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CB" w:rsidRDefault="00892DCB" w:rsidP="00892DCB">
      <w:pPr>
        <w:tabs>
          <w:tab w:val="left" w:pos="8160"/>
        </w:tabs>
        <w:ind w:right="-104"/>
        <w:jc w:val="center"/>
      </w:pPr>
      <w:r>
        <w:object w:dxaOrig="1329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66pt;height:1in;visibility:visible;mso-wrap-style:square" o:ole="">
            <v:imagedata r:id="rId7" o:title=""/>
          </v:shape>
          <o:OLEObject Type="Embed" ProgID="Word.Document.12" ShapeID="ole_rId2" DrawAspect="Content" ObjectID="_1773579251" r:id="rId8"/>
        </w:object>
      </w:r>
    </w:p>
    <w:p w:rsidR="00892DCB" w:rsidRPr="00892DCB" w:rsidRDefault="00892DCB" w:rsidP="00892DCB">
      <w:pPr>
        <w:tabs>
          <w:tab w:val="left" w:pos="8160"/>
        </w:tabs>
        <w:ind w:right="-104"/>
        <w:jc w:val="center"/>
        <w:rPr>
          <w:rFonts w:ascii="Times New Roman" w:hAnsi="Times New Roman" w:cs="Times New Roman"/>
        </w:rPr>
      </w:pPr>
      <w:r w:rsidRPr="00892DC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2DCB" w:rsidRPr="00892DCB" w:rsidRDefault="00892DCB" w:rsidP="00892DCB">
      <w:pPr>
        <w:tabs>
          <w:tab w:val="left" w:pos="3200"/>
        </w:tabs>
        <w:jc w:val="center"/>
        <w:rPr>
          <w:rFonts w:ascii="Times New Roman" w:hAnsi="Times New Roman" w:cs="Times New Roman"/>
        </w:rPr>
      </w:pPr>
      <w:r w:rsidRPr="00892DCB">
        <w:rPr>
          <w:rFonts w:ascii="Times New Roman" w:hAnsi="Times New Roman" w:cs="Times New Roman"/>
          <w:b/>
          <w:sz w:val="28"/>
          <w:szCs w:val="28"/>
        </w:rPr>
        <w:t>Новгородская область  Шимский район</w:t>
      </w:r>
    </w:p>
    <w:p w:rsidR="00892DCB" w:rsidRPr="00892DCB" w:rsidRDefault="00892DCB" w:rsidP="00892DCB">
      <w:pPr>
        <w:tabs>
          <w:tab w:val="left" w:pos="3200"/>
        </w:tabs>
        <w:jc w:val="center"/>
        <w:rPr>
          <w:rFonts w:ascii="Times New Roman" w:hAnsi="Times New Roman" w:cs="Times New Roman"/>
        </w:rPr>
      </w:pPr>
      <w:r w:rsidRPr="00892DCB">
        <w:rPr>
          <w:rFonts w:ascii="Times New Roman" w:hAnsi="Times New Roman" w:cs="Times New Roman"/>
          <w:b/>
          <w:sz w:val="28"/>
          <w:szCs w:val="28"/>
        </w:rPr>
        <w:t>Администрация Медведского сельского поселения</w:t>
      </w:r>
    </w:p>
    <w:p w:rsidR="00892DCB" w:rsidRPr="00892DCB" w:rsidRDefault="00892DCB" w:rsidP="00892DCB">
      <w:pPr>
        <w:tabs>
          <w:tab w:val="left" w:pos="3200"/>
        </w:tabs>
        <w:rPr>
          <w:rFonts w:ascii="Times New Roman" w:hAnsi="Times New Roman" w:cs="Times New Roman"/>
          <w:b/>
          <w:sz w:val="28"/>
        </w:rPr>
      </w:pPr>
      <w:r w:rsidRPr="00892DCB">
        <w:rPr>
          <w:rFonts w:ascii="Times New Roman" w:hAnsi="Times New Roman" w:cs="Times New Roman"/>
          <w:b/>
          <w:sz w:val="28"/>
        </w:rPr>
        <w:t xml:space="preserve">            </w:t>
      </w:r>
    </w:p>
    <w:p w:rsidR="00892DCB" w:rsidRPr="00892DCB" w:rsidRDefault="00892DCB" w:rsidP="00892DCB">
      <w:pPr>
        <w:tabs>
          <w:tab w:val="left" w:pos="3200"/>
        </w:tabs>
        <w:jc w:val="center"/>
        <w:rPr>
          <w:rFonts w:ascii="Times New Roman" w:hAnsi="Times New Roman" w:cs="Times New Roman"/>
          <w:b/>
          <w:sz w:val="28"/>
        </w:rPr>
      </w:pPr>
      <w:r w:rsidRPr="00892DCB">
        <w:rPr>
          <w:rFonts w:ascii="Times New Roman" w:hAnsi="Times New Roman" w:cs="Times New Roman"/>
          <w:b/>
          <w:sz w:val="28"/>
        </w:rPr>
        <w:t>ПОСТАНОВЛЕНИЕ</w:t>
      </w:r>
    </w:p>
    <w:p w:rsidR="00892DCB" w:rsidRPr="0078317E" w:rsidRDefault="0010403B" w:rsidP="0089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01.04.2024  № 29</w:t>
      </w:r>
    </w:p>
    <w:p w:rsidR="00892DCB" w:rsidRPr="0078317E" w:rsidRDefault="00892DCB" w:rsidP="00892DCB">
      <w:pPr>
        <w:tabs>
          <w:tab w:val="left" w:pos="3200"/>
        </w:tabs>
        <w:rPr>
          <w:rFonts w:ascii="Times New Roman" w:hAnsi="Times New Roman" w:cs="Times New Roman"/>
        </w:rPr>
      </w:pPr>
      <w:r w:rsidRPr="0078317E">
        <w:rPr>
          <w:rFonts w:ascii="Times New Roman" w:hAnsi="Times New Roman" w:cs="Times New Roman"/>
          <w:sz w:val="28"/>
        </w:rPr>
        <w:t>с</w:t>
      </w:r>
      <w:proofErr w:type="gramStart"/>
      <w:r w:rsidRPr="0078317E">
        <w:rPr>
          <w:rFonts w:ascii="Times New Roman" w:hAnsi="Times New Roman" w:cs="Times New Roman"/>
          <w:sz w:val="28"/>
        </w:rPr>
        <w:t>.М</w:t>
      </w:r>
      <w:proofErr w:type="gramEnd"/>
      <w:r w:rsidRPr="0078317E">
        <w:rPr>
          <w:rFonts w:ascii="Times New Roman" w:hAnsi="Times New Roman" w:cs="Times New Roman"/>
          <w:sz w:val="28"/>
        </w:rPr>
        <w:t>едведь</w:t>
      </w:r>
    </w:p>
    <w:p w:rsidR="00FD09DA" w:rsidRPr="00D04928" w:rsidRDefault="00FD09DA" w:rsidP="00892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FD09DA" w:rsidRDefault="00FD09DA" w:rsidP="00892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D7405">
        <w:rPr>
          <w:rFonts w:ascii="Times New Roman" w:hAnsi="Times New Roman" w:cs="Times New Roman"/>
          <w:b/>
          <w:sz w:val="28"/>
          <w:szCs w:val="28"/>
        </w:rPr>
        <w:t>ротиводействию коррупции на 202</w:t>
      </w:r>
      <w:r w:rsidR="00892DCB">
        <w:rPr>
          <w:rFonts w:ascii="Times New Roman" w:hAnsi="Times New Roman" w:cs="Times New Roman"/>
          <w:b/>
          <w:sz w:val="28"/>
          <w:szCs w:val="28"/>
        </w:rPr>
        <w:t>4</w:t>
      </w:r>
      <w:r w:rsidR="0078317E">
        <w:rPr>
          <w:rFonts w:ascii="Times New Roman" w:hAnsi="Times New Roman" w:cs="Times New Roman"/>
          <w:b/>
          <w:sz w:val="28"/>
          <w:szCs w:val="28"/>
        </w:rPr>
        <w:t>-2025</w:t>
      </w:r>
      <w:r w:rsidRPr="00D049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8317E">
        <w:rPr>
          <w:rFonts w:ascii="Times New Roman" w:hAnsi="Times New Roman" w:cs="Times New Roman"/>
          <w:b/>
          <w:sz w:val="28"/>
          <w:szCs w:val="28"/>
        </w:rPr>
        <w:t>а</w:t>
      </w:r>
    </w:p>
    <w:p w:rsidR="00892DCB" w:rsidRPr="00D04928" w:rsidRDefault="00892DCB" w:rsidP="00892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9DA" w:rsidRPr="00D07E74" w:rsidRDefault="00FD09DA" w:rsidP="00D07E74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color w:val="000000"/>
        </w:rPr>
      </w:pPr>
      <w:r w:rsidRPr="00D04928">
        <w:rPr>
          <w:b w:val="0"/>
          <w:sz w:val="28"/>
          <w:szCs w:val="28"/>
        </w:rPr>
        <w:t xml:space="preserve">      </w:t>
      </w:r>
      <w:r w:rsidRPr="00D07E74">
        <w:rPr>
          <w:b w:val="0"/>
          <w:sz w:val="28"/>
          <w:szCs w:val="28"/>
        </w:rPr>
        <w:t xml:space="preserve"> В соответствии с Указом Президента Российской Федерации от 16.08.2021 № 478 «О национальном плане противодействия коррупции на 2021-2024 годы»</w:t>
      </w:r>
      <w:r w:rsidR="00D07E74" w:rsidRPr="00D07E74">
        <w:rPr>
          <w:b w:val="0"/>
          <w:sz w:val="28"/>
          <w:szCs w:val="28"/>
        </w:rPr>
        <w:t xml:space="preserve"> и</w:t>
      </w:r>
      <w:r w:rsidR="00D07E74" w:rsidRPr="00D07E74">
        <w:rPr>
          <w:rFonts w:ascii="Arial" w:hAnsi="Arial" w:cs="Arial"/>
          <w:b w:val="0"/>
          <w:color w:val="000000"/>
        </w:rPr>
        <w:t xml:space="preserve"> </w:t>
      </w:r>
      <w:r w:rsidR="00D07E74" w:rsidRPr="00D07E74">
        <w:rPr>
          <w:b w:val="0"/>
          <w:color w:val="000000"/>
          <w:sz w:val="28"/>
          <w:szCs w:val="28"/>
        </w:rPr>
        <w:t xml:space="preserve">Федеральным закон от 25.12.2008  № 273-ФЗ </w:t>
      </w:r>
      <w:r w:rsidR="00D07E74">
        <w:rPr>
          <w:b w:val="0"/>
          <w:color w:val="000000"/>
          <w:sz w:val="28"/>
          <w:szCs w:val="28"/>
        </w:rPr>
        <w:t xml:space="preserve"> </w:t>
      </w:r>
      <w:r w:rsidR="00D07E74" w:rsidRPr="00D07E74">
        <w:rPr>
          <w:b w:val="0"/>
          <w:color w:val="000000"/>
          <w:sz w:val="28"/>
          <w:szCs w:val="28"/>
        </w:rPr>
        <w:t>"О прот</w:t>
      </w:r>
      <w:r w:rsidR="00D07E74" w:rsidRPr="00D07E74">
        <w:rPr>
          <w:b w:val="0"/>
          <w:color w:val="000000"/>
          <w:sz w:val="28"/>
          <w:szCs w:val="28"/>
        </w:rPr>
        <w:t>и</w:t>
      </w:r>
      <w:r w:rsidR="00D07E74" w:rsidRPr="00D07E74">
        <w:rPr>
          <w:b w:val="0"/>
          <w:color w:val="000000"/>
          <w:sz w:val="28"/>
          <w:szCs w:val="28"/>
        </w:rPr>
        <w:t xml:space="preserve">водействии коррупции", </w:t>
      </w:r>
      <w:r w:rsidRPr="00D07E74">
        <w:rPr>
          <w:b w:val="0"/>
          <w:sz w:val="28"/>
          <w:szCs w:val="28"/>
        </w:rPr>
        <w:t xml:space="preserve">в целях осуществления мер по противодействию коррупции в границах поселения, администрация </w:t>
      </w:r>
      <w:r w:rsidR="00892DCB" w:rsidRPr="00D07E74">
        <w:rPr>
          <w:b w:val="0"/>
          <w:sz w:val="28"/>
          <w:szCs w:val="28"/>
        </w:rPr>
        <w:t>Медведского</w:t>
      </w:r>
      <w:r w:rsidRPr="00D07E74">
        <w:rPr>
          <w:b w:val="0"/>
          <w:sz w:val="28"/>
          <w:szCs w:val="28"/>
        </w:rPr>
        <w:t xml:space="preserve"> сельского поселения ПОСТАНОВЛЯЕТ: </w:t>
      </w:r>
    </w:p>
    <w:p w:rsidR="00FD09DA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2DCB">
        <w:rPr>
          <w:rFonts w:ascii="Times New Roman" w:hAnsi="Times New Roman" w:cs="Times New Roman"/>
          <w:sz w:val="28"/>
          <w:szCs w:val="28"/>
        </w:rPr>
        <w:t xml:space="preserve"> </w:t>
      </w:r>
      <w:r w:rsidRPr="00D0492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профилактике и предупреждению коррупции в администрации </w:t>
      </w:r>
      <w:r w:rsidR="00892DCB">
        <w:rPr>
          <w:rFonts w:ascii="Times New Roman" w:hAnsi="Times New Roman" w:cs="Times New Roman"/>
          <w:sz w:val="28"/>
          <w:szCs w:val="28"/>
        </w:rPr>
        <w:t xml:space="preserve">Медведского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892DCB">
        <w:rPr>
          <w:rFonts w:ascii="Times New Roman" w:hAnsi="Times New Roman" w:cs="Times New Roman"/>
          <w:sz w:val="28"/>
          <w:szCs w:val="28"/>
        </w:rPr>
        <w:t>4</w:t>
      </w:r>
      <w:r w:rsidR="0078317E">
        <w:rPr>
          <w:rFonts w:ascii="Times New Roman" w:hAnsi="Times New Roman" w:cs="Times New Roman"/>
          <w:sz w:val="28"/>
          <w:szCs w:val="28"/>
        </w:rPr>
        <w:t>-2025</w:t>
      </w:r>
      <w:r w:rsidRPr="00D04928">
        <w:rPr>
          <w:rFonts w:ascii="Times New Roman" w:hAnsi="Times New Roman" w:cs="Times New Roman"/>
          <w:sz w:val="28"/>
          <w:szCs w:val="28"/>
        </w:rPr>
        <w:t xml:space="preserve"> год</w:t>
      </w:r>
      <w:r w:rsidR="0078317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04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928">
        <w:rPr>
          <w:rFonts w:ascii="Times New Roman" w:hAnsi="Times New Roman" w:cs="Times New Roman"/>
          <w:sz w:val="28"/>
          <w:szCs w:val="28"/>
        </w:rPr>
        <w:t xml:space="preserve"> </w:t>
      </w:r>
      <w:r w:rsidR="00892D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92D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4928">
        <w:rPr>
          <w:rFonts w:ascii="Times New Roman" w:hAnsi="Times New Roman" w:cs="Times New Roman"/>
          <w:sz w:val="28"/>
          <w:szCs w:val="28"/>
        </w:rPr>
        <w:t>рилагается</w:t>
      </w:r>
      <w:r w:rsidR="00892DCB">
        <w:rPr>
          <w:rFonts w:ascii="Times New Roman" w:hAnsi="Times New Roman" w:cs="Times New Roman"/>
          <w:sz w:val="28"/>
          <w:szCs w:val="28"/>
        </w:rPr>
        <w:t>)</w:t>
      </w:r>
      <w:r w:rsidRPr="00D04928">
        <w:rPr>
          <w:rFonts w:ascii="Times New Roman" w:hAnsi="Times New Roman" w:cs="Times New Roman"/>
          <w:sz w:val="28"/>
          <w:szCs w:val="28"/>
        </w:rPr>
        <w:t>.</w:t>
      </w:r>
    </w:p>
    <w:p w:rsidR="00FD09DA" w:rsidRPr="00D04928" w:rsidRDefault="00FD09DA" w:rsidP="00FD0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2DCB">
        <w:rPr>
          <w:rFonts w:ascii="Times New Roman" w:hAnsi="Times New Roman" w:cs="Times New Roman"/>
          <w:sz w:val="28"/>
          <w:szCs w:val="28"/>
        </w:rPr>
        <w:t>2</w:t>
      </w:r>
      <w:r w:rsidRPr="00D04928">
        <w:rPr>
          <w:rFonts w:ascii="Times New Roman" w:hAnsi="Times New Roman" w:cs="Times New Roman"/>
          <w:sz w:val="28"/>
          <w:szCs w:val="28"/>
        </w:rPr>
        <w:t>.</w:t>
      </w:r>
      <w:r w:rsidR="00892DCB">
        <w:rPr>
          <w:rFonts w:ascii="Times New Roman" w:hAnsi="Times New Roman" w:cs="Times New Roman"/>
          <w:sz w:val="28"/>
          <w:szCs w:val="28"/>
        </w:rPr>
        <w:t xml:space="preserve"> </w:t>
      </w:r>
      <w:r w:rsidRPr="00D04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9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</w:p>
    <w:p w:rsidR="007538C6" w:rsidRPr="0010403B" w:rsidRDefault="00FD09DA" w:rsidP="007538C6">
      <w:pPr>
        <w:rPr>
          <w:rFonts w:ascii="Times New Roman" w:hAnsi="Times New Roman" w:cs="Times New Roman"/>
          <w:b/>
          <w:sz w:val="28"/>
          <w:szCs w:val="28"/>
        </w:rPr>
      </w:pPr>
      <w:r w:rsidRPr="0010403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</w:t>
      </w:r>
      <w:r w:rsidR="00892DCB" w:rsidRPr="0010403B">
        <w:rPr>
          <w:rFonts w:ascii="Times New Roman" w:hAnsi="Times New Roman" w:cs="Times New Roman"/>
          <w:b/>
          <w:sz w:val="28"/>
          <w:szCs w:val="28"/>
        </w:rPr>
        <w:t>И.Н. Павлова</w:t>
      </w:r>
    </w:p>
    <w:p w:rsidR="007538C6" w:rsidRDefault="007538C6" w:rsidP="007538C6"/>
    <w:p w:rsidR="007538C6" w:rsidRDefault="007538C6" w:rsidP="007538C6"/>
    <w:p w:rsidR="00FC06D4" w:rsidRDefault="00FC06D4" w:rsidP="00FD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spacing w:before="100" w:beforeAutospacing="1" w:after="100" w:afterAutospacing="1" w:line="240" w:lineRule="auto"/>
        <w:ind w:right="-9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FC06D4" w:rsidSect="0090553B">
          <w:headerReference w:type="even" r:id="rId9"/>
          <w:pgSz w:w="11906" w:h="16838"/>
          <w:pgMar w:top="1134" w:right="991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211"/>
        <w:gridCol w:w="9781"/>
      </w:tblGrid>
      <w:tr w:rsidR="00AE1C17" w:rsidRPr="00AE1C17" w:rsidTr="006D22D3">
        <w:tc>
          <w:tcPr>
            <w:tcW w:w="5211" w:type="dxa"/>
            <w:shd w:val="clear" w:color="auto" w:fill="auto"/>
          </w:tcPr>
          <w:p w:rsidR="00AE1C17" w:rsidRPr="00AE1C17" w:rsidRDefault="00AE1C17" w:rsidP="006D22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E1C17" w:rsidRPr="00AE1C17" w:rsidRDefault="00AE1C17" w:rsidP="006D22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</w:p>
          <w:p w:rsidR="00AE1C17" w:rsidRPr="00AE1C17" w:rsidRDefault="00AE1C17" w:rsidP="006D22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администрации </w:t>
            </w:r>
            <w:r w:rsidR="00430B14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</w:p>
          <w:p w:rsidR="00AE1C17" w:rsidRPr="00AE1C17" w:rsidRDefault="00AE1C17" w:rsidP="006D22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сельского поселения</w:t>
            </w:r>
          </w:p>
          <w:p w:rsidR="00AE1C17" w:rsidRPr="00AE1C17" w:rsidRDefault="00AE1C17" w:rsidP="006D22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от  </w:t>
            </w:r>
            <w:r w:rsidR="0010403B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040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E1C17" w:rsidRPr="00AE1C17" w:rsidRDefault="00AE1C17" w:rsidP="006D22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в </w:t>
      </w:r>
      <w:r w:rsidR="00430B14">
        <w:rPr>
          <w:rFonts w:ascii="Times New Roman" w:hAnsi="Times New Roman" w:cs="Times New Roman"/>
          <w:sz w:val="24"/>
          <w:szCs w:val="24"/>
        </w:rPr>
        <w:t xml:space="preserve">Медведского </w:t>
      </w:r>
      <w:r w:rsidRPr="00AE1C17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Pr="00AE1C17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AE1C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430B14">
        <w:rPr>
          <w:rFonts w:ascii="Times New Roman" w:hAnsi="Times New Roman" w:cs="Times New Roman"/>
          <w:sz w:val="24"/>
          <w:szCs w:val="24"/>
        </w:rPr>
        <w:t>4</w:t>
      </w:r>
      <w:r w:rsidRPr="00AE1C17">
        <w:rPr>
          <w:rFonts w:ascii="Times New Roman" w:hAnsi="Times New Roman" w:cs="Times New Roman"/>
          <w:sz w:val="24"/>
          <w:szCs w:val="24"/>
        </w:rPr>
        <w:t>-2025 годы.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4959"/>
        <w:gridCol w:w="1841"/>
        <w:gridCol w:w="2549"/>
        <w:gridCol w:w="6"/>
        <w:gridCol w:w="4958"/>
      </w:tblGrid>
      <w:tr w:rsidR="00AE1C17" w:rsidRPr="00AE1C17" w:rsidTr="006D22D3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</w:t>
            </w:r>
          </w:p>
        </w:tc>
        <w:tc>
          <w:tcPr>
            <w:tcW w:w="4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AE1C17" w:rsidRPr="00AE1C17" w:rsidTr="006D22D3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 планы по противоде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ствию коррупции в целях приведения их в соответствие с требованиями</w:t>
            </w:r>
            <w:proofErr w:type="gramEnd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онного законодательства и методических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комендаций по вопросам противодействия коррупции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прин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 НПА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коррупционной направленн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  разработки методических рекомендаций по вопросам противодейс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вия коррупции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430B14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Планов по противодействию ко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рупции требованиям действующего законод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тельства</w:t>
            </w:r>
            <w:r w:rsidRPr="00AE1C1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в сфере противодействия коррупции</w:t>
            </w: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 поддержания в 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правовых актов о назн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чении ответственных за работу по профила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тике коррупционных правонарушений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в том числе при кадровых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менениях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430B14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тиводействия коррупции и устранение условий для возможного её проявления.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430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</w:t>
            </w:r>
            <w:r w:rsidR="00430B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сельского поселения ограничений, запретов и принципов служебного поведения в связи с исполнен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ем ими должностных обязанностей, а также ответственности за их нарушение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430B14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</w:t>
            </w:r>
            <w:r w:rsidR="00430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Медведского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интересов, а также совершенствование нормативных правовых актов органов местного самоуправления </w:t>
            </w:r>
            <w:r w:rsidR="00430B14">
              <w:rPr>
                <w:rFonts w:ascii="Times New Roman" w:eastAsia="Calibri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регламентирующих их функционирование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430B14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муниципальных служащих в сфере противодействия коррупции и исключ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 возможных проявлений коррупционных факторов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430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замещение дол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ностей муниципальной службы </w:t>
            </w:r>
            <w:r w:rsidR="00430B14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лицами, замещающ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ми указанные должности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ведения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Я.С.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pStyle w:val="ac"/>
              <w:spacing w:before="0" w:beforeAutospacing="0" w:after="0" w:afterAutospacing="0"/>
              <w:ind w:left="142" w:right="142"/>
              <w:jc w:val="both"/>
            </w:pPr>
            <w:r w:rsidRPr="00AE1C17">
              <w:t>обеспечение проведения проверки предста</w:t>
            </w:r>
            <w:r w:rsidRPr="00AE1C17">
              <w:t>в</w:t>
            </w:r>
            <w:r w:rsidRPr="00AE1C17">
              <w:t>ленных сведений в каждом случае поступл</w:t>
            </w:r>
            <w:r w:rsidRPr="00AE1C17">
              <w:t>е</w:t>
            </w:r>
            <w:r w:rsidRPr="00AE1C17">
              <w:t>ния информации, являющейся основанием для проведения проверки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430B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 лиц, замещающих должности муниципальной службы </w:t>
            </w:r>
            <w:r w:rsidR="00430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 решения об осуществл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proofErr w:type="gram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Я.С.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ходами в каждом случае поступления инфо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мации, являющейся основанием для принятия решения об осуществлении контроля за расх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рассмотрению уведомлений представителя нанимателя о фактах обращения в целях склонения муниципальных служащих 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совершению коррупционных правонарушений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муниципальными служащими 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представителю нанимателя в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дом случае обращения к ним в целях склонения к совершению коррупционных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проверок в каждом случае поступления уведомления представит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лю нанимателя о фактах обращения в целях склонения муниципального служащего 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 xml:space="preserve">ведского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совершению коррупционных правонарушений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актуальном состоянии пере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должностей муниципальной службы</w:t>
            </w:r>
            <w:r w:rsidR="006D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 w:rsidR="006D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D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ведского 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поселения, при назнач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на которые граждане 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 замещении которых, муниципальные служащие </w:t>
            </w:r>
            <w:r w:rsidR="006D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обязаны представлять сведения о своих дох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дах, об имуществе </w:t>
            </w:r>
            <w:proofErr w:type="gramEnd"/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обязательствах</w:t>
            </w:r>
            <w:proofErr w:type="gramEnd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имущественного характера, а также сведения 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доходах, об имуществе 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обязательствах</w:t>
            </w:r>
            <w:proofErr w:type="gramEnd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имущественного характера своих супруги (супруга) 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Я.С.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предоставлен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ем представителю нанимателя (работодат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лю) муниципальными служащими и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нами сведений о доходах, расходах, об им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рактера, в том числе супруги (супруга) и 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совершеннолетних детей муниципального служащего в соответствии с утвержденным Перечнем должностей муниципальной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бы органов местного самоуправления, при назначении на которые и при замещении 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торых муниципальные служащие обязаны предоставлять указанные сведения с испол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зованием специального программного</w:t>
            </w:r>
            <w:proofErr w:type="gramEnd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обе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печения «Справки БК»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30 апреля и при поступлении на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ную службу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Давыдова Я.С.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соблюдением федерального зак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нодательства, порядка предоставления свед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ний о доходах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 xml:space="preserve">Шимского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района 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о доходах, расходах,  имуществе и обязательствах имущественного характера муниципальных служащих 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 срок устано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ленный НПА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Я.С.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комплекса </w:t>
            </w:r>
            <w:proofErr w:type="gramStart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зационных</w:t>
            </w:r>
            <w:proofErr w:type="gramEnd"/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разъяснительных 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иных мер по соблюдению муниципальными служащими </w:t>
            </w:r>
            <w:r w:rsidR="006D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запретов, ограничений и требований, у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тановленных в целях противодействия ко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знаний в сфере противодействия коррупции муниципальных служащих и опт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мальный ответственный подход к исполнению должностных обязанностей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лицами, замещающими должности муниципальной службы 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Медве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требований зак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нодательства Российской Федерации о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касающихся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дотвращения и урегулирования конфликта интересов, в том числе за привлечением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ких лиц 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 ответственности в случае их несоблюдения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контроля за актуализацией свед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ний, содержащихся в анкетах, представля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мых при назначении </w:t>
            </w:r>
            <w:proofErr w:type="gramEnd"/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на указанные должности и </w:t>
            </w:r>
            <w:proofErr w:type="gramStart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proofErr w:type="gramEnd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на такую службу, об их родственниках и свойс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венниках в целях выявления возможного конфликта интересов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рового резерва и повышение эффективности его использования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замещение вакантных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 в соответствии с квалификационными требованиями к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стям муниципальной службы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2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сведений о близких родственниках лиц, замещающие муниципальные должн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сти, должности муниципальной  службы а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министрации </w:t>
            </w:r>
            <w:r w:rsidR="006D22D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Медведского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сельского посел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ния, а также их </w:t>
            </w:r>
            <w:proofErr w:type="spellStart"/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комме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 квартал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кущего года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сл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жащих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должностные обязанности которых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ции, в мероприятиях по профессиональному развитию в области противодействия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 (семинары, совещания и другие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эффективности де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тельности по противодействию коррупции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квалификации, в должностные обязанности которых входит участие в противодействии коррупции (</w:t>
            </w:r>
            <w:proofErr w:type="gramStart"/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чение</w:t>
            </w:r>
            <w:proofErr w:type="gramEnd"/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профессионал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программам в области противодействия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6D2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квалификации муниципал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служащих </w:t>
            </w:r>
            <w:r w:rsidR="006D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ния, в должностные обязанности которых вх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дит участие в противодействии коррупции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пивших на муниципальную службу, в мер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приятиях по профессиональному развитию в области противодействия коррупции (сем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нары, совещания и другие мероприятия)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на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И.Н.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343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="00343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ограничений, запретов и требований о предо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вращении или урегулировании конфликта 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мирование антикоррупционного поведения 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проведении закупок тов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ров, работ, услуг для обеспечения государс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венных и муниципальных нужд, в меропри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тиях по профессиональному развитию в 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ласти противодействия коррупции (семин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ры, совещания и другие мероприятия)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6D22D3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муниципальных нужд, совершенствование навыков антико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рупционного поведения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ниципальных служащих, в должностные 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занности которых входит участие в провед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муниципальных нужд (</w:t>
            </w:r>
            <w:proofErr w:type="gramStart"/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сиональным программам в области против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343A3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343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343A30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печения государственных и муниципальных нужд 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семинарах-совещаниях по актуал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вопросам применения законодательства о противодействии коррупции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343A30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343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="00343A30">
              <w:rPr>
                <w:rFonts w:ascii="Times New Roman" w:eastAsia="Calibri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ограничений, запретов, обязанностей и треб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ваний, установленных законодательством Ро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 о противодействии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343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муниципальных служ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 </w:t>
            </w:r>
            <w:r w:rsidR="00343A30">
              <w:rPr>
                <w:rFonts w:ascii="Times New Roman" w:eastAsia="Calibri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в управлении коммерческими и некоммерч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скими организациями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343A30" w:rsidP="006D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343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конфликтов интересов, связанных с участием муниципальных служащих</w:t>
            </w:r>
            <w:r w:rsidR="00343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Медве</w:t>
            </w:r>
            <w:r w:rsidR="00343A3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43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в управлении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мерческими и некоммерческими организаци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ми, выявление случаев несоблюдения запретов и ограничений муниципальными служащими </w:t>
            </w:r>
            <w:r w:rsidR="00343A30">
              <w:rPr>
                <w:rFonts w:ascii="Times New Roman" w:eastAsia="Calibri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1C17" w:rsidRPr="00AE1C17" w:rsidTr="006D22D3">
        <w:trPr>
          <w:trHeight w:val="545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3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343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 </w:t>
            </w:r>
            <w:r w:rsidR="00343A30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343A3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43A30">
              <w:rPr>
                <w:rFonts w:ascii="Times New Roman" w:hAnsi="Times New Roman" w:cs="Times New Roman"/>
                <w:b/>
                <w:sz w:val="24"/>
                <w:szCs w:val="24"/>
              </w:rPr>
              <w:t>ведского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мониторинг коррупционных рисков  и их устранение</w:t>
            </w:r>
          </w:p>
        </w:tc>
      </w:tr>
      <w:tr w:rsidR="00AE1C17" w:rsidRPr="00AE1C17" w:rsidTr="006D22D3">
        <w:trPr>
          <w:trHeight w:val="15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343A30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Я.С.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34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коррупциогенных факторов в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ектах нормативных правовых актов, подгото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ленных органами местного самоуправления </w:t>
            </w:r>
            <w:r w:rsidR="00343A30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1C17" w:rsidRPr="00AE1C17" w:rsidTr="006D22D3">
        <w:trPr>
          <w:trHeight w:val="9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правовых актов на официальном сайте  администрации </w:t>
            </w:r>
            <w:r w:rsidR="00B116A6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="00B116A6"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B116A6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Я.С.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B1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в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 (далее – сеть «Интернет») разр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батываемых органами местного самоупра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B116A6">
              <w:rPr>
                <w:rFonts w:ascii="Times New Roman" w:hAnsi="Times New Roman" w:cs="Times New Roman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проектов нормативных правовых актов, в 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ношении которых предусмотрено проведение независимой антикоррупционной экспертизы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Разработчики НПА, в отношении которых предусмотрено пров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дение независимой антикоррупционной экспертизы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установленном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рядке в сети «Интернет» каждого проекта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нимаемого нормативного правового акта, в 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ношении которого предусмотрено проведение независимой антикоррупционной экспертизы</w:t>
            </w:r>
          </w:p>
        </w:tc>
      </w:tr>
      <w:tr w:rsidR="00AE1C17" w:rsidRPr="00AE1C17" w:rsidTr="006D22D3">
        <w:trPr>
          <w:trHeight w:val="5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3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B1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органов местного самоуправления </w:t>
            </w:r>
            <w:r w:rsidR="00B116A6">
              <w:rPr>
                <w:rFonts w:ascii="Times New Roman" w:hAnsi="Times New Roman" w:cs="Times New Roman"/>
                <w:b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с общественными организациями и гра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данами, обеспечение доступности информации о деятельности органов местного самоуправления </w:t>
            </w:r>
            <w:r w:rsidR="00B116A6">
              <w:rPr>
                <w:rFonts w:ascii="Times New Roman" w:hAnsi="Times New Roman" w:cs="Times New Roman"/>
                <w:b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0571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поступивших в органы местного 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моуправления </w:t>
            </w:r>
            <w:r w:rsidR="00B116A6">
              <w:rPr>
                <w:rFonts w:ascii="Times New Roman" w:eastAsia="Calibri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 обращений граждан и организаций на предмет наличия в них информации о фактах коррупции со стороны лиц, замещающих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ниципальные должности </w:t>
            </w:r>
            <w:r w:rsidR="00B11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поселения, должности муниципальной службы </w:t>
            </w:r>
            <w:r w:rsidR="00057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поселения, работников муниципальных учреждений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поступл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 обращений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05716D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возможных фактов совершения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рупционных правонарушений, содержащихся в поступивших обращениях граждан и организ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ций, с целью принятия эффективных мер ре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гирования;</w:t>
            </w:r>
          </w:p>
          <w:p w:rsidR="00AE1C17" w:rsidRPr="00AE1C17" w:rsidRDefault="00AE1C17" w:rsidP="000571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сфер деятельности органов местного самоуправления </w:t>
            </w:r>
            <w:r w:rsidR="00057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ления, наиболее подверженных коррупцио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рискам</w:t>
            </w: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профилактике коррупционных правонарушений по резул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татам анализа обращений граждан и орган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выя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сведений о возможных проявлениях коррупции и (или) предп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сылок для 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вершения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05716D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Н.А.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ственности в деятельности органов местного самоуправления,  в том числе, в работе 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легиальных и совещательных органов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05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5716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057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716D">
              <w:rPr>
                <w:rFonts w:ascii="Times New Roman" w:hAnsi="Times New Roman" w:cs="Times New Roman"/>
                <w:sz w:val="24"/>
                <w:szCs w:val="24"/>
              </w:rPr>
              <w:t>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филактики коррупции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в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ния, информирование населения о меропри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тиях антикоррупционной направленности 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рез информационные стенды и районную г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зету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05716D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.* 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населением об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коррупционных направлениях деятельности органов местного самоуправления</w:t>
            </w:r>
          </w:p>
        </w:tc>
      </w:tr>
      <w:tr w:rsidR="00AE1C17" w:rsidRPr="00AE1C17" w:rsidTr="006D22D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0571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телефона доверия (гор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чей линии, электронной приемной) в органах местного самоуправления </w:t>
            </w:r>
            <w:r w:rsidR="0005716D">
              <w:rPr>
                <w:rFonts w:ascii="Times New Roman" w:eastAsia="Calibri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05716D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И.Н.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6D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сообщения гражд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нами сведений о фактах совершения коррупц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онных правонарушений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93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органов местного самоуправления </w:t>
            </w:r>
            <w:r w:rsidR="00933480">
              <w:rPr>
                <w:rFonts w:ascii="Times New Roman" w:hAnsi="Times New Roman" w:cs="Times New Roman"/>
                <w:b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направленные на противодействие корру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ции, с учетом специфики их деятельности</w:t>
            </w: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органами местного самоуправления </w:t>
            </w:r>
            <w:r w:rsidR="00933480">
              <w:rPr>
                <w:rFonts w:ascii="Times New Roman" w:hAnsi="Times New Roman" w:cs="Times New Roman"/>
                <w:sz w:val="24"/>
                <w:szCs w:val="24"/>
              </w:rPr>
              <w:t xml:space="preserve">Медведского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сельского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селения муниципальных функций и предо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муниципальных услуг, приведение в соответствие с законодательством дейс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вующих административных регламентов, а так же размещение на сайте администрации </w:t>
            </w:r>
            <w:r w:rsidR="0093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Медведского </w:t>
            </w:r>
            <w:r w:rsidR="00933480"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ции о предоставляемых муниципальных 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лугах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Default="00933480" w:rsidP="006D22D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</w:p>
          <w:p w:rsidR="00933480" w:rsidRPr="00AE1C17" w:rsidRDefault="00933480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Я.С.</w:t>
            </w:r>
          </w:p>
        </w:tc>
        <w:tc>
          <w:tcPr>
            <w:tcW w:w="4958" w:type="dxa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услуг, прозрачности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933480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  <w:r w:rsidR="00933480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6D2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использования муниципального имущества и соблюдением законодательства при приват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зации муниципального имущества, передаче в аренду муниципального имущества, прод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же и передаче в аренду земельных участков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6D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933480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Парехина И.А.</w:t>
            </w:r>
          </w:p>
        </w:tc>
        <w:tc>
          <w:tcPr>
            <w:tcW w:w="4958" w:type="dxa"/>
          </w:tcPr>
          <w:p w:rsidR="00AE1C17" w:rsidRPr="00AE1C17" w:rsidRDefault="00AE1C17" w:rsidP="006D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предупреждение «бытовой» коррупции</w:t>
            </w:r>
          </w:p>
        </w:tc>
      </w:tr>
    </w:tbl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>*- при наличии лимитов бюджетных обязательств</w:t>
      </w:r>
      <w:r w:rsidRPr="00AE1C17">
        <w:rPr>
          <w:rFonts w:ascii="Times New Roman" w:hAnsi="Times New Roman" w:cs="Times New Roman"/>
          <w:sz w:val="24"/>
          <w:szCs w:val="24"/>
        </w:rPr>
        <w:tab/>
      </w: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3C2F1E" w:rsidRPr="00AE1C17" w:rsidRDefault="003C2F1E" w:rsidP="00BC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F1E" w:rsidRPr="00AE1C17" w:rsidSect="006D22D3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85" w:rsidRDefault="00640A85">
      <w:pPr>
        <w:spacing w:after="0" w:line="240" w:lineRule="auto"/>
      </w:pPr>
      <w:r>
        <w:separator/>
      </w:r>
    </w:p>
  </w:endnote>
  <w:endnote w:type="continuationSeparator" w:id="0">
    <w:p w:rsidR="00640A85" w:rsidRDefault="0064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85" w:rsidRDefault="00640A85">
      <w:pPr>
        <w:spacing w:after="0" w:line="240" w:lineRule="auto"/>
      </w:pPr>
      <w:r>
        <w:separator/>
      </w:r>
    </w:p>
  </w:footnote>
  <w:footnote w:type="continuationSeparator" w:id="0">
    <w:p w:rsidR="00640A85" w:rsidRDefault="0064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D3" w:rsidRDefault="0094380E" w:rsidP="006B3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2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2D3" w:rsidRDefault="006D22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D67"/>
    <w:multiLevelType w:val="hybridMultilevel"/>
    <w:tmpl w:val="243C5914"/>
    <w:lvl w:ilvl="0" w:tplc="CCC2DC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6C654D1"/>
    <w:multiLevelType w:val="hybridMultilevel"/>
    <w:tmpl w:val="C1E627EE"/>
    <w:lvl w:ilvl="0" w:tplc="E0D4BDE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3E"/>
    <w:rsid w:val="00016DA3"/>
    <w:rsid w:val="00025E27"/>
    <w:rsid w:val="0002706E"/>
    <w:rsid w:val="00032DE2"/>
    <w:rsid w:val="00047748"/>
    <w:rsid w:val="0005716D"/>
    <w:rsid w:val="00070F3C"/>
    <w:rsid w:val="00090A25"/>
    <w:rsid w:val="00091086"/>
    <w:rsid w:val="000978E2"/>
    <w:rsid w:val="000A09CE"/>
    <w:rsid w:val="000A6E5D"/>
    <w:rsid w:val="000A775F"/>
    <w:rsid w:val="000C3F46"/>
    <w:rsid w:val="000E207D"/>
    <w:rsid w:val="000E4EC8"/>
    <w:rsid w:val="000F32B4"/>
    <w:rsid w:val="000F55FE"/>
    <w:rsid w:val="0010403B"/>
    <w:rsid w:val="001142F2"/>
    <w:rsid w:val="00141302"/>
    <w:rsid w:val="001572E0"/>
    <w:rsid w:val="00161D0A"/>
    <w:rsid w:val="001646BF"/>
    <w:rsid w:val="00184C45"/>
    <w:rsid w:val="001C5F98"/>
    <w:rsid w:val="001E23CE"/>
    <w:rsid w:val="001E3B3D"/>
    <w:rsid w:val="001E552B"/>
    <w:rsid w:val="001F5896"/>
    <w:rsid w:val="00203E57"/>
    <w:rsid w:val="0021242E"/>
    <w:rsid w:val="00214C19"/>
    <w:rsid w:val="0022499C"/>
    <w:rsid w:val="00235D43"/>
    <w:rsid w:val="00236433"/>
    <w:rsid w:val="0025283F"/>
    <w:rsid w:val="00256C5B"/>
    <w:rsid w:val="00280461"/>
    <w:rsid w:val="00292C22"/>
    <w:rsid w:val="002977A3"/>
    <w:rsid w:val="002A2085"/>
    <w:rsid w:val="002A2385"/>
    <w:rsid w:val="002A3E42"/>
    <w:rsid w:val="002B192E"/>
    <w:rsid w:val="002B315D"/>
    <w:rsid w:val="002C0B36"/>
    <w:rsid w:val="002D69A3"/>
    <w:rsid w:val="002F203E"/>
    <w:rsid w:val="00311E23"/>
    <w:rsid w:val="00313916"/>
    <w:rsid w:val="00343A30"/>
    <w:rsid w:val="00343CE9"/>
    <w:rsid w:val="00357C33"/>
    <w:rsid w:val="00383C43"/>
    <w:rsid w:val="003C2F1E"/>
    <w:rsid w:val="003C5D9E"/>
    <w:rsid w:val="003E0787"/>
    <w:rsid w:val="003F5712"/>
    <w:rsid w:val="003F76E8"/>
    <w:rsid w:val="00400683"/>
    <w:rsid w:val="00402CA6"/>
    <w:rsid w:val="00413264"/>
    <w:rsid w:val="00415AE6"/>
    <w:rsid w:val="00425222"/>
    <w:rsid w:val="00430B14"/>
    <w:rsid w:val="00433EB7"/>
    <w:rsid w:val="00436711"/>
    <w:rsid w:val="00443263"/>
    <w:rsid w:val="004447C3"/>
    <w:rsid w:val="00474B8D"/>
    <w:rsid w:val="00487E7B"/>
    <w:rsid w:val="00496FC4"/>
    <w:rsid w:val="004A108C"/>
    <w:rsid w:val="004A70FA"/>
    <w:rsid w:val="004E2EDD"/>
    <w:rsid w:val="004E69F1"/>
    <w:rsid w:val="004E7516"/>
    <w:rsid w:val="00502E07"/>
    <w:rsid w:val="00504352"/>
    <w:rsid w:val="00514364"/>
    <w:rsid w:val="00515454"/>
    <w:rsid w:val="00531672"/>
    <w:rsid w:val="005402D4"/>
    <w:rsid w:val="00554C53"/>
    <w:rsid w:val="00556E5A"/>
    <w:rsid w:val="00574089"/>
    <w:rsid w:val="00581E93"/>
    <w:rsid w:val="005A4363"/>
    <w:rsid w:val="00620F0A"/>
    <w:rsid w:val="0062532A"/>
    <w:rsid w:val="00626451"/>
    <w:rsid w:val="00627EB7"/>
    <w:rsid w:val="00640A85"/>
    <w:rsid w:val="00641595"/>
    <w:rsid w:val="00676CD0"/>
    <w:rsid w:val="0068409E"/>
    <w:rsid w:val="006A085D"/>
    <w:rsid w:val="006B3B4B"/>
    <w:rsid w:val="006D22D3"/>
    <w:rsid w:val="00715469"/>
    <w:rsid w:val="007538C6"/>
    <w:rsid w:val="00760607"/>
    <w:rsid w:val="00766653"/>
    <w:rsid w:val="00766B49"/>
    <w:rsid w:val="00766EA5"/>
    <w:rsid w:val="00781683"/>
    <w:rsid w:val="0078317E"/>
    <w:rsid w:val="00785797"/>
    <w:rsid w:val="0079520D"/>
    <w:rsid w:val="007A4786"/>
    <w:rsid w:val="007A63AA"/>
    <w:rsid w:val="007A6573"/>
    <w:rsid w:val="007A786F"/>
    <w:rsid w:val="007B7474"/>
    <w:rsid w:val="007C32AC"/>
    <w:rsid w:val="007C6A9C"/>
    <w:rsid w:val="007D36B6"/>
    <w:rsid w:val="007E5EE7"/>
    <w:rsid w:val="00805653"/>
    <w:rsid w:val="00814CA4"/>
    <w:rsid w:val="0085677F"/>
    <w:rsid w:val="00856F3C"/>
    <w:rsid w:val="00876D21"/>
    <w:rsid w:val="00892DCB"/>
    <w:rsid w:val="008970A3"/>
    <w:rsid w:val="008A7411"/>
    <w:rsid w:val="008B5648"/>
    <w:rsid w:val="008C12CC"/>
    <w:rsid w:val="008D4B00"/>
    <w:rsid w:val="008E4ABF"/>
    <w:rsid w:val="008E7E37"/>
    <w:rsid w:val="008F02D2"/>
    <w:rsid w:val="0090553B"/>
    <w:rsid w:val="00933480"/>
    <w:rsid w:val="0094380E"/>
    <w:rsid w:val="00951069"/>
    <w:rsid w:val="0096112D"/>
    <w:rsid w:val="009633D9"/>
    <w:rsid w:val="00976125"/>
    <w:rsid w:val="009A59EC"/>
    <w:rsid w:val="009A7BE6"/>
    <w:rsid w:val="009B50BF"/>
    <w:rsid w:val="009C5F45"/>
    <w:rsid w:val="009D0A15"/>
    <w:rsid w:val="009D616A"/>
    <w:rsid w:val="009F49CE"/>
    <w:rsid w:val="00A30F93"/>
    <w:rsid w:val="00A43B00"/>
    <w:rsid w:val="00A55BB2"/>
    <w:rsid w:val="00A84026"/>
    <w:rsid w:val="00A90B97"/>
    <w:rsid w:val="00A96B69"/>
    <w:rsid w:val="00AA5E15"/>
    <w:rsid w:val="00AA76E8"/>
    <w:rsid w:val="00AB671A"/>
    <w:rsid w:val="00AC5696"/>
    <w:rsid w:val="00AD2742"/>
    <w:rsid w:val="00AE1C17"/>
    <w:rsid w:val="00AE6075"/>
    <w:rsid w:val="00AE687E"/>
    <w:rsid w:val="00AF02AD"/>
    <w:rsid w:val="00B116A6"/>
    <w:rsid w:val="00B14B74"/>
    <w:rsid w:val="00B16F29"/>
    <w:rsid w:val="00B328DE"/>
    <w:rsid w:val="00B5200C"/>
    <w:rsid w:val="00B6450C"/>
    <w:rsid w:val="00B84335"/>
    <w:rsid w:val="00B932E1"/>
    <w:rsid w:val="00BB3B15"/>
    <w:rsid w:val="00BC2642"/>
    <w:rsid w:val="00BC2A6A"/>
    <w:rsid w:val="00BF07D0"/>
    <w:rsid w:val="00C12F33"/>
    <w:rsid w:val="00C24A7C"/>
    <w:rsid w:val="00C42BE7"/>
    <w:rsid w:val="00C43721"/>
    <w:rsid w:val="00C577D8"/>
    <w:rsid w:val="00C6466F"/>
    <w:rsid w:val="00C6521A"/>
    <w:rsid w:val="00C805A0"/>
    <w:rsid w:val="00C86D8E"/>
    <w:rsid w:val="00C922FA"/>
    <w:rsid w:val="00C92451"/>
    <w:rsid w:val="00C93EA5"/>
    <w:rsid w:val="00C94E96"/>
    <w:rsid w:val="00CA78D6"/>
    <w:rsid w:val="00CB2F72"/>
    <w:rsid w:val="00CB309C"/>
    <w:rsid w:val="00CB5AAB"/>
    <w:rsid w:val="00D04928"/>
    <w:rsid w:val="00D07E74"/>
    <w:rsid w:val="00D269C9"/>
    <w:rsid w:val="00D36752"/>
    <w:rsid w:val="00D47F27"/>
    <w:rsid w:val="00DA7B7B"/>
    <w:rsid w:val="00DB48FE"/>
    <w:rsid w:val="00DE3E0D"/>
    <w:rsid w:val="00DE448D"/>
    <w:rsid w:val="00DF4215"/>
    <w:rsid w:val="00E20EA0"/>
    <w:rsid w:val="00E25BA1"/>
    <w:rsid w:val="00E273A1"/>
    <w:rsid w:val="00E27B08"/>
    <w:rsid w:val="00E9227C"/>
    <w:rsid w:val="00EC7109"/>
    <w:rsid w:val="00ED7405"/>
    <w:rsid w:val="00EE4B8F"/>
    <w:rsid w:val="00EF4A34"/>
    <w:rsid w:val="00F00B5F"/>
    <w:rsid w:val="00F05E2D"/>
    <w:rsid w:val="00F15DBC"/>
    <w:rsid w:val="00F17B3A"/>
    <w:rsid w:val="00F4328A"/>
    <w:rsid w:val="00F54C6E"/>
    <w:rsid w:val="00F64150"/>
    <w:rsid w:val="00F82BB9"/>
    <w:rsid w:val="00F84433"/>
    <w:rsid w:val="00FA0F92"/>
    <w:rsid w:val="00FA3D81"/>
    <w:rsid w:val="00FA483E"/>
    <w:rsid w:val="00FB4B2E"/>
    <w:rsid w:val="00FC06D4"/>
    <w:rsid w:val="00FD09DA"/>
    <w:rsid w:val="00FD57B7"/>
    <w:rsid w:val="00FD79CF"/>
    <w:rsid w:val="00FF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4"/>
  </w:style>
  <w:style w:type="paragraph" w:styleId="1">
    <w:name w:val="heading 1"/>
    <w:basedOn w:val="a"/>
    <w:link w:val="10"/>
    <w:uiPriority w:val="9"/>
    <w:qFormat/>
    <w:rsid w:val="00D0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F55FE"/>
  </w:style>
  <w:style w:type="paragraph" w:styleId="ac">
    <w:name w:val="Normal (Web)"/>
    <w:basedOn w:val="a"/>
    <w:uiPriority w:val="99"/>
    <w:unhideWhenUsed/>
    <w:rsid w:val="002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AE1C17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1C17"/>
    <w:pPr>
      <w:shd w:val="clear" w:color="auto" w:fill="FFFFFF"/>
      <w:spacing w:before="840" w:after="0" w:line="302" w:lineRule="exact"/>
      <w:jc w:val="center"/>
    </w:pPr>
    <w:rPr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D07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</cp:lastModifiedBy>
  <cp:revision>2</cp:revision>
  <cp:lastPrinted>2019-02-25T12:35:00Z</cp:lastPrinted>
  <dcterms:created xsi:type="dcterms:W3CDTF">2024-04-02T13:08:00Z</dcterms:created>
  <dcterms:modified xsi:type="dcterms:W3CDTF">2024-04-02T13:08:00Z</dcterms:modified>
</cp:coreProperties>
</file>