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F5D" w:rsidRPr="00C46D35" w:rsidRDefault="001F1F5D" w:rsidP="00C46D35">
      <w:r>
        <w:rPr>
          <w:b/>
          <w:sz w:val="28"/>
          <w:szCs w:val="28"/>
        </w:rPr>
        <w:t xml:space="preserve">                                                                                                </w:t>
      </w:r>
      <w:r>
        <w:rPr>
          <w:bCs/>
          <w:spacing w:val="-1"/>
          <w:sz w:val="32"/>
          <w:szCs w:val="32"/>
        </w:rPr>
        <w:t xml:space="preserve">                          </w:t>
      </w:r>
    </w:p>
    <w:p w:rsidR="001F1F5D" w:rsidRDefault="001F1F5D" w:rsidP="00A907D9">
      <w:pPr>
        <w:pStyle w:val="af5"/>
        <w:spacing w:line="240" w:lineRule="auto"/>
        <w:jc w:val="left"/>
        <w:rPr>
          <w:sz w:val="32"/>
          <w:szCs w:val="32"/>
        </w:rPr>
      </w:pPr>
      <w:r>
        <w:rPr>
          <w:b w:val="0"/>
          <w:sz w:val="20"/>
        </w:rPr>
        <w:t xml:space="preserve">                                                                                   </w:t>
      </w:r>
      <w:r w:rsidR="0028417F">
        <w:rPr>
          <w:b w:val="0"/>
          <w:noProof/>
          <w:sz w:val="20"/>
        </w:rPr>
        <w:drawing>
          <wp:inline distT="0" distB="0" distL="0" distR="0">
            <wp:extent cx="807720" cy="92202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720" cy="922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 w:val="0"/>
          <w:sz w:val="20"/>
        </w:rPr>
        <w:t xml:space="preserve">                    </w:t>
      </w:r>
      <w:r>
        <w:rPr>
          <w:b w:val="0"/>
          <w:sz w:val="28"/>
          <w:szCs w:val="28"/>
        </w:rPr>
        <w:t xml:space="preserve">       </w:t>
      </w:r>
    </w:p>
    <w:p w:rsidR="001F1F5D" w:rsidRDefault="001F1F5D" w:rsidP="00A907D9">
      <w:pPr>
        <w:pStyle w:val="af5"/>
        <w:spacing w:before="0" w:line="240" w:lineRule="auto"/>
        <w:rPr>
          <w:rFonts w:ascii="Times New Roman CYR" w:hAnsi="Times New Roman CYR"/>
        </w:rPr>
      </w:pPr>
      <w:r>
        <w:rPr>
          <w:rFonts w:ascii="Times New Roman CYR" w:hAnsi="Times New Roman CYR"/>
        </w:rPr>
        <w:t>Российская Федерация</w:t>
      </w:r>
    </w:p>
    <w:p w:rsidR="001F1F5D" w:rsidRDefault="001F1F5D" w:rsidP="00A907D9">
      <w:pPr>
        <w:pStyle w:val="af5"/>
        <w:spacing w:before="0" w:line="240" w:lineRule="auto"/>
      </w:pPr>
      <w:r>
        <w:rPr>
          <w:rFonts w:ascii="Times New Roman CYR" w:hAnsi="Times New Roman CYR"/>
        </w:rPr>
        <w:t>Новгородская область Шимский  район</w:t>
      </w:r>
    </w:p>
    <w:p w:rsidR="001F1F5D" w:rsidRDefault="001F1F5D" w:rsidP="00A907D9">
      <w:pPr>
        <w:pStyle w:val="af5"/>
        <w:spacing w:before="0" w:line="240" w:lineRule="auto"/>
        <w:rPr>
          <w:rFonts w:ascii="Times New Roman CYR" w:hAnsi="Times New Roman CYR"/>
        </w:rPr>
      </w:pPr>
      <w:r>
        <w:rPr>
          <w:rFonts w:ascii="Times New Roman CYR" w:hAnsi="Times New Roman CYR"/>
        </w:rPr>
        <w:t>Совет депутатов Медведского сельского поселения</w:t>
      </w:r>
    </w:p>
    <w:p w:rsidR="001F1F5D" w:rsidRDefault="001F1F5D" w:rsidP="00A907D9"/>
    <w:p w:rsidR="001F1F5D" w:rsidRDefault="001F1F5D" w:rsidP="001D6D53">
      <w:pPr>
        <w:shd w:val="clear" w:color="auto" w:fill="FFFFFF"/>
        <w:rPr>
          <w:b/>
          <w:bCs/>
          <w:spacing w:val="-1"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РЕШЕНИЕ                                             </w:t>
      </w:r>
    </w:p>
    <w:p w:rsidR="001F1F5D" w:rsidRDefault="001F1F5D" w:rsidP="001D6D53">
      <w:pPr>
        <w:shd w:val="clear" w:color="auto" w:fill="FFFFFF"/>
        <w:rPr>
          <w:bCs/>
          <w:spacing w:val="-1"/>
          <w:sz w:val="28"/>
          <w:szCs w:val="28"/>
        </w:rPr>
      </w:pPr>
    </w:p>
    <w:p w:rsidR="001F1F5D" w:rsidRPr="00A907D9" w:rsidRDefault="001F1F5D" w:rsidP="001D6D53">
      <w:pPr>
        <w:shd w:val="clear" w:color="auto" w:fill="FFFFFF"/>
        <w:rPr>
          <w:bCs/>
          <w:spacing w:val="-1"/>
          <w:sz w:val="28"/>
          <w:szCs w:val="28"/>
        </w:rPr>
      </w:pPr>
      <w:r>
        <w:rPr>
          <w:bCs/>
          <w:spacing w:val="-1"/>
          <w:sz w:val="28"/>
          <w:szCs w:val="28"/>
        </w:rPr>
        <w:t xml:space="preserve"> </w:t>
      </w:r>
      <w:r w:rsidR="0028417F">
        <w:rPr>
          <w:bCs/>
          <w:spacing w:val="-1"/>
          <w:sz w:val="28"/>
          <w:szCs w:val="28"/>
        </w:rPr>
        <w:t xml:space="preserve">20.12.2024  </w:t>
      </w:r>
      <w:r w:rsidRPr="00A907D9">
        <w:rPr>
          <w:bCs/>
          <w:spacing w:val="-1"/>
          <w:sz w:val="28"/>
          <w:szCs w:val="28"/>
        </w:rPr>
        <w:t>№</w:t>
      </w:r>
      <w:r w:rsidR="0028417F">
        <w:rPr>
          <w:bCs/>
          <w:spacing w:val="-1"/>
          <w:sz w:val="28"/>
          <w:szCs w:val="28"/>
        </w:rPr>
        <w:t xml:space="preserve"> 122</w:t>
      </w:r>
      <w:r w:rsidRPr="00A907D9">
        <w:rPr>
          <w:bCs/>
          <w:spacing w:val="-1"/>
          <w:sz w:val="28"/>
          <w:szCs w:val="28"/>
        </w:rPr>
        <w:t xml:space="preserve">  </w:t>
      </w:r>
    </w:p>
    <w:p w:rsidR="001F1F5D" w:rsidRDefault="001F1F5D" w:rsidP="001D6D53">
      <w:pPr>
        <w:shd w:val="clear" w:color="auto" w:fill="FFFFFF"/>
        <w:rPr>
          <w:bCs/>
          <w:spacing w:val="-1"/>
          <w:sz w:val="28"/>
          <w:szCs w:val="28"/>
        </w:rPr>
      </w:pPr>
      <w:r>
        <w:rPr>
          <w:bCs/>
          <w:spacing w:val="-1"/>
          <w:sz w:val="28"/>
          <w:szCs w:val="28"/>
        </w:rPr>
        <w:t>с. Медведь</w:t>
      </w:r>
    </w:p>
    <w:p w:rsidR="001F1F5D" w:rsidRDefault="001F1F5D" w:rsidP="001D6D53">
      <w:pPr>
        <w:shd w:val="clear" w:color="auto" w:fill="FFFFFF"/>
        <w:rPr>
          <w:b/>
          <w:bCs/>
          <w:spacing w:val="-1"/>
          <w:sz w:val="32"/>
          <w:szCs w:val="32"/>
        </w:rPr>
      </w:pPr>
    </w:p>
    <w:p w:rsidR="001F1F5D" w:rsidRDefault="001F1F5D" w:rsidP="001D6D53">
      <w:pPr>
        <w:shd w:val="clear" w:color="auto" w:fill="FFFFFF"/>
        <w:rPr>
          <w:b/>
          <w:bCs/>
          <w:spacing w:val="-1"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 xml:space="preserve"> О бюджете Медведского сель-</w:t>
      </w:r>
    </w:p>
    <w:p w:rsidR="001F1F5D" w:rsidRDefault="001F1F5D" w:rsidP="001D6D53">
      <w:pPr>
        <w:shd w:val="clear" w:color="auto" w:fill="FFFFFF"/>
        <w:rPr>
          <w:b/>
          <w:bCs/>
          <w:spacing w:val="-1"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 xml:space="preserve"> ского поселения  на  2025 год </w:t>
      </w:r>
    </w:p>
    <w:p w:rsidR="001F1F5D" w:rsidRDefault="001F1F5D" w:rsidP="001D6D53">
      <w:pPr>
        <w:shd w:val="clear" w:color="auto" w:fill="FFFFFF"/>
        <w:rPr>
          <w:b/>
          <w:bCs/>
          <w:spacing w:val="-1"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 xml:space="preserve"> и   на плановый  период  2026</w:t>
      </w:r>
    </w:p>
    <w:p w:rsidR="001F1F5D" w:rsidRDefault="001F1F5D" w:rsidP="001D6D53">
      <w:pPr>
        <w:shd w:val="clear" w:color="auto" w:fill="FFFFFF"/>
        <w:rPr>
          <w:b/>
          <w:bCs/>
          <w:spacing w:val="-1"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 xml:space="preserve"> и 2027 годов</w:t>
      </w:r>
    </w:p>
    <w:p w:rsidR="001F1F5D" w:rsidRDefault="001F1F5D" w:rsidP="001D6D53">
      <w:pPr>
        <w:shd w:val="clear" w:color="auto" w:fill="FFFFFF"/>
        <w:rPr>
          <w:b/>
          <w:bCs/>
          <w:spacing w:val="-1"/>
          <w:sz w:val="28"/>
          <w:szCs w:val="28"/>
        </w:rPr>
      </w:pPr>
    </w:p>
    <w:p w:rsidR="001F1F5D" w:rsidRPr="00A65727" w:rsidRDefault="001F1F5D" w:rsidP="00A907D9">
      <w:pPr>
        <w:shd w:val="clear" w:color="auto" w:fill="FFFFFF"/>
        <w:jc w:val="both"/>
        <w:rPr>
          <w:b/>
          <w:bCs/>
          <w:spacing w:val="-1"/>
          <w:sz w:val="28"/>
          <w:szCs w:val="28"/>
        </w:rPr>
      </w:pPr>
      <w:r>
        <w:rPr>
          <w:sz w:val="28"/>
        </w:rPr>
        <w:t xml:space="preserve"> </w:t>
      </w:r>
      <w:r>
        <w:rPr>
          <w:sz w:val="28"/>
        </w:rPr>
        <w:tab/>
        <w:t xml:space="preserve">Совет депутатов Медведского сельского поселения  </w:t>
      </w:r>
    </w:p>
    <w:p w:rsidR="001F1F5D" w:rsidRDefault="001F1F5D" w:rsidP="00A907D9">
      <w:pPr>
        <w:spacing w:line="360" w:lineRule="atLeast"/>
        <w:jc w:val="both"/>
        <w:outlineLvl w:val="0"/>
        <w:rPr>
          <w:b/>
          <w:sz w:val="28"/>
        </w:rPr>
      </w:pPr>
      <w:r>
        <w:rPr>
          <w:b/>
          <w:sz w:val="28"/>
        </w:rPr>
        <w:t xml:space="preserve"> РЕШИЛ:</w:t>
      </w:r>
    </w:p>
    <w:p w:rsidR="001F1F5D" w:rsidRPr="00AF7EC6" w:rsidRDefault="001F1F5D" w:rsidP="00A907D9">
      <w:pPr>
        <w:pStyle w:val="a9"/>
        <w:spacing w:after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</w:t>
      </w:r>
      <w:r w:rsidRPr="00AF7EC6">
        <w:rPr>
          <w:sz w:val="28"/>
          <w:szCs w:val="28"/>
        </w:rPr>
        <w:t xml:space="preserve"> основные характеристики  бюджета Медведского сельско</w:t>
      </w:r>
      <w:r>
        <w:rPr>
          <w:sz w:val="28"/>
          <w:szCs w:val="28"/>
        </w:rPr>
        <w:t>го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селения на 2025</w:t>
      </w:r>
      <w:r w:rsidRPr="00AF7EC6">
        <w:rPr>
          <w:sz w:val="28"/>
          <w:szCs w:val="28"/>
        </w:rPr>
        <w:t xml:space="preserve"> год:</w:t>
      </w:r>
    </w:p>
    <w:p w:rsidR="001F1F5D" w:rsidRDefault="001F1F5D" w:rsidP="00A907D9">
      <w:pPr>
        <w:pStyle w:val="ConsPlusNormal"/>
        <w:widowControl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1.1. прогнозируемый общий объем доходов бюджета Медведского сельского поселения  в сумме 9642,0 тыс. рублей;</w:t>
      </w:r>
    </w:p>
    <w:p w:rsidR="001F1F5D" w:rsidRDefault="001F1F5D" w:rsidP="00A907D9">
      <w:pPr>
        <w:pStyle w:val="ConsPlusNormal"/>
        <w:widowControl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1.2. общий объем расходов бюджета Медведского сельского поселения в сумме  9642,0 тыс. рублей; </w:t>
      </w:r>
    </w:p>
    <w:p w:rsidR="001F1F5D" w:rsidRDefault="001F1F5D" w:rsidP="00A907D9">
      <w:pPr>
        <w:pStyle w:val="ConsPlusNormal"/>
        <w:widowControl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1.3.прогнозируемый дефицит бюджета Медведского сельского поселения в сумме 0,0 тыс.рублей.</w:t>
      </w:r>
    </w:p>
    <w:p w:rsidR="001F1F5D" w:rsidRDefault="001F1F5D" w:rsidP="00A907D9">
      <w:pPr>
        <w:pStyle w:val="ConsPlusNormal"/>
        <w:widowControl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2. Утвердить основные характеристики  бюджета Медведского сельского поселения на 2026 год и на 2027 год:</w:t>
      </w:r>
    </w:p>
    <w:p w:rsidR="001F1F5D" w:rsidRDefault="001F1F5D" w:rsidP="00A907D9">
      <w:pPr>
        <w:pStyle w:val="ConsPlusNormal"/>
        <w:widowControl/>
        <w:ind w:firstLine="567"/>
        <w:jc w:val="both"/>
        <w:rPr>
          <w:rFonts w:ascii="Times New Roman" w:hAnsi="Times New Roman"/>
          <w:sz w:val="28"/>
          <w:highlight w:val="darkGray"/>
        </w:rPr>
      </w:pPr>
      <w:r>
        <w:rPr>
          <w:rFonts w:ascii="Times New Roman" w:hAnsi="Times New Roman"/>
          <w:sz w:val="28"/>
        </w:rPr>
        <w:t xml:space="preserve">  2.1. прогнозируемый общий объем доходов бюджета Медведского сельского  поселения на 2026 год в сумме 8988,9 тыс. рублей и на 2027 год в сумме 8844,6 тыс. рублей;</w:t>
      </w:r>
    </w:p>
    <w:p w:rsidR="001F1F5D" w:rsidRDefault="001F1F5D" w:rsidP="00A907D9">
      <w:pPr>
        <w:pStyle w:val="ConsPlusNormal"/>
        <w:widowControl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2.2. общий объем расходов бюджета Медведского сельского поселения на 2026 год в сумме 8988,9 тыс. рублей, в том числе условно утвержденные расходы в сумме 206,9 тыс.рублей ,и на 2027 год в сумме 8844,6 тыс. рублей, в том числе условно утвержденные расходы в сумме 406,3 тыс.рублей.</w:t>
      </w:r>
    </w:p>
    <w:p w:rsidR="001F1F5D" w:rsidRDefault="001F1F5D" w:rsidP="00A907D9">
      <w:pPr>
        <w:pStyle w:val="ConsPlusNormal"/>
        <w:widowControl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2.3. прогнозируемый дефицит бюджета Медведского сельского поселения на 2026 год в сумме 0,0 тыс.рублей и 2027 год в сумме 0,0 тыс.рублей.</w:t>
      </w:r>
    </w:p>
    <w:p w:rsidR="001F1F5D" w:rsidRDefault="001F1F5D" w:rsidP="00A907D9">
      <w:pPr>
        <w:pStyle w:val="ConsPlusNormal"/>
        <w:widowControl/>
        <w:ind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3.Утвердить прогнозируемые поступления доходов в бюджет Медведского сельского поселения на 2025 год и на плановый период 2026 и 2027 годов согласно приложению 1 к настоящему решению.</w:t>
      </w:r>
    </w:p>
    <w:p w:rsidR="001F1F5D" w:rsidRDefault="001F1F5D" w:rsidP="00A907D9">
      <w:pPr>
        <w:jc w:val="both"/>
        <w:rPr>
          <w:sz w:val="28"/>
          <w:szCs w:val="28"/>
        </w:rPr>
      </w:pPr>
      <w:r>
        <w:t xml:space="preserve">        </w:t>
      </w:r>
      <w:r>
        <w:rPr>
          <w:sz w:val="28"/>
          <w:szCs w:val="28"/>
        </w:rPr>
        <w:t xml:space="preserve">   4. В соответствии с пунктом 2 статьи 184 </w:t>
      </w:r>
      <w:r>
        <w:rPr>
          <w:sz w:val="28"/>
          <w:szCs w:val="28"/>
          <w:vertAlign w:val="superscript"/>
        </w:rPr>
        <w:t xml:space="preserve">1  </w:t>
      </w:r>
      <w:r>
        <w:rPr>
          <w:sz w:val="28"/>
          <w:szCs w:val="28"/>
        </w:rPr>
        <w:t xml:space="preserve">Бюджетного кодекса Российской Федерации утвердить нормативы распределения  доходов в бюджет Медведского сельского  поселения на </w:t>
      </w:r>
      <w:r>
        <w:rPr>
          <w:bCs/>
          <w:sz w:val="28"/>
          <w:szCs w:val="28"/>
        </w:rPr>
        <w:t>2025 год и на плановый период 2026 и 2027 годов</w:t>
      </w:r>
      <w:r>
        <w:rPr>
          <w:sz w:val="28"/>
          <w:szCs w:val="28"/>
        </w:rPr>
        <w:t xml:space="preserve"> согла</w:t>
      </w:r>
      <w:r>
        <w:rPr>
          <w:sz w:val="28"/>
          <w:szCs w:val="28"/>
        </w:rPr>
        <w:t>с</w:t>
      </w:r>
      <w:r>
        <w:rPr>
          <w:sz w:val="28"/>
          <w:szCs w:val="28"/>
        </w:rPr>
        <w:t>но приложениям  2 и 3 к настоящему решению.</w:t>
      </w:r>
    </w:p>
    <w:p w:rsidR="001F1F5D" w:rsidRDefault="001F1F5D" w:rsidP="00A907D9">
      <w:pPr>
        <w:jc w:val="both"/>
      </w:pPr>
      <w:r>
        <w:rPr>
          <w:sz w:val="28"/>
          <w:szCs w:val="28"/>
        </w:rPr>
        <w:lastRenderedPageBreak/>
        <w:t xml:space="preserve">           5.  Принять к сведению, что согласно  статьи 5  областного закона «Об 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ластном бюджете на 2025 год и на плановый период 2026 и 2027 годов» бюджету Медведского сельского поселения установлена величина дифференцированного норматива отчислений в местные  бюджеты от акцизов на автомобильный и пр</w:t>
      </w:r>
      <w:r>
        <w:rPr>
          <w:sz w:val="28"/>
          <w:szCs w:val="28"/>
        </w:rPr>
        <w:t>я</w:t>
      </w:r>
      <w:r>
        <w:rPr>
          <w:sz w:val="28"/>
          <w:szCs w:val="28"/>
        </w:rPr>
        <w:t>могонный бензин, дизельное топливо, моторные масла для дизельных и (или) карбюраторных (инжекторных) двигателей, производимые на территории Росси</w:t>
      </w:r>
      <w:r>
        <w:rPr>
          <w:sz w:val="28"/>
          <w:szCs w:val="28"/>
        </w:rPr>
        <w:t>й</w:t>
      </w:r>
      <w:r>
        <w:rPr>
          <w:sz w:val="28"/>
          <w:szCs w:val="28"/>
        </w:rPr>
        <w:t>ской Федерации, на 2025 год и на плановый период 2026 и 2027 годов в размере 0,0224 процентов.</w:t>
      </w:r>
    </w:p>
    <w:p w:rsidR="001F1F5D" w:rsidRDefault="001F1F5D" w:rsidP="00A907D9">
      <w:pPr>
        <w:spacing w:line="360" w:lineRule="atLeast"/>
        <w:jc w:val="both"/>
        <w:outlineLvl w:val="0"/>
        <w:rPr>
          <w:sz w:val="28"/>
        </w:rPr>
      </w:pPr>
      <w:r>
        <w:t xml:space="preserve">          </w:t>
      </w:r>
      <w:r>
        <w:rPr>
          <w:sz w:val="28"/>
        </w:rPr>
        <w:t>6. Дебиторская задолженность, безнадежная к взысканию, списывается с б</w:t>
      </w:r>
      <w:r>
        <w:rPr>
          <w:sz w:val="28"/>
        </w:rPr>
        <w:t>а</w:t>
      </w:r>
      <w:r>
        <w:rPr>
          <w:sz w:val="28"/>
        </w:rPr>
        <w:t>лансов получателей средств бюджета Медведского сельского поселения  в поря</w:t>
      </w:r>
      <w:r>
        <w:rPr>
          <w:sz w:val="28"/>
        </w:rPr>
        <w:t>д</w:t>
      </w:r>
      <w:r>
        <w:rPr>
          <w:sz w:val="28"/>
        </w:rPr>
        <w:t xml:space="preserve">ке, установленном Администрацией Медведского сельского поселения. </w:t>
      </w:r>
    </w:p>
    <w:p w:rsidR="001F1F5D" w:rsidRDefault="001F1F5D" w:rsidP="00A907D9">
      <w:pPr>
        <w:jc w:val="both"/>
        <w:rPr>
          <w:sz w:val="28"/>
          <w:szCs w:val="28"/>
        </w:rPr>
      </w:pPr>
      <w:r>
        <w:rPr>
          <w:sz w:val="28"/>
        </w:rPr>
        <w:t xml:space="preserve">       </w:t>
      </w:r>
      <w:r>
        <w:rPr>
          <w:sz w:val="28"/>
          <w:szCs w:val="28"/>
        </w:rPr>
        <w:t xml:space="preserve">  7. Операции со средствами, поступающими во временное распоряжение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лучателей средств бюджета поселения в соответствии с нормативными правов</w:t>
      </w:r>
      <w:r>
        <w:rPr>
          <w:sz w:val="28"/>
          <w:szCs w:val="28"/>
        </w:rPr>
        <w:t>ы</w:t>
      </w:r>
      <w:r>
        <w:rPr>
          <w:sz w:val="28"/>
          <w:szCs w:val="28"/>
        </w:rPr>
        <w:t>ми актами Российской Федерации, нормативными правовыми актами области, в соответствии с заключенным соглашением учитываются на лицевых счетах, 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крытых им в управлении Федерального казначейства по Новгородской области.</w:t>
      </w:r>
    </w:p>
    <w:p w:rsidR="001F1F5D" w:rsidRDefault="001F1F5D" w:rsidP="00A907D9">
      <w:pPr>
        <w:pStyle w:val="a6"/>
      </w:pPr>
      <w:r>
        <w:t xml:space="preserve">         8. Утвердить объем межбюджетных трансфертов, получаемых из других бюджетов бюджетной системы  Российской Федерации на 2025 год в сумме 5713,3 тыс. рублей, в том числе: </w:t>
      </w:r>
    </w:p>
    <w:p w:rsidR="001F1F5D" w:rsidRPr="00EA2336" w:rsidRDefault="001F1F5D" w:rsidP="00A907D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2336">
        <w:rPr>
          <w:sz w:val="28"/>
          <w:szCs w:val="28"/>
        </w:rPr>
        <w:t xml:space="preserve">а)  </w:t>
      </w:r>
      <w:r>
        <w:rPr>
          <w:sz w:val="28"/>
          <w:szCs w:val="28"/>
        </w:rPr>
        <w:t>дотации бюджетам сельских поселений на выравнивание бюджетной обеспеченности из бюджетов муниципальных районов-4809,8 тыс.рублей;</w:t>
      </w:r>
    </w:p>
    <w:p w:rsidR="001F1F5D" w:rsidRPr="00EA2336" w:rsidRDefault="001F1F5D" w:rsidP="00BB17E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б)  прочие </w:t>
      </w:r>
      <w:r w:rsidRPr="00EA2336">
        <w:rPr>
          <w:sz w:val="28"/>
          <w:szCs w:val="28"/>
        </w:rPr>
        <w:t>с</w:t>
      </w:r>
      <w:r>
        <w:rPr>
          <w:bCs/>
          <w:sz w:val="28"/>
          <w:szCs w:val="28"/>
        </w:rPr>
        <w:t>убсидии</w:t>
      </w:r>
      <w:r w:rsidRPr="00EA233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бюджетам городских и сельских поселений </w:t>
      </w:r>
      <w:r w:rsidRPr="00EA2336">
        <w:rPr>
          <w:bCs/>
          <w:sz w:val="28"/>
          <w:szCs w:val="28"/>
        </w:rPr>
        <w:t>на форм</w:t>
      </w:r>
      <w:r w:rsidRPr="00EA2336">
        <w:rPr>
          <w:bCs/>
          <w:sz w:val="28"/>
          <w:szCs w:val="28"/>
        </w:rPr>
        <w:t>и</w:t>
      </w:r>
      <w:r w:rsidRPr="00EA2336">
        <w:rPr>
          <w:bCs/>
          <w:sz w:val="28"/>
          <w:szCs w:val="28"/>
        </w:rPr>
        <w:t xml:space="preserve">рование муниципальных дорожных фондов- </w:t>
      </w:r>
      <w:r>
        <w:rPr>
          <w:bCs/>
          <w:sz w:val="28"/>
          <w:szCs w:val="28"/>
        </w:rPr>
        <w:t>631,0</w:t>
      </w:r>
      <w:r w:rsidRPr="00EA2336">
        <w:rPr>
          <w:bCs/>
          <w:sz w:val="28"/>
          <w:szCs w:val="28"/>
        </w:rPr>
        <w:t xml:space="preserve">  тыс.рублей;</w:t>
      </w:r>
      <w:r w:rsidRPr="00EA233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1F1F5D" w:rsidRPr="00307DC6" w:rsidRDefault="001F1F5D" w:rsidP="00B83498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 w:rsidRPr="00EA233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в</w:t>
      </w:r>
      <w:r w:rsidRPr="00EA2336">
        <w:rPr>
          <w:sz w:val="28"/>
          <w:szCs w:val="28"/>
        </w:rPr>
        <w:t>)</w:t>
      </w:r>
      <w:r>
        <w:rPr>
          <w:sz w:val="28"/>
          <w:szCs w:val="28"/>
        </w:rPr>
        <w:t xml:space="preserve">   субвенции бюджетам  поселений на  содержание штатных единиц, ос</w:t>
      </w:r>
      <w:r>
        <w:rPr>
          <w:sz w:val="28"/>
          <w:szCs w:val="28"/>
        </w:rPr>
        <w:t>у</w:t>
      </w:r>
      <w:r>
        <w:rPr>
          <w:sz w:val="28"/>
          <w:szCs w:val="28"/>
        </w:rPr>
        <w:t xml:space="preserve">ществляющих переданные отдельные государственные полномочия области -74,5 тыс.рублей.  </w:t>
      </w:r>
    </w:p>
    <w:p w:rsidR="001F1F5D" w:rsidRPr="00EA2336" w:rsidRDefault="001F1F5D" w:rsidP="009F324B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 w:rsidRPr="00EA233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г</w:t>
      </w:r>
      <w:r w:rsidRPr="00EA2336">
        <w:rPr>
          <w:sz w:val="28"/>
          <w:szCs w:val="28"/>
        </w:rPr>
        <w:t>)</w:t>
      </w:r>
      <w:r>
        <w:rPr>
          <w:sz w:val="28"/>
          <w:szCs w:val="28"/>
        </w:rPr>
        <w:t xml:space="preserve">   субвенция бюджетам сельских поселений на осуществление  первичного воинского учета органами местного самоуправления поселений, муниципальных и городских округов- 198,0 </w:t>
      </w:r>
      <w:r w:rsidRPr="00EA2336">
        <w:rPr>
          <w:sz w:val="28"/>
          <w:szCs w:val="28"/>
        </w:rPr>
        <w:t>тыс.рублей;</w:t>
      </w:r>
    </w:p>
    <w:p w:rsidR="001F1F5D" w:rsidRDefault="001F1F5D" w:rsidP="00A907D9">
      <w:pPr>
        <w:pStyle w:val="a6"/>
      </w:pPr>
      <w:r>
        <w:rPr>
          <w:szCs w:val="28"/>
        </w:rPr>
        <w:t xml:space="preserve">         9.</w:t>
      </w:r>
      <w:r w:rsidRPr="00C20BAF">
        <w:t xml:space="preserve"> </w:t>
      </w:r>
      <w:r>
        <w:t xml:space="preserve">Утвердить объем межбюджетных трансфертов, получаемых из других бюджетов бюджетной системы  Российской Федерации на 2026 год в сумме 4923,5 тыс. рублей, в том числе: </w:t>
      </w:r>
    </w:p>
    <w:p w:rsidR="001F1F5D" w:rsidRPr="00EA2336" w:rsidRDefault="001F1F5D" w:rsidP="00A907D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2336">
        <w:rPr>
          <w:sz w:val="28"/>
          <w:szCs w:val="28"/>
        </w:rPr>
        <w:t xml:space="preserve">а)  </w:t>
      </w:r>
      <w:r>
        <w:rPr>
          <w:sz w:val="28"/>
          <w:szCs w:val="28"/>
        </w:rPr>
        <w:t>дотации бюджетам сельских поселений на выравнивание бюджетной обеспеченности из бюджетов муниципальных районов -4212,0 тыс.рублей;</w:t>
      </w:r>
    </w:p>
    <w:p w:rsidR="001F1F5D" w:rsidRDefault="001F1F5D" w:rsidP="00A907D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б)  прочие </w:t>
      </w:r>
      <w:r w:rsidRPr="00EA2336">
        <w:rPr>
          <w:sz w:val="28"/>
          <w:szCs w:val="28"/>
        </w:rPr>
        <w:t>с</w:t>
      </w:r>
      <w:r>
        <w:rPr>
          <w:bCs/>
          <w:sz w:val="28"/>
          <w:szCs w:val="28"/>
        </w:rPr>
        <w:t>убсидии</w:t>
      </w:r>
      <w:r w:rsidRPr="00EA233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бюджетам городских и сельских поселений </w:t>
      </w:r>
      <w:r w:rsidRPr="00EA2336">
        <w:rPr>
          <w:bCs/>
          <w:sz w:val="28"/>
          <w:szCs w:val="28"/>
        </w:rPr>
        <w:t>на форм</w:t>
      </w:r>
      <w:r w:rsidRPr="00EA2336">
        <w:rPr>
          <w:bCs/>
          <w:sz w:val="28"/>
          <w:szCs w:val="28"/>
        </w:rPr>
        <w:t>и</w:t>
      </w:r>
      <w:r w:rsidRPr="00EA2336">
        <w:rPr>
          <w:bCs/>
          <w:sz w:val="28"/>
          <w:szCs w:val="28"/>
        </w:rPr>
        <w:t xml:space="preserve">рование муниципальных дорожных фондов- </w:t>
      </w:r>
      <w:r>
        <w:rPr>
          <w:bCs/>
          <w:sz w:val="28"/>
          <w:szCs w:val="28"/>
        </w:rPr>
        <w:t>421,0</w:t>
      </w:r>
      <w:r w:rsidRPr="00EA2336">
        <w:rPr>
          <w:bCs/>
          <w:sz w:val="28"/>
          <w:szCs w:val="28"/>
        </w:rPr>
        <w:t xml:space="preserve">  тыс.рублей;</w:t>
      </w:r>
      <w:r w:rsidRPr="00EA2336">
        <w:rPr>
          <w:sz w:val="28"/>
          <w:szCs w:val="28"/>
        </w:rPr>
        <w:t xml:space="preserve"> </w:t>
      </w:r>
    </w:p>
    <w:p w:rsidR="001F1F5D" w:rsidRDefault="001F1F5D" w:rsidP="00A907D9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 w:rsidRPr="00EA233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в</w:t>
      </w:r>
      <w:r w:rsidRPr="00EA2336">
        <w:rPr>
          <w:sz w:val="28"/>
          <w:szCs w:val="28"/>
        </w:rPr>
        <w:t>)</w:t>
      </w:r>
      <w:r>
        <w:rPr>
          <w:sz w:val="28"/>
          <w:szCs w:val="28"/>
        </w:rPr>
        <w:t xml:space="preserve">  субвенции бюджетам  поселений на содержание штатных единиц, ос</w:t>
      </w:r>
      <w:r>
        <w:rPr>
          <w:sz w:val="28"/>
          <w:szCs w:val="28"/>
        </w:rPr>
        <w:t>у</w:t>
      </w:r>
      <w:r>
        <w:rPr>
          <w:sz w:val="28"/>
          <w:szCs w:val="28"/>
        </w:rPr>
        <w:t xml:space="preserve">ществляющих переданные отдельные государственные полномочия области -74,5 тыс.рублей. </w:t>
      </w:r>
    </w:p>
    <w:p w:rsidR="001F1F5D" w:rsidRPr="00EA2336" w:rsidRDefault="001F1F5D" w:rsidP="00B61DC5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 w:rsidRPr="00EA233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г</w:t>
      </w:r>
      <w:r w:rsidRPr="00EA2336">
        <w:rPr>
          <w:sz w:val="28"/>
          <w:szCs w:val="28"/>
        </w:rPr>
        <w:t>)</w:t>
      </w:r>
      <w:r>
        <w:rPr>
          <w:sz w:val="28"/>
          <w:szCs w:val="28"/>
        </w:rPr>
        <w:t xml:space="preserve">   субвенция бюджетам сельских поселений на осуществление  первичного воинского учета органами местного самоуправления поселений, муниципальных и городских округов- 216,0 </w:t>
      </w:r>
      <w:r w:rsidRPr="00EA2336">
        <w:rPr>
          <w:sz w:val="28"/>
          <w:szCs w:val="28"/>
        </w:rPr>
        <w:t>тыс.рублей;</w:t>
      </w:r>
    </w:p>
    <w:p w:rsidR="001F1F5D" w:rsidRDefault="001F1F5D" w:rsidP="00A907D9">
      <w:pPr>
        <w:pStyle w:val="a6"/>
      </w:pPr>
      <w:r>
        <w:rPr>
          <w:szCs w:val="28"/>
        </w:rPr>
        <w:t xml:space="preserve">         10.</w:t>
      </w:r>
      <w:r w:rsidRPr="00C20BAF">
        <w:t xml:space="preserve"> </w:t>
      </w:r>
      <w:r>
        <w:t xml:space="preserve">Утвердить объем межбюджетных трансфертов, получаемых из других бюджетов бюджетной системы  Российской Федерации на 2027 год в сумме 4401,8 тыс. рублей, в том числе: </w:t>
      </w:r>
    </w:p>
    <w:p w:rsidR="001F1F5D" w:rsidRPr="00EA2336" w:rsidRDefault="001F1F5D" w:rsidP="00A907D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2336">
        <w:rPr>
          <w:sz w:val="28"/>
          <w:szCs w:val="28"/>
        </w:rPr>
        <w:t xml:space="preserve">а)  </w:t>
      </w:r>
      <w:r>
        <w:rPr>
          <w:sz w:val="28"/>
          <w:szCs w:val="28"/>
        </w:rPr>
        <w:t>дотации бюджетам сельских поселений на выравнивание бюджетной обеспеченности из бюджетов муниципальных районов -3682,8 тыс.рублей;</w:t>
      </w:r>
    </w:p>
    <w:p w:rsidR="001F1F5D" w:rsidRDefault="001F1F5D" w:rsidP="00A907D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б)  прочие </w:t>
      </w:r>
      <w:r w:rsidRPr="00EA2336">
        <w:rPr>
          <w:sz w:val="28"/>
          <w:szCs w:val="28"/>
        </w:rPr>
        <w:t>с</w:t>
      </w:r>
      <w:r>
        <w:rPr>
          <w:bCs/>
          <w:sz w:val="28"/>
          <w:szCs w:val="28"/>
        </w:rPr>
        <w:t>убсидии</w:t>
      </w:r>
      <w:r w:rsidRPr="00EA233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бюджетам городских и сельских поселений </w:t>
      </w:r>
      <w:r w:rsidRPr="00EA2336">
        <w:rPr>
          <w:bCs/>
          <w:sz w:val="28"/>
          <w:szCs w:val="28"/>
        </w:rPr>
        <w:t>на форм</w:t>
      </w:r>
      <w:r w:rsidRPr="00EA2336">
        <w:rPr>
          <w:bCs/>
          <w:sz w:val="28"/>
          <w:szCs w:val="28"/>
        </w:rPr>
        <w:t>и</w:t>
      </w:r>
      <w:r w:rsidRPr="00EA2336">
        <w:rPr>
          <w:bCs/>
          <w:sz w:val="28"/>
          <w:szCs w:val="28"/>
        </w:rPr>
        <w:t xml:space="preserve">рование муниципальных дорожных фондов- </w:t>
      </w:r>
      <w:r>
        <w:rPr>
          <w:bCs/>
          <w:sz w:val="28"/>
          <w:szCs w:val="28"/>
        </w:rPr>
        <w:t>421,0</w:t>
      </w:r>
      <w:r w:rsidRPr="00EA2336">
        <w:rPr>
          <w:bCs/>
          <w:sz w:val="28"/>
          <w:szCs w:val="28"/>
        </w:rPr>
        <w:t xml:space="preserve">  тыс.рублей;</w:t>
      </w:r>
      <w:r w:rsidRPr="00EA2336">
        <w:rPr>
          <w:sz w:val="28"/>
          <w:szCs w:val="28"/>
        </w:rPr>
        <w:t xml:space="preserve"> </w:t>
      </w:r>
    </w:p>
    <w:p w:rsidR="001F1F5D" w:rsidRDefault="001F1F5D" w:rsidP="00A907D9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 w:rsidRPr="00EA233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в</w:t>
      </w:r>
      <w:r w:rsidRPr="00EA2336">
        <w:rPr>
          <w:sz w:val="28"/>
          <w:szCs w:val="28"/>
        </w:rPr>
        <w:t>)</w:t>
      </w:r>
      <w:r>
        <w:rPr>
          <w:sz w:val="28"/>
          <w:szCs w:val="28"/>
        </w:rPr>
        <w:t xml:space="preserve"> субвенции бюджетам  поселений на  содержание  штатных единиц, ос</w:t>
      </w:r>
      <w:r>
        <w:rPr>
          <w:sz w:val="28"/>
          <w:szCs w:val="28"/>
        </w:rPr>
        <w:t>у</w:t>
      </w:r>
      <w:r>
        <w:rPr>
          <w:sz w:val="28"/>
          <w:szCs w:val="28"/>
        </w:rPr>
        <w:t xml:space="preserve">ществляющих переданные отдельные государственные полномочия области -74,5 тыс.рублей.  </w:t>
      </w:r>
    </w:p>
    <w:p w:rsidR="001F1F5D" w:rsidRPr="00EA2336" w:rsidRDefault="001F1F5D" w:rsidP="00B61DC5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 w:rsidRPr="00EA233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г</w:t>
      </w:r>
      <w:r w:rsidRPr="00EA2336">
        <w:rPr>
          <w:sz w:val="28"/>
          <w:szCs w:val="28"/>
        </w:rPr>
        <w:t>)</w:t>
      </w:r>
      <w:r>
        <w:rPr>
          <w:sz w:val="28"/>
          <w:szCs w:val="28"/>
        </w:rPr>
        <w:t xml:space="preserve">   субвенция бюджетам сельских поселений на осуществление  первичного воинского учета органами местного самоуправления поселений, муниципальных и городских округов- 223,5 </w:t>
      </w:r>
      <w:r w:rsidRPr="00EA2336">
        <w:rPr>
          <w:sz w:val="28"/>
          <w:szCs w:val="28"/>
        </w:rPr>
        <w:t>тыс.рублей;</w:t>
      </w:r>
    </w:p>
    <w:p w:rsidR="001F1F5D" w:rsidRDefault="001F1F5D" w:rsidP="006B31CE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11.Утвердить объем межбюджетных трансфертов, предоставляемых другим бюджетам бюджетной системы Российской Федерации на 2025 год в сумме 159,7 тыс.руб., на 2026 год в сумме 0 тыс.руб., на 2027 год в сумме 0 тыс.руб., в том числе иные межбюджетные трансферты, предоставляемые бюджету Шимского муниципального района на возмещение затрат по содержанию штатных единиц, осуществляющих переданные отдельные полномочия поселения по внешнему муниципальному финансовому контролю на 2025 год в сумме 159,7 тыс.руб., на 2026 год в сумме 0 тыс.руб., на 2027 год в сумме 0 тыс.руб.</w:t>
      </w:r>
    </w:p>
    <w:p w:rsidR="001F1F5D" w:rsidRDefault="001F1F5D" w:rsidP="00A907D9">
      <w:pPr>
        <w:pStyle w:val="a6"/>
      </w:pPr>
      <w:r>
        <w:rPr>
          <w:szCs w:val="28"/>
        </w:rPr>
        <w:t xml:space="preserve">     </w:t>
      </w:r>
      <w:r>
        <w:t xml:space="preserve">   12. Утвердить общий объем бюджетных ассигнований, направляемых на и</w:t>
      </w:r>
      <w:r>
        <w:t>с</w:t>
      </w:r>
      <w:r>
        <w:t>полнение публичных нормативных обязательств, на 2025 год в сумме 319,1 тыс.рублей, на 2026 год  в сумме 319,1 тыс.рублей и на 2027 год в сумме 319,1 тыс.рублей.</w:t>
      </w:r>
    </w:p>
    <w:p w:rsidR="001F1F5D" w:rsidRDefault="001F1F5D" w:rsidP="00A907D9">
      <w:pPr>
        <w:pStyle w:val="a6"/>
        <w:ind w:firstLine="709"/>
        <w:rPr>
          <w:color w:val="FF0000"/>
        </w:rPr>
      </w:pPr>
      <w:r>
        <w:t>13. У</w:t>
      </w:r>
      <w:bookmarkStart w:id="0" w:name="_Toc164233586"/>
      <w:r>
        <w:t>твердить ведомственную структуру расходов бюджета Медведского сельского поселения на 2025 год и на плановый период 2026 и 2027 годов согла</w:t>
      </w:r>
      <w:r>
        <w:t>с</w:t>
      </w:r>
      <w:r>
        <w:t>но приложению 4  к настоящему решению.</w:t>
      </w:r>
    </w:p>
    <w:p w:rsidR="001F1F5D" w:rsidRDefault="001F1F5D" w:rsidP="00A907D9">
      <w:pPr>
        <w:pStyle w:val="a6"/>
        <w:ind w:firstLine="709"/>
        <w:rPr>
          <w:color w:val="FF0000"/>
        </w:rPr>
      </w:pPr>
      <w:r>
        <w:t>14. Утвердить распределение бюджетных ассигнований по разделам, по</w:t>
      </w:r>
      <w:r>
        <w:t>д</w:t>
      </w:r>
      <w:r>
        <w:t>разделам, целевым статьям (муниципальным программам Медведского сельского поселения и непрограммным направлениям деятельности), группам и подгруппам видов расходов классификации расходов  бюджета Медведского сельского пос</w:t>
      </w:r>
      <w:r>
        <w:t>е</w:t>
      </w:r>
      <w:r>
        <w:t>ления на 2025 год и на плановый период 2026 и 2027 годов согласно приложения 5 к настоящему решению.</w:t>
      </w:r>
    </w:p>
    <w:p w:rsidR="001F1F5D" w:rsidRDefault="001F1F5D" w:rsidP="00A907D9">
      <w:pPr>
        <w:pStyle w:val="a6"/>
        <w:ind w:firstLine="709"/>
      </w:pPr>
      <w:r>
        <w:rPr>
          <w:szCs w:val="28"/>
        </w:rPr>
        <w:t xml:space="preserve"> </w:t>
      </w:r>
      <w:r>
        <w:t>15. Утвердить распределение бюджетных ассигнований по целевым стат</w:t>
      </w:r>
      <w:r>
        <w:t>ь</w:t>
      </w:r>
      <w:r>
        <w:t>ям (муниципальным программам Медведского сельского поселения и непр</w:t>
      </w:r>
      <w:r>
        <w:t>о</w:t>
      </w:r>
      <w:r>
        <w:t>граммным направлениям деятельности), группам и подгруппам видов расходов классификации расходов бюджета  Медведского сельского поселения на 2025 год и на плановый период 2026 и 2027 годов согласно приложению 6 к настоящему решению.</w:t>
      </w:r>
    </w:p>
    <w:p w:rsidR="001F1F5D" w:rsidRDefault="001F1F5D" w:rsidP="00A907D9">
      <w:pPr>
        <w:pStyle w:val="a6"/>
        <w:ind w:firstLine="709"/>
      </w:pPr>
      <w:r>
        <w:t xml:space="preserve"> 16.Утвердить объем бюджетных ассигнований  муниципального дорожного фонда Медведского сельского поселения на 2025 год в сумме 1470,3 тыс.руб., на 2026 год в сумме 1286,0 тыс.руб., на 2027 год в сумме 1568,1 тыс.рублей. </w:t>
      </w:r>
    </w:p>
    <w:p w:rsidR="001F1F5D" w:rsidRPr="00895844" w:rsidRDefault="001F1F5D" w:rsidP="00A907D9">
      <w:pPr>
        <w:pStyle w:val="a6"/>
        <w:ind w:firstLine="709"/>
        <w:rPr>
          <w:color w:val="FF0000"/>
        </w:rPr>
      </w:pPr>
      <w:r>
        <w:t xml:space="preserve"> 17.Установить  размер резервного фонда  Администрации Медведского сельского поселения на 2025 год в сумме 50,0 тыс.рублей, на 2026 год в сумме  50,0 тыс.рублей, на 2027 год в сумме 50,0 тыс.рублей.</w:t>
      </w:r>
    </w:p>
    <w:bookmarkEnd w:id="0"/>
    <w:p w:rsidR="001F1F5D" w:rsidRDefault="001F1F5D" w:rsidP="00A907D9">
      <w:pPr>
        <w:pStyle w:val="a6"/>
      </w:pPr>
      <w:r>
        <w:rPr>
          <w:rFonts w:cs="Arial"/>
        </w:rPr>
        <w:t xml:space="preserve">        </w:t>
      </w:r>
      <w:r>
        <w:rPr>
          <w:bCs/>
          <w:iCs/>
        </w:rPr>
        <w:t xml:space="preserve">   </w:t>
      </w:r>
      <w:r>
        <w:t>18. Установить на 2025-2027 годы размер единовременной компенсацио</w:t>
      </w:r>
      <w:r>
        <w:t>н</w:t>
      </w:r>
      <w:r>
        <w:t>ной выплаты на лечение (оздоровление) Главе сельского поселения, муниципал</w:t>
      </w:r>
      <w:r>
        <w:t>ь</w:t>
      </w:r>
      <w:r>
        <w:t xml:space="preserve">ным служащим Администрации сельского поселения, осуществляющим свою деятельность на постоянной (штатной) основе в сумме 40100 рублей ежегодно. </w:t>
      </w:r>
    </w:p>
    <w:p w:rsidR="001F1F5D" w:rsidRDefault="001F1F5D" w:rsidP="00A907D9">
      <w:pPr>
        <w:pStyle w:val="a6"/>
      </w:pPr>
      <w:r>
        <w:t xml:space="preserve">           19.</w:t>
      </w:r>
      <w:r w:rsidRPr="00657720">
        <w:t xml:space="preserve"> </w:t>
      </w:r>
      <w:r>
        <w:t>Установить  нормативную штатную численность органов местного с</w:t>
      </w:r>
      <w:r>
        <w:t>а</w:t>
      </w:r>
      <w:r>
        <w:t xml:space="preserve">моуправления Медведского сельского поселения на 2025-2027 годы в количестве 9,4  штатных единиц.   </w:t>
      </w:r>
    </w:p>
    <w:p w:rsidR="001F1F5D" w:rsidRPr="00DF5607" w:rsidRDefault="001F1F5D" w:rsidP="00A907D9">
      <w:pPr>
        <w:ind w:firstLine="624"/>
        <w:jc w:val="both"/>
      </w:pPr>
      <w:r>
        <w:rPr>
          <w:sz w:val="28"/>
          <w:szCs w:val="28"/>
        </w:rPr>
        <w:lastRenderedPageBreak/>
        <w:t xml:space="preserve">   20. Установить, что в 2025</w:t>
      </w:r>
      <w:r w:rsidRPr="00A01BC3">
        <w:rPr>
          <w:sz w:val="28"/>
          <w:szCs w:val="28"/>
        </w:rPr>
        <w:t xml:space="preserve"> году остатки средств бюджета </w:t>
      </w:r>
      <w:r>
        <w:rPr>
          <w:sz w:val="28"/>
          <w:szCs w:val="28"/>
        </w:rPr>
        <w:t>Медведского сельского</w:t>
      </w:r>
      <w:r w:rsidRPr="00A01BC3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я по состоянию  на 1 января 2025</w:t>
      </w:r>
      <w:r w:rsidRPr="00A01BC3">
        <w:rPr>
          <w:sz w:val="28"/>
          <w:szCs w:val="28"/>
        </w:rPr>
        <w:t xml:space="preserve"> года, межбюджетных тран</w:t>
      </w:r>
      <w:r w:rsidRPr="00A01BC3">
        <w:rPr>
          <w:sz w:val="28"/>
          <w:szCs w:val="28"/>
        </w:rPr>
        <w:t>с</w:t>
      </w:r>
      <w:r w:rsidRPr="00A01BC3">
        <w:rPr>
          <w:sz w:val="28"/>
          <w:szCs w:val="28"/>
        </w:rPr>
        <w:t>фертов, полученных из других бюджетов бюджетной системы Российской Фед</w:t>
      </w:r>
      <w:r w:rsidRPr="00A01BC3">
        <w:rPr>
          <w:sz w:val="28"/>
          <w:szCs w:val="28"/>
        </w:rPr>
        <w:t>е</w:t>
      </w:r>
      <w:r w:rsidRPr="00A01BC3">
        <w:rPr>
          <w:sz w:val="28"/>
          <w:szCs w:val="28"/>
        </w:rPr>
        <w:t>рации в форме субсидий, субвенций и иных межбюджетных трансфертов, име</w:t>
      </w:r>
      <w:r w:rsidRPr="00A01BC3">
        <w:rPr>
          <w:sz w:val="28"/>
          <w:szCs w:val="28"/>
        </w:rPr>
        <w:t>ю</w:t>
      </w:r>
      <w:r w:rsidRPr="00A01BC3">
        <w:rPr>
          <w:sz w:val="28"/>
          <w:szCs w:val="28"/>
        </w:rPr>
        <w:t>щих целевое назначение, а также утвержденного в составе источников внутренн</w:t>
      </w:r>
      <w:r w:rsidRPr="00A01BC3">
        <w:rPr>
          <w:sz w:val="28"/>
          <w:szCs w:val="28"/>
        </w:rPr>
        <w:t>е</w:t>
      </w:r>
      <w:r w:rsidRPr="00A01BC3">
        <w:rPr>
          <w:sz w:val="28"/>
          <w:szCs w:val="28"/>
        </w:rPr>
        <w:t>го финансиро</w:t>
      </w:r>
      <w:r>
        <w:rPr>
          <w:sz w:val="28"/>
          <w:szCs w:val="28"/>
        </w:rPr>
        <w:t>вания дефицита бюджета Медведского сельского</w:t>
      </w:r>
      <w:r w:rsidRPr="00A01BC3">
        <w:rPr>
          <w:sz w:val="28"/>
          <w:szCs w:val="28"/>
        </w:rPr>
        <w:t xml:space="preserve"> поселения сниж</w:t>
      </w:r>
      <w:r w:rsidRPr="00A01BC3">
        <w:rPr>
          <w:sz w:val="28"/>
          <w:szCs w:val="28"/>
        </w:rPr>
        <w:t>е</w:t>
      </w:r>
      <w:r w:rsidRPr="00A01BC3">
        <w:rPr>
          <w:sz w:val="28"/>
          <w:szCs w:val="28"/>
        </w:rPr>
        <w:t>ния остатков средств на счете по учету средств бюдж</w:t>
      </w:r>
      <w:r>
        <w:rPr>
          <w:sz w:val="28"/>
          <w:szCs w:val="28"/>
        </w:rPr>
        <w:t>ета  Медведского сельского</w:t>
      </w:r>
      <w:r w:rsidRPr="00A01BC3">
        <w:rPr>
          <w:sz w:val="28"/>
          <w:szCs w:val="28"/>
        </w:rPr>
        <w:t xml:space="preserve"> поселения, могут в полном объеме направляться на покрытие временных  касс</w:t>
      </w:r>
      <w:r w:rsidRPr="00A01BC3">
        <w:rPr>
          <w:sz w:val="28"/>
          <w:szCs w:val="28"/>
        </w:rPr>
        <w:t>о</w:t>
      </w:r>
      <w:r w:rsidRPr="00A01BC3">
        <w:rPr>
          <w:sz w:val="28"/>
          <w:szCs w:val="28"/>
        </w:rPr>
        <w:t>вых  разрывов</w:t>
      </w:r>
      <w:r>
        <w:t>.</w:t>
      </w:r>
    </w:p>
    <w:p w:rsidR="001F1F5D" w:rsidRPr="00C43E61" w:rsidRDefault="001F1F5D" w:rsidP="00A907D9">
      <w:pPr>
        <w:jc w:val="both"/>
        <w:rPr>
          <w:sz w:val="28"/>
          <w:szCs w:val="28"/>
        </w:rPr>
      </w:pPr>
      <w:r>
        <w:rPr>
          <w:sz w:val="28"/>
          <w:szCs w:val="20"/>
        </w:rPr>
        <w:t xml:space="preserve">       </w:t>
      </w:r>
      <w:r w:rsidRPr="00C43E61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21</w:t>
      </w:r>
      <w:r w:rsidRPr="00C43E61">
        <w:rPr>
          <w:sz w:val="28"/>
          <w:szCs w:val="28"/>
        </w:rPr>
        <w:t>. Утвердить верхний предел мун</w:t>
      </w:r>
      <w:r>
        <w:rPr>
          <w:sz w:val="28"/>
          <w:szCs w:val="28"/>
        </w:rPr>
        <w:t>иципального внутреннего долга Медве</w:t>
      </w:r>
      <w:r>
        <w:rPr>
          <w:sz w:val="28"/>
          <w:szCs w:val="28"/>
        </w:rPr>
        <w:t>д</w:t>
      </w:r>
      <w:r>
        <w:rPr>
          <w:sz w:val="28"/>
          <w:szCs w:val="28"/>
        </w:rPr>
        <w:t>ского сельского</w:t>
      </w:r>
      <w:r w:rsidRPr="00C43E61">
        <w:rPr>
          <w:sz w:val="28"/>
          <w:szCs w:val="28"/>
        </w:rPr>
        <w:t xml:space="preserve"> поселения на</w:t>
      </w:r>
      <w:r>
        <w:rPr>
          <w:sz w:val="28"/>
          <w:szCs w:val="28"/>
        </w:rPr>
        <w:t xml:space="preserve"> 1  января 2026</w:t>
      </w:r>
      <w:r w:rsidRPr="00C43E61">
        <w:rPr>
          <w:sz w:val="28"/>
          <w:szCs w:val="28"/>
        </w:rPr>
        <w:t xml:space="preserve"> года в сумме 0,0 тыс.рублей, на 1 я</w:t>
      </w:r>
      <w:r w:rsidRPr="00C43E61">
        <w:rPr>
          <w:sz w:val="28"/>
          <w:szCs w:val="28"/>
        </w:rPr>
        <w:t>н</w:t>
      </w:r>
      <w:r>
        <w:rPr>
          <w:sz w:val="28"/>
          <w:szCs w:val="28"/>
        </w:rPr>
        <w:t>варя 2027</w:t>
      </w:r>
      <w:r w:rsidRPr="00C43E61">
        <w:rPr>
          <w:sz w:val="28"/>
          <w:szCs w:val="28"/>
        </w:rPr>
        <w:t xml:space="preserve"> года в сумме 0</w:t>
      </w:r>
      <w:r>
        <w:rPr>
          <w:sz w:val="28"/>
          <w:szCs w:val="28"/>
        </w:rPr>
        <w:t>,0 тыс.рублей и на 1 января 2028</w:t>
      </w:r>
      <w:r w:rsidRPr="00C43E61">
        <w:rPr>
          <w:sz w:val="28"/>
          <w:szCs w:val="28"/>
        </w:rPr>
        <w:t xml:space="preserve"> года в сумме 0,0 тыс.рублей.</w:t>
      </w:r>
    </w:p>
    <w:p w:rsidR="001F1F5D" w:rsidRPr="00C43E61" w:rsidRDefault="001F1F5D" w:rsidP="00A907D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22</w:t>
      </w:r>
      <w:r w:rsidRPr="00C43E61">
        <w:rPr>
          <w:sz w:val="28"/>
          <w:szCs w:val="28"/>
        </w:rPr>
        <w:t>. Утвердить верхний предел муни</w:t>
      </w:r>
      <w:r>
        <w:rPr>
          <w:sz w:val="28"/>
          <w:szCs w:val="28"/>
        </w:rPr>
        <w:t>ципального  внутреннего долга Медве</w:t>
      </w:r>
      <w:r>
        <w:rPr>
          <w:sz w:val="28"/>
          <w:szCs w:val="28"/>
        </w:rPr>
        <w:t>д</w:t>
      </w:r>
      <w:r>
        <w:rPr>
          <w:sz w:val="28"/>
          <w:szCs w:val="28"/>
        </w:rPr>
        <w:t>ского сельского</w:t>
      </w:r>
      <w:r w:rsidRPr="00C43E61">
        <w:rPr>
          <w:sz w:val="28"/>
          <w:szCs w:val="28"/>
        </w:rPr>
        <w:t xml:space="preserve"> поселения по муниципальным</w:t>
      </w:r>
      <w:r>
        <w:rPr>
          <w:sz w:val="28"/>
          <w:szCs w:val="28"/>
        </w:rPr>
        <w:t xml:space="preserve"> гарантиям  на 1 января 2026</w:t>
      </w:r>
      <w:r w:rsidRPr="00C43E61">
        <w:rPr>
          <w:sz w:val="28"/>
          <w:szCs w:val="28"/>
        </w:rPr>
        <w:t xml:space="preserve"> года в сумме </w:t>
      </w:r>
      <w:r>
        <w:rPr>
          <w:sz w:val="28"/>
          <w:szCs w:val="28"/>
        </w:rPr>
        <w:t>0,0 тыс.рублей, на 1 января 2027</w:t>
      </w:r>
      <w:r w:rsidRPr="00C43E61">
        <w:rPr>
          <w:sz w:val="28"/>
          <w:szCs w:val="28"/>
        </w:rPr>
        <w:t xml:space="preserve"> года в сумме </w:t>
      </w:r>
      <w:r>
        <w:rPr>
          <w:sz w:val="28"/>
          <w:szCs w:val="28"/>
        </w:rPr>
        <w:t>0,0 тыс.рублей и на 1января 2028</w:t>
      </w:r>
      <w:r w:rsidRPr="00C43E61">
        <w:rPr>
          <w:sz w:val="28"/>
          <w:szCs w:val="28"/>
        </w:rPr>
        <w:t xml:space="preserve"> года в сумм</w:t>
      </w:r>
      <w:r>
        <w:rPr>
          <w:sz w:val="28"/>
          <w:szCs w:val="28"/>
        </w:rPr>
        <w:t>е</w:t>
      </w:r>
      <w:r w:rsidRPr="00C43E61">
        <w:rPr>
          <w:sz w:val="28"/>
          <w:szCs w:val="28"/>
        </w:rPr>
        <w:t xml:space="preserve"> 0,0 тыс.рублей.</w:t>
      </w:r>
    </w:p>
    <w:p w:rsidR="001F1F5D" w:rsidRPr="00C43E61" w:rsidRDefault="001F1F5D" w:rsidP="00A907D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23. Установить, что в 2025</w:t>
      </w:r>
      <w:r w:rsidRPr="00C43E61">
        <w:rPr>
          <w:sz w:val="28"/>
          <w:szCs w:val="28"/>
        </w:rPr>
        <w:t xml:space="preserve"> году и в плано</w:t>
      </w:r>
      <w:r>
        <w:rPr>
          <w:sz w:val="28"/>
          <w:szCs w:val="28"/>
        </w:rPr>
        <w:t>вом периоде 2026 и 2027</w:t>
      </w:r>
      <w:r w:rsidRPr="00C43E61">
        <w:rPr>
          <w:sz w:val="28"/>
          <w:szCs w:val="28"/>
        </w:rPr>
        <w:t xml:space="preserve"> годов</w:t>
      </w:r>
      <w:r>
        <w:rPr>
          <w:sz w:val="28"/>
          <w:szCs w:val="28"/>
        </w:rPr>
        <w:t xml:space="preserve"> муниципальные гарантии </w:t>
      </w:r>
      <w:r w:rsidRPr="00C43E61">
        <w:rPr>
          <w:sz w:val="28"/>
          <w:szCs w:val="28"/>
        </w:rPr>
        <w:t xml:space="preserve"> не предоставляются.</w:t>
      </w:r>
    </w:p>
    <w:p w:rsidR="001F1F5D" w:rsidRPr="00547DF1" w:rsidRDefault="001F1F5D" w:rsidP="00A907D9">
      <w:pPr>
        <w:pStyle w:val="a6"/>
        <w:rPr>
          <w:szCs w:val="28"/>
        </w:rPr>
      </w:pPr>
      <w:r>
        <w:rPr>
          <w:bCs/>
        </w:rPr>
        <w:t xml:space="preserve">           24. Опубликовать решение на официальном сайте Администрации Медве</w:t>
      </w:r>
      <w:r>
        <w:rPr>
          <w:bCs/>
        </w:rPr>
        <w:t>д</w:t>
      </w:r>
      <w:r>
        <w:rPr>
          <w:bCs/>
        </w:rPr>
        <w:t>ского сельского поселения в информационно-коммуникационной сети «Инте</w:t>
      </w:r>
      <w:r>
        <w:rPr>
          <w:bCs/>
        </w:rPr>
        <w:t>р</w:t>
      </w:r>
      <w:r>
        <w:rPr>
          <w:bCs/>
        </w:rPr>
        <w:t>нет»</w:t>
      </w:r>
      <w:r w:rsidRPr="000215FA">
        <w:rPr>
          <w:szCs w:val="28"/>
        </w:rPr>
        <w:t xml:space="preserve"> </w:t>
      </w:r>
      <w:r w:rsidRPr="00D2593B">
        <w:rPr>
          <w:szCs w:val="28"/>
        </w:rPr>
        <w:t>(</w:t>
      </w:r>
      <w:hyperlink r:id="rId6" w:tgtFrame="_blank" w:history="1">
        <w:r w:rsidRPr="00D2593B">
          <w:rPr>
            <w:rStyle w:val="af9"/>
            <w:color w:val="auto"/>
            <w:szCs w:val="28"/>
          </w:rPr>
          <w:t>https://medvedskoe-r49.gosweb.gosuslugi.ru</w:t>
        </w:r>
      </w:hyperlink>
      <w:r>
        <w:t>)</w:t>
      </w:r>
    </w:p>
    <w:p w:rsidR="001F1F5D" w:rsidRDefault="001F1F5D" w:rsidP="00A907D9">
      <w:pPr>
        <w:pStyle w:val="a6"/>
      </w:pPr>
      <w:r>
        <w:rPr>
          <w:bCs/>
        </w:rPr>
        <w:t xml:space="preserve">         25. Настоящее</w:t>
      </w:r>
      <w:r>
        <w:t xml:space="preserve"> решение вступает в силу с 1 января 2025 года.  </w:t>
      </w:r>
    </w:p>
    <w:p w:rsidR="001F1F5D" w:rsidRDefault="001F1F5D" w:rsidP="00A907D9">
      <w:pPr>
        <w:pStyle w:val="a6"/>
      </w:pPr>
    </w:p>
    <w:p w:rsidR="001F1F5D" w:rsidRDefault="001F1F5D" w:rsidP="00A907D9">
      <w:pPr>
        <w:pStyle w:val="a6"/>
      </w:pPr>
    </w:p>
    <w:p w:rsidR="001F1F5D" w:rsidRDefault="001F1F5D" w:rsidP="00FE3740">
      <w:pPr>
        <w:pStyle w:val="a6"/>
        <w:rPr>
          <w:b/>
        </w:rPr>
      </w:pPr>
      <w:r>
        <w:rPr>
          <w:b/>
        </w:rPr>
        <w:t xml:space="preserve">           Глава  поселения                                                      И.Н.Павлова</w:t>
      </w:r>
    </w:p>
    <w:p w:rsidR="001F1F5D" w:rsidRDefault="001F1F5D" w:rsidP="00FE3740">
      <w:pPr>
        <w:pStyle w:val="a6"/>
        <w:rPr>
          <w:b/>
        </w:rPr>
      </w:pPr>
      <w:r>
        <w:rPr>
          <w:b/>
        </w:rPr>
        <w:t xml:space="preserve">        </w:t>
      </w:r>
    </w:p>
    <w:p w:rsidR="001F1F5D" w:rsidRDefault="001F1F5D" w:rsidP="00FE3740">
      <w:pPr>
        <w:pStyle w:val="a6"/>
        <w:rPr>
          <w:b/>
        </w:rPr>
      </w:pPr>
      <w:r>
        <w:rPr>
          <w:b/>
        </w:rPr>
        <w:t xml:space="preserve">          Председатель Совета депутатов </w:t>
      </w:r>
    </w:p>
    <w:p w:rsidR="001F1F5D" w:rsidRDefault="001F1F5D" w:rsidP="00FE3740">
      <w:pPr>
        <w:pStyle w:val="a6"/>
        <w:rPr>
          <w:b/>
        </w:rPr>
      </w:pPr>
      <w:r>
        <w:rPr>
          <w:b/>
        </w:rPr>
        <w:t xml:space="preserve">          Медведского сельского поселения                          И.В.Воронова</w:t>
      </w:r>
    </w:p>
    <w:p w:rsidR="001F1F5D" w:rsidRDefault="001F1F5D" w:rsidP="00A907D9">
      <w:pPr>
        <w:pStyle w:val="a6"/>
        <w:rPr>
          <w:b/>
        </w:rPr>
      </w:pPr>
    </w:p>
    <w:p w:rsidR="001F1F5D" w:rsidRDefault="001F1F5D" w:rsidP="00A907D9">
      <w:pPr>
        <w:pStyle w:val="a6"/>
        <w:rPr>
          <w:b/>
        </w:rPr>
      </w:pPr>
    </w:p>
    <w:p w:rsidR="001F1F5D" w:rsidRDefault="001F1F5D" w:rsidP="00A907D9">
      <w:pPr>
        <w:pStyle w:val="a6"/>
        <w:rPr>
          <w:b/>
        </w:rPr>
      </w:pPr>
    </w:p>
    <w:p w:rsidR="001F1F5D" w:rsidRDefault="001F1F5D" w:rsidP="00A907D9">
      <w:pPr>
        <w:pStyle w:val="a6"/>
        <w:rPr>
          <w:b/>
        </w:rPr>
      </w:pPr>
    </w:p>
    <w:p w:rsidR="001F1F5D" w:rsidRDefault="001F1F5D" w:rsidP="00A907D9">
      <w:pPr>
        <w:pStyle w:val="a6"/>
        <w:rPr>
          <w:b/>
        </w:rPr>
      </w:pPr>
    </w:p>
    <w:p w:rsidR="001F1F5D" w:rsidRDefault="001F1F5D" w:rsidP="00A907D9">
      <w:pPr>
        <w:pStyle w:val="a6"/>
        <w:rPr>
          <w:b/>
        </w:rPr>
      </w:pPr>
    </w:p>
    <w:p w:rsidR="001F1F5D" w:rsidRDefault="001F1F5D" w:rsidP="00A25F5A">
      <w:pPr>
        <w:pStyle w:val="a6"/>
        <w:rPr>
          <w:b/>
        </w:rPr>
      </w:pPr>
    </w:p>
    <w:p w:rsidR="001F1F5D" w:rsidRDefault="001F1F5D" w:rsidP="00A25F5A">
      <w:pPr>
        <w:pStyle w:val="a6"/>
        <w:rPr>
          <w:b/>
        </w:rPr>
      </w:pPr>
    </w:p>
    <w:p w:rsidR="001F1F5D" w:rsidRDefault="001F1F5D" w:rsidP="00A25F5A">
      <w:pPr>
        <w:pStyle w:val="a6"/>
        <w:rPr>
          <w:b/>
        </w:rPr>
      </w:pPr>
    </w:p>
    <w:p w:rsidR="001F1F5D" w:rsidRDefault="001F1F5D" w:rsidP="00A25F5A">
      <w:pPr>
        <w:pStyle w:val="a6"/>
        <w:rPr>
          <w:b/>
        </w:rPr>
      </w:pPr>
    </w:p>
    <w:p w:rsidR="001F1F5D" w:rsidRDefault="001F1F5D" w:rsidP="00A25F5A">
      <w:pPr>
        <w:pStyle w:val="a6"/>
        <w:rPr>
          <w:b/>
        </w:rPr>
      </w:pPr>
    </w:p>
    <w:p w:rsidR="001F1F5D" w:rsidRDefault="001F1F5D" w:rsidP="00A25F5A">
      <w:pPr>
        <w:pStyle w:val="a6"/>
        <w:rPr>
          <w:b/>
        </w:rPr>
      </w:pPr>
    </w:p>
    <w:p w:rsidR="001F1F5D" w:rsidRDefault="001F1F5D" w:rsidP="00A25F5A">
      <w:pPr>
        <w:pStyle w:val="a6"/>
        <w:rPr>
          <w:b/>
        </w:rPr>
      </w:pPr>
    </w:p>
    <w:p w:rsidR="001F1F5D" w:rsidRDefault="001F1F5D" w:rsidP="00A25F5A">
      <w:pPr>
        <w:pStyle w:val="a6"/>
        <w:rPr>
          <w:b/>
        </w:rPr>
      </w:pPr>
    </w:p>
    <w:p w:rsidR="001F1F5D" w:rsidRDefault="001F1F5D" w:rsidP="00A25F5A">
      <w:pPr>
        <w:pStyle w:val="a6"/>
        <w:rPr>
          <w:b/>
        </w:rPr>
      </w:pPr>
    </w:p>
    <w:p w:rsidR="001F1F5D" w:rsidRDefault="001F1F5D" w:rsidP="00A25F5A">
      <w:pPr>
        <w:pStyle w:val="a6"/>
        <w:rPr>
          <w:b/>
        </w:rPr>
      </w:pPr>
    </w:p>
    <w:p w:rsidR="001F1F5D" w:rsidRDefault="001F1F5D" w:rsidP="00A25F5A">
      <w:pPr>
        <w:pStyle w:val="a6"/>
        <w:rPr>
          <w:b/>
        </w:rPr>
      </w:pPr>
    </w:p>
    <w:p w:rsidR="001F1F5D" w:rsidRDefault="001F1F5D" w:rsidP="00A25F5A">
      <w:pPr>
        <w:pStyle w:val="a6"/>
        <w:rPr>
          <w:b/>
        </w:rPr>
      </w:pPr>
    </w:p>
    <w:p w:rsidR="001F1F5D" w:rsidRDefault="001F1F5D" w:rsidP="00A25F5A">
      <w:pPr>
        <w:pStyle w:val="a6"/>
        <w:rPr>
          <w:b/>
        </w:rPr>
      </w:pPr>
    </w:p>
    <w:p w:rsidR="001F1F5D" w:rsidRPr="00A907D9" w:rsidRDefault="001F1F5D" w:rsidP="00A25F5A">
      <w:pPr>
        <w:pStyle w:val="a6"/>
        <w:rPr>
          <w:b/>
        </w:rPr>
      </w:pPr>
    </w:p>
    <w:tbl>
      <w:tblPr>
        <w:tblW w:w="9923" w:type="dxa"/>
        <w:tblInd w:w="108" w:type="dxa"/>
        <w:tblLayout w:type="fixed"/>
        <w:tblLook w:val="0000"/>
      </w:tblPr>
      <w:tblGrid>
        <w:gridCol w:w="6663"/>
        <w:gridCol w:w="3260"/>
      </w:tblGrid>
      <w:tr w:rsidR="001F1F5D" w:rsidRPr="00E22108" w:rsidTr="00A907D9">
        <w:trPr>
          <w:cantSplit/>
          <w:trHeight w:val="375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1F1F5D" w:rsidRPr="00E22108" w:rsidRDefault="001F1F5D" w:rsidP="00921C4C">
            <w:pPr>
              <w:jc w:val="right"/>
              <w:rPr>
                <w:color w:val="00000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F1F5D" w:rsidRPr="00E22108" w:rsidRDefault="001F1F5D" w:rsidP="008A7B83">
            <w:pPr>
              <w:jc w:val="right"/>
              <w:rPr>
                <w:color w:val="000000"/>
              </w:rPr>
            </w:pPr>
            <w:r w:rsidRPr="00E22108">
              <w:rPr>
                <w:color w:val="000000"/>
              </w:rPr>
              <w:t>Приложение 1</w:t>
            </w:r>
          </w:p>
        </w:tc>
      </w:tr>
      <w:tr w:rsidR="001F1F5D" w:rsidRPr="00E22108" w:rsidTr="00A907D9">
        <w:trPr>
          <w:cantSplit/>
          <w:trHeight w:val="1104"/>
        </w:trPr>
        <w:tc>
          <w:tcPr>
            <w:tcW w:w="6663" w:type="dxa"/>
            <w:tcBorders>
              <w:top w:val="nil"/>
              <w:left w:val="nil"/>
              <w:right w:val="nil"/>
            </w:tcBorders>
            <w:noWrap/>
          </w:tcPr>
          <w:p w:rsidR="001F1F5D" w:rsidRPr="00E22108" w:rsidRDefault="001F1F5D" w:rsidP="00921C4C">
            <w:pPr>
              <w:jc w:val="right"/>
              <w:rPr>
                <w:color w:val="000000"/>
              </w:rPr>
            </w:pPr>
          </w:p>
        </w:tc>
        <w:tc>
          <w:tcPr>
            <w:tcW w:w="3260" w:type="dxa"/>
            <w:tcBorders>
              <w:top w:val="nil"/>
              <w:left w:val="nil"/>
              <w:right w:val="nil"/>
            </w:tcBorders>
            <w:vAlign w:val="bottom"/>
          </w:tcPr>
          <w:p w:rsidR="001F1F5D" w:rsidRPr="00E22108" w:rsidRDefault="001F1F5D" w:rsidP="008A7B8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к решению Совета депутатов   «О</w:t>
            </w:r>
            <w:r w:rsidRPr="00E22108">
              <w:rPr>
                <w:color w:val="000000"/>
              </w:rPr>
              <w:t xml:space="preserve"> бюджете</w:t>
            </w:r>
            <w:r>
              <w:rPr>
                <w:color w:val="000000"/>
              </w:rPr>
              <w:t xml:space="preserve"> Медведского сельского поселения на 2025 год и на плановый период 2026 и 2027</w:t>
            </w:r>
            <w:r w:rsidRPr="00E22108">
              <w:rPr>
                <w:color w:val="000000"/>
              </w:rPr>
              <w:t xml:space="preserve"> годов</w:t>
            </w:r>
          </w:p>
        </w:tc>
      </w:tr>
      <w:tr w:rsidR="001F1F5D" w:rsidRPr="00E22108" w:rsidTr="00A907D9">
        <w:trPr>
          <w:cantSplit/>
          <w:trHeight w:val="825"/>
        </w:trPr>
        <w:tc>
          <w:tcPr>
            <w:tcW w:w="992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1F5D" w:rsidRDefault="001F1F5D" w:rsidP="00921C4C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1F1F5D" w:rsidRPr="00E22108" w:rsidRDefault="001F1F5D" w:rsidP="00921C4C">
            <w:pPr>
              <w:jc w:val="center"/>
              <w:rPr>
                <w:b/>
                <w:bCs/>
                <w:sz w:val="28"/>
                <w:szCs w:val="28"/>
              </w:rPr>
            </w:pPr>
            <w:r w:rsidRPr="00E22108">
              <w:rPr>
                <w:b/>
                <w:bCs/>
                <w:sz w:val="28"/>
                <w:szCs w:val="28"/>
              </w:rPr>
              <w:t>Прогнозируемые</w:t>
            </w:r>
            <w:r>
              <w:rPr>
                <w:b/>
                <w:bCs/>
                <w:sz w:val="28"/>
                <w:szCs w:val="28"/>
              </w:rPr>
              <w:t xml:space="preserve"> поступления доходов в </w:t>
            </w:r>
            <w:r w:rsidRPr="00E22108">
              <w:rPr>
                <w:b/>
                <w:bCs/>
                <w:sz w:val="28"/>
                <w:szCs w:val="28"/>
              </w:rPr>
              <w:t xml:space="preserve"> бюджет</w:t>
            </w:r>
            <w:r>
              <w:rPr>
                <w:b/>
                <w:bCs/>
                <w:sz w:val="28"/>
                <w:szCs w:val="28"/>
              </w:rPr>
              <w:t xml:space="preserve"> Медведского сельского поселения  на 2025 год и на плановый период 2026 и 2027 </w:t>
            </w:r>
            <w:r w:rsidRPr="00E22108">
              <w:rPr>
                <w:b/>
                <w:bCs/>
                <w:sz w:val="28"/>
                <w:szCs w:val="28"/>
              </w:rPr>
              <w:t>годов</w:t>
            </w:r>
          </w:p>
        </w:tc>
      </w:tr>
      <w:tr w:rsidR="001F1F5D" w:rsidRPr="00E22108" w:rsidTr="00A907D9">
        <w:trPr>
          <w:cantSplit/>
          <w:trHeight w:val="315"/>
        </w:trPr>
        <w:tc>
          <w:tcPr>
            <w:tcW w:w="9923" w:type="dxa"/>
            <w:gridSpan w:val="2"/>
            <w:tcBorders>
              <w:top w:val="nil"/>
              <w:left w:val="nil"/>
              <w:right w:val="nil"/>
            </w:tcBorders>
            <w:noWrap/>
          </w:tcPr>
          <w:p w:rsidR="001F1F5D" w:rsidRPr="00E22108" w:rsidRDefault="001F1F5D" w:rsidP="00921C4C">
            <w:pPr>
              <w:jc w:val="right"/>
            </w:pPr>
            <w:r w:rsidRPr="00E22108">
              <w:t>Сумма (тыс. рублей)</w:t>
            </w:r>
          </w:p>
        </w:tc>
      </w:tr>
    </w:tbl>
    <w:p w:rsidR="001F1F5D" w:rsidRPr="00E22108" w:rsidRDefault="001F1F5D" w:rsidP="00921C4C">
      <w:pPr>
        <w:rPr>
          <w:sz w:val="2"/>
          <w:szCs w:val="2"/>
        </w:rPr>
      </w:pPr>
    </w:p>
    <w:tbl>
      <w:tblPr>
        <w:tblW w:w="10620" w:type="dxa"/>
        <w:tblInd w:w="108" w:type="dxa"/>
        <w:tblLayout w:type="fixed"/>
        <w:tblLook w:val="0000"/>
      </w:tblPr>
      <w:tblGrid>
        <w:gridCol w:w="4140"/>
        <w:gridCol w:w="2100"/>
        <w:gridCol w:w="1440"/>
        <w:gridCol w:w="1440"/>
        <w:gridCol w:w="1086"/>
        <w:gridCol w:w="414"/>
      </w:tblGrid>
      <w:tr w:rsidR="001F1F5D" w:rsidRPr="00E22108" w:rsidTr="00BF1322">
        <w:trPr>
          <w:gridAfter w:val="1"/>
          <w:wAfter w:w="414" w:type="dxa"/>
          <w:cantSplit/>
          <w:trHeight w:val="627"/>
          <w:tblHeader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5D" w:rsidRPr="00E22108" w:rsidRDefault="001F1F5D" w:rsidP="00921C4C">
            <w:pPr>
              <w:jc w:val="center"/>
            </w:pPr>
            <w:r w:rsidRPr="00E22108">
              <w:t xml:space="preserve"> Наименование 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1F5D" w:rsidRPr="00E22108" w:rsidRDefault="001F1F5D" w:rsidP="00921C4C">
            <w:pPr>
              <w:jc w:val="center"/>
            </w:pPr>
            <w:r w:rsidRPr="00E22108">
              <w:t xml:space="preserve">Код бюджетной классификации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F5D" w:rsidRPr="00E22108" w:rsidRDefault="001F1F5D" w:rsidP="00921C4C">
            <w:pPr>
              <w:jc w:val="center"/>
            </w:pPr>
            <w:r>
              <w:t xml:space="preserve"> 2025</w:t>
            </w:r>
            <w:r w:rsidRPr="00E22108">
              <w:t xml:space="preserve"> год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F5D" w:rsidRPr="00E22108" w:rsidRDefault="001F1F5D" w:rsidP="00921C4C">
            <w:pPr>
              <w:jc w:val="center"/>
            </w:pPr>
            <w:r>
              <w:t xml:space="preserve"> 2026 </w:t>
            </w:r>
            <w:r w:rsidRPr="00E22108">
              <w:t>год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F5D" w:rsidRPr="00E22108" w:rsidRDefault="001F1F5D" w:rsidP="003F6A29">
            <w:r>
              <w:t xml:space="preserve"> 2027</w:t>
            </w:r>
            <w:r w:rsidRPr="00E22108">
              <w:t xml:space="preserve"> год</w:t>
            </w:r>
          </w:p>
        </w:tc>
      </w:tr>
      <w:tr w:rsidR="001F1F5D" w:rsidRPr="00E22108" w:rsidTr="00BF1322">
        <w:trPr>
          <w:gridAfter w:val="1"/>
          <w:wAfter w:w="414" w:type="dxa"/>
          <w:cantSplit/>
          <w:trHeight w:val="3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1F1F5D" w:rsidRPr="00E22108" w:rsidRDefault="001F1F5D" w:rsidP="0028417F">
            <w:pPr>
              <w:spacing w:beforeLines="40" w:line="240" w:lineRule="exact"/>
              <w:rPr>
                <w:b/>
                <w:bCs/>
              </w:rPr>
            </w:pPr>
            <w:r w:rsidRPr="00E22108">
              <w:rPr>
                <w:b/>
                <w:bCs/>
              </w:rPr>
              <w:t>ДОХОДЫ, ВСЕГО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1F5D" w:rsidRPr="00E22108" w:rsidRDefault="001F1F5D" w:rsidP="0028417F">
            <w:pPr>
              <w:spacing w:beforeLines="40" w:line="240" w:lineRule="exact"/>
              <w:rPr>
                <w:b/>
                <w:bCs/>
                <w:color w:val="000000"/>
              </w:rPr>
            </w:pPr>
            <w:r w:rsidRPr="00E22108"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1F5D" w:rsidRPr="00E22108" w:rsidRDefault="001F1F5D" w:rsidP="0028417F">
            <w:pPr>
              <w:spacing w:beforeLines="40" w:line="240" w:lineRule="exact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9642,0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1F5D" w:rsidRPr="00E22108" w:rsidRDefault="001F1F5D" w:rsidP="0028417F">
            <w:pPr>
              <w:spacing w:beforeLines="40" w:line="240" w:lineRule="exact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8988,9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1F5D" w:rsidRPr="00E22108" w:rsidRDefault="001F1F5D" w:rsidP="0028417F">
            <w:pPr>
              <w:spacing w:beforeLines="40" w:line="240" w:lineRule="exac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8844,6</w:t>
            </w:r>
          </w:p>
        </w:tc>
      </w:tr>
      <w:tr w:rsidR="001F1F5D" w:rsidRPr="00E22108" w:rsidTr="00BF1322">
        <w:trPr>
          <w:gridAfter w:val="1"/>
          <w:wAfter w:w="414" w:type="dxa"/>
          <w:cantSplit/>
          <w:trHeight w:val="33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F1F5D" w:rsidRPr="00E22108" w:rsidRDefault="001F1F5D" w:rsidP="0028417F">
            <w:pPr>
              <w:spacing w:beforeLines="40" w:line="240" w:lineRule="exact"/>
              <w:rPr>
                <w:b/>
                <w:bCs/>
              </w:rPr>
            </w:pPr>
            <w:bookmarkStart w:id="1" w:name="RANGE!A9:D9"/>
            <w:bookmarkStart w:id="2" w:name="RANGE!A9:D181"/>
            <w:bookmarkEnd w:id="1"/>
            <w:bookmarkEnd w:id="2"/>
            <w:r w:rsidRPr="00E22108">
              <w:rPr>
                <w:b/>
                <w:bCs/>
              </w:rPr>
              <w:t>Налоговые и неналоговые доходы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1F5D" w:rsidRPr="00E22108" w:rsidRDefault="001F1F5D" w:rsidP="0028417F">
            <w:pPr>
              <w:spacing w:beforeLines="40" w:line="240" w:lineRule="exact"/>
              <w:rPr>
                <w:b/>
                <w:bCs/>
                <w:color w:val="000000"/>
              </w:rPr>
            </w:pPr>
            <w:r w:rsidRPr="00E22108">
              <w:rPr>
                <w:b/>
                <w:bCs/>
                <w:color w:val="000000"/>
                <w:sz w:val="22"/>
                <w:szCs w:val="22"/>
              </w:rPr>
              <w:t>10000000000000000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1F5D" w:rsidRPr="00E22108" w:rsidRDefault="001F1F5D" w:rsidP="0028417F">
            <w:pPr>
              <w:spacing w:beforeLines="40" w:line="240" w:lineRule="exact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 3928,7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1F5D" w:rsidRPr="00E22108" w:rsidRDefault="001F1F5D" w:rsidP="0028417F">
            <w:pPr>
              <w:spacing w:beforeLines="40" w:line="240" w:lineRule="exact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  4065,4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1F5D" w:rsidRPr="00E22108" w:rsidRDefault="001F1F5D" w:rsidP="0028417F">
            <w:pPr>
              <w:spacing w:beforeLines="40" w:line="240" w:lineRule="exac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4442,8</w:t>
            </w:r>
          </w:p>
        </w:tc>
      </w:tr>
      <w:tr w:rsidR="001F1F5D" w:rsidRPr="00E22108" w:rsidTr="00BF1322">
        <w:trPr>
          <w:gridAfter w:val="1"/>
          <w:wAfter w:w="414" w:type="dxa"/>
          <w:cantSplit/>
          <w:trHeight w:val="33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F1F5D" w:rsidRPr="00E22108" w:rsidRDefault="001F1F5D" w:rsidP="0028417F">
            <w:pPr>
              <w:spacing w:beforeLines="40" w:line="240" w:lineRule="exact"/>
              <w:rPr>
                <w:b/>
                <w:bCs/>
              </w:rPr>
            </w:pPr>
            <w:r w:rsidRPr="00E22108">
              <w:rPr>
                <w:b/>
                <w:bCs/>
              </w:rPr>
              <w:t>Налоговые доходы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1F5D" w:rsidRPr="00E22108" w:rsidRDefault="001F1F5D" w:rsidP="0028417F">
            <w:pPr>
              <w:spacing w:beforeLines="40" w:line="240" w:lineRule="exact"/>
              <w:rPr>
                <w:color w:val="000000"/>
              </w:rPr>
            </w:pPr>
            <w:r w:rsidRPr="00E22108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1F5D" w:rsidRPr="00E22108" w:rsidRDefault="001F1F5D" w:rsidP="0028417F">
            <w:pPr>
              <w:spacing w:beforeLines="40" w:line="240" w:lineRule="exac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      3793,7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1F5D" w:rsidRPr="00E22108" w:rsidRDefault="001F1F5D" w:rsidP="0028417F">
            <w:pPr>
              <w:spacing w:beforeLines="40" w:line="240" w:lineRule="exact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   3930,4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1F5D" w:rsidRPr="00E22108" w:rsidRDefault="001F1F5D" w:rsidP="0028417F">
            <w:pPr>
              <w:spacing w:beforeLines="40" w:line="240" w:lineRule="exac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4307,8</w:t>
            </w:r>
          </w:p>
        </w:tc>
      </w:tr>
      <w:tr w:rsidR="001F1F5D" w:rsidRPr="00E22108" w:rsidTr="00BF1322">
        <w:trPr>
          <w:gridAfter w:val="1"/>
          <w:wAfter w:w="414" w:type="dxa"/>
          <w:cantSplit/>
          <w:trHeight w:val="33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F1F5D" w:rsidRPr="00E22108" w:rsidRDefault="001F1F5D" w:rsidP="0028417F">
            <w:pPr>
              <w:spacing w:beforeLines="40" w:line="240" w:lineRule="exact"/>
              <w:rPr>
                <w:b/>
                <w:bCs/>
              </w:rPr>
            </w:pPr>
            <w:bookmarkStart w:id="3" w:name="RANGE!A11:D11"/>
            <w:bookmarkEnd w:id="3"/>
            <w:r w:rsidRPr="00E22108">
              <w:rPr>
                <w:b/>
                <w:bCs/>
              </w:rPr>
              <w:t>Налоги на прибыль, доходы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1F5D" w:rsidRPr="00E22108" w:rsidRDefault="001F1F5D" w:rsidP="0028417F">
            <w:pPr>
              <w:spacing w:beforeLines="40" w:line="240" w:lineRule="exact"/>
              <w:rPr>
                <w:b/>
                <w:bCs/>
                <w:color w:val="000000"/>
              </w:rPr>
            </w:pPr>
            <w:r w:rsidRPr="00E22108">
              <w:rPr>
                <w:b/>
                <w:bCs/>
                <w:color w:val="000000"/>
                <w:sz w:val="22"/>
                <w:szCs w:val="22"/>
              </w:rPr>
              <w:t>10100000000000000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1F5D" w:rsidRPr="00E22108" w:rsidRDefault="001F1F5D" w:rsidP="0028417F">
            <w:pPr>
              <w:spacing w:beforeLines="40" w:line="240" w:lineRule="exact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 934,4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1F5D" w:rsidRPr="00E22108" w:rsidRDefault="001F1F5D" w:rsidP="0028417F">
            <w:pPr>
              <w:spacing w:beforeLines="40" w:line="240" w:lineRule="exact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 1005,4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1F5D" w:rsidRPr="00E22108" w:rsidRDefault="001F1F5D" w:rsidP="0028417F">
            <w:pPr>
              <w:spacing w:beforeLines="40" w:line="240" w:lineRule="exac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1058,7</w:t>
            </w:r>
          </w:p>
        </w:tc>
      </w:tr>
      <w:tr w:rsidR="001F1F5D" w:rsidRPr="00E22108" w:rsidTr="00BF1322">
        <w:trPr>
          <w:gridAfter w:val="1"/>
          <w:wAfter w:w="414" w:type="dxa"/>
          <w:cantSplit/>
          <w:trHeight w:val="33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F1F5D" w:rsidRPr="00E22108" w:rsidRDefault="001F1F5D" w:rsidP="0028417F">
            <w:pPr>
              <w:spacing w:beforeLines="40" w:line="240" w:lineRule="exact"/>
              <w:rPr>
                <w:b/>
                <w:bCs/>
              </w:rPr>
            </w:pPr>
            <w:bookmarkStart w:id="4" w:name="RANGE!A15:D15"/>
            <w:bookmarkEnd w:id="4"/>
            <w:r w:rsidRPr="00E22108">
              <w:rPr>
                <w:b/>
                <w:bCs/>
              </w:rPr>
              <w:t>Налог на доходы физических лиц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1F5D" w:rsidRPr="00E22108" w:rsidRDefault="001F1F5D" w:rsidP="0028417F">
            <w:pPr>
              <w:spacing w:beforeLines="40" w:line="240" w:lineRule="exact"/>
              <w:rPr>
                <w:b/>
                <w:bCs/>
                <w:color w:val="000000"/>
              </w:rPr>
            </w:pPr>
            <w:r w:rsidRPr="00E22108">
              <w:rPr>
                <w:b/>
                <w:bCs/>
                <w:color w:val="000000"/>
                <w:sz w:val="22"/>
                <w:szCs w:val="22"/>
              </w:rPr>
              <w:t>10102000010000110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1F5D" w:rsidRPr="00E22108" w:rsidRDefault="001F1F5D" w:rsidP="0028417F">
            <w:pPr>
              <w:spacing w:beforeLines="40" w:line="240" w:lineRule="exact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934,4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1F5D" w:rsidRPr="00E22108" w:rsidRDefault="001F1F5D" w:rsidP="0028417F">
            <w:pPr>
              <w:spacing w:beforeLines="40" w:line="240" w:lineRule="exact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1005,4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1F5D" w:rsidRPr="00E22108" w:rsidRDefault="001F1F5D" w:rsidP="0028417F">
            <w:pPr>
              <w:spacing w:beforeLines="40" w:line="240" w:lineRule="exac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1058,7</w:t>
            </w:r>
          </w:p>
        </w:tc>
      </w:tr>
      <w:tr w:rsidR="001F1F5D" w:rsidRPr="00E22108" w:rsidTr="00BF1322">
        <w:trPr>
          <w:gridAfter w:val="1"/>
          <w:wAfter w:w="414" w:type="dxa"/>
          <w:cantSplit/>
          <w:trHeight w:val="192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F1F5D" w:rsidRPr="00E22108" w:rsidRDefault="001F1F5D" w:rsidP="00043CB1">
            <w:r w:rsidRPr="001F0F2C">
              <w:t>Налог на доходы физических лиц с доходов, источником которых явл</w:t>
            </w:r>
            <w:r w:rsidRPr="001F0F2C">
              <w:t>я</w:t>
            </w:r>
            <w:r w:rsidRPr="001F0F2C">
              <w:t>ется налоговый агент, за исключен</w:t>
            </w:r>
            <w:r w:rsidRPr="001F0F2C">
              <w:t>и</w:t>
            </w:r>
            <w:r w:rsidRPr="001F0F2C">
              <w:t>ем доходов, в от</w:t>
            </w:r>
            <w:r w:rsidRPr="001F0F2C">
              <w:softHyphen/>
              <w:t>ношении которых исчисление и уплата налога осущес</w:t>
            </w:r>
            <w:r w:rsidRPr="001F0F2C">
              <w:t>т</w:t>
            </w:r>
            <w:r w:rsidRPr="001F0F2C">
              <w:t>вляются в соответствии со статьями 227, 2271 и 228 Налогового ко</w:t>
            </w:r>
            <w:r w:rsidRPr="001F0F2C">
              <w:softHyphen/>
              <w:t>декса Российской Федерации, а также д</w:t>
            </w:r>
            <w:r w:rsidRPr="001F0F2C">
              <w:t>о</w:t>
            </w:r>
            <w:r w:rsidRPr="001F0F2C">
              <w:t>ходов от долевого участия в орган</w:t>
            </w:r>
            <w:r w:rsidRPr="001F0F2C">
              <w:t>и</w:t>
            </w:r>
            <w:r w:rsidRPr="001F0F2C">
              <w:t>зации, полученных физическим л</w:t>
            </w:r>
            <w:r w:rsidRPr="001F0F2C">
              <w:t>и</w:t>
            </w:r>
            <w:r w:rsidRPr="001F0F2C">
              <w:t>цом - налого</w:t>
            </w:r>
            <w:r w:rsidRPr="001F0F2C">
              <w:softHyphen/>
              <w:t>вым резидентом Росси</w:t>
            </w:r>
            <w:r w:rsidRPr="001F0F2C">
              <w:t>й</w:t>
            </w:r>
            <w:r w:rsidRPr="001F0F2C">
              <w:t>ской Федерации в виде дивидендов (в части суммы налога, не превыша</w:t>
            </w:r>
            <w:r w:rsidRPr="001F0F2C">
              <w:t>ю</w:t>
            </w:r>
            <w:r w:rsidRPr="001F0F2C">
              <w:t>щей 650 тысяч рублей за налоговые периоды до 1 января 2025 года, а также в части суммы налога, не пр</w:t>
            </w:r>
            <w:r w:rsidRPr="001F0F2C">
              <w:t>е</w:t>
            </w:r>
            <w:r w:rsidRPr="001F0F2C">
              <w:t>вышающей 312 тысяч рублей за на</w:t>
            </w:r>
            <w:r>
              <w:t>л</w:t>
            </w:r>
            <w:r>
              <w:t>о</w:t>
            </w:r>
            <w:r>
              <w:t>говые</w:t>
            </w:r>
            <w:r w:rsidRPr="001F0F2C">
              <w:t xml:space="preserve"> периоды после 1 января 2025 года), а также налог на доходы физ</w:t>
            </w:r>
            <w:r w:rsidRPr="001F0F2C">
              <w:t>и</w:t>
            </w:r>
            <w:r w:rsidRPr="001F0F2C">
              <w:t>ческих лиц в отношении доходов от долевого участия в организации, п</w:t>
            </w:r>
            <w:r w:rsidRPr="001F0F2C">
              <w:t>о</w:t>
            </w:r>
            <w:r w:rsidRPr="001F0F2C">
              <w:t>лученных физическим лицом, не я</w:t>
            </w:r>
            <w:r w:rsidRPr="001F0F2C">
              <w:t>в</w:t>
            </w:r>
            <w:r w:rsidRPr="001F0F2C">
              <w:t>ляющимся налоговым</w:t>
            </w:r>
            <w:r>
              <w:rPr>
                <w:sz w:val="27"/>
                <w:szCs w:val="27"/>
              </w:rPr>
              <w:t xml:space="preserve"> </w:t>
            </w:r>
            <w:r w:rsidRPr="001F0F2C">
              <w:t>резидентом Российской Федерации, в виде див</w:t>
            </w:r>
            <w:r w:rsidRPr="001F0F2C">
              <w:t>и</w:t>
            </w:r>
            <w:r w:rsidRPr="001F0F2C">
              <w:t>дентов</w:t>
            </w:r>
            <w:r>
              <w:t xml:space="preserve">. 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1F5D" w:rsidRPr="00E22108" w:rsidRDefault="001F1F5D" w:rsidP="0028417F">
            <w:pPr>
              <w:spacing w:beforeLines="40" w:line="240" w:lineRule="exact"/>
              <w:rPr>
                <w:color w:val="000000"/>
              </w:rPr>
            </w:pPr>
            <w:r w:rsidRPr="00E22108">
              <w:rPr>
                <w:color w:val="000000"/>
                <w:sz w:val="22"/>
                <w:szCs w:val="22"/>
              </w:rPr>
              <w:t>10102010010000110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1F5D" w:rsidRPr="00E22108" w:rsidRDefault="001F1F5D" w:rsidP="0028417F">
            <w:pPr>
              <w:spacing w:beforeLines="40" w:line="240" w:lineRule="exact"/>
              <w:jc w:val="center"/>
            </w:pPr>
            <w:r>
              <w:rPr>
                <w:sz w:val="22"/>
                <w:szCs w:val="22"/>
              </w:rPr>
              <w:t>932,4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1F5D" w:rsidRPr="00E22108" w:rsidRDefault="001F1F5D" w:rsidP="0028417F">
            <w:pPr>
              <w:spacing w:beforeLines="40" w:line="240" w:lineRule="exact"/>
              <w:jc w:val="center"/>
            </w:pPr>
            <w:r>
              <w:rPr>
                <w:sz w:val="22"/>
                <w:szCs w:val="22"/>
              </w:rPr>
              <w:t>1003,4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1F5D" w:rsidRPr="00E22108" w:rsidRDefault="001F1F5D" w:rsidP="0028417F">
            <w:pPr>
              <w:spacing w:beforeLines="40" w:line="240" w:lineRule="exact"/>
            </w:pPr>
            <w:r>
              <w:rPr>
                <w:sz w:val="22"/>
                <w:szCs w:val="22"/>
              </w:rPr>
              <w:t>1056,7</w:t>
            </w:r>
          </w:p>
        </w:tc>
      </w:tr>
      <w:tr w:rsidR="001F1F5D" w:rsidRPr="00E22108" w:rsidTr="00BF1322">
        <w:trPr>
          <w:gridAfter w:val="1"/>
          <w:wAfter w:w="414" w:type="dxa"/>
          <w:cantSplit/>
          <w:trHeight w:val="258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F1F5D" w:rsidRPr="00E22108" w:rsidRDefault="001F1F5D" w:rsidP="00043CB1">
            <w:r w:rsidRPr="001F0F2C">
              <w:lastRenderedPageBreak/>
              <w:t>Налог на доходы физических лиц с доходов, полученных от осуществл</w:t>
            </w:r>
            <w:r w:rsidRPr="001F0F2C">
              <w:t>е</w:t>
            </w:r>
            <w:r w:rsidRPr="001F0F2C">
              <w:t>ния деятельности физическими лиц</w:t>
            </w:r>
            <w:r w:rsidRPr="001F0F2C">
              <w:t>а</w:t>
            </w:r>
            <w:r w:rsidRPr="001F0F2C">
              <w:t>ми, зарегистрированными</w:t>
            </w:r>
            <w:r>
              <w:t xml:space="preserve"> </w:t>
            </w:r>
            <w:r w:rsidRPr="001F0F2C">
              <w:t>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</w:t>
            </w:r>
            <w:r w:rsidRPr="001F0F2C">
              <w:softHyphen/>
              <w:t>вого кодекса Российской Федерации (в части суммы налога, не прев</w:t>
            </w:r>
            <w:r w:rsidRPr="001F0F2C">
              <w:t>ы</w:t>
            </w:r>
            <w:r w:rsidRPr="001F0F2C">
              <w:t>шающей 650 тысяч рублей за налог</w:t>
            </w:r>
            <w:r w:rsidRPr="001F0F2C">
              <w:t>о</w:t>
            </w:r>
            <w:r w:rsidRPr="001F0F2C">
              <w:t>вые периоды до 1 января 2025 года, а также в части суммы налога, не пр</w:t>
            </w:r>
            <w:r w:rsidRPr="001F0F2C">
              <w:t>е</w:t>
            </w:r>
            <w:r w:rsidRPr="001F0F2C">
              <w:t>вышающей 312 тысяч рублей за нал</w:t>
            </w:r>
            <w:r w:rsidRPr="001F0F2C">
              <w:t>о</w:t>
            </w:r>
            <w:r w:rsidRPr="001F0F2C">
              <w:t>говые периоды после 1 января 2025 года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1F5D" w:rsidRPr="00E22108" w:rsidRDefault="001F1F5D" w:rsidP="0028417F">
            <w:pPr>
              <w:spacing w:beforeLines="40" w:line="240" w:lineRule="exact"/>
              <w:rPr>
                <w:color w:val="000000"/>
              </w:rPr>
            </w:pPr>
            <w:r w:rsidRPr="00E22108">
              <w:rPr>
                <w:color w:val="000000"/>
                <w:sz w:val="22"/>
                <w:szCs w:val="22"/>
              </w:rPr>
              <w:t>10102020010000110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1F5D" w:rsidRPr="00E22108" w:rsidRDefault="001F1F5D" w:rsidP="0028417F">
            <w:pPr>
              <w:spacing w:beforeLines="40" w:line="240" w:lineRule="exact"/>
            </w:pPr>
            <w:r>
              <w:rPr>
                <w:sz w:val="22"/>
                <w:szCs w:val="22"/>
              </w:rPr>
              <w:t xml:space="preserve">          1,0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1F5D" w:rsidRPr="00E22108" w:rsidRDefault="001F1F5D" w:rsidP="0028417F">
            <w:pPr>
              <w:spacing w:beforeLines="40" w:line="240" w:lineRule="exact"/>
              <w:jc w:val="center"/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1F5D" w:rsidRPr="00E22108" w:rsidRDefault="001F1F5D" w:rsidP="0028417F">
            <w:pPr>
              <w:spacing w:beforeLines="40" w:line="240" w:lineRule="exact"/>
            </w:pPr>
            <w:r>
              <w:rPr>
                <w:sz w:val="22"/>
                <w:szCs w:val="22"/>
              </w:rPr>
              <w:t>1,0</w:t>
            </w:r>
          </w:p>
        </w:tc>
      </w:tr>
      <w:tr w:rsidR="001F1F5D" w:rsidRPr="00E22108" w:rsidTr="00BF1322">
        <w:trPr>
          <w:gridAfter w:val="1"/>
          <w:wAfter w:w="414" w:type="dxa"/>
          <w:cantSplit/>
          <w:trHeight w:val="96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F1F5D" w:rsidRPr="00E22108" w:rsidRDefault="001F1F5D" w:rsidP="006C18EE">
            <w:r w:rsidRPr="001F0F2C">
              <w:t>Доходы физических лиц с доходов, полученных физическими лицами в соответствии со статьей 228 Налог</w:t>
            </w:r>
            <w:r w:rsidRPr="001F0F2C">
              <w:t>о</w:t>
            </w:r>
            <w:r>
              <w:t xml:space="preserve">вого </w:t>
            </w:r>
            <w:r w:rsidRPr="001F0F2C">
              <w:t>кодекса Российской Федерации (за исключением доходов от долевого участия в организации, полученных физическим ли</w:t>
            </w:r>
            <w:r w:rsidRPr="001F0F2C">
              <w:softHyphen/>
              <w:t>цом - налоговым рез</w:t>
            </w:r>
            <w:r w:rsidRPr="001F0F2C">
              <w:t>и</w:t>
            </w:r>
            <w:r w:rsidRPr="001F0F2C">
              <w:t>дентом Российской Федерации в виде дивидендов) (в части суммы налога, не превышающей 650 тысяч рублей за налоговые периоды до 1 января 2025 года, а также в части суммы н</w:t>
            </w:r>
            <w:r w:rsidRPr="001F0F2C">
              <w:t>а</w:t>
            </w:r>
            <w:r w:rsidRPr="001F0F2C">
              <w:t>лога, не превышающей 312 тысяч рублей за налоговые периоды после 1 января 2025 года)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1F5D" w:rsidRPr="00E22108" w:rsidRDefault="001F1F5D" w:rsidP="0028417F">
            <w:pPr>
              <w:spacing w:beforeLines="40" w:line="240" w:lineRule="exact"/>
              <w:rPr>
                <w:color w:val="000000"/>
              </w:rPr>
            </w:pPr>
            <w:r w:rsidRPr="00E22108">
              <w:rPr>
                <w:color w:val="000000"/>
                <w:sz w:val="22"/>
                <w:szCs w:val="22"/>
              </w:rPr>
              <w:t>10102030010000110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1F5D" w:rsidRPr="00E22108" w:rsidRDefault="001F1F5D" w:rsidP="0028417F">
            <w:pPr>
              <w:spacing w:beforeLines="40" w:line="240" w:lineRule="exact"/>
              <w:jc w:val="center"/>
            </w:pPr>
            <w:r>
              <w:rPr>
                <w:sz w:val="22"/>
                <w:szCs w:val="22"/>
              </w:rPr>
              <w:t xml:space="preserve">    1,0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1F5D" w:rsidRPr="00E22108" w:rsidRDefault="001F1F5D" w:rsidP="0028417F">
            <w:pPr>
              <w:spacing w:beforeLines="40" w:line="240" w:lineRule="exact"/>
              <w:jc w:val="center"/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1F5D" w:rsidRPr="00E22108" w:rsidRDefault="001F1F5D" w:rsidP="0028417F">
            <w:pPr>
              <w:spacing w:beforeLines="40" w:line="240" w:lineRule="exact"/>
            </w:pPr>
            <w:r>
              <w:rPr>
                <w:sz w:val="22"/>
                <w:szCs w:val="22"/>
              </w:rPr>
              <w:t xml:space="preserve"> 1,0</w:t>
            </w:r>
          </w:p>
        </w:tc>
      </w:tr>
      <w:tr w:rsidR="001F1F5D" w:rsidRPr="00E22108" w:rsidTr="00BF1322">
        <w:trPr>
          <w:gridAfter w:val="1"/>
          <w:wAfter w:w="414" w:type="dxa"/>
          <w:cantSplit/>
          <w:trHeight w:val="33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F1F5D" w:rsidRPr="00E22108" w:rsidRDefault="001F1F5D" w:rsidP="0028417F">
            <w:pPr>
              <w:spacing w:beforeLines="40" w:line="240" w:lineRule="exact"/>
              <w:rPr>
                <w:b/>
                <w:bCs/>
              </w:rPr>
            </w:pPr>
            <w:r>
              <w:rPr>
                <w:b/>
                <w:bCs/>
              </w:rPr>
              <w:t>Налоги на товары (работы, усл</w:t>
            </w:r>
            <w:r>
              <w:rPr>
                <w:b/>
                <w:bCs/>
              </w:rPr>
              <w:t>у</w:t>
            </w:r>
            <w:r>
              <w:rPr>
                <w:b/>
                <w:bCs/>
              </w:rPr>
              <w:t>ги),реализуемые на территории Российской Федерации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1F5D" w:rsidRPr="00E22108" w:rsidRDefault="001F1F5D" w:rsidP="0028417F">
            <w:pPr>
              <w:spacing w:beforeLines="40" w:line="240" w:lineRule="exac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10300000000000000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1F5D" w:rsidRDefault="001F1F5D" w:rsidP="0028417F">
            <w:pPr>
              <w:spacing w:beforeLines="40" w:line="240" w:lineRule="exact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839,3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1F5D" w:rsidRDefault="001F1F5D" w:rsidP="0028417F">
            <w:pPr>
              <w:spacing w:beforeLines="40" w:line="240" w:lineRule="exact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865,0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1F5D" w:rsidRDefault="001F1F5D" w:rsidP="0028417F">
            <w:pPr>
              <w:spacing w:beforeLines="40" w:line="240" w:lineRule="exac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1147,1</w:t>
            </w:r>
          </w:p>
        </w:tc>
      </w:tr>
      <w:tr w:rsidR="001F1F5D" w:rsidRPr="00E22108" w:rsidTr="00BF1322">
        <w:trPr>
          <w:gridAfter w:val="1"/>
          <w:wAfter w:w="414" w:type="dxa"/>
          <w:cantSplit/>
          <w:trHeight w:val="33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F1F5D" w:rsidRPr="00E22108" w:rsidRDefault="001F1F5D" w:rsidP="0028417F">
            <w:pPr>
              <w:spacing w:beforeLines="40" w:line="240" w:lineRule="exact"/>
              <w:rPr>
                <w:b/>
                <w:bCs/>
              </w:rPr>
            </w:pPr>
            <w:r>
              <w:rPr>
                <w:b/>
                <w:bCs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1F5D" w:rsidRPr="00E22108" w:rsidRDefault="001F1F5D" w:rsidP="0028417F">
            <w:pPr>
              <w:spacing w:beforeLines="40" w:line="240" w:lineRule="exac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10302000010000110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1F5D" w:rsidRDefault="001F1F5D" w:rsidP="0028417F">
            <w:pPr>
              <w:spacing w:beforeLines="40" w:line="240" w:lineRule="exact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839,3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1F5D" w:rsidRDefault="001F1F5D" w:rsidP="0028417F">
            <w:pPr>
              <w:spacing w:beforeLines="40" w:line="240" w:lineRule="exact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865,0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1F5D" w:rsidRDefault="001F1F5D" w:rsidP="0028417F">
            <w:pPr>
              <w:spacing w:beforeLines="40" w:line="240" w:lineRule="exac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1147,1</w:t>
            </w:r>
          </w:p>
        </w:tc>
      </w:tr>
      <w:tr w:rsidR="001F1F5D" w:rsidRPr="00E22108" w:rsidTr="00BF1322">
        <w:trPr>
          <w:gridAfter w:val="1"/>
          <w:wAfter w:w="414" w:type="dxa"/>
          <w:cantSplit/>
          <w:trHeight w:val="96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F1F5D" w:rsidRPr="00E22108" w:rsidRDefault="001F1F5D" w:rsidP="0028417F">
            <w:pPr>
              <w:spacing w:beforeLines="40" w:line="240" w:lineRule="exact"/>
            </w:pPr>
            <w:r>
              <w:t>Доходы от уплаты акцизов на д</w:t>
            </w:r>
            <w:r>
              <w:t>и</w:t>
            </w:r>
            <w:r>
              <w:t>зельное топливо, подлежащие ра</w:t>
            </w:r>
            <w:r>
              <w:t>с</w:t>
            </w:r>
            <w:r>
              <w:t>пределению между бюджетами суб</w:t>
            </w:r>
            <w:r>
              <w:t>ъ</w:t>
            </w:r>
            <w:r>
              <w:t>ектов Российской Федерации и мес</w:t>
            </w:r>
            <w:r>
              <w:t>т</w:t>
            </w:r>
            <w:r>
              <w:t>ными бюджетами с учетом устано</w:t>
            </w:r>
            <w:r>
              <w:t>в</w:t>
            </w:r>
            <w:r>
              <w:t>ленных дифференцированных норм</w:t>
            </w:r>
            <w:r>
              <w:t>а</w:t>
            </w:r>
            <w:r>
              <w:t>тивов отчислений в местные бюдж</w:t>
            </w:r>
            <w:r>
              <w:t>е</w:t>
            </w:r>
            <w:r>
              <w:t>ты (по нормативам, установленным Федеральным законом о федеральном бюджете в целях формирования д</w:t>
            </w:r>
            <w:r>
              <w:t>о</w:t>
            </w:r>
            <w:r>
              <w:t>рожных фондов субъектов Росси</w:t>
            </w:r>
            <w:r>
              <w:t>й</w:t>
            </w:r>
            <w:r>
              <w:t>ской Федерации)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1F5D" w:rsidRPr="00E22108" w:rsidRDefault="001F1F5D" w:rsidP="0028417F">
            <w:pPr>
              <w:spacing w:beforeLines="40" w:line="240" w:lineRule="exac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1030223101</w:t>
            </w:r>
            <w:r w:rsidRPr="00E22108">
              <w:rPr>
                <w:color w:val="000000"/>
                <w:sz w:val="22"/>
                <w:szCs w:val="22"/>
              </w:rPr>
              <w:t>0000110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1F5D" w:rsidRPr="00E22108" w:rsidRDefault="001F1F5D" w:rsidP="0028417F">
            <w:pPr>
              <w:spacing w:beforeLines="40" w:line="240" w:lineRule="exact"/>
              <w:jc w:val="center"/>
            </w:pPr>
            <w:r>
              <w:rPr>
                <w:sz w:val="22"/>
                <w:szCs w:val="22"/>
              </w:rPr>
              <w:t>439,0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1F5D" w:rsidRPr="00E22108" w:rsidRDefault="001F1F5D" w:rsidP="0028417F">
            <w:pPr>
              <w:spacing w:beforeLines="40" w:line="240" w:lineRule="exact"/>
              <w:jc w:val="center"/>
            </w:pPr>
            <w:r>
              <w:rPr>
                <w:sz w:val="22"/>
                <w:szCs w:val="22"/>
              </w:rPr>
              <w:t>452,8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1F5D" w:rsidRPr="00E22108" w:rsidRDefault="001F1F5D" w:rsidP="0028417F">
            <w:pPr>
              <w:spacing w:beforeLines="40" w:line="240" w:lineRule="exact"/>
            </w:pPr>
            <w:r>
              <w:rPr>
                <w:sz w:val="22"/>
                <w:szCs w:val="22"/>
              </w:rPr>
              <w:t>599,6</w:t>
            </w:r>
          </w:p>
        </w:tc>
      </w:tr>
      <w:tr w:rsidR="001F1F5D" w:rsidRPr="00220F02" w:rsidTr="00BF1322">
        <w:trPr>
          <w:gridAfter w:val="1"/>
          <w:wAfter w:w="414" w:type="dxa"/>
          <w:cantSplit/>
          <w:trHeight w:val="33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F1F5D" w:rsidRPr="00220F02" w:rsidRDefault="001F1F5D" w:rsidP="0028417F">
            <w:pPr>
              <w:spacing w:beforeLines="40" w:line="240" w:lineRule="exact"/>
              <w:rPr>
                <w:bCs/>
              </w:rPr>
            </w:pPr>
            <w:r w:rsidRPr="00220F02">
              <w:rPr>
                <w:bCs/>
              </w:rPr>
              <w:lastRenderedPageBreak/>
              <w:t>Доходы от уплаты акцизов на мото</w:t>
            </w:r>
            <w:r w:rsidRPr="00220F02">
              <w:rPr>
                <w:bCs/>
              </w:rPr>
              <w:t>р</w:t>
            </w:r>
            <w:r w:rsidRPr="00220F02">
              <w:rPr>
                <w:bCs/>
              </w:rPr>
              <w:t>ные масла для дизельных и (или) ка</w:t>
            </w:r>
            <w:r w:rsidRPr="00220F02">
              <w:rPr>
                <w:bCs/>
              </w:rPr>
              <w:t>р</w:t>
            </w:r>
            <w:r w:rsidRPr="00220F02">
              <w:rPr>
                <w:bCs/>
              </w:rPr>
              <w:t>бюраторных (инжекторных)</w:t>
            </w:r>
            <w:r>
              <w:rPr>
                <w:bCs/>
              </w:rPr>
              <w:t xml:space="preserve"> </w:t>
            </w:r>
            <w:r w:rsidRPr="00220F02">
              <w:rPr>
                <w:bCs/>
              </w:rPr>
              <w:t>двигат</w:t>
            </w:r>
            <w:r w:rsidRPr="00220F02">
              <w:rPr>
                <w:bCs/>
              </w:rPr>
              <w:t>е</w:t>
            </w:r>
            <w:r w:rsidRPr="00220F02">
              <w:rPr>
                <w:bCs/>
              </w:rPr>
              <w:t>лей,</w:t>
            </w:r>
            <w:r>
              <w:rPr>
                <w:bCs/>
              </w:rPr>
              <w:t xml:space="preserve"> подлежащие распределению м</w:t>
            </w:r>
            <w:r>
              <w:rPr>
                <w:bCs/>
              </w:rPr>
              <w:t>е</w:t>
            </w:r>
            <w:r>
              <w:rPr>
                <w:bCs/>
              </w:rPr>
              <w:t>жду бюджетами субъектов Росси</w:t>
            </w:r>
            <w:r>
              <w:rPr>
                <w:bCs/>
              </w:rPr>
              <w:t>й</w:t>
            </w:r>
            <w:r>
              <w:rPr>
                <w:bCs/>
              </w:rPr>
              <w:t>ской Федерации и местными бюдж</w:t>
            </w:r>
            <w:r>
              <w:rPr>
                <w:bCs/>
              </w:rPr>
              <w:t>е</w:t>
            </w:r>
            <w:r>
              <w:rPr>
                <w:bCs/>
              </w:rPr>
              <w:t>тами с учетом установленных</w:t>
            </w:r>
            <w:r w:rsidRPr="00220F02">
              <w:rPr>
                <w:bCs/>
              </w:rPr>
              <w:t xml:space="preserve"> </w:t>
            </w:r>
            <w:r>
              <w:rPr>
                <w:bCs/>
              </w:rPr>
              <w:t>дифф</w:t>
            </w:r>
            <w:r>
              <w:rPr>
                <w:bCs/>
              </w:rPr>
              <w:t>е</w:t>
            </w:r>
            <w:r>
              <w:rPr>
                <w:bCs/>
              </w:rPr>
              <w:t>ренцированных нормативов отчисл</w:t>
            </w:r>
            <w:r>
              <w:rPr>
                <w:bCs/>
              </w:rPr>
              <w:t>е</w:t>
            </w:r>
            <w:r>
              <w:rPr>
                <w:bCs/>
              </w:rPr>
              <w:t>ний в местные бюджеты</w:t>
            </w:r>
            <w:r>
              <w:t>(по нормат</w:t>
            </w:r>
            <w:r>
              <w:t>и</w:t>
            </w:r>
            <w:r>
              <w:t>вам, установленным Федеральным законом о федеральном бюджете в целях формирования дорожных фо</w:t>
            </w:r>
            <w:r>
              <w:t>н</w:t>
            </w:r>
            <w:r>
              <w:t>дов субъектов Российской Федер</w:t>
            </w:r>
            <w:r>
              <w:t>а</w:t>
            </w:r>
            <w:r>
              <w:t>ции)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1F5D" w:rsidRPr="00220F02" w:rsidRDefault="001F1F5D" w:rsidP="0028417F">
            <w:pPr>
              <w:spacing w:beforeLines="40" w:line="240" w:lineRule="exact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10302241010000110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1F5D" w:rsidRPr="00220F02" w:rsidRDefault="001F1F5D" w:rsidP="0028417F">
            <w:pPr>
              <w:spacing w:beforeLines="40" w:line="240" w:lineRule="exact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2,0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1F5D" w:rsidRPr="00220F02" w:rsidRDefault="001F1F5D" w:rsidP="0028417F">
            <w:pPr>
              <w:spacing w:beforeLines="40" w:line="240" w:lineRule="exact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2,1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1F5D" w:rsidRPr="00220F02" w:rsidRDefault="001F1F5D" w:rsidP="0028417F">
            <w:pPr>
              <w:spacing w:beforeLines="40" w:line="240" w:lineRule="exact"/>
              <w:rPr>
                <w:bCs/>
              </w:rPr>
            </w:pPr>
            <w:r>
              <w:rPr>
                <w:bCs/>
                <w:sz w:val="22"/>
                <w:szCs w:val="22"/>
              </w:rPr>
              <w:t>2,8</w:t>
            </w:r>
          </w:p>
        </w:tc>
      </w:tr>
      <w:tr w:rsidR="001F1F5D" w:rsidRPr="00220F02" w:rsidTr="00BF1322">
        <w:trPr>
          <w:gridAfter w:val="1"/>
          <w:wAfter w:w="414" w:type="dxa"/>
          <w:cantSplit/>
          <w:trHeight w:val="33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F1F5D" w:rsidRPr="00220F02" w:rsidRDefault="001F1F5D" w:rsidP="0028417F">
            <w:pPr>
              <w:spacing w:beforeLines="40" w:line="240" w:lineRule="exact"/>
              <w:rPr>
                <w:bCs/>
              </w:rPr>
            </w:pPr>
            <w:r w:rsidRPr="00220F02">
              <w:rPr>
                <w:bCs/>
              </w:rPr>
              <w:t xml:space="preserve">Доходы от уплаты акцизов на </w:t>
            </w:r>
            <w:r>
              <w:rPr>
                <w:bCs/>
              </w:rPr>
              <w:t>авт</w:t>
            </w:r>
            <w:r>
              <w:rPr>
                <w:bCs/>
              </w:rPr>
              <w:t>о</w:t>
            </w:r>
            <w:r>
              <w:rPr>
                <w:bCs/>
              </w:rPr>
              <w:t>мобильный бензин, подлежащие ра</w:t>
            </w:r>
            <w:r>
              <w:rPr>
                <w:bCs/>
              </w:rPr>
              <w:t>с</w:t>
            </w:r>
            <w:r>
              <w:rPr>
                <w:bCs/>
              </w:rPr>
              <w:t>пределению между бюджетами суб</w:t>
            </w:r>
            <w:r>
              <w:rPr>
                <w:bCs/>
              </w:rPr>
              <w:t>ъ</w:t>
            </w:r>
            <w:r>
              <w:rPr>
                <w:bCs/>
              </w:rPr>
              <w:t>ектов Российской Федерации и мес</w:t>
            </w:r>
            <w:r>
              <w:rPr>
                <w:bCs/>
              </w:rPr>
              <w:t>т</w:t>
            </w:r>
            <w:r>
              <w:rPr>
                <w:bCs/>
              </w:rPr>
              <w:t>ными бюджетами с учетом устано</w:t>
            </w:r>
            <w:r>
              <w:rPr>
                <w:bCs/>
              </w:rPr>
              <w:t>в</w:t>
            </w:r>
            <w:r>
              <w:rPr>
                <w:bCs/>
              </w:rPr>
              <w:t>ленных дифференцированных норм</w:t>
            </w:r>
            <w:r>
              <w:rPr>
                <w:bCs/>
              </w:rPr>
              <w:t>а</w:t>
            </w:r>
            <w:r>
              <w:rPr>
                <w:bCs/>
              </w:rPr>
              <w:t>тивов отчислений в местные бюдж</w:t>
            </w:r>
            <w:r>
              <w:rPr>
                <w:bCs/>
              </w:rPr>
              <w:t>е</w:t>
            </w:r>
            <w:r>
              <w:rPr>
                <w:bCs/>
              </w:rPr>
              <w:t xml:space="preserve">ты </w:t>
            </w:r>
            <w:r>
              <w:t>(по нормативам, установленным Федеральным законом о федеральном бюджете в целях формирования д</w:t>
            </w:r>
            <w:r>
              <w:t>о</w:t>
            </w:r>
            <w:r>
              <w:t>рожных фондов субъектов Росси</w:t>
            </w:r>
            <w:r>
              <w:t>й</w:t>
            </w:r>
            <w:r>
              <w:t>ской Федерации)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1F5D" w:rsidRPr="00220F02" w:rsidRDefault="001F1F5D" w:rsidP="0028417F">
            <w:pPr>
              <w:spacing w:beforeLines="40" w:line="240" w:lineRule="exact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10302251010000110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1F5D" w:rsidRPr="00220F02" w:rsidRDefault="001F1F5D" w:rsidP="0028417F">
            <w:pPr>
              <w:spacing w:beforeLines="40" w:line="240" w:lineRule="exact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443,3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1F5D" w:rsidRPr="00220F02" w:rsidRDefault="001F1F5D" w:rsidP="0028417F">
            <w:pPr>
              <w:spacing w:beforeLines="40" w:line="240" w:lineRule="exact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455,1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1F5D" w:rsidRPr="00220F02" w:rsidRDefault="001F1F5D" w:rsidP="0028417F">
            <w:pPr>
              <w:spacing w:beforeLines="40" w:line="240" w:lineRule="exact"/>
              <w:rPr>
                <w:bCs/>
              </w:rPr>
            </w:pPr>
            <w:r>
              <w:rPr>
                <w:bCs/>
                <w:sz w:val="22"/>
                <w:szCs w:val="22"/>
              </w:rPr>
              <w:t>602,1</w:t>
            </w:r>
          </w:p>
        </w:tc>
      </w:tr>
      <w:tr w:rsidR="001F1F5D" w:rsidRPr="00220F02" w:rsidTr="00BF1322">
        <w:trPr>
          <w:gridAfter w:val="1"/>
          <w:wAfter w:w="414" w:type="dxa"/>
          <w:cantSplit/>
          <w:trHeight w:val="33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F1F5D" w:rsidRPr="00220F02" w:rsidRDefault="001F1F5D" w:rsidP="0028417F">
            <w:pPr>
              <w:spacing w:beforeLines="40" w:line="240" w:lineRule="exact"/>
              <w:rPr>
                <w:bCs/>
              </w:rPr>
            </w:pPr>
            <w:r w:rsidRPr="00220F02">
              <w:rPr>
                <w:bCs/>
              </w:rPr>
              <w:t xml:space="preserve">Доходы от уплаты акцизов на </w:t>
            </w:r>
            <w:r>
              <w:rPr>
                <w:bCs/>
              </w:rPr>
              <w:t>прям</w:t>
            </w:r>
            <w:r>
              <w:rPr>
                <w:bCs/>
              </w:rPr>
              <w:t>о</w:t>
            </w:r>
            <w:r>
              <w:rPr>
                <w:bCs/>
              </w:rPr>
              <w:t>гонный бензин, подлежащие распр</w:t>
            </w:r>
            <w:r>
              <w:rPr>
                <w:bCs/>
              </w:rPr>
              <w:t>е</w:t>
            </w:r>
            <w:r>
              <w:rPr>
                <w:bCs/>
              </w:rPr>
              <w:t>делению между бюджетами субъе</w:t>
            </w:r>
            <w:r>
              <w:rPr>
                <w:bCs/>
              </w:rPr>
              <w:t>к</w:t>
            </w:r>
            <w:r>
              <w:rPr>
                <w:bCs/>
              </w:rPr>
              <w:t>тов Российской Федерации и мес</w:t>
            </w:r>
            <w:r>
              <w:rPr>
                <w:bCs/>
              </w:rPr>
              <w:t>т</w:t>
            </w:r>
            <w:r>
              <w:rPr>
                <w:bCs/>
              </w:rPr>
              <w:t>ными бюджетами с учетом устано</w:t>
            </w:r>
            <w:r>
              <w:rPr>
                <w:bCs/>
              </w:rPr>
              <w:t>в</w:t>
            </w:r>
            <w:r>
              <w:rPr>
                <w:bCs/>
              </w:rPr>
              <w:t>ленных дифференцированных норм</w:t>
            </w:r>
            <w:r>
              <w:rPr>
                <w:bCs/>
              </w:rPr>
              <w:t>а</w:t>
            </w:r>
            <w:r>
              <w:rPr>
                <w:bCs/>
              </w:rPr>
              <w:t>тивов отчислений в местные бюдж</w:t>
            </w:r>
            <w:r>
              <w:rPr>
                <w:bCs/>
              </w:rPr>
              <w:t>е</w:t>
            </w:r>
            <w:r>
              <w:rPr>
                <w:bCs/>
              </w:rPr>
              <w:t>ты</w:t>
            </w:r>
            <w:r>
              <w:t>(по нормативам, установленным Федеральным законом о федеральном бюджете в целях формирования д</w:t>
            </w:r>
            <w:r>
              <w:t>о</w:t>
            </w:r>
            <w:r>
              <w:t>рожных фондов субъектов Росси</w:t>
            </w:r>
            <w:r>
              <w:t>й</w:t>
            </w:r>
            <w:r>
              <w:t>ской Федерации)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1F5D" w:rsidRPr="00220F02" w:rsidRDefault="001F1F5D" w:rsidP="0028417F">
            <w:pPr>
              <w:spacing w:beforeLines="40" w:line="240" w:lineRule="exact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10302261010000110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1F5D" w:rsidRPr="00220F02" w:rsidRDefault="001F1F5D" w:rsidP="0028417F">
            <w:pPr>
              <w:spacing w:beforeLines="40" w:line="240" w:lineRule="exact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-45,0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1F5D" w:rsidRPr="00220F02" w:rsidRDefault="001F1F5D" w:rsidP="0028417F">
            <w:pPr>
              <w:spacing w:beforeLines="40" w:line="240" w:lineRule="exact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-45,0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1F5D" w:rsidRPr="00220F02" w:rsidRDefault="001F1F5D" w:rsidP="0028417F">
            <w:pPr>
              <w:spacing w:beforeLines="40" w:line="240" w:lineRule="exact"/>
              <w:rPr>
                <w:bCs/>
              </w:rPr>
            </w:pPr>
            <w:r>
              <w:rPr>
                <w:bCs/>
                <w:sz w:val="22"/>
                <w:szCs w:val="22"/>
              </w:rPr>
              <w:t>-57,4</w:t>
            </w:r>
          </w:p>
        </w:tc>
      </w:tr>
      <w:tr w:rsidR="001F1F5D" w:rsidRPr="00E22108" w:rsidTr="00BF1322">
        <w:trPr>
          <w:gridAfter w:val="1"/>
          <w:wAfter w:w="414" w:type="dxa"/>
          <w:cantSplit/>
          <w:trHeight w:val="33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F1F5D" w:rsidRPr="00E22108" w:rsidRDefault="001F1F5D" w:rsidP="0028417F">
            <w:pPr>
              <w:spacing w:beforeLines="40" w:line="240" w:lineRule="exact"/>
              <w:rPr>
                <w:b/>
                <w:bCs/>
              </w:rPr>
            </w:pPr>
            <w:bookmarkStart w:id="5" w:name="RANGE!A28:D28"/>
            <w:bookmarkStart w:id="6" w:name="RANGE!A35:D35"/>
            <w:bookmarkEnd w:id="5"/>
            <w:bookmarkEnd w:id="6"/>
            <w:r w:rsidRPr="00E22108">
              <w:rPr>
                <w:b/>
                <w:bCs/>
              </w:rPr>
              <w:t>Налоги на имущество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1F5D" w:rsidRPr="00E22108" w:rsidRDefault="001F1F5D" w:rsidP="0028417F">
            <w:pPr>
              <w:spacing w:beforeLines="40" w:line="240" w:lineRule="exact"/>
              <w:rPr>
                <w:b/>
                <w:bCs/>
                <w:color w:val="000000"/>
              </w:rPr>
            </w:pPr>
            <w:r w:rsidRPr="00E22108">
              <w:rPr>
                <w:b/>
                <w:bCs/>
                <w:color w:val="000000"/>
                <w:sz w:val="22"/>
                <w:szCs w:val="22"/>
              </w:rPr>
              <w:t>10600000000000000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1F5D" w:rsidRPr="00E22108" w:rsidRDefault="001F1F5D" w:rsidP="0028417F">
            <w:pPr>
              <w:spacing w:beforeLines="40" w:line="240" w:lineRule="exact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2010,0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1F5D" w:rsidRPr="00E22108" w:rsidRDefault="001F1F5D" w:rsidP="0028417F">
            <w:pPr>
              <w:spacing w:beforeLines="40" w:line="240" w:lineRule="exact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2050,0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1F5D" w:rsidRPr="00E22108" w:rsidRDefault="001F1F5D" w:rsidP="0028417F">
            <w:pPr>
              <w:spacing w:beforeLines="40" w:line="240" w:lineRule="exac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2092,0</w:t>
            </w:r>
          </w:p>
        </w:tc>
      </w:tr>
      <w:tr w:rsidR="001F1F5D" w:rsidRPr="00E22108" w:rsidTr="00BF1322">
        <w:trPr>
          <w:gridAfter w:val="1"/>
          <w:wAfter w:w="414" w:type="dxa"/>
          <w:cantSplit/>
          <w:trHeight w:val="33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F1F5D" w:rsidRPr="00E22108" w:rsidRDefault="001F1F5D" w:rsidP="0028417F">
            <w:pPr>
              <w:spacing w:beforeLines="40" w:line="240" w:lineRule="exact"/>
              <w:rPr>
                <w:b/>
                <w:bCs/>
              </w:rPr>
            </w:pPr>
            <w:bookmarkStart w:id="7" w:name="RANGE!A36:D36"/>
            <w:bookmarkEnd w:id="7"/>
            <w:r w:rsidRPr="00E22108">
              <w:rPr>
                <w:b/>
                <w:bCs/>
              </w:rPr>
              <w:t xml:space="preserve">Налог на имущество </w:t>
            </w:r>
            <w:r>
              <w:rPr>
                <w:b/>
                <w:bCs/>
              </w:rPr>
              <w:t>физических лиц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1F5D" w:rsidRPr="00E22108" w:rsidRDefault="001F1F5D" w:rsidP="0028417F">
            <w:pPr>
              <w:spacing w:beforeLines="40" w:line="240" w:lineRule="exac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1060100000</w:t>
            </w:r>
            <w:r w:rsidRPr="00E22108">
              <w:rPr>
                <w:b/>
                <w:bCs/>
                <w:color w:val="000000"/>
                <w:sz w:val="22"/>
                <w:szCs w:val="22"/>
              </w:rPr>
              <w:t>0000110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1F5D" w:rsidRPr="00E22108" w:rsidRDefault="001F1F5D" w:rsidP="0028417F">
            <w:pPr>
              <w:spacing w:beforeLines="40" w:line="240" w:lineRule="exact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354,0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1F5D" w:rsidRPr="00E22108" w:rsidRDefault="001F1F5D" w:rsidP="0028417F">
            <w:pPr>
              <w:spacing w:beforeLines="40" w:line="240" w:lineRule="exact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358,0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1F5D" w:rsidRPr="00E22108" w:rsidRDefault="001F1F5D" w:rsidP="0028417F">
            <w:pPr>
              <w:spacing w:beforeLines="40" w:line="240" w:lineRule="exac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   362,0</w:t>
            </w:r>
          </w:p>
        </w:tc>
      </w:tr>
      <w:tr w:rsidR="001F1F5D" w:rsidRPr="00E22108" w:rsidTr="00BF1322">
        <w:trPr>
          <w:gridAfter w:val="1"/>
          <w:wAfter w:w="414" w:type="dxa"/>
          <w:cantSplit/>
          <w:trHeight w:val="66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F1F5D" w:rsidRPr="00E22108" w:rsidRDefault="001F1F5D" w:rsidP="0028417F">
            <w:pPr>
              <w:spacing w:beforeLines="40" w:line="240" w:lineRule="exact"/>
            </w:pPr>
            <w:bookmarkStart w:id="8" w:name="RANGE!A37:D37"/>
            <w:bookmarkEnd w:id="8"/>
            <w:r w:rsidRPr="007C6EE7">
              <w:t>Налог на имущество физических лиц, взимаемый по ставкам, применяемым к объектам налогообложения, расп</w:t>
            </w:r>
            <w:r w:rsidRPr="007C6EE7">
              <w:t>о</w:t>
            </w:r>
            <w:r w:rsidRPr="007C6EE7">
              <w:t xml:space="preserve">ложенным в границах </w:t>
            </w:r>
            <w:r>
              <w:t xml:space="preserve"> сельских </w:t>
            </w:r>
            <w:r w:rsidRPr="007C6EE7">
              <w:t>п</w:t>
            </w:r>
            <w:r w:rsidRPr="007C6EE7">
              <w:t>о</w:t>
            </w:r>
            <w:r w:rsidRPr="007C6EE7">
              <w:t>селений</w:t>
            </w:r>
            <w:r w:rsidRPr="00E22108">
              <w:t xml:space="preserve"> 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1F5D" w:rsidRPr="00E22108" w:rsidRDefault="001F1F5D" w:rsidP="0028417F">
            <w:pPr>
              <w:spacing w:beforeLines="40" w:line="240" w:lineRule="exac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1060103010</w:t>
            </w:r>
            <w:r w:rsidRPr="00E22108">
              <w:rPr>
                <w:color w:val="000000"/>
                <w:sz w:val="22"/>
                <w:szCs w:val="22"/>
              </w:rPr>
              <w:t>0000110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1F5D" w:rsidRPr="00E22108" w:rsidRDefault="001F1F5D" w:rsidP="0028417F">
            <w:pPr>
              <w:spacing w:beforeLines="40" w:line="240" w:lineRule="exact"/>
              <w:jc w:val="center"/>
            </w:pPr>
            <w:r>
              <w:rPr>
                <w:sz w:val="22"/>
                <w:szCs w:val="22"/>
              </w:rPr>
              <w:t>354,0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1F5D" w:rsidRPr="00E22108" w:rsidRDefault="001F1F5D" w:rsidP="0028417F">
            <w:pPr>
              <w:spacing w:beforeLines="40" w:line="240" w:lineRule="exact"/>
              <w:jc w:val="center"/>
            </w:pPr>
            <w:r>
              <w:rPr>
                <w:sz w:val="22"/>
                <w:szCs w:val="22"/>
              </w:rPr>
              <w:t>358,0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1F5D" w:rsidRPr="00E22108" w:rsidRDefault="001F1F5D" w:rsidP="0028417F">
            <w:pPr>
              <w:spacing w:beforeLines="40" w:line="240" w:lineRule="exact"/>
            </w:pPr>
            <w:r>
              <w:rPr>
                <w:sz w:val="22"/>
                <w:szCs w:val="22"/>
              </w:rPr>
              <w:t xml:space="preserve">  362,0</w:t>
            </w:r>
          </w:p>
        </w:tc>
      </w:tr>
      <w:tr w:rsidR="001F1F5D" w:rsidRPr="00E22108" w:rsidTr="00BF1322">
        <w:trPr>
          <w:gridAfter w:val="1"/>
          <w:wAfter w:w="414" w:type="dxa"/>
          <w:cantSplit/>
          <w:trHeight w:val="33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F1F5D" w:rsidRPr="00E22108" w:rsidRDefault="001F1F5D" w:rsidP="0028417F">
            <w:pPr>
              <w:spacing w:beforeLines="40" w:line="240" w:lineRule="exact"/>
              <w:rPr>
                <w:b/>
                <w:bCs/>
              </w:rPr>
            </w:pPr>
            <w:r>
              <w:rPr>
                <w:b/>
                <w:bCs/>
              </w:rPr>
              <w:t>Земельный налог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1F5D" w:rsidRPr="00E22108" w:rsidRDefault="001F1F5D" w:rsidP="0028417F">
            <w:pPr>
              <w:spacing w:beforeLines="40" w:line="240" w:lineRule="exac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1060600000</w:t>
            </w:r>
            <w:r w:rsidRPr="00E22108">
              <w:rPr>
                <w:b/>
                <w:bCs/>
                <w:color w:val="000000"/>
                <w:sz w:val="22"/>
                <w:szCs w:val="22"/>
              </w:rPr>
              <w:t>0000110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1F5D" w:rsidRPr="00E22108" w:rsidRDefault="001F1F5D" w:rsidP="0028417F">
            <w:pPr>
              <w:spacing w:beforeLines="40" w:line="240" w:lineRule="exact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1656,0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1F5D" w:rsidRPr="00E22108" w:rsidRDefault="001F1F5D" w:rsidP="0028417F">
            <w:pPr>
              <w:spacing w:beforeLines="40" w:line="240" w:lineRule="exact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1692,0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1F5D" w:rsidRPr="00E22108" w:rsidRDefault="001F1F5D" w:rsidP="0028417F">
            <w:pPr>
              <w:spacing w:beforeLines="40" w:line="240" w:lineRule="exac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1730,0</w:t>
            </w:r>
          </w:p>
        </w:tc>
      </w:tr>
      <w:tr w:rsidR="001F1F5D" w:rsidRPr="00E22108" w:rsidTr="00BF1322">
        <w:trPr>
          <w:gridAfter w:val="1"/>
          <w:wAfter w:w="414" w:type="dxa"/>
          <w:cantSplit/>
          <w:trHeight w:val="60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F1F5D" w:rsidRPr="00E22108" w:rsidRDefault="001F1F5D" w:rsidP="0028417F">
            <w:pPr>
              <w:spacing w:beforeLines="40" w:line="240" w:lineRule="exact"/>
            </w:pPr>
            <w:r w:rsidRPr="007C6EE7">
              <w:t>Земельный налог</w:t>
            </w:r>
            <w:r>
              <w:t xml:space="preserve"> с организаций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1F5D" w:rsidRPr="00E22108" w:rsidRDefault="001F1F5D" w:rsidP="0028417F">
            <w:pPr>
              <w:spacing w:beforeLines="40" w:line="240" w:lineRule="exac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1060603000</w:t>
            </w:r>
            <w:r w:rsidRPr="00E22108">
              <w:rPr>
                <w:color w:val="000000"/>
                <w:sz w:val="22"/>
                <w:szCs w:val="22"/>
              </w:rPr>
              <w:t>0000110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1F5D" w:rsidRPr="00E22108" w:rsidRDefault="001F1F5D" w:rsidP="0028417F">
            <w:pPr>
              <w:spacing w:beforeLines="40" w:line="240" w:lineRule="exact"/>
              <w:jc w:val="center"/>
            </w:pPr>
            <w:r>
              <w:rPr>
                <w:sz w:val="22"/>
                <w:szCs w:val="22"/>
              </w:rPr>
              <w:t>300,0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1F5D" w:rsidRPr="00E22108" w:rsidRDefault="001F1F5D" w:rsidP="0028417F">
            <w:pPr>
              <w:spacing w:beforeLines="40" w:line="240" w:lineRule="exact"/>
              <w:jc w:val="center"/>
            </w:pPr>
            <w:r>
              <w:rPr>
                <w:sz w:val="22"/>
                <w:szCs w:val="22"/>
              </w:rPr>
              <w:t>300,0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1F5D" w:rsidRPr="00E22108" w:rsidRDefault="001F1F5D" w:rsidP="0028417F">
            <w:pPr>
              <w:spacing w:beforeLines="40" w:line="240" w:lineRule="exact"/>
            </w:pPr>
            <w:r>
              <w:rPr>
                <w:sz w:val="22"/>
                <w:szCs w:val="22"/>
              </w:rPr>
              <w:t xml:space="preserve"> 300,0</w:t>
            </w:r>
          </w:p>
        </w:tc>
      </w:tr>
      <w:tr w:rsidR="001F1F5D" w:rsidRPr="00E22108" w:rsidTr="00BF1322">
        <w:trPr>
          <w:gridAfter w:val="1"/>
          <w:wAfter w:w="414" w:type="dxa"/>
          <w:cantSplit/>
          <w:trHeight w:val="60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F1F5D" w:rsidRPr="00E22108" w:rsidRDefault="001F1F5D" w:rsidP="0028417F">
            <w:pPr>
              <w:spacing w:beforeLines="40" w:line="240" w:lineRule="exact"/>
            </w:pPr>
            <w:r w:rsidRPr="007C6EE7">
              <w:t>Земельный налог</w:t>
            </w:r>
            <w:r>
              <w:t xml:space="preserve"> с организаций, о</w:t>
            </w:r>
            <w:r>
              <w:t>б</w:t>
            </w:r>
            <w:r>
              <w:t>ладающих земельным участком, ра</w:t>
            </w:r>
            <w:r>
              <w:t>с</w:t>
            </w:r>
            <w:r>
              <w:t>положенным в границах сельских п</w:t>
            </w:r>
            <w:r>
              <w:t>о</w:t>
            </w:r>
            <w:r>
              <w:t>селений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1F5D" w:rsidRPr="00E22108" w:rsidRDefault="001F1F5D" w:rsidP="0028417F">
            <w:pPr>
              <w:spacing w:beforeLines="40" w:line="240" w:lineRule="exac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1060603310</w:t>
            </w:r>
            <w:r w:rsidRPr="00E22108">
              <w:rPr>
                <w:color w:val="000000"/>
                <w:sz w:val="22"/>
                <w:szCs w:val="22"/>
              </w:rPr>
              <w:t>0000110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1F5D" w:rsidRPr="00E22108" w:rsidRDefault="001F1F5D" w:rsidP="0028417F">
            <w:pPr>
              <w:spacing w:beforeLines="40" w:line="240" w:lineRule="exact"/>
              <w:jc w:val="center"/>
            </w:pPr>
            <w:r>
              <w:rPr>
                <w:sz w:val="22"/>
                <w:szCs w:val="22"/>
              </w:rPr>
              <w:t>300,0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1F5D" w:rsidRPr="00E22108" w:rsidRDefault="001F1F5D" w:rsidP="0028417F">
            <w:pPr>
              <w:spacing w:beforeLines="40" w:line="240" w:lineRule="exact"/>
              <w:jc w:val="center"/>
            </w:pPr>
            <w:r>
              <w:rPr>
                <w:sz w:val="22"/>
                <w:szCs w:val="22"/>
              </w:rPr>
              <w:t>300,0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1F5D" w:rsidRPr="00E22108" w:rsidRDefault="001F1F5D" w:rsidP="0028417F">
            <w:pPr>
              <w:spacing w:beforeLines="40" w:line="240" w:lineRule="exact"/>
            </w:pPr>
            <w:r>
              <w:rPr>
                <w:sz w:val="22"/>
                <w:szCs w:val="22"/>
              </w:rPr>
              <w:t xml:space="preserve"> 300,0</w:t>
            </w:r>
          </w:p>
        </w:tc>
      </w:tr>
      <w:tr w:rsidR="001F1F5D" w:rsidRPr="00E22108" w:rsidTr="00BF1322">
        <w:trPr>
          <w:gridAfter w:val="1"/>
          <w:wAfter w:w="414" w:type="dxa"/>
          <w:cantSplit/>
          <w:trHeight w:val="60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F1F5D" w:rsidRPr="00E22108" w:rsidRDefault="001F1F5D" w:rsidP="0028417F">
            <w:pPr>
              <w:spacing w:beforeLines="40" w:line="240" w:lineRule="exact"/>
            </w:pPr>
            <w:r w:rsidRPr="007C6EE7">
              <w:t>Земельный налог</w:t>
            </w:r>
            <w:r>
              <w:t xml:space="preserve"> с физических лиц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1F5D" w:rsidRPr="00E22108" w:rsidRDefault="001F1F5D" w:rsidP="0028417F">
            <w:pPr>
              <w:spacing w:beforeLines="40" w:line="240" w:lineRule="exac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1060604000</w:t>
            </w:r>
            <w:r w:rsidRPr="00E22108">
              <w:rPr>
                <w:color w:val="000000"/>
                <w:sz w:val="22"/>
                <w:szCs w:val="22"/>
              </w:rPr>
              <w:t>0000110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1F5D" w:rsidRPr="00E22108" w:rsidRDefault="001F1F5D" w:rsidP="0028417F">
            <w:pPr>
              <w:spacing w:beforeLines="40" w:line="240" w:lineRule="exact"/>
              <w:jc w:val="center"/>
            </w:pPr>
            <w:r>
              <w:rPr>
                <w:sz w:val="22"/>
                <w:szCs w:val="22"/>
              </w:rPr>
              <w:t>1356,0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1F5D" w:rsidRPr="00E22108" w:rsidRDefault="001F1F5D" w:rsidP="0028417F">
            <w:pPr>
              <w:spacing w:beforeLines="40" w:line="240" w:lineRule="exact"/>
              <w:jc w:val="center"/>
            </w:pPr>
            <w:r>
              <w:rPr>
                <w:sz w:val="22"/>
                <w:szCs w:val="22"/>
              </w:rPr>
              <w:t>1392,0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1F5D" w:rsidRPr="00E22108" w:rsidRDefault="001F1F5D" w:rsidP="0028417F">
            <w:pPr>
              <w:spacing w:beforeLines="40" w:line="240" w:lineRule="exact"/>
            </w:pPr>
            <w:r>
              <w:rPr>
                <w:sz w:val="22"/>
                <w:szCs w:val="22"/>
              </w:rPr>
              <w:t>1430</w:t>
            </w:r>
            <w:r w:rsidRPr="00E22108">
              <w:rPr>
                <w:sz w:val="22"/>
                <w:szCs w:val="22"/>
              </w:rPr>
              <w:t>,0</w:t>
            </w:r>
          </w:p>
        </w:tc>
      </w:tr>
      <w:tr w:rsidR="001F1F5D" w:rsidRPr="00E22108" w:rsidTr="00BF1322">
        <w:trPr>
          <w:gridAfter w:val="1"/>
          <w:wAfter w:w="414" w:type="dxa"/>
          <w:cantSplit/>
          <w:trHeight w:val="60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F1F5D" w:rsidRPr="00E22108" w:rsidRDefault="001F1F5D" w:rsidP="0028417F">
            <w:pPr>
              <w:spacing w:beforeLines="40" w:line="240" w:lineRule="exact"/>
            </w:pPr>
            <w:r w:rsidRPr="007C6EE7">
              <w:lastRenderedPageBreak/>
              <w:t>Земельный налог</w:t>
            </w:r>
            <w:r>
              <w:t xml:space="preserve">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1F5D" w:rsidRPr="00E22108" w:rsidRDefault="001F1F5D" w:rsidP="0028417F">
            <w:pPr>
              <w:spacing w:beforeLines="40" w:line="240" w:lineRule="exac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1060604310</w:t>
            </w:r>
            <w:r w:rsidRPr="00E22108">
              <w:rPr>
                <w:color w:val="000000"/>
                <w:sz w:val="22"/>
                <w:szCs w:val="22"/>
              </w:rPr>
              <w:t>0000110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1F5D" w:rsidRPr="00E22108" w:rsidRDefault="001F1F5D" w:rsidP="0028417F">
            <w:pPr>
              <w:spacing w:beforeLines="40" w:line="240" w:lineRule="exact"/>
              <w:jc w:val="center"/>
            </w:pPr>
            <w:r>
              <w:rPr>
                <w:sz w:val="22"/>
                <w:szCs w:val="22"/>
              </w:rPr>
              <w:t>1356,0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1F5D" w:rsidRPr="00E22108" w:rsidRDefault="001F1F5D" w:rsidP="0028417F">
            <w:pPr>
              <w:spacing w:beforeLines="40" w:line="240" w:lineRule="exact"/>
              <w:jc w:val="center"/>
            </w:pPr>
            <w:r>
              <w:rPr>
                <w:sz w:val="22"/>
                <w:szCs w:val="22"/>
              </w:rPr>
              <w:t>1392,0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1F5D" w:rsidRPr="00E22108" w:rsidRDefault="001F1F5D" w:rsidP="0028417F">
            <w:pPr>
              <w:spacing w:beforeLines="40" w:line="240" w:lineRule="exact"/>
            </w:pPr>
            <w:r>
              <w:rPr>
                <w:sz w:val="22"/>
                <w:szCs w:val="22"/>
              </w:rPr>
              <w:t xml:space="preserve"> 1430,0</w:t>
            </w:r>
          </w:p>
        </w:tc>
      </w:tr>
      <w:tr w:rsidR="001F1F5D" w:rsidRPr="00E22108" w:rsidTr="00BF1322">
        <w:trPr>
          <w:gridAfter w:val="1"/>
          <w:wAfter w:w="414" w:type="dxa"/>
          <w:cantSplit/>
          <w:trHeight w:val="33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F1F5D" w:rsidRPr="00E22108" w:rsidRDefault="001F1F5D" w:rsidP="0028417F">
            <w:pPr>
              <w:spacing w:beforeLines="40" w:line="240" w:lineRule="exact"/>
              <w:rPr>
                <w:b/>
                <w:bCs/>
              </w:rPr>
            </w:pPr>
            <w:bookmarkStart w:id="9" w:name="RANGE!A50:D50"/>
            <w:bookmarkEnd w:id="9"/>
            <w:r w:rsidRPr="00E22108">
              <w:rPr>
                <w:b/>
                <w:bCs/>
              </w:rPr>
              <w:t>Государственная пошлина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1F5D" w:rsidRPr="00E22108" w:rsidRDefault="001F1F5D" w:rsidP="0028417F">
            <w:pPr>
              <w:spacing w:beforeLines="40" w:line="240" w:lineRule="exact"/>
              <w:rPr>
                <w:b/>
                <w:bCs/>
                <w:color w:val="000000"/>
              </w:rPr>
            </w:pPr>
            <w:r w:rsidRPr="00E22108">
              <w:rPr>
                <w:b/>
                <w:bCs/>
                <w:color w:val="000000"/>
                <w:sz w:val="22"/>
                <w:szCs w:val="22"/>
              </w:rPr>
              <w:t>10800000000000000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1F5D" w:rsidRPr="00E22108" w:rsidRDefault="001F1F5D" w:rsidP="0028417F">
            <w:pPr>
              <w:spacing w:beforeLines="40" w:line="240" w:lineRule="exact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1F5D" w:rsidRPr="00E22108" w:rsidRDefault="001F1F5D" w:rsidP="0028417F">
            <w:pPr>
              <w:spacing w:beforeLines="40" w:line="240" w:lineRule="exact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1F5D" w:rsidRPr="00E22108" w:rsidRDefault="001F1F5D" w:rsidP="0028417F">
            <w:pPr>
              <w:spacing w:beforeLines="40" w:line="240" w:lineRule="exac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  10,0</w:t>
            </w:r>
          </w:p>
        </w:tc>
      </w:tr>
      <w:tr w:rsidR="001F1F5D" w:rsidRPr="00E22108" w:rsidTr="00BF1322">
        <w:trPr>
          <w:gridAfter w:val="1"/>
          <w:wAfter w:w="414" w:type="dxa"/>
          <w:cantSplit/>
          <w:trHeight w:val="126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F1F5D" w:rsidRPr="00E22108" w:rsidRDefault="001F1F5D" w:rsidP="0028417F">
            <w:pPr>
              <w:spacing w:beforeLines="40" w:line="240" w:lineRule="exact"/>
              <w:rPr>
                <w:b/>
                <w:bCs/>
              </w:rPr>
            </w:pPr>
            <w:bookmarkStart w:id="10" w:name="RANGE!A51:D51"/>
            <w:bookmarkEnd w:id="10"/>
            <w:r w:rsidRPr="00E22108">
              <w:rPr>
                <w:b/>
                <w:bCs/>
              </w:rPr>
              <w:t>Государственная пошлина за с</w:t>
            </w:r>
            <w:r w:rsidRPr="00E22108">
              <w:rPr>
                <w:b/>
                <w:bCs/>
              </w:rPr>
              <w:t>о</w:t>
            </w:r>
            <w:r w:rsidRPr="00E22108">
              <w:rPr>
                <w:b/>
                <w:bCs/>
              </w:rPr>
              <w:t>вершение нотариальных действий (за исключением действий, сове</w:t>
            </w:r>
            <w:r w:rsidRPr="00E22108">
              <w:rPr>
                <w:b/>
                <w:bCs/>
              </w:rPr>
              <w:t>р</w:t>
            </w:r>
            <w:r w:rsidRPr="00E22108">
              <w:rPr>
                <w:b/>
                <w:bCs/>
              </w:rPr>
              <w:t>шаемых консульскими учрежд</w:t>
            </w:r>
            <w:r w:rsidRPr="00E22108">
              <w:rPr>
                <w:b/>
                <w:bCs/>
              </w:rPr>
              <w:t>е</w:t>
            </w:r>
            <w:r w:rsidRPr="00E22108">
              <w:rPr>
                <w:b/>
                <w:bCs/>
              </w:rPr>
              <w:t>ниями Российской Федерации)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1F5D" w:rsidRPr="00E22108" w:rsidRDefault="001F1F5D" w:rsidP="0028417F">
            <w:pPr>
              <w:spacing w:beforeLines="40" w:line="240" w:lineRule="exact"/>
              <w:rPr>
                <w:b/>
                <w:bCs/>
                <w:color w:val="000000"/>
              </w:rPr>
            </w:pPr>
            <w:r w:rsidRPr="00E22108">
              <w:rPr>
                <w:b/>
                <w:bCs/>
                <w:color w:val="000000"/>
                <w:sz w:val="22"/>
                <w:szCs w:val="22"/>
              </w:rPr>
              <w:t>10804000010000110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1F5D" w:rsidRPr="00E22108" w:rsidRDefault="001F1F5D" w:rsidP="0028417F">
            <w:pPr>
              <w:spacing w:beforeLines="40" w:line="240" w:lineRule="exact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1F5D" w:rsidRPr="00E22108" w:rsidRDefault="001F1F5D" w:rsidP="0028417F">
            <w:pPr>
              <w:spacing w:beforeLines="40" w:line="240" w:lineRule="exact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1F5D" w:rsidRPr="00E22108" w:rsidRDefault="001F1F5D" w:rsidP="0028417F">
            <w:pPr>
              <w:spacing w:beforeLines="40" w:line="240" w:lineRule="exac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    10,0</w:t>
            </w:r>
          </w:p>
        </w:tc>
      </w:tr>
      <w:tr w:rsidR="001F1F5D" w:rsidRPr="00E22108" w:rsidTr="00BF1322">
        <w:trPr>
          <w:gridAfter w:val="1"/>
          <w:wAfter w:w="414" w:type="dxa"/>
          <w:cantSplit/>
          <w:trHeight w:val="127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F1F5D" w:rsidRPr="00E22108" w:rsidRDefault="001F1F5D" w:rsidP="0028417F">
            <w:pPr>
              <w:spacing w:beforeLines="40" w:line="240" w:lineRule="exact"/>
            </w:pPr>
            <w:r w:rsidRPr="007C6EE7">
              <w:t>Государственная пошлина за сове</w:t>
            </w:r>
            <w:r w:rsidRPr="007C6EE7">
              <w:t>р</w:t>
            </w:r>
            <w:r w:rsidRPr="007C6EE7">
              <w:t>шение нотариальных действий дол</w:t>
            </w:r>
            <w:r w:rsidRPr="007C6EE7">
              <w:t>ж</w:t>
            </w:r>
            <w:r w:rsidRPr="007C6EE7">
              <w:t>ностными лицами органов местного самоуправления, уполномоченными в соответствии с законодательными актами Российской Федерации на с</w:t>
            </w:r>
            <w:r w:rsidRPr="007C6EE7">
              <w:t>о</w:t>
            </w:r>
            <w:r w:rsidRPr="007C6EE7">
              <w:t>вершение нотариальных действий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1F5D" w:rsidRPr="00E22108" w:rsidRDefault="001F1F5D" w:rsidP="0028417F">
            <w:pPr>
              <w:spacing w:beforeLines="40" w:line="240" w:lineRule="exac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1080402</w:t>
            </w:r>
            <w:r w:rsidRPr="00E22108">
              <w:rPr>
                <w:color w:val="000000"/>
                <w:sz w:val="22"/>
                <w:szCs w:val="22"/>
              </w:rPr>
              <w:t>0010000110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1F5D" w:rsidRPr="00E22108" w:rsidRDefault="001F1F5D" w:rsidP="0028417F">
            <w:pPr>
              <w:spacing w:beforeLines="40" w:line="240" w:lineRule="exact"/>
              <w:jc w:val="center"/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1F5D" w:rsidRPr="00E22108" w:rsidRDefault="001F1F5D" w:rsidP="0028417F">
            <w:pPr>
              <w:spacing w:beforeLines="40" w:line="240" w:lineRule="exact"/>
              <w:jc w:val="center"/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1F5D" w:rsidRPr="00E22108" w:rsidRDefault="001F1F5D" w:rsidP="0028417F">
            <w:pPr>
              <w:spacing w:beforeLines="40" w:line="240" w:lineRule="exact"/>
            </w:pPr>
            <w:r>
              <w:rPr>
                <w:sz w:val="22"/>
                <w:szCs w:val="22"/>
              </w:rPr>
              <w:t xml:space="preserve">    10,0</w:t>
            </w:r>
          </w:p>
        </w:tc>
      </w:tr>
      <w:tr w:rsidR="001F1F5D" w:rsidRPr="00E22108" w:rsidTr="00BF1322">
        <w:trPr>
          <w:gridAfter w:val="1"/>
          <w:wAfter w:w="414" w:type="dxa"/>
          <w:cantSplit/>
          <w:trHeight w:val="33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F1F5D" w:rsidRPr="00E22108" w:rsidRDefault="001F1F5D" w:rsidP="0028417F">
            <w:pPr>
              <w:spacing w:beforeLines="40" w:line="240" w:lineRule="exact"/>
              <w:rPr>
                <w:b/>
                <w:bCs/>
              </w:rPr>
            </w:pPr>
            <w:r w:rsidRPr="00E22108">
              <w:rPr>
                <w:b/>
                <w:bCs/>
              </w:rPr>
              <w:t>Неналоговые доходы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1F5D" w:rsidRPr="00E22108" w:rsidRDefault="001F1F5D" w:rsidP="0028417F">
            <w:pPr>
              <w:spacing w:beforeLines="40" w:line="240" w:lineRule="exact"/>
              <w:rPr>
                <w:b/>
                <w:bCs/>
                <w:color w:val="000000"/>
              </w:rPr>
            </w:pPr>
            <w:r w:rsidRPr="00E22108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1F5D" w:rsidRPr="00E22108" w:rsidRDefault="001F1F5D" w:rsidP="0028417F">
            <w:pPr>
              <w:spacing w:beforeLines="40" w:line="240" w:lineRule="exact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135,0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1F5D" w:rsidRPr="00E22108" w:rsidRDefault="001F1F5D" w:rsidP="0028417F">
            <w:pPr>
              <w:spacing w:beforeLines="40" w:line="240" w:lineRule="exact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135,0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1F5D" w:rsidRPr="00E22108" w:rsidRDefault="001F1F5D" w:rsidP="0028417F">
            <w:pPr>
              <w:spacing w:beforeLines="40" w:line="240" w:lineRule="exac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 135,0</w:t>
            </w:r>
          </w:p>
        </w:tc>
      </w:tr>
      <w:tr w:rsidR="001F1F5D" w:rsidRPr="00E22108" w:rsidTr="00BF1322">
        <w:trPr>
          <w:gridAfter w:val="1"/>
          <w:wAfter w:w="414" w:type="dxa"/>
          <w:cantSplit/>
          <w:trHeight w:val="66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F1F5D" w:rsidRPr="00E22108" w:rsidRDefault="001F1F5D" w:rsidP="0028417F">
            <w:pPr>
              <w:spacing w:beforeLines="40" w:line="240" w:lineRule="exact"/>
              <w:rPr>
                <w:b/>
                <w:bCs/>
              </w:rPr>
            </w:pPr>
            <w:bookmarkStart w:id="11" w:name="RANGE!A102:D102"/>
            <w:bookmarkEnd w:id="11"/>
            <w:r w:rsidRPr="00E22108">
              <w:rPr>
                <w:b/>
                <w:bCs/>
              </w:rPr>
              <w:t xml:space="preserve">Доходы от </w:t>
            </w:r>
            <w:r>
              <w:rPr>
                <w:b/>
                <w:bCs/>
              </w:rPr>
              <w:t>использования имущ</w:t>
            </w:r>
            <w:r>
              <w:rPr>
                <w:b/>
                <w:bCs/>
              </w:rPr>
              <w:t>е</w:t>
            </w:r>
            <w:r>
              <w:rPr>
                <w:b/>
                <w:bCs/>
              </w:rPr>
              <w:t>ства, находящегося в государс</w:t>
            </w:r>
            <w:r>
              <w:rPr>
                <w:b/>
                <w:bCs/>
              </w:rPr>
              <w:t>т</w:t>
            </w:r>
            <w:r>
              <w:rPr>
                <w:b/>
                <w:bCs/>
              </w:rPr>
              <w:t>венной и муниципальной собс</w:t>
            </w:r>
            <w:r>
              <w:rPr>
                <w:b/>
                <w:bCs/>
              </w:rPr>
              <w:t>т</w:t>
            </w:r>
            <w:r>
              <w:rPr>
                <w:b/>
                <w:bCs/>
              </w:rPr>
              <w:t>венности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1F5D" w:rsidRPr="00E22108" w:rsidRDefault="001F1F5D" w:rsidP="0028417F">
            <w:pPr>
              <w:spacing w:beforeLines="40" w:line="240" w:lineRule="exac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111</w:t>
            </w:r>
            <w:r w:rsidRPr="00E22108">
              <w:rPr>
                <w:b/>
                <w:bCs/>
                <w:color w:val="000000"/>
                <w:sz w:val="22"/>
                <w:szCs w:val="22"/>
              </w:rPr>
              <w:t>00000000000000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1F5D" w:rsidRPr="00E22108" w:rsidRDefault="001F1F5D" w:rsidP="0028417F">
            <w:pPr>
              <w:spacing w:beforeLines="40" w:line="240" w:lineRule="exact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 100,00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1F5D" w:rsidRPr="00E22108" w:rsidRDefault="001F1F5D" w:rsidP="0028417F">
            <w:pPr>
              <w:spacing w:beforeLines="40" w:line="240" w:lineRule="exact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100,00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1F5D" w:rsidRPr="00E22108" w:rsidRDefault="001F1F5D" w:rsidP="0028417F">
            <w:pPr>
              <w:spacing w:beforeLines="40" w:line="240" w:lineRule="exac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  100,00</w:t>
            </w:r>
          </w:p>
        </w:tc>
      </w:tr>
      <w:tr w:rsidR="001F1F5D" w:rsidRPr="00E22108" w:rsidTr="00BF1322">
        <w:trPr>
          <w:gridAfter w:val="1"/>
          <w:wAfter w:w="414" w:type="dxa"/>
          <w:cantSplit/>
          <w:trHeight w:val="127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F1F5D" w:rsidRPr="00E22108" w:rsidRDefault="001F1F5D" w:rsidP="0028417F">
            <w:pPr>
              <w:spacing w:beforeLines="40" w:line="240" w:lineRule="exact"/>
              <w:rPr>
                <w:b/>
                <w:bCs/>
              </w:rPr>
            </w:pPr>
            <w:bookmarkStart w:id="12" w:name="RANGE!A106:D106"/>
            <w:bookmarkEnd w:id="12"/>
            <w:r w:rsidRPr="00E22108">
              <w:rPr>
                <w:b/>
                <w:bCs/>
              </w:rPr>
              <w:t>Доходы</w:t>
            </w:r>
            <w:r>
              <w:rPr>
                <w:b/>
                <w:bCs/>
              </w:rPr>
              <w:t>, получаемые в виде арен</w:t>
            </w:r>
            <w:r>
              <w:rPr>
                <w:b/>
                <w:bCs/>
              </w:rPr>
              <w:t>д</w:t>
            </w:r>
            <w:r>
              <w:rPr>
                <w:b/>
                <w:bCs/>
              </w:rPr>
              <w:t>ной платы за земли после разгр</w:t>
            </w:r>
            <w:r>
              <w:rPr>
                <w:b/>
                <w:bCs/>
              </w:rPr>
              <w:t>а</w:t>
            </w:r>
            <w:r>
              <w:rPr>
                <w:b/>
                <w:bCs/>
              </w:rPr>
              <w:t>ничения государственной собс</w:t>
            </w:r>
            <w:r>
              <w:rPr>
                <w:b/>
                <w:bCs/>
              </w:rPr>
              <w:t>т</w:t>
            </w:r>
            <w:r>
              <w:rPr>
                <w:b/>
                <w:bCs/>
              </w:rPr>
              <w:t>венности на землю, а также средс</w:t>
            </w:r>
            <w:r>
              <w:rPr>
                <w:b/>
                <w:bCs/>
              </w:rPr>
              <w:t>т</w:t>
            </w:r>
            <w:r>
              <w:rPr>
                <w:b/>
                <w:bCs/>
              </w:rPr>
              <w:t>ва от продажи права на заключ</w:t>
            </w:r>
            <w:r>
              <w:rPr>
                <w:b/>
                <w:bCs/>
              </w:rPr>
              <w:t>е</w:t>
            </w:r>
            <w:r>
              <w:rPr>
                <w:b/>
                <w:bCs/>
              </w:rPr>
              <w:t>ние договоров аренды указанных земельных участков (за исключ</w:t>
            </w:r>
            <w:r>
              <w:rPr>
                <w:b/>
                <w:bCs/>
              </w:rPr>
              <w:t>е</w:t>
            </w:r>
            <w:r>
              <w:rPr>
                <w:b/>
                <w:bCs/>
              </w:rPr>
              <w:t>нием земельных участков бюдже</w:t>
            </w:r>
            <w:r>
              <w:rPr>
                <w:b/>
                <w:bCs/>
              </w:rPr>
              <w:t>т</w:t>
            </w:r>
            <w:r>
              <w:rPr>
                <w:b/>
                <w:bCs/>
              </w:rPr>
              <w:t>ных и автономных учреждений)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1F5D" w:rsidRPr="00E22108" w:rsidRDefault="001F1F5D" w:rsidP="0028417F">
            <w:pPr>
              <w:spacing w:beforeLines="40" w:line="240" w:lineRule="exac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1110502000000012</w:t>
            </w:r>
            <w:r w:rsidRPr="00E22108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1F5D" w:rsidRPr="0097022D" w:rsidRDefault="001F1F5D" w:rsidP="0028417F">
            <w:pPr>
              <w:spacing w:beforeLines="40" w:line="240" w:lineRule="exact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1F5D" w:rsidRPr="00E22108" w:rsidRDefault="001F1F5D" w:rsidP="0028417F">
            <w:pPr>
              <w:spacing w:beforeLines="40" w:line="240" w:lineRule="exact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100,00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1F5D" w:rsidRPr="00E22108" w:rsidRDefault="001F1F5D" w:rsidP="0028417F">
            <w:pPr>
              <w:spacing w:beforeLines="40" w:line="240" w:lineRule="exac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  100,00</w:t>
            </w:r>
          </w:p>
        </w:tc>
      </w:tr>
      <w:tr w:rsidR="001F1F5D" w:rsidRPr="00E22108" w:rsidTr="00BF1322">
        <w:trPr>
          <w:gridAfter w:val="1"/>
          <w:wAfter w:w="414" w:type="dxa"/>
          <w:cantSplit/>
          <w:trHeight w:val="63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F1F5D" w:rsidRPr="00E22108" w:rsidRDefault="001F1F5D" w:rsidP="0028417F">
            <w:pPr>
              <w:spacing w:beforeLines="40" w:line="240" w:lineRule="exact"/>
            </w:pPr>
            <w:r w:rsidRPr="007C6EE7">
              <w:t>Доходы</w:t>
            </w:r>
            <w:r>
              <w:t>, получаемые в виде арендной платы, а также средства от продажи права на заключение договоров аре</w:t>
            </w:r>
            <w:r>
              <w:t>н</w:t>
            </w:r>
            <w:r>
              <w:t>ды за земли, находящиеся в собс</w:t>
            </w:r>
            <w:r>
              <w:t>т</w:t>
            </w:r>
            <w:r>
              <w:t>венности сельских поселений (за и</w:t>
            </w:r>
            <w:r>
              <w:t>с</w:t>
            </w:r>
            <w:r>
              <w:t>ключением земельных участков м</w:t>
            </w:r>
            <w:r>
              <w:t>у</w:t>
            </w:r>
            <w:r>
              <w:t>ниципальных бюджетных и автоно</w:t>
            </w:r>
            <w:r>
              <w:t>м</w:t>
            </w:r>
            <w:r>
              <w:t>ных учреждений)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1F5D" w:rsidRPr="00E22108" w:rsidRDefault="001F1F5D" w:rsidP="0028417F">
            <w:pPr>
              <w:spacing w:beforeLines="40" w:line="240" w:lineRule="exac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11105025100000120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1F5D" w:rsidRPr="00E22108" w:rsidRDefault="001F1F5D" w:rsidP="0028417F">
            <w:pPr>
              <w:spacing w:beforeLines="40" w:line="240" w:lineRule="exact"/>
              <w:jc w:val="center"/>
            </w:pPr>
            <w:r>
              <w:rPr>
                <w:sz w:val="22"/>
                <w:szCs w:val="22"/>
              </w:rPr>
              <w:t>100,00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1F5D" w:rsidRPr="00E22108" w:rsidRDefault="001F1F5D" w:rsidP="0028417F">
            <w:pPr>
              <w:spacing w:beforeLines="40" w:line="240" w:lineRule="exact"/>
              <w:jc w:val="center"/>
            </w:pPr>
            <w:r>
              <w:rPr>
                <w:sz w:val="22"/>
                <w:szCs w:val="22"/>
              </w:rPr>
              <w:t xml:space="preserve"> 100,00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1F5D" w:rsidRPr="00E22108" w:rsidRDefault="001F1F5D" w:rsidP="0028417F">
            <w:pPr>
              <w:spacing w:beforeLines="40" w:line="240" w:lineRule="exact"/>
            </w:pPr>
            <w:r>
              <w:rPr>
                <w:sz w:val="22"/>
                <w:szCs w:val="22"/>
              </w:rPr>
              <w:t xml:space="preserve">  100,00</w:t>
            </w:r>
          </w:p>
        </w:tc>
      </w:tr>
      <w:tr w:rsidR="001F1F5D" w:rsidRPr="00E22108" w:rsidTr="00BF1322">
        <w:trPr>
          <w:gridAfter w:val="1"/>
          <w:wAfter w:w="414" w:type="dxa"/>
          <w:cantSplit/>
          <w:trHeight w:val="66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F1F5D" w:rsidRPr="00E22108" w:rsidRDefault="001F1F5D" w:rsidP="0028417F">
            <w:pPr>
              <w:spacing w:beforeLines="40" w:line="240" w:lineRule="exact"/>
              <w:rPr>
                <w:b/>
                <w:bCs/>
              </w:rPr>
            </w:pPr>
            <w:r w:rsidRPr="00E22108">
              <w:rPr>
                <w:b/>
                <w:bCs/>
              </w:rPr>
              <w:t xml:space="preserve">Доходы от </w:t>
            </w:r>
            <w:r>
              <w:rPr>
                <w:b/>
                <w:bCs/>
              </w:rPr>
              <w:t>продажи материальных и нематериальных активов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1F5D" w:rsidRPr="00E22108" w:rsidRDefault="001F1F5D" w:rsidP="0028417F">
            <w:pPr>
              <w:spacing w:beforeLines="40" w:line="240" w:lineRule="exac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114</w:t>
            </w:r>
            <w:r w:rsidRPr="00E22108">
              <w:rPr>
                <w:b/>
                <w:bCs/>
                <w:color w:val="000000"/>
                <w:sz w:val="22"/>
                <w:szCs w:val="22"/>
              </w:rPr>
              <w:t>00000000000000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1F5D" w:rsidRPr="00E22108" w:rsidRDefault="001F1F5D" w:rsidP="0028417F">
            <w:pPr>
              <w:spacing w:beforeLines="40" w:line="240" w:lineRule="exact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 35,0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1F5D" w:rsidRPr="00E22108" w:rsidRDefault="001F1F5D" w:rsidP="0028417F">
            <w:pPr>
              <w:spacing w:beforeLines="40" w:line="240" w:lineRule="exact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35,0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1F5D" w:rsidRPr="00E22108" w:rsidRDefault="001F1F5D" w:rsidP="0028417F">
            <w:pPr>
              <w:spacing w:beforeLines="40" w:line="240" w:lineRule="exac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  35,0</w:t>
            </w:r>
          </w:p>
        </w:tc>
      </w:tr>
      <w:tr w:rsidR="001F1F5D" w:rsidRPr="00E22108" w:rsidTr="00BF1322">
        <w:trPr>
          <w:cantSplit/>
          <w:trHeight w:val="127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F1F5D" w:rsidRPr="00E22108" w:rsidRDefault="001F1F5D" w:rsidP="0028417F">
            <w:pPr>
              <w:spacing w:beforeLines="40" w:line="240" w:lineRule="exact"/>
              <w:rPr>
                <w:b/>
                <w:bCs/>
              </w:rPr>
            </w:pPr>
            <w:r w:rsidRPr="00E22108">
              <w:rPr>
                <w:b/>
                <w:bCs/>
              </w:rPr>
              <w:t>Доходы от продажи земельных уч</w:t>
            </w:r>
            <w:r w:rsidRPr="00E22108">
              <w:rPr>
                <w:b/>
                <w:bCs/>
              </w:rPr>
              <w:t>а</w:t>
            </w:r>
            <w:r w:rsidRPr="00E22108">
              <w:rPr>
                <w:b/>
                <w:bCs/>
              </w:rPr>
              <w:t>стков, находящихся в государс</w:t>
            </w:r>
            <w:r w:rsidRPr="00E22108">
              <w:rPr>
                <w:b/>
                <w:bCs/>
              </w:rPr>
              <w:t>т</w:t>
            </w:r>
            <w:r w:rsidRPr="00E22108">
              <w:rPr>
                <w:b/>
                <w:bCs/>
              </w:rPr>
              <w:t>венной и муниципальной собс</w:t>
            </w:r>
            <w:r w:rsidRPr="00E22108">
              <w:rPr>
                <w:b/>
                <w:bCs/>
              </w:rPr>
              <w:t>т</w:t>
            </w:r>
            <w:r w:rsidRPr="00E22108">
              <w:rPr>
                <w:b/>
                <w:bCs/>
              </w:rPr>
              <w:t>венност</w:t>
            </w:r>
            <w:r>
              <w:rPr>
                <w:b/>
                <w:bCs/>
              </w:rPr>
              <w:t>и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1F5D" w:rsidRPr="00E22108" w:rsidRDefault="001F1F5D" w:rsidP="0028417F">
            <w:pPr>
              <w:spacing w:beforeLines="40" w:line="240" w:lineRule="exact"/>
              <w:rPr>
                <w:b/>
                <w:bCs/>
                <w:color w:val="000000"/>
              </w:rPr>
            </w:pPr>
            <w:r w:rsidRPr="00E22108">
              <w:rPr>
                <w:b/>
                <w:bCs/>
                <w:color w:val="000000"/>
                <w:sz w:val="22"/>
                <w:szCs w:val="22"/>
              </w:rPr>
              <w:t>11406000000000430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1F5D" w:rsidRPr="0097022D" w:rsidRDefault="001F1F5D" w:rsidP="0028417F">
            <w:pPr>
              <w:spacing w:beforeLines="40" w:line="240" w:lineRule="exact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35,0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1F5D" w:rsidRPr="00E22108" w:rsidRDefault="001F1F5D" w:rsidP="0028417F">
            <w:pPr>
              <w:spacing w:beforeLines="40" w:line="240" w:lineRule="exac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      35,0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1F5D" w:rsidRPr="00E22108" w:rsidRDefault="001F1F5D" w:rsidP="0028417F">
            <w:pPr>
              <w:spacing w:beforeLines="40" w:line="240" w:lineRule="exac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  35,0</w:t>
            </w:r>
          </w:p>
        </w:tc>
      </w:tr>
      <w:tr w:rsidR="001F1F5D" w:rsidRPr="00E22108" w:rsidTr="003F184E">
        <w:trPr>
          <w:cantSplit/>
          <w:trHeight w:val="63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F1F5D" w:rsidRPr="00E22108" w:rsidRDefault="001F1F5D" w:rsidP="0028417F">
            <w:pPr>
              <w:spacing w:beforeLines="40" w:line="240" w:lineRule="exact"/>
            </w:pPr>
            <w:r w:rsidRPr="007C6EE7">
              <w:t>Доходы от продажи земельных уч</w:t>
            </w:r>
            <w:r w:rsidRPr="007C6EE7">
              <w:t>а</w:t>
            </w:r>
            <w:r w:rsidRPr="007C6EE7">
              <w:t>стко</w:t>
            </w:r>
            <w:r>
              <w:t>в, находящихся в собственности сельских поселений (за исключением земельных участков муниципальных бюджетных и автономных учрежд</w:t>
            </w:r>
            <w:r>
              <w:t>е</w:t>
            </w:r>
            <w:r>
              <w:t>ний)</w:t>
            </w:r>
            <w:r w:rsidRPr="007C6EE7">
              <w:t xml:space="preserve"> 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1F5D" w:rsidRPr="00E22108" w:rsidRDefault="001F1F5D" w:rsidP="0028417F">
            <w:pPr>
              <w:spacing w:beforeLines="40" w:line="240" w:lineRule="exac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114060251</w:t>
            </w:r>
            <w:r w:rsidRPr="00E22108">
              <w:rPr>
                <w:color w:val="000000"/>
                <w:sz w:val="22"/>
                <w:szCs w:val="22"/>
              </w:rPr>
              <w:t>00000430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1F5D" w:rsidRPr="00E22108" w:rsidRDefault="001F1F5D" w:rsidP="0028417F">
            <w:pPr>
              <w:spacing w:beforeLines="40" w:line="240" w:lineRule="exact"/>
              <w:jc w:val="center"/>
            </w:pPr>
            <w:r>
              <w:rPr>
                <w:sz w:val="22"/>
                <w:szCs w:val="22"/>
              </w:rPr>
              <w:t>35,0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1F5D" w:rsidRPr="00E22108" w:rsidRDefault="001F1F5D" w:rsidP="0028417F">
            <w:pPr>
              <w:spacing w:beforeLines="40" w:line="240" w:lineRule="exact"/>
              <w:jc w:val="center"/>
            </w:pPr>
            <w:r>
              <w:rPr>
                <w:sz w:val="22"/>
                <w:szCs w:val="22"/>
              </w:rPr>
              <w:t xml:space="preserve"> 35,0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1F5D" w:rsidRPr="00E22108" w:rsidRDefault="001F1F5D" w:rsidP="0028417F">
            <w:pPr>
              <w:spacing w:beforeLines="40" w:line="240" w:lineRule="exact"/>
            </w:pPr>
            <w:r>
              <w:rPr>
                <w:sz w:val="22"/>
                <w:szCs w:val="22"/>
              </w:rPr>
              <w:t xml:space="preserve">   35,0</w:t>
            </w:r>
          </w:p>
        </w:tc>
      </w:tr>
      <w:tr w:rsidR="001F1F5D" w:rsidRPr="00E22108" w:rsidTr="00BF1322">
        <w:trPr>
          <w:gridAfter w:val="1"/>
          <w:wAfter w:w="414" w:type="dxa"/>
          <w:cantSplit/>
          <w:trHeight w:val="33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F1F5D" w:rsidRPr="00E22108" w:rsidRDefault="001F1F5D" w:rsidP="0028417F">
            <w:pPr>
              <w:spacing w:beforeLines="40" w:line="240" w:lineRule="exact"/>
              <w:rPr>
                <w:b/>
                <w:bCs/>
              </w:rPr>
            </w:pPr>
            <w:bookmarkStart w:id="13" w:name="RANGE!A121:D121"/>
            <w:bookmarkEnd w:id="13"/>
            <w:r w:rsidRPr="00E22108"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1F5D" w:rsidRPr="00E22108" w:rsidRDefault="001F1F5D" w:rsidP="0028417F">
            <w:pPr>
              <w:spacing w:beforeLines="40" w:line="240" w:lineRule="exact"/>
              <w:rPr>
                <w:b/>
                <w:bCs/>
                <w:color w:val="000000"/>
              </w:rPr>
            </w:pPr>
            <w:r w:rsidRPr="00E22108">
              <w:rPr>
                <w:b/>
                <w:bCs/>
                <w:color w:val="000000"/>
                <w:sz w:val="22"/>
                <w:szCs w:val="22"/>
              </w:rPr>
              <w:t>20000000000000000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1F5D" w:rsidRPr="00E22108" w:rsidRDefault="001F1F5D" w:rsidP="0028417F">
            <w:pPr>
              <w:spacing w:beforeLines="40" w:line="240" w:lineRule="exact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5713,3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1F5D" w:rsidRPr="00E22108" w:rsidRDefault="001F1F5D" w:rsidP="0028417F">
            <w:pPr>
              <w:spacing w:beforeLines="40" w:line="240" w:lineRule="exact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4923,5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1F5D" w:rsidRPr="00E22108" w:rsidRDefault="001F1F5D" w:rsidP="0028417F">
            <w:pPr>
              <w:spacing w:beforeLines="40" w:line="240" w:lineRule="exac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4401,8</w:t>
            </w:r>
          </w:p>
        </w:tc>
      </w:tr>
      <w:tr w:rsidR="001F1F5D" w:rsidRPr="00E22108" w:rsidTr="00BF1322">
        <w:trPr>
          <w:gridAfter w:val="1"/>
          <w:wAfter w:w="414" w:type="dxa"/>
          <w:cantSplit/>
          <w:trHeight w:val="63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F1F5D" w:rsidRPr="00E22108" w:rsidRDefault="001F1F5D" w:rsidP="0028417F">
            <w:pPr>
              <w:spacing w:beforeLines="40" w:line="240" w:lineRule="exact"/>
              <w:rPr>
                <w:b/>
                <w:bCs/>
              </w:rPr>
            </w:pPr>
            <w:bookmarkStart w:id="14" w:name="RANGE!A122:D122"/>
            <w:bookmarkEnd w:id="14"/>
            <w:r w:rsidRPr="00E22108">
              <w:rPr>
                <w:b/>
                <w:bCs/>
              </w:rPr>
              <w:t>Безвозмездные поступления от др</w:t>
            </w:r>
            <w:r w:rsidRPr="00E22108">
              <w:rPr>
                <w:b/>
                <w:bCs/>
              </w:rPr>
              <w:t>у</w:t>
            </w:r>
            <w:r w:rsidRPr="00E22108">
              <w:rPr>
                <w:b/>
                <w:bCs/>
              </w:rPr>
              <w:t>гих бюджетов бюджетной системы Российской Федерации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1F5D" w:rsidRPr="00E22108" w:rsidRDefault="001F1F5D" w:rsidP="0028417F">
            <w:pPr>
              <w:spacing w:beforeLines="40" w:line="240" w:lineRule="exact"/>
              <w:rPr>
                <w:b/>
                <w:bCs/>
                <w:color w:val="000000"/>
              </w:rPr>
            </w:pPr>
            <w:r w:rsidRPr="00E22108">
              <w:rPr>
                <w:b/>
                <w:bCs/>
                <w:color w:val="000000"/>
                <w:sz w:val="22"/>
                <w:szCs w:val="22"/>
              </w:rPr>
              <w:t>20200000000000000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1F5D" w:rsidRPr="00E22108" w:rsidRDefault="001F1F5D" w:rsidP="0028417F">
            <w:pPr>
              <w:spacing w:beforeLines="40" w:line="240" w:lineRule="exact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5713,3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1F5D" w:rsidRPr="00E22108" w:rsidRDefault="001F1F5D" w:rsidP="0028417F">
            <w:pPr>
              <w:spacing w:beforeLines="40" w:line="240" w:lineRule="exact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4923,5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1F5D" w:rsidRPr="00E22108" w:rsidRDefault="001F1F5D" w:rsidP="0028417F">
            <w:pPr>
              <w:spacing w:beforeLines="40" w:line="240" w:lineRule="exac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4401,8</w:t>
            </w:r>
          </w:p>
        </w:tc>
      </w:tr>
      <w:tr w:rsidR="001F1F5D" w:rsidRPr="00E22108" w:rsidTr="00BF1322">
        <w:trPr>
          <w:gridAfter w:val="1"/>
          <w:wAfter w:w="414" w:type="dxa"/>
          <w:cantSplit/>
          <w:trHeight w:val="60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F1F5D" w:rsidRPr="00E22108" w:rsidRDefault="001F1F5D" w:rsidP="0028417F">
            <w:pPr>
              <w:spacing w:beforeLines="40" w:line="240" w:lineRule="exact"/>
              <w:rPr>
                <w:b/>
                <w:bCs/>
              </w:rPr>
            </w:pPr>
            <w:bookmarkStart w:id="15" w:name="RANGE!A123:D123"/>
            <w:bookmarkEnd w:id="15"/>
            <w:r>
              <w:rPr>
                <w:b/>
                <w:bCs/>
              </w:rPr>
              <w:lastRenderedPageBreak/>
              <w:t>Дотации бюджетам бюджетной си</w:t>
            </w:r>
            <w:r>
              <w:rPr>
                <w:b/>
                <w:bCs/>
              </w:rPr>
              <w:t>с</w:t>
            </w:r>
            <w:r>
              <w:rPr>
                <w:b/>
                <w:bCs/>
              </w:rPr>
              <w:t xml:space="preserve">темы </w:t>
            </w:r>
            <w:r w:rsidRPr="00E22108">
              <w:rPr>
                <w:b/>
                <w:bCs/>
              </w:rPr>
              <w:t xml:space="preserve"> Российской Федерации 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1F5D" w:rsidRPr="00E22108" w:rsidRDefault="001F1F5D" w:rsidP="0028417F">
            <w:pPr>
              <w:spacing w:beforeLines="40" w:line="240" w:lineRule="exac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20210000000000150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1F5D" w:rsidRPr="00E22108" w:rsidRDefault="001F1F5D" w:rsidP="0028417F">
            <w:pPr>
              <w:spacing w:beforeLines="40" w:line="240" w:lineRule="exact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4809,8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1F5D" w:rsidRPr="00E22108" w:rsidRDefault="001F1F5D" w:rsidP="0028417F">
            <w:pPr>
              <w:spacing w:beforeLines="40" w:line="240" w:lineRule="exact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 4212,0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1F5D" w:rsidRPr="00E22108" w:rsidRDefault="001F1F5D" w:rsidP="0028417F">
            <w:pPr>
              <w:spacing w:beforeLines="40" w:line="240" w:lineRule="exac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3682,8</w:t>
            </w:r>
          </w:p>
        </w:tc>
      </w:tr>
      <w:tr w:rsidR="001F1F5D" w:rsidRPr="00E22108" w:rsidTr="00BF1322">
        <w:trPr>
          <w:gridAfter w:val="1"/>
          <w:wAfter w:w="414" w:type="dxa"/>
          <w:cantSplit/>
          <w:trHeight w:val="33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F1F5D" w:rsidRPr="00E22108" w:rsidRDefault="001F1F5D" w:rsidP="0028417F">
            <w:pPr>
              <w:spacing w:beforeLines="40" w:line="240" w:lineRule="exact"/>
            </w:pPr>
            <w:bookmarkStart w:id="16" w:name="RANGE!A124:D124"/>
            <w:bookmarkEnd w:id="16"/>
            <w:r w:rsidRPr="00E22108">
              <w:t>Дотации на выравнивание бюдже</w:t>
            </w:r>
            <w:r w:rsidRPr="00E22108">
              <w:t>т</w:t>
            </w:r>
            <w:r w:rsidRPr="00E22108">
              <w:t>ной обеспеченности</w:t>
            </w:r>
            <w:r>
              <w:t xml:space="preserve"> из бюджетов м</w:t>
            </w:r>
            <w:r>
              <w:t>у</w:t>
            </w:r>
            <w:r>
              <w:t>ниципальных районов, городских о</w:t>
            </w:r>
            <w:r>
              <w:t>к</w:t>
            </w:r>
            <w:r>
              <w:t>ругов с внутригородским делением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1F5D" w:rsidRPr="00E22108" w:rsidRDefault="001F1F5D" w:rsidP="0028417F">
            <w:pPr>
              <w:spacing w:beforeLines="40" w:line="240" w:lineRule="exac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20216001000000150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1F5D" w:rsidRPr="00E22108" w:rsidRDefault="001F1F5D" w:rsidP="0028417F">
            <w:pPr>
              <w:spacing w:beforeLines="40" w:line="240" w:lineRule="exact"/>
              <w:jc w:val="center"/>
            </w:pPr>
            <w:r>
              <w:rPr>
                <w:sz w:val="22"/>
                <w:szCs w:val="22"/>
              </w:rPr>
              <w:t>4809,8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1F5D" w:rsidRPr="00E22108" w:rsidRDefault="001F1F5D" w:rsidP="0028417F">
            <w:pPr>
              <w:spacing w:beforeLines="40" w:line="240" w:lineRule="exact"/>
              <w:jc w:val="center"/>
            </w:pPr>
            <w:r>
              <w:rPr>
                <w:sz w:val="22"/>
                <w:szCs w:val="22"/>
              </w:rPr>
              <w:t>4212,0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1F5D" w:rsidRPr="00E22108" w:rsidRDefault="001F1F5D" w:rsidP="0028417F">
            <w:pPr>
              <w:spacing w:beforeLines="40" w:line="240" w:lineRule="exact"/>
            </w:pPr>
            <w:r>
              <w:rPr>
                <w:sz w:val="22"/>
                <w:szCs w:val="22"/>
              </w:rPr>
              <w:t>3682,8</w:t>
            </w:r>
          </w:p>
        </w:tc>
      </w:tr>
      <w:tr w:rsidR="001F1F5D" w:rsidRPr="00E22108" w:rsidTr="00BF1322">
        <w:trPr>
          <w:gridAfter w:val="1"/>
          <w:wAfter w:w="414" w:type="dxa"/>
          <w:cantSplit/>
          <w:trHeight w:val="64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F1F5D" w:rsidRPr="00E22108" w:rsidRDefault="001F1F5D" w:rsidP="0028417F">
            <w:pPr>
              <w:spacing w:beforeLines="40" w:line="240" w:lineRule="exact"/>
            </w:pPr>
            <w:r w:rsidRPr="007C6EE7">
              <w:t xml:space="preserve">Дотации бюджетам </w:t>
            </w:r>
            <w:r>
              <w:t xml:space="preserve"> сельских </w:t>
            </w:r>
            <w:r w:rsidRPr="007C6EE7">
              <w:t>посел</w:t>
            </w:r>
            <w:r w:rsidRPr="007C6EE7">
              <w:t>е</w:t>
            </w:r>
            <w:r w:rsidRPr="007C6EE7">
              <w:t>ний на выравнивание бюджетной обеспеченности</w:t>
            </w:r>
            <w:r>
              <w:t xml:space="preserve"> из бюджетов мун</w:t>
            </w:r>
            <w:r>
              <w:t>и</w:t>
            </w:r>
            <w:r>
              <w:t>ципальных районов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1F5D" w:rsidRPr="00E22108" w:rsidRDefault="001F1F5D" w:rsidP="0028417F">
            <w:pPr>
              <w:spacing w:beforeLines="40" w:line="240" w:lineRule="exac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20216001100000150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1F5D" w:rsidRPr="00E22108" w:rsidRDefault="001F1F5D" w:rsidP="0028417F">
            <w:pPr>
              <w:spacing w:beforeLines="40" w:line="240" w:lineRule="exact"/>
              <w:jc w:val="center"/>
            </w:pPr>
            <w:r>
              <w:rPr>
                <w:sz w:val="22"/>
                <w:szCs w:val="22"/>
              </w:rPr>
              <w:t>4809,8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1F5D" w:rsidRPr="00E22108" w:rsidRDefault="001F1F5D" w:rsidP="0028417F">
            <w:pPr>
              <w:spacing w:beforeLines="40" w:line="240" w:lineRule="exact"/>
              <w:jc w:val="center"/>
            </w:pPr>
            <w:r>
              <w:rPr>
                <w:sz w:val="22"/>
                <w:szCs w:val="22"/>
              </w:rPr>
              <w:t>4212,0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1F5D" w:rsidRPr="00E22108" w:rsidRDefault="001F1F5D" w:rsidP="0028417F">
            <w:pPr>
              <w:spacing w:beforeLines="40" w:line="240" w:lineRule="exact"/>
            </w:pPr>
            <w:r>
              <w:rPr>
                <w:sz w:val="22"/>
                <w:szCs w:val="22"/>
              </w:rPr>
              <w:t>3682,8</w:t>
            </w:r>
          </w:p>
        </w:tc>
      </w:tr>
      <w:tr w:rsidR="001F1F5D" w:rsidRPr="00E22108" w:rsidTr="00BF1322">
        <w:trPr>
          <w:gridAfter w:val="1"/>
          <w:wAfter w:w="414" w:type="dxa"/>
          <w:cantSplit/>
          <w:trHeight w:val="67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F1F5D" w:rsidRPr="00E22108" w:rsidRDefault="001F1F5D" w:rsidP="0028417F">
            <w:pPr>
              <w:spacing w:beforeLines="40" w:line="240" w:lineRule="exact"/>
              <w:rPr>
                <w:b/>
                <w:bCs/>
              </w:rPr>
            </w:pPr>
            <w:bookmarkStart w:id="17" w:name="RANGE!A128:D128"/>
            <w:bookmarkEnd w:id="17"/>
            <w:r>
              <w:rPr>
                <w:b/>
                <w:bCs/>
              </w:rPr>
              <w:t>Субсидии бюджетам  бюджетной системы</w:t>
            </w:r>
            <w:r w:rsidRPr="00E22108">
              <w:rPr>
                <w:b/>
                <w:bCs/>
              </w:rPr>
              <w:t xml:space="preserve"> Российской Федерации 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1F5D" w:rsidRPr="00E22108" w:rsidRDefault="001F1F5D" w:rsidP="0028417F">
            <w:pPr>
              <w:spacing w:beforeLines="40" w:line="240" w:lineRule="exac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20220000000000150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1F5D" w:rsidRPr="00E22108" w:rsidRDefault="001F1F5D" w:rsidP="0028417F">
            <w:pPr>
              <w:spacing w:beforeLines="40" w:line="240" w:lineRule="exact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631,0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1F5D" w:rsidRPr="00E22108" w:rsidRDefault="001F1F5D" w:rsidP="0028417F">
            <w:pPr>
              <w:spacing w:beforeLines="40" w:line="240" w:lineRule="exac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     421,0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1F5D" w:rsidRPr="00E22108" w:rsidRDefault="001F1F5D" w:rsidP="0028417F">
            <w:pPr>
              <w:spacing w:beforeLines="40" w:line="240" w:lineRule="exac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421,0</w:t>
            </w:r>
          </w:p>
        </w:tc>
      </w:tr>
      <w:tr w:rsidR="001F1F5D" w:rsidRPr="00E22108" w:rsidTr="00BF1322">
        <w:trPr>
          <w:gridAfter w:val="1"/>
          <w:wAfter w:w="414" w:type="dxa"/>
          <w:cantSplit/>
          <w:trHeight w:val="6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F1F5D" w:rsidRPr="00E22108" w:rsidRDefault="001F1F5D" w:rsidP="0028417F">
            <w:pPr>
              <w:spacing w:beforeLines="40" w:line="240" w:lineRule="exact"/>
            </w:pPr>
            <w:r>
              <w:t xml:space="preserve">Прочие субсидии 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1F5D" w:rsidRPr="00E22108" w:rsidRDefault="001F1F5D" w:rsidP="0028417F">
            <w:pPr>
              <w:spacing w:beforeLines="40" w:line="240" w:lineRule="exac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20229999000000150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1F5D" w:rsidRPr="00E22108" w:rsidRDefault="001F1F5D" w:rsidP="0028417F">
            <w:pPr>
              <w:spacing w:beforeLines="40" w:line="240" w:lineRule="exact"/>
              <w:jc w:val="center"/>
            </w:pPr>
            <w:r>
              <w:rPr>
                <w:sz w:val="22"/>
                <w:szCs w:val="22"/>
              </w:rPr>
              <w:t>631,0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1F5D" w:rsidRPr="00E22108" w:rsidRDefault="001F1F5D" w:rsidP="0028417F">
            <w:pPr>
              <w:spacing w:beforeLines="40" w:line="240" w:lineRule="exact"/>
              <w:jc w:val="center"/>
            </w:pPr>
            <w:r>
              <w:rPr>
                <w:sz w:val="22"/>
                <w:szCs w:val="22"/>
              </w:rPr>
              <w:t>421,0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1F5D" w:rsidRPr="00E22108" w:rsidRDefault="001F1F5D" w:rsidP="0028417F">
            <w:pPr>
              <w:spacing w:beforeLines="40" w:line="240" w:lineRule="exact"/>
            </w:pPr>
            <w:r>
              <w:rPr>
                <w:sz w:val="22"/>
                <w:szCs w:val="22"/>
              </w:rPr>
              <w:t xml:space="preserve">  421,0</w:t>
            </w:r>
          </w:p>
        </w:tc>
      </w:tr>
      <w:tr w:rsidR="001F1F5D" w:rsidRPr="00E22108" w:rsidTr="00BF1322">
        <w:trPr>
          <w:gridAfter w:val="1"/>
          <w:wAfter w:w="414" w:type="dxa"/>
          <w:cantSplit/>
          <w:trHeight w:val="6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F1F5D" w:rsidRPr="00E22108" w:rsidRDefault="001F1F5D" w:rsidP="0028417F">
            <w:pPr>
              <w:spacing w:beforeLines="40" w:line="240" w:lineRule="exact"/>
            </w:pPr>
            <w:r>
              <w:t>Прочие субсидии бюджетам сельских поселений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1F5D" w:rsidRPr="00E22108" w:rsidRDefault="001F1F5D" w:rsidP="0028417F">
            <w:pPr>
              <w:spacing w:beforeLines="40" w:line="240" w:lineRule="exac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20229999100000150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1F5D" w:rsidRPr="00E22108" w:rsidRDefault="001F1F5D" w:rsidP="0028417F">
            <w:pPr>
              <w:spacing w:beforeLines="40" w:line="240" w:lineRule="exact"/>
              <w:jc w:val="center"/>
            </w:pPr>
            <w:r>
              <w:rPr>
                <w:sz w:val="22"/>
                <w:szCs w:val="22"/>
              </w:rPr>
              <w:t>631,0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1F5D" w:rsidRPr="00E22108" w:rsidRDefault="001F1F5D" w:rsidP="0028417F">
            <w:pPr>
              <w:spacing w:beforeLines="40" w:line="240" w:lineRule="exact"/>
              <w:jc w:val="center"/>
            </w:pPr>
            <w:r>
              <w:rPr>
                <w:sz w:val="22"/>
                <w:szCs w:val="22"/>
              </w:rPr>
              <w:t>421,0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1F5D" w:rsidRPr="00E22108" w:rsidRDefault="001F1F5D" w:rsidP="0028417F">
            <w:pPr>
              <w:spacing w:beforeLines="40" w:line="240" w:lineRule="exact"/>
            </w:pPr>
            <w:r>
              <w:rPr>
                <w:sz w:val="22"/>
                <w:szCs w:val="22"/>
              </w:rPr>
              <w:t xml:space="preserve">  421,0</w:t>
            </w:r>
          </w:p>
        </w:tc>
      </w:tr>
      <w:tr w:rsidR="001F1F5D" w:rsidRPr="00E22108" w:rsidTr="00BF1322">
        <w:trPr>
          <w:gridAfter w:val="1"/>
          <w:wAfter w:w="414" w:type="dxa"/>
          <w:cantSplit/>
          <w:trHeight w:val="6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F1F5D" w:rsidRPr="00E22108" w:rsidRDefault="001F1F5D" w:rsidP="0028417F">
            <w:pPr>
              <w:spacing w:beforeLines="40" w:line="240" w:lineRule="exact"/>
            </w:pPr>
            <w:r>
              <w:t>Прочие субсидии бюджетам  горо</w:t>
            </w:r>
            <w:r>
              <w:t>д</w:t>
            </w:r>
            <w:r>
              <w:t>ских и сельских поселений на форм</w:t>
            </w:r>
            <w:r>
              <w:t>и</w:t>
            </w:r>
            <w:r>
              <w:t>рование муниципальных дорожных фондов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1F5D" w:rsidRPr="00E22108" w:rsidRDefault="001F1F5D" w:rsidP="0028417F">
            <w:pPr>
              <w:spacing w:beforeLines="40" w:line="240" w:lineRule="exac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20229999109085150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1F5D" w:rsidRPr="00E22108" w:rsidRDefault="001F1F5D" w:rsidP="0028417F">
            <w:pPr>
              <w:spacing w:beforeLines="40" w:line="240" w:lineRule="exact"/>
              <w:jc w:val="center"/>
            </w:pPr>
            <w:r>
              <w:rPr>
                <w:sz w:val="22"/>
                <w:szCs w:val="22"/>
              </w:rPr>
              <w:t>631,0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1F5D" w:rsidRPr="00E22108" w:rsidRDefault="001F1F5D" w:rsidP="0028417F">
            <w:pPr>
              <w:spacing w:beforeLines="40" w:line="240" w:lineRule="exact"/>
              <w:jc w:val="center"/>
            </w:pPr>
            <w:r>
              <w:rPr>
                <w:sz w:val="22"/>
                <w:szCs w:val="22"/>
              </w:rPr>
              <w:t>421,0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1F5D" w:rsidRPr="00E22108" w:rsidRDefault="001F1F5D" w:rsidP="0028417F">
            <w:pPr>
              <w:spacing w:beforeLines="40" w:line="240" w:lineRule="exact"/>
            </w:pPr>
            <w:r>
              <w:rPr>
                <w:sz w:val="22"/>
                <w:szCs w:val="22"/>
              </w:rPr>
              <w:t xml:space="preserve">  421,0</w:t>
            </w:r>
          </w:p>
        </w:tc>
      </w:tr>
      <w:tr w:rsidR="001F1F5D" w:rsidRPr="00E22108" w:rsidTr="00BF1322">
        <w:trPr>
          <w:gridAfter w:val="1"/>
          <w:wAfter w:w="414" w:type="dxa"/>
          <w:cantSplit/>
          <w:trHeight w:val="6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F1F5D" w:rsidRPr="00E22108" w:rsidRDefault="001F1F5D" w:rsidP="0028417F">
            <w:pPr>
              <w:spacing w:beforeLines="40" w:line="240" w:lineRule="exact"/>
              <w:rPr>
                <w:b/>
                <w:bCs/>
              </w:rPr>
            </w:pPr>
            <w:bookmarkStart w:id="18" w:name="RANGE!A132:D132"/>
            <w:bookmarkEnd w:id="18"/>
            <w:r>
              <w:rPr>
                <w:b/>
                <w:bCs/>
              </w:rPr>
              <w:t>Субвенции бюджетам  бюджетной системы</w:t>
            </w:r>
            <w:r w:rsidRPr="00E22108">
              <w:rPr>
                <w:b/>
                <w:bCs/>
              </w:rPr>
              <w:t xml:space="preserve"> Российской Федераци</w:t>
            </w:r>
            <w:r>
              <w:rPr>
                <w:b/>
                <w:bCs/>
              </w:rPr>
              <w:t>и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1F5D" w:rsidRPr="00E22108" w:rsidRDefault="001F1F5D" w:rsidP="0028417F">
            <w:pPr>
              <w:spacing w:beforeLines="40" w:line="240" w:lineRule="exac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20230000000000150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1F5D" w:rsidRPr="00E22108" w:rsidRDefault="001F1F5D" w:rsidP="0028417F">
            <w:pPr>
              <w:spacing w:beforeLines="40" w:line="240" w:lineRule="exact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272,5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1F5D" w:rsidRPr="00E22108" w:rsidRDefault="001F1F5D" w:rsidP="0028417F">
            <w:pPr>
              <w:spacing w:beforeLines="40" w:line="240" w:lineRule="exact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290,5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1F5D" w:rsidRPr="00E22108" w:rsidRDefault="001F1F5D" w:rsidP="0028417F">
            <w:pPr>
              <w:spacing w:beforeLines="40" w:line="240" w:lineRule="exac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 298,0</w:t>
            </w:r>
          </w:p>
        </w:tc>
      </w:tr>
      <w:tr w:rsidR="001F1F5D" w:rsidRPr="00E22108" w:rsidTr="00BF1322">
        <w:trPr>
          <w:gridAfter w:val="1"/>
          <w:wAfter w:w="414" w:type="dxa"/>
          <w:cantSplit/>
          <w:trHeight w:val="63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F1F5D" w:rsidRPr="00E22108" w:rsidRDefault="001F1F5D" w:rsidP="0028417F">
            <w:pPr>
              <w:spacing w:beforeLines="40" w:line="240" w:lineRule="exact"/>
            </w:pPr>
            <w:r w:rsidRPr="007C6EE7">
              <w:t xml:space="preserve">Субвенции </w:t>
            </w:r>
            <w:r>
              <w:t xml:space="preserve"> местным </w:t>
            </w:r>
            <w:r w:rsidRPr="007C6EE7">
              <w:t xml:space="preserve">бюджетам  на </w:t>
            </w:r>
            <w:r>
              <w:t>выполнение передаваемых полном</w:t>
            </w:r>
            <w:r>
              <w:t>о</w:t>
            </w:r>
            <w:r>
              <w:t>чий субъектов Российской Федерации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1F5D" w:rsidRPr="00E22108" w:rsidRDefault="001F1F5D" w:rsidP="0028417F">
            <w:pPr>
              <w:spacing w:beforeLines="40" w:line="240" w:lineRule="exac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20230024000000150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1F5D" w:rsidRPr="00E22108" w:rsidRDefault="001F1F5D" w:rsidP="0028417F">
            <w:pPr>
              <w:spacing w:beforeLines="40" w:line="240" w:lineRule="exact"/>
              <w:jc w:val="center"/>
            </w:pPr>
            <w:r>
              <w:rPr>
                <w:sz w:val="22"/>
                <w:szCs w:val="22"/>
              </w:rPr>
              <w:t>74,5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1F5D" w:rsidRPr="00E22108" w:rsidRDefault="001F1F5D" w:rsidP="0028417F">
            <w:pPr>
              <w:spacing w:beforeLines="40" w:line="240" w:lineRule="exact"/>
              <w:jc w:val="center"/>
            </w:pPr>
            <w:r>
              <w:rPr>
                <w:sz w:val="22"/>
                <w:szCs w:val="22"/>
              </w:rPr>
              <w:t>74,5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1F5D" w:rsidRPr="00E22108" w:rsidRDefault="001F1F5D" w:rsidP="0028417F">
            <w:pPr>
              <w:spacing w:beforeLines="40" w:line="240" w:lineRule="exact"/>
            </w:pPr>
            <w:r>
              <w:rPr>
                <w:sz w:val="22"/>
                <w:szCs w:val="22"/>
              </w:rPr>
              <w:t xml:space="preserve">   74,5</w:t>
            </w:r>
          </w:p>
        </w:tc>
      </w:tr>
      <w:tr w:rsidR="001F1F5D" w:rsidRPr="00E22108" w:rsidTr="00BF1322">
        <w:trPr>
          <w:gridAfter w:val="1"/>
          <w:wAfter w:w="414" w:type="dxa"/>
          <w:cantSplit/>
          <w:trHeight w:val="63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F1F5D" w:rsidRPr="00E22108" w:rsidRDefault="001F1F5D" w:rsidP="0028417F">
            <w:pPr>
              <w:spacing w:beforeLines="40" w:line="240" w:lineRule="exact"/>
            </w:pPr>
            <w:r w:rsidRPr="007C6EE7">
              <w:t xml:space="preserve">Субвенции бюджетам </w:t>
            </w:r>
            <w:r>
              <w:t xml:space="preserve"> сельских </w:t>
            </w:r>
            <w:r w:rsidRPr="007C6EE7">
              <w:t>п</w:t>
            </w:r>
            <w:r w:rsidRPr="007C6EE7">
              <w:t>о</w:t>
            </w:r>
            <w:r w:rsidRPr="007C6EE7">
              <w:t xml:space="preserve">селений на </w:t>
            </w:r>
            <w:r>
              <w:t>выполнение передава</w:t>
            </w:r>
            <w:r>
              <w:t>е</w:t>
            </w:r>
            <w:r>
              <w:t>мых полномочий субъектов Росси</w:t>
            </w:r>
            <w:r>
              <w:t>й</w:t>
            </w:r>
            <w:r>
              <w:t>ской Федерации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1F5D" w:rsidRPr="00E22108" w:rsidRDefault="001F1F5D" w:rsidP="0028417F">
            <w:pPr>
              <w:spacing w:beforeLines="40" w:line="240" w:lineRule="exac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20230024100000150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1F5D" w:rsidRPr="00E22108" w:rsidRDefault="001F1F5D" w:rsidP="0028417F">
            <w:pPr>
              <w:spacing w:beforeLines="40" w:line="240" w:lineRule="exact"/>
              <w:jc w:val="center"/>
            </w:pPr>
            <w:r>
              <w:rPr>
                <w:sz w:val="22"/>
                <w:szCs w:val="22"/>
              </w:rPr>
              <w:t>74,5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1F5D" w:rsidRPr="00E22108" w:rsidRDefault="001F1F5D" w:rsidP="0028417F">
            <w:pPr>
              <w:spacing w:beforeLines="40" w:line="240" w:lineRule="exact"/>
              <w:jc w:val="center"/>
            </w:pPr>
            <w:r>
              <w:rPr>
                <w:sz w:val="22"/>
                <w:szCs w:val="22"/>
              </w:rPr>
              <w:t>74,5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1F5D" w:rsidRPr="00E22108" w:rsidRDefault="001F1F5D" w:rsidP="0028417F">
            <w:pPr>
              <w:spacing w:beforeLines="40" w:line="240" w:lineRule="exact"/>
            </w:pPr>
            <w:r>
              <w:rPr>
                <w:sz w:val="22"/>
                <w:szCs w:val="22"/>
              </w:rPr>
              <w:t xml:space="preserve">   74,5</w:t>
            </w:r>
          </w:p>
        </w:tc>
      </w:tr>
      <w:tr w:rsidR="001F1F5D" w:rsidRPr="00E22108" w:rsidTr="00BF1322">
        <w:trPr>
          <w:gridAfter w:val="1"/>
          <w:wAfter w:w="414" w:type="dxa"/>
          <w:cantSplit/>
          <w:trHeight w:val="63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F1F5D" w:rsidRPr="00E22108" w:rsidRDefault="001F1F5D" w:rsidP="0028417F">
            <w:pPr>
              <w:spacing w:beforeLines="40" w:line="240" w:lineRule="exact"/>
            </w:pPr>
            <w:r w:rsidRPr="007C6EE7">
              <w:t xml:space="preserve">Субвенции бюджетам </w:t>
            </w:r>
            <w:r>
              <w:t xml:space="preserve"> </w:t>
            </w:r>
            <w:r w:rsidRPr="007C6EE7">
              <w:t>по</w:t>
            </w:r>
            <w:r>
              <w:t>селений на  содержание штатных единиц, осущ</w:t>
            </w:r>
            <w:r>
              <w:t>е</w:t>
            </w:r>
            <w:r>
              <w:t>ствляющих переданные отдельные государственные полномочия обла</w:t>
            </w:r>
            <w:r>
              <w:t>с</w:t>
            </w:r>
            <w:r>
              <w:t>ти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1F5D" w:rsidRPr="00E22108" w:rsidRDefault="001F1F5D" w:rsidP="0028417F">
            <w:pPr>
              <w:spacing w:beforeLines="40" w:line="240" w:lineRule="exac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20230024107028150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1F5D" w:rsidRPr="00E22108" w:rsidRDefault="001F1F5D" w:rsidP="0028417F">
            <w:pPr>
              <w:spacing w:beforeLines="40" w:line="240" w:lineRule="exact"/>
              <w:jc w:val="center"/>
            </w:pPr>
            <w:r>
              <w:rPr>
                <w:sz w:val="22"/>
                <w:szCs w:val="22"/>
              </w:rPr>
              <w:t>74,5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1F5D" w:rsidRPr="00E22108" w:rsidRDefault="001F1F5D" w:rsidP="0028417F">
            <w:pPr>
              <w:spacing w:beforeLines="40" w:line="240" w:lineRule="exact"/>
              <w:jc w:val="center"/>
            </w:pPr>
            <w:r>
              <w:rPr>
                <w:sz w:val="22"/>
                <w:szCs w:val="22"/>
              </w:rPr>
              <w:t>74,5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1F5D" w:rsidRPr="00E22108" w:rsidRDefault="001F1F5D" w:rsidP="0028417F">
            <w:pPr>
              <w:spacing w:beforeLines="40" w:line="240" w:lineRule="exact"/>
            </w:pPr>
            <w:r>
              <w:rPr>
                <w:sz w:val="22"/>
                <w:szCs w:val="22"/>
              </w:rPr>
              <w:t xml:space="preserve">   74,5</w:t>
            </w:r>
          </w:p>
        </w:tc>
      </w:tr>
      <w:tr w:rsidR="001F1F5D" w:rsidRPr="00E22108" w:rsidTr="00BF1322">
        <w:trPr>
          <w:gridAfter w:val="1"/>
          <w:wAfter w:w="414" w:type="dxa"/>
          <w:cantSplit/>
          <w:trHeight w:val="63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F1F5D" w:rsidRPr="00E22108" w:rsidRDefault="001F1F5D" w:rsidP="0028417F">
            <w:pPr>
              <w:spacing w:beforeLines="40" w:line="240" w:lineRule="exact"/>
            </w:pPr>
            <w:r w:rsidRPr="007C6EE7">
              <w:t>Субвенции бюджетам  на осущест</w:t>
            </w:r>
            <w:r w:rsidRPr="007C6EE7">
              <w:t>в</w:t>
            </w:r>
            <w:r w:rsidRPr="007C6EE7">
              <w:t xml:space="preserve">ление </w:t>
            </w:r>
            <w:r>
              <w:t>первичного воинского учета органами местного самоуправления поселений, муниципальных и горо</w:t>
            </w:r>
            <w:r>
              <w:t>д</w:t>
            </w:r>
            <w:r>
              <w:t>ских округов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1F5D" w:rsidRPr="00E22108" w:rsidRDefault="001F1F5D" w:rsidP="0028417F">
            <w:pPr>
              <w:spacing w:beforeLines="40" w:line="240" w:lineRule="exac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20235118000000150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1F5D" w:rsidRPr="00E22108" w:rsidRDefault="001F1F5D" w:rsidP="0028417F">
            <w:pPr>
              <w:spacing w:beforeLines="40" w:line="240" w:lineRule="exact"/>
              <w:jc w:val="center"/>
            </w:pPr>
            <w:r>
              <w:rPr>
                <w:sz w:val="22"/>
                <w:szCs w:val="22"/>
              </w:rPr>
              <w:t>198,0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1F5D" w:rsidRPr="00E22108" w:rsidRDefault="001F1F5D" w:rsidP="0028417F">
            <w:pPr>
              <w:spacing w:beforeLines="40" w:line="240" w:lineRule="exact"/>
              <w:jc w:val="center"/>
            </w:pPr>
            <w:r>
              <w:rPr>
                <w:sz w:val="22"/>
                <w:szCs w:val="22"/>
              </w:rPr>
              <w:t>216,0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1F5D" w:rsidRPr="00E22108" w:rsidRDefault="001F1F5D" w:rsidP="0028417F">
            <w:pPr>
              <w:spacing w:beforeLines="40" w:line="240" w:lineRule="exact"/>
            </w:pPr>
            <w:r>
              <w:rPr>
                <w:sz w:val="22"/>
                <w:szCs w:val="22"/>
              </w:rPr>
              <w:t xml:space="preserve"> 223,5</w:t>
            </w:r>
          </w:p>
        </w:tc>
      </w:tr>
      <w:tr w:rsidR="001F1F5D" w:rsidRPr="00E22108" w:rsidTr="00BF1322">
        <w:trPr>
          <w:gridAfter w:val="1"/>
          <w:wAfter w:w="414" w:type="dxa"/>
          <w:cantSplit/>
          <w:trHeight w:val="63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F1F5D" w:rsidRPr="00E22108" w:rsidRDefault="001F1F5D" w:rsidP="0028417F">
            <w:pPr>
              <w:spacing w:beforeLines="40" w:line="240" w:lineRule="exact"/>
            </w:pPr>
            <w:r w:rsidRPr="007C6EE7">
              <w:t xml:space="preserve">Субвенции бюджетам </w:t>
            </w:r>
            <w:r>
              <w:t xml:space="preserve"> сельских </w:t>
            </w:r>
            <w:r w:rsidRPr="007C6EE7">
              <w:t>п</w:t>
            </w:r>
            <w:r w:rsidRPr="007C6EE7">
              <w:t>о</w:t>
            </w:r>
            <w:r w:rsidRPr="007C6EE7">
              <w:t xml:space="preserve">селений на осуществление </w:t>
            </w:r>
            <w:r>
              <w:t xml:space="preserve"> первичн</w:t>
            </w:r>
            <w:r>
              <w:t>о</w:t>
            </w:r>
            <w:r>
              <w:t>го воинского учета органами местн</w:t>
            </w:r>
            <w:r>
              <w:t>о</w:t>
            </w:r>
            <w:r>
              <w:t>го самоуправления поселений, мун</w:t>
            </w:r>
            <w:r>
              <w:t>и</w:t>
            </w:r>
            <w:r>
              <w:t>ципальных и городских округов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1F5D" w:rsidRPr="00E22108" w:rsidRDefault="001F1F5D" w:rsidP="0028417F">
            <w:pPr>
              <w:spacing w:beforeLines="40" w:line="240" w:lineRule="exac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20235118100000150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1F5D" w:rsidRPr="00E22108" w:rsidRDefault="001F1F5D" w:rsidP="0028417F">
            <w:pPr>
              <w:spacing w:beforeLines="40" w:line="240" w:lineRule="exact"/>
              <w:jc w:val="center"/>
            </w:pPr>
            <w:r>
              <w:rPr>
                <w:sz w:val="22"/>
                <w:szCs w:val="22"/>
              </w:rPr>
              <w:t>198,0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1F5D" w:rsidRPr="00E22108" w:rsidRDefault="001F1F5D" w:rsidP="0028417F">
            <w:pPr>
              <w:spacing w:beforeLines="40" w:line="240" w:lineRule="exact"/>
              <w:jc w:val="center"/>
            </w:pPr>
            <w:r>
              <w:rPr>
                <w:sz w:val="22"/>
                <w:szCs w:val="22"/>
              </w:rPr>
              <w:t>216,0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1F5D" w:rsidRPr="00FF22AD" w:rsidRDefault="001F1F5D" w:rsidP="0028417F">
            <w:pPr>
              <w:spacing w:beforeLines="40" w:line="240" w:lineRule="exact"/>
            </w:pPr>
            <w:r>
              <w:rPr>
                <w:sz w:val="22"/>
                <w:szCs w:val="22"/>
              </w:rPr>
              <w:t xml:space="preserve">  223,5</w:t>
            </w:r>
          </w:p>
        </w:tc>
      </w:tr>
    </w:tbl>
    <w:p w:rsidR="001F1F5D" w:rsidRDefault="001F1F5D" w:rsidP="00F423FE">
      <w:pPr>
        <w:pStyle w:val="1"/>
        <w:numPr>
          <w:ilvl w:val="0"/>
          <w:numId w:val="0"/>
        </w:numPr>
        <w:tabs>
          <w:tab w:val="left" w:pos="5580"/>
        </w:tabs>
        <w:spacing w:before="80"/>
      </w:pPr>
      <w:bookmarkStart w:id="19" w:name="RANGE!A1:F181"/>
      <w:bookmarkEnd w:id="19"/>
      <w:r>
        <w:t xml:space="preserve">                                        </w:t>
      </w:r>
    </w:p>
    <w:p w:rsidR="001F1F5D" w:rsidRDefault="001F1F5D" w:rsidP="00F423FE">
      <w:pPr>
        <w:pStyle w:val="1"/>
        <w:numPr>
          <w:ilvl w:val="0"/>
          <w:numId w:val="0"/>
        </w:numPr>
        <w:tabs>
          <w:tab w:val="left" w:pos="5580"/>
        </w:tabs>
        <w:spacing w:before="80"/>
      </w:pPr>
    </w:p>
    <w:p w:rsidR="001F1F5D" w:rsidRDefault="001F1F5D" w:rsidP="00F423FE">
      <w:pPr>
        <w:pStyle w:val="1"/>
        <w:numPr>
          <w:ilvl w:val="0"/>
          <w:numId w:val="0"/>
        </w:numPr>
        <w:tabs>
          <w:tab w:val="left" w:pos="5580"/>
        </w:tabs>
        <w:spacing w:before="80"/>
      </w:pPr>
    </w:p>
    <w:p w:rsidR="001F1F5D" w:rsidRDefault="001F1F5D" w:rsidP="00F423FE">
      <w:pPr>
        <w:pStyle w:val="1"/>
        <w:numPr>
          <w:ilvl w:val="0"/>
          <w:numId w:val="0"/>
        </w:numPr>
        <w:tabs>
          <w:tab w:val="left" w:pos="5580"/>
        </w:tabs>
        <w:spacing w:before="80"/>
      </w:pPr>
    </w:p>
    <w:p w:rsidR="001F1F5D" w:rsidRDefault="001F1F5D" w:rsidP="00F423FE">
      <w:pPr>
        <w:pStyle w:val="1"/>
        <w:numPr>
          <w:ilvl w:val="0"/>
          <w:numId w:val="0"/>
        </w:numPr>
        <w:tabs>
          <w:tab w:val="left" w:pos="5580"/>
        </w:tabs>
        <w:spacing w:before="80"/>
      </w:pPr>
    </w:p>
    <w:p w:rsidR="001F1F5D" w:rsidRDefault="001F1F5D" w:rsidP="00F423FE">
      <w:pPr>
        <w:pStyle w:val="1"/>
        <w:numPr>
          <w:ilvl w:val="0"/>
          <w:numId w:val="0"/>
        </w:numPr>
        <w:tabs>
          <w:tab w:val="left" w:pos="5580"/>
        </w:tabs>
        <w:spacing w:before="80"/>
      </w:pPr>
    </w:p>
    <w:p w:rsidR="001F1F5D" w:rsidRPr="007D584F" w:rsidRDefault="001F1F5D" w:rsidP="007D584F"/>
    <w:p w:rsidR="001F1F5D" w:rsidRDefault="001F1F5D" w:rsidP="00F423FE">
      <w:pPr>
        <w:pStyle w:val="1"/>
        <w:numPr>
          <w:ilvl w:val="0"/>
          <w:numId w:val="0"/>
        </w:numPr>
        <w:tabs>
          <w:tab w:val="left" w:pos="5580"/>
        </w:tabs>
        <w:spacing w:before="80"/>
      </w:pPr>
    </w:p>
    <w:p w:rsidR="001F1F5D" w:rsidRPr="007D584F" w:rsidRDefault="001F1F5D" w:rsidP="00F423FE">
      <w:pPr>
        <w:pStyle w:val="1"/>
        <w:numPr>
          <w:ilvl w:val="0"/>
          <w:numId w:val="0"/>
        </w:numPr>
        <w:tabs>
          <w:tab w:val="left" w:pos="5580"/>
        </w:tabs>
        <w:spacing w:before="80"/>
      </w:pPr>
      <w:r>
        <w:t xml:space="preserve"> </w:t>
      </w:r>
    </w:p>
    <w:tbl>
      <w:tblPr>
        <w:tblW w:w="0" w:type="auto"/>
        <w:tblLook w:val="00A0"/>
      </w:tblPr>
      <w:tblGrid>
        <w:gridCol w:w="5068"/>
        <w:gridCol w:w="5068"/>
      </w:tblGrid>
      <w:tr w:rsidR="001F1F5D" w:rsidTr="00AB5EC1">
        <w:tc>
          <w:tcPr>
            <w:tcW w:w="5068" w:type="dxa"/>
          </w:tcPr>
          <w:p w:rsidR="001F1F5D" w:rsidRDefault="001F1F5D" w:rsidP="00A907D9"/>
        </w:tc>
        <w:tc>
          <w:tcPr>
            <w:tcW w:w="5068" w:type="dxa"/>
          </w:tcPr>
          <w:p w:rsidR="001F1F5D" w:rsidRPr="008A7B83" w:rsidRDefault="001F1F5D" w:rsidP="008A7B83">
            <w:pPr>
              <w:jc w:val="right"/>
            </w:pPr>
            <w:r w:rsidRPr="008A7B83">
              <w:t>Приложение  2</w:t>
            </w:r>
          </w:p>
          <w:p w:rsidR="001F1F5D" w:rsidRDefault="001F1F5D" w:rsidP="008A7B83">
            <w:pPr>
              <w:jc w:val="right"/>
            </w:pPr>
            <w:r>
              <w:t>к решению Совета депутатов «О бюджете Медведского сельского поселения на 2025 год и на плановый период 2026 и 2027 годов»</w:t>
            </w:r>
          </w:p>
        </w:tc>
      </w:tr>
    </w:tbl>
    <w:p w:rsidR="001F1F5D" w:rsidRPr="00A907D9" w:rsidRDefault="001F1F5D" w:rsidP="00A907D9"/>
    <w:p w:rsidR="001F1F5D" w:rsidRDefault="001F1F5D" w:rsidP="00AA54E4">
      <w:pPr>
        <w:spacing w:before="80"/>
        <w:jc w:val="center"/>
        <w:rPr>
          <w:b/>
          <w:sz w:val="28"/>
        </w:rPr>
      </w:pPr>
      <w:r>
        <w:rPr>
          <w:b/>
          <w:sz w:val="28"/>
        </w:rPr>
        <w:t xml:space="preserve">Нормативы распределения  доходов в бюджет </w:t>
      </w:r>
    </w:p>
    <w:p w:rsidR="001F1F5D" w:rsidRDefault="001F1F5D" w:rsidP="00AA54E4">
      <w:pPr>
        <w:spacing w:before="80"/>
        <w:jc w:val="center"/>
        <w:rPr>
          <w:b/>
          <w:sz w:val="28"/>
        </w:rPr>
      </w:pPr>
      <w:r>
        <w:rPr>
          <w:b/>
          <w:sz w:val="28"/>
        </w:rPr>
        <w:t>Медведского сельского поселения на 2025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88"/>
        <w:gridCol w:w="4371"/>
        <w:gridCol w:w="2211"/>
      </w:tblGrid>
      <w:tr w:rsidR="001F1F5D" w:rsidRPr="00AB5EC1" w:rsidTr="00AB5EC1">
        <w:tc>
          <w:tcPr>
            <w:tcW w:w="2988" w:type="dxa"/>
          </w:tcPr>
          <w:p w:rsidR="001F1F5D" w:rsidRDefault="001F1F5D" w:rsidP="00AB5EC1">
            <w:pPr>
              <w:spacing w:before="80"/>
              <w:jc w:val="center"/>
            </w:pPr>
            <w:r>
              <w:t>Код бюджетной класс</w:t>
            </w:r>
            <w:r>
              <w:t>и</w:t>
            </w:r>
            <w:r>
              <w:t xml:space="preserve">фикации </w:t>
            </w:r>
            <w:r>
              <w:br/>
              <w:t>Российской Федерации</w:t>
            </w:r>
          </w:p>
        </w:tc>
        <w:tc>
          <w:tcPr>
            <w:tcW w:w="4371" w:type="dxa"/>
          </w:tcPr>
          <w:p w:rsidR="001F1F5D" w:rsidRPr="00AB5EC1" w:rsidRDefault="001F1F5D" w:rsidP="00AB5EC1">
            <w:pPr>
              <w:spacing w:before="80" w:line="240" w:lineRule="exact"/>
              <w:jc w:val="center"/>
              <w:rPr>
                <w:rFonts w:eastAsia="Arial Unicode MS"/>
              </w:rPr>
            </w:pPr>
            <w:r>
              <w:t>Наименование  дохода</w:t>
            </w:r>
          </w:p>
          <w:p w:rsidR="001F1F5D" w:rsidRDefault="001F1F5D" w:rsidP="00AB5EC1">
            <w:pPr>
              <w:tabs>
                <w:tab w:val="left" w:pos="4262"/>
              </w:tabs>
              <w:spacing w:before="80"/>
              <w:ind w:right="3442"/>
              <w:jc w:val="center"/>
            </w:pPr>
          </w:p>
        </w:tc>
        <w:tc>
          <w:tcPr>
            <w:tcW w:w="2211" w:type="dxa"/>
          </w:tcPr>
          <w:p w:rsidR="001F1F5D" w:rsidRDefault="001F1F5D" w:rsidP="00AB5EC1">
            <w:pPr>
              <w:spacing w:before="80"/>
              <w:jc w:val="center"/>
            </w:pPr>
            <w:r>
              <w:t>Нормативы отчи</w:t>
            </w:r>
            <w:r>
              <w:t>с</w:t>
            </w:r>
            <w:r>
              <w:t xml:space="preserve">лений  </w:t>
            </w:r>
            <w:r>
              <w:br/>
              <w:t>доходов  в бюджет поселения (%)</w:t>
            </w:r>
          </w:p>
        </w:tc>
      </w:tr>
      <w:tr w:rsidR="001F1F5D" w:rsidRPr="00AB5EC1" w:rsidTr="00AB5EC1">
        <w:tc>
          <w:tcPr>
            <w:tcW w:w="2988" w:type="dxa"/>
          </w:tcPr>
          <w:p w:rsidR="001F1F5D" w:rsidRDefault="001F1F5D" w:rsidP="00AB5EC1">
            <w:pPr>
              <w:spacing w:before="80"/>
              <w:jc w:val="center"/>
            </w:pPr>
            <w:r>
              <w:t>1</w:t>
            </w:r>
          </w:p>
        </w:tc>
        <w:tc>
          <w:tcPr>
            <w:tcW w:w="4371" w:type="dxa"/>
          </w:tcPr>
          <w:p w:rsidR="001F1F5D" w:rsidRDefault="001F1F5D" w:rsidP="00AB5EC1">
            <w:pPr>
              <w:spacing w:before="80"/>
              <w:jc w:val="center"/>
            </w:pPr>
            <w:r>
              <w:t>2</w:t>
            </w:r>
          </w:p>
        </w:tc>
        <w:tc>
          <w:tcPr>
            <w:tcW w:w="2211" w:type="dxa"/>
          </w:tcPr>
          <w:p w:rsidR="001F1F5D" w:rsidRDefault="001F1F5D" w:rsidP="00AB5EC1">
            <w:pPr>
              <w:spacing w:before="80"/>
              <w:jc w:val="center"/>
            </w:pPr>
            <w:r>
              <w:t>3</w:t>
            </w:r>
          </w:p>
        </w:tc>
      </w:tr>
      <w:tr w:rsidR="001F1F5D" w:rsidRPr="00AB5EC1" w:rsidTr="00AB5EC1">
        <w:tc>
          <w:tcPr>
            <w:tcW w:w="9570" w:type="dxa"/>
            <w:gridSpan w:val="3"/>
          </w:tcPr>
          <w:p w:rsidR="001F1F5D" w:rsidRDefault="001F1F5D" w:rsidP="00AB5EC1">
            <w:pPr>
              <w:spacing w:before="80"/>
              <w:jc w:val="center"/>
            </w:pPr>
            <w:r w:rsidRPr="00AB5EC1">
              <w:rPr>
                <w:b/>
                <w:sz w:val="28"/>
                <w:szCs w:val="28"/>
              </w:rPr>
              <w:t>В ЧАСТИ ФЕДЕРАЛЬНЫХ  НАЛОГОВ И СБОРОВ</w:t>
            </w:r>
          </w:p>
        </w:tc>
      </w:tr>
      <w:tr w:rsidR="001F1F5D" w:rsidRPr="00AB5EC1" w:rsidTr="000169DB">
        <w:tc>
          <w:tcPr>
            <w:tcW w:w="2988" w:type="dxa"/>
          </w:tcPr>
          <w:p w:rsidR="001F1F5D" w:rsidRPr="00A964C9" w:rsidRDefault="001F1F5D" w:rsidP="000169DB">
            <w:pPr>
              <w:spacing w:before="60" w:after="20" w:line="220" w:lineRule="exact"/>
              <w:rPr>
                <w:b/>
                <w:bCs/>
                <w:color w:val="000000"/>
              </w:rPr>
            </w:pPr>
            <w:r w:rsidRPr="00A964C9">
              <w:rPr>
                <w:b/>
                <w:bCs/>
                <w:color w:val="000000"/>
              </w:rPr>
              <w:t>1 01 02000 01 0000 110</w:t>
            </w:r>
          </w:p>
        </w:tc>
        <w:tc>
          <w:tcPr>
            <w:tcW w:w="4371" w:type="dxa"/>
          </w:tcPr>
          <w:p w:rsidR="001F1F5D" w:rsidRPr="00A964C9" w:rsidRDefault="001F1F5D" w:rsidP="000169DB">
            <w:pPr>
              <w:spacing w:before="60" w:after="20" w:line="220" w:lineRule="exact"/>
              <w:jc w:val="both"/>
              <w:rPr>
                <w:b/>
                <w:bCs/>
                <w:color w:val="000000"/>
              </w:rPr>
            </w:pPr>
            <w:r w:rsidRPr="00A964C9">
              <w:rPr>
                <w:b/>
                <w:bCs/>
                <w:color w:val="000000"/>
              </w:rPr>
              <w:t xml:space="preserve">Налог на доходы физических лиц </w:t>
            </w:r>
          </w:p>
        </w:tc>
        <w:tc>
          <w:tcPr>
            <w:tcW w:w="2211" w:type="dxa"/>
          </w:tcPr>
          <w:p w:rsidR="001F1F5D" w:rsidRDefault="001F1F5D" w:rsidP="000169DB">
            <w:pPr>
              <w:spacing w:before="80"/>
              <w:jc w:val="center"/>
            </w:pPr>
          </w:p>
        </w:tc>
      </w:tr>
      <w:tr w:rsidR="001F1F5D" w:rsidRPr="00AB5EC1" w:rsidTr="00391AD4">
        <w:tc>
          <w:tcPr>
            <w:tcW w:w="2988" w:type="dxa"/>
          </w:tcPr>
          <w:p w:rsidR="001F1F5D" w:rsidRDefault="001F1F5D" w:rsidP="000169DB">
            <w:pPr>
              <w:spacing w:line="240" w:lineRule="exact"/>
            </w:pPr>
          </w:p>
          <w:p w:rsidR="001F1F5D" w:rsidRDefault="001F1F5D" w:rsidP="000169DB">
            <w:pPr>
              <w:spacing w:line="240" w:lineRule="exact"/>
            </w:pPr>
            <w:r>
              <w:t xml:space="preserve">1 01 02010 01 0000 110 </w:t>
            </w:r>
          </w:p>
          <w:p w:rsidR="001F1F5D" w:rsidRDefault="001F1F5D" w:rsidP="000169DB">
            <w:pPr>
              <w:spacing w:line="240" w:lineRule="exact"/>
            </w:pPr>
          </w:p>
          <w:p w:rsidR="001F1F5D" w:rsidRDefault="001F1F5D" w:rsidP="000169DB">
            <w:pPr>
              <w:spacing w:line="240" w:lineRule="exact"/>
            </w:pPr>
          </w:p>
          <w:p w:rsidR="001F1F5D" w:rsidRDefault="001F1F5D" w:rsidP="000169DB">
            <w:pPr>
              <w:spacing w:line="240" w:lineRule="exact"/>
            </w:pPr>
          </w:p>
          <w:p w:rsidR="001F1F5D" w:rsidRDefault="001F1F5D" w:rsidP="000169DB">
            <w:pPr>
              <w:spacing w:line="240" w:lineRule="exact"/>
            </w:pPr>
          </w:p>
          <w:p w:rsidR="001F1F5D" w:rsidRDefault="001F1F5D" w:rsidP="000169DB">
            <w:pPr>
              <w:spacing w:line="240" w:lineRule="exact"/>
            </w:pPr>
          </w:p>
          <w:p w:rsidR="001F1F5D" w:rsidRDefault="001F1F5D" w:rsidP="000169DB">
            <w:pPr>
              <w:spacing w:line="240" w:lineRule="exact"/>
            </w:pPr>
          </w:p>
          <w:p w:rsidR="001F1F5D" w:rsidRDefault="001F1F5D" w:rsidP="000169DB">
            <w:pPr>
              <w:spacing w:line="240" w:lineRule="exact"/>
            </w:pPr>
          </w:p>
          <w:p w:rsidR="001F1F5D" w:rsidRDefault="001F1F5D" w:rsidP="000169DB">
            <w:pPr>
              <w:spacing w:line="240" w:lineRule="exact"/>
            </w:pPr>
          </w:p>
          <w:p w:rsidR="001F1F5D" w:rsidRDefault="001F1F5D" w:rsidP="000169DB">
            <w:pPr>
              <w:spacing w:line="240" w:lineRule="exact"/>
            </w:pPr>
          </w:p>
          <w:p w:rsidR="001F1F5D" w:rsidRDefault="001F1F5D" w:rsidP="000169DB">
            <w:pPr>
              <w:spacing w:line="240" w:lineRule="exact"/>
            </w:pPr>
          </w:p>
          <w:p w:rsidR="001F1F5D" w:rsidRDefault="001F1F5D" w:rsidP="000169DB">
            <w:pPr>
              <w:spacing w:line="240" w:lineRule="exact"/>
            </w:pPr>
          </w:p>
          <w:p w:rsidR="001F1F5D" w:rsidRDefault="001F1F5D" w:rsidP="000169DB">
            <w:pPr>
              <w:spacing w:line="240" w:lineRule="exact"/>
            </w:pPr>
          </w:p>
          <w:p w:rsidR="001F1F5D" w:rsidRPr="00EC0235" w:rsidRDefault="001F1F5D" w:rsidP="000169DB">
            <w:pPr>
              <w:spacing w:line="240" w:lineRule="exact"/>
              <w:rPr>
                <w:color w:val="000000"/>
              </w:rPr>
            </w:pPr>
          </w:p>
        </w:tc>
        <w:tc>
          <w:tcPr>
            <w:tcW w:w="6582" w:type="dxa"/>
            <w:gridSpan w:val="2"/>
          </w:tcPr>
          <w:p w:rsidR="001F1F5D" w:rsidRDefault="001F1F5D" w:rsidP="006047AE">
            <w:r w:rsidRPr="001F0F2C">
              <w:t>Налог на доходы физических лиц с доходов, источником к</w:t>
            </w:r>
            <w:r w:rsidRPr="001F0F2C">
              <w:t>о</w:t>
            </w:r>
            <w:r w:rsidRPr="001F0F2C">
              <w:t>торых является налоговый агент, за исключением доходов, в от</w:t>
            </w:r>
            <w:r w:rsidRPr="001F0F2C">
              <w:softHyphen/>
              <w:t>ношении которых исчисление и уплата налога осущест</w:t>
            </w:r>
            <w:r w:rsidRPr="001F0F2C">
              <w:t>в</w:t>
            </w:r>
            <w:r w:rsidRPr="001F0F2C">
              <w:t>ляются в соответствии со статьями 227, 2271 и 228 Налогов</w:t>
            </w:r>
            <w:r w:rsidRPr="001F0F2C">
              <w:t>о</w:t>
            </w:r>
            <w:r w:rsidRPr="001F0F2C">
              <w:t>го ко</w:t>
            </w:r>
            <w:r w:rsidRPr="001F0F2C">
              <w:softHyphen/>
              <w:t>декса Российской Федерации, а также доходов от дол</w:t>
            </w:r>
            <w:r w:rsidRPr="001F0F2C">
              <w:t>е</w:t>
            </w:r>
            <w:r w:rsidRPr="001F0F2C">
              <w:t>вого участия в организации, полученных физическим лицом - налого</w:t>
            </w:r>
            <w:r w:rsidRPr="001F0F2C">
              <w:softHyphen/>
              <w:t>вым резидентом Российской Федерации в виде див</w:t>
            </w:r>
            <w:r w:rsidRPr="001F0F2C">
              <w:t>и</w:t>
            </w:r>
            <w:r w:rsidRPr="001F0F2C">
              <w:t>дендов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</w:t>
            </w:r>
            <w:r>
              <w:t>логовые</w:t>
            </w:r>
            <w:r w:rsidRPr="001F0F2C">
              <w:t xml:space="preserve"> периоды после 1 января 2025 года), а также налог на доходы физических лиц в отношении доходов от долевого участия в организации, полученных физическим лицом, не являющимся налоговым</w:t>
            </w:r>
            <w:r>
              <w:rPr>
                <w:sz w:val="27"/>
                <w:szCs w:val="27"/>
              </w:rPr>
              <w:t xml:space="preserve"> </w:t>
            </w:r>
            <w:r w:rsidRPr="001F0F2C">
              <w:t>резидентом Российской Федерации, в виде дивидентов</w:t>
            </w:r>
            <w:r>
              <w:t xml:space="preserve">. </w:t>
            </w:r>
          </w:p>
          <w:p w:rsidR="001F1F5D" w:rsidRPr="001F0F2C" w:rsidRDefault="001F1F5D" w:rsidP="006047AE"/>
          <w:p w:rsidR="001F1F5D" w:rsidRDefault="001F1F5D" w:rsidP="000169DB">
            <w:pPr>
              <w:spacing w:before="80"/>
              <w:jc w:val="center"/>
            </w:pPr>
          </w:p>
        </w:tc>
      </w:tr>
      <w:tr w:rsidR="001F1F5D" w:rsidRPr="00AB5EC1" w:rsidTr="00391AD4">
        <w:tc>
          <w:tcPr>
            <w:tcW w:w="2988" w:type="dxa"/>
          </w:tcPr>
          <w:p w:rsidR="001F1F5D" w:rsidRDefault="001F1F5D" w:rsidP="000169DB">
            <w:pPr>
              <w:spacing w:line="240" w:lineRule="exact"/>
            </w:pPr>
          </w:p>
          <w:p w:rsidR="001F1F5D" w:rsidRPr="00EC0235" w:rsidRDefault="001F1F5D" w:rsidP="000169DB">
            <w:pPr>
              <w:spacing w:line="240" w:lineRule="exact"/>
              <w:rPr>
                <w:color w:val="000000"/>
              </w:rPr>
            </w:pPr>
            <w:r>
              <w:t>1 01 02020 01 0000 110</w:t>
            </w:r>
          </w:p>
        </w:tc>
        <w:tc>
          <w:tcPr>
            <w:tcW w:w="6582" w:type="dxa"/>
            <w:gridSpan w:val="2"/>
          </w:tcPr>
          <w:p w:rsidR="001F1F5D" w:rsidRPr="001F0F2C" w:rsidRDefault="001F1F5D" w:rsidP="00041689">
            <w:r w:rsidRPr="001F0F2C">
              <w:t>Налог на доходы физических лиц с доходов, полученных от осуществления деятельности физическими лицами, зарегис</w:t>
            </w:r>
            <w:r w:rsidRPr="001F0F2C">
              <w:t>т</w:t>
            </w:r>
            <w:r w:rsidRPr="001F0F2C">
              <w:t>рированными</w:t>
            </w:r>
            <w:r>
              <w:t xml:space="preserve"> </w:t>
            </w:r>
            <w:r w:rsidRPr="001F0F2C">
              <w:t>в качестве индивидуальных предпринимат</w:t>
            </w:r>
            <w:r w:rsidRPr="001F0F2C">
              <w:t>е</w:t>
            </w:r>
            <w:r w:rsidRPr="001F0F2C">
              <w:t>лей, нотариусов, занимающихся частной практикой, адвок</w:t>
            </w:r>
            <w:r w:rsidRPr="001F0F2C">
              <w:t>а</w:t>
            </w:r>
            <w:r w:rsidRPr="001F0F2C">
              <w:t>тов, учредивших адвокатские кабинеты, и других лиц, зан</w:t>
            </w:r>
            <w:r w:rsidRPr="001F0F2C">
              <w:t>и</w:t>
            </w:r>
            <w:r w:rsidRPr="001F0F2C">
              <w:t>мающихся частной практикой в соответствии со статьей 227 Налого</w:t>
            </w:r>
            <w:r w:rsidRPr="001F0F2C">
              <w:softHyphen/>
              <w:t>вого кодекса Российской Федерации (в части суммы налога, не превышающей 650 тысяч рублей за налоговые п</w:t>
            </w:r>
            <w:r w:rsidRPr="001F0F2C">
              <w:t>е</w:t>
            </w:r>
            <w:r w:rsidRPr="001F0F2C">
              <w:t>риоды до 1 января 2025 года, а также в части суммы налога, не превышающей 312 тысяч рублей за налоговые периоды после 1 января 2025 года</w:t>
            </w:r>
          </w:p>
          <w:p w:rsidR="001F1F5D" w:rsidRPr="001F0F2C" w:rsidRDefault="001F1F5D" w:rsidP="0071610A">
            <w:pPr>
              <w:spacing w:before="80"/>
            </w:pPr>
          </w:p>
        </w:tc>
      </w:tr>
      <w:tr w:rsidR="001F1F5D" w:rsidRPr="00AB5EC1" w:rsidTr="00391AD4">
        <w:tc>
          <w:tcPr>
            <w:tcW w:w="2988" w:type="dxa"/>
          </w:tcPr>
          <w:p w:rsidR="001F1F5D" w:rsidRDefault="001F1F5D" w:rsidP="000169DB">
            <w:pPr>
              <w:spacing w:line="240" w:lineRule="exact"/>
            </w:pPr>
          </w:p>
          <w:p w:rsidR="001F1F5D" w:rsidRPr="00EC0235" w:rsidRDefault="001F1F5D" w:rsidP="000169DB">
            <w:pPr>
              <w:spacing w:line="240" w:lineRule="exact"/>
              <w:rPr>
                <w:color w:val="000000"/>
              </w:rPr>
            </w:pPr>
            <w:r>
              <w:t>1 01 02030 01 0000 110</w:t>
            </w:r>
          </w:p>
        </w:tc>
        <w:tc>
          <w:tcPr>
            <w:tcW w:w="6582" w:type="dxa"/>
            <w:gridSpan w:val="2"/>
          </w:tcPr>
          <w:p w:rsidR="001F1F5D" w:rsidRPr="001F0F2C" w:rsidRDefault="001F1F5D" w:rsidP="00041689">
            <w:r w:rsidRPr="001F0F2C">
              <w:t>Доходы физических лиц с доходов, полученных физическ</w:t>
            </w:r>
            <w:r w:rsidRPr="001F0F2C">
              <w:t>и</w:t>
            </w:r>
            <w:r w:rsidRPr="001F0F2C">
              <w:t xml:space="preserve">ми лицами в соответствии со статьей 228 Налогового </w:t>
            </w:r>
          </w:p>
          <w:p w:rsidR="001F1F5D" w:rsidRPr="001F0F2C" w:rsidRDefault="001F1F5D" w:rsidP="00041689">
            <w:r w:rsidRPr="001F0F2C">
              <w:t>кодекса Российской Федерации (за исключением доходов от долевого участия в организации, полученных физическим ли</w:t>
            </w:r>
            <w:r w:rsidRPr="001F0F2C">
              <w:softHyphen/>
            </w:r>
          </w:p>
          <w:p w:rsidR="001F1F5D" w:rsidRPr="001F0F2C" w:rsidRDefault="001F1F5D" w:rsidP="00041689">
            <w:r w:rsidRPr="001F0F2C">
              <w:t>цом - налоговым резидентом Российской Федерации в виде дивидендов)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года):</w:t>
            </w:r>
          </w:p>
          <w:p w:rsidR="001F1F5D" w:rsidRDefault="001F1F5D" w:rsidP="000169DB">
            <w:pPr>
              <w:spacing w:before="80"/>
              <w:jc w:val="center"/>
            </w:pPr>
          </w:p>
        </w:tc>
      </w:tr>
      <w:tr w:rsidR="001F1F5D" w:rsidRPr="00AB5EC1" w:rsidTr="00391AD4">
        <w:tc>
          <w:tcPr>
            <w:tcW w:w="2988" w:type="dxa"/>
          </w:tcPr>
          <w:p w:rsidR="001F1F5D" w:rsidRDefault="001F1F5D" w:rsidP="000169DB">
            <w:pPr>
              <w:spacing w:line="240" w:lineRule="exact"/>
            </w:pPr>
          </w:p>
          <w:p w:rsidR="001F1F5D" w:rsidRPr="00EC0235" w:rsidRDefault="001F1F5D" w:rsidP="000169DB">
            <w:pPr>
              <w:spacing w:line="240" w:lineRule="exact"/>
              <w:rPr>
                <w:color w:val="000000"/>
              </w:rPr>
            </w:pPr>
            <w:r>
              <w:t>1 01 02050 01 0000 110</w:t>
            </w:r>
          </w:p>
        </w:tc>
        <w:tc>
          <w:tcPr>
            <w:tcW w:w="6582" w:type="dxa"/>
            <w:gridSpan w:val="2"/>
          </w:tcPr>
          <w:p w:rsidR="001F1F5D" w:rsidRDefault="001F1F5D" w:rsidP="00762775">
            <w:r w:rsidRPr="001F0F2C">
              <w:t>Налог на доходы физических лиц с сумм прибыли контрол</w:t>
            </w:r>
            <w:r w:rsidRPr="001F0F2C">
              <w:t>и</w:t>
            </w:r>
            <w:r w:rsidRPr="001F0F2C">
              <w:t>руемой иностранной компании, полученной физическими лица</w:t>
            </w:r>
            <w:r w:rsidRPr="001F0F2C">
              <w:softHyphen/>
              <w:t>ми, признаваемыми контролирующими лицами этой компании, за исключением уплачиваемого в связи с перех</w:t>
            </w:r>
            <w:r w:rsidRPr="001F0F2C">
              <w:t>о</w:t>
            </w:r>
            <w:r w:rsidRPr="001F0F2C">
              <w:t>дом на осо</w:t>
            </w:r>
            <w:r w:rsidRPr="001F0F2C">
              <w:softHyphen/>
              <w:t>бый порядок уплаты на основании подачи в нал</w:t>
            </w:r>
            <w:r w:rsidRPr="001F0F2C">
              <w:t>о</w:t>
            </w:r>
            <w:r w:rsidRPr="001F0F2C">
              <w:t>говый орган соответствующего уведомления (в части суммы налога, не превышающей 650 тысяч рублей за налоговые п</w:t>
            </w:r>
            <w:r w:rsidRPr="001F0F2C">
              <w:t>е</w:t>
            </w:r>
            <w:r w:rsidRPr="001F0F2C">
              <w:t>риоды до 1 января 2025 года, а также в части суммы налога, не превыша</w:t>
            </w:r>
            <w:r w:rsidRPr="001F0F2C">
              <w:softHyphen/>
              <w:t>ющей 312 тысяч рублей за налоговые</w:t>
            </w:r>
            <w:r>
              <w:rPr>
                <w:sz w:val="27"/>
                <w:szCs w:val="27"/>
              </w:rPr>
              <w:t xml:space="preserve"> </w:t>
            </w:r>
            <w:r w:rsidRPr="001F0F2C">
              <w:t>периоды после 1 января 2025 года</w:t>
            </w:r>
            <w:r>
              <w:rPr>
                <w:sz w:val="27"/>
                <w:szCs w:val="27"/>
              </w:rPr>
              <w:t>)</w:t>
            </w:r>
          </w:p>
        </w:tc>
      </w:tr>
      <w:tr w:rsidR="001F1F5D" w:rsidRPr="00AB5EC1" w:rsidTr="00391AD4">
        <w:tc>
          <w:tcPr>
            <w:tcW w:w="2988" w:type="dxa"/>
          </w:tcPr>
          <w:p w:rsidR="001F1F5D" w:rsidRPr="00EC0235" w:rsidRDefault="001F1F5D" w:rsidP="000169DB">
            <w:pPr>
              <w:spacing w:line="240" w:lineRule="exact"/>
              <w:rPr>
                <w:color w:val="000000"/>
              </w:rPr>
            </w:pPr>
            <w:r>
              <w:t>1 01 02130 01 0000 110</w:t>
            </w:r>
          </w:p>
        </w:tc>
        <w:tc>
          <w:tcPr>
            <w:tcW w:w="6582" w:type="dxa"/>
            <w:gridSpan w:val="2"/>
          </w:tcPr>
          <w:p w:rsidR="001F1F5D" w:rsidRPr="001F0F2C" w:rsidRDefault="001F1F5D" w:rsidP="006D5C06">
            <w:r w:rsidRPr="001F0F2C"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</w:t>
            </w:r>
            <w:r w:rsidRPr="001F0F2C">
              <w:t>и</w:t>
            </w:r>
            <w:r w:rsidRPr="001F0F2C">
              <w:t>де дивидендов (в части суммы налога, не превышающей 650 тысяч руб</w:t>
            </w:r>
            <w:r w:rsidRPr="001F0F2C">
              <w:softHyphen/>
              <w:t>лей за налоговые периоды до 1 января 2025 года, а также в части суммы налога, не превышающей 312 тысяч рублей за нало</w:t>
            </w:r>
            <w:r w:rsidRPr="001F0F2C">
              <w:softHyphen/>
              <w:t>говые периоды после 1 января 2025 года)</w:t>
            </w:r>
          </w:p>
          <w:p w:rsidR="001F1F5D" w:rsidRDefault="001F1F5D" w:rsidP="000169DB">
            <w:pPr>
              <w:spacing w:before="80"/>
              <w:jc w:val="center"/>
            </w:pPr>
          </w:p>
        </w:tc>
      </w:tr>
      <w:tr w:rsidR="001F1F5D" w:rsidRPr="00AB5EC1" w:rsidTr="00391AD4">
        <w:tc>
          <w:tcPr>
            <w:tcW w:w="2988" w:type="dxa"/>
          </w:tcPr>
          <w:p w:rsidR="001F1F5D" w:rsidRDefault="001F1F5D" w:rsidP="000169DB">
            <w:pPr>
              <w:spacing w:line="240" w:lineRule="exact"/>
            </w:pPr>
          </w:p>
          <w:p w:rsidR="001F1F5D" w:rsidRPr="00EC0235" w:rsidRDefault="001F1F5D" w:rsidP="000169DB">
            <w:pPr>
              <w:spacing w:line="240" w:lineRule="exact"/>
              <w:rPr>
                <w:color w:val="000000"/>
              </w:rPr>
            </w:pPr>
            <w:r>
              <w:t>1 01 02080 01 0000 110</w:t>
            </w:r>
          </w:p>
        </w:tc>
        <w:tc>
          <w:tcPr>
            <w:tcW w:w="6582" w:type="dxa"/>
            <w:gridSpan w:val="2"/>
          </w:tcPr>
          <w:p w:rsidR="001F1F5D" w:rsidRPr="008B51B8" w:rsidRDefault="001F1F5D" w:rsidP="008B51B8">
            <w:r>
              <w:t>Налог на д</w:t>
            </w:r>
            <w:r w:rsidRPr="008B51B8">
              <w:t>оходы физических лиц в части суммы налога, пр</w:t>
            </w:r>
            <w:r w:rsidRPr="008B51B8">
              <w:t>е</w:t>
            </w:r>
            <w:r w:rsidRPr="008B51B8">
              <w:t>вышающей 650 000 рублей, относящейся к части налоговой ба</w:t>
            </w:r>
            <w:r w:rsidRPr="008B51B8">
              <w:softHyphen/>
              <w:t>зы, превышающей 5 000 000 рублей (за исключением нал</w:t>
            </w:r>
            <w:r w:rsidRPr="008B51B8">
              <w:t>о</w:t>
            </w:r>
            <w:r w:rsidRPr="008B51B8">
              <w:t>га на доходы физических лиц с сумм прибыли контролиру</w:t>
            </w:r>
            <w:r w:rsidRPr="008B51B8">
              <w:t>е</w:t>
            </w:r>
            <w:r w:rsidRPr="008B51B8">
              <w:t>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физическим лицом - налого</w:t>
            </w:r>
            <w:r w:rsidRPr="008B51B8">
              <w:softHyphen/>
              <w:t>вым резидентом Российской Федерации в в</w:t>
            </w:r>
            <w:r w:rsidRPr="008B51B8">
              <w:t>и</w:t>
            </w:r>
            <w:r w:rsidRPr="008B51B8">
              <w:t>де дивидендов) за налоговые периоды до 1 января 2025 года, а также налог на доходы физических лиц в части суммы н</w:t>
            </w:r>
            <w:r w:rsidRPr="008B51B8">
              <w:t>а</w:t>
            </w:r>
            <w:r w:rsidRPr="008B51B8">
              <w:t>лога, превышающей 312 тысяч рублей, относящейся к части налоговой базы, пре</w:t>
            </w:r>
            <w:r w:rsidRPr="008B51B8">
              <w:softHyphen/>
              <w:t>вышающей 2,4 миллиона рублей и с</w:t>
            </w:r>
            <w:r w:rsidRPr="008B51B8">
              <w:t>о</w:t>
            </w:r>
            <w:r w:rsidRPr="008B51B8">
              <w:t>ставляющей не более 5 миллионов рублей (за исключением налога на доходы физиче</w:t>
            </w:r>
            <w:r w:rsidRPr="008B51B8">
              <w:softHyphen/>
              <w:t>ских лиц в отношении доходов, ук</w:t>
            </w:r>
            <w:r w:rsidRPr="008B51B8">
              <w:t>а</w:t>
            </w:r>
            <w:r w:rsidRPr="008B51B8">
              <w:t>занных в абзаце тридцать девятом статьи 50 Бюджетного к</w:t>
            </w:r>
            <w:r w:rsidRPr="008B51B8">
              <w:t>о</w:t>
            </w:r>
            <w:r w:rsidRPr="008B51B8">
              <w:t>декса Российской Федера</w:t>
            </w:r>
            <w:r w:rsidRPr="008B51B8">
              <w:softHyphen/>
              <w:t>ции, налога на доходы физических лиц в части суммы налога, превышающей 312 тысяч рублей, отно</w:t>
            </w:r>
            <w:r>
              <w:t>сящейся к сумме нало</w:t>
            </w:r>
            <w:r w:rsidRPr="008B51B8">
              <w:t>г</w:t>
            </w:r>
            <w:r>
              <w:t>о</w:t>
            </w:r>
            <w:r w:rsidRPr="008B51B8">
              <w:t>вых баз, указанных в пункте 6 статьи 210 Налогового кодекса Российской Федерации, пр</w:t>
            </w:r>
            <w:r w:rsidRPr="008B51B8">
              <w:t>е</w:t>
            </w:r>
            <w:r w:rsidRPr="008B51B8">
              <w:t>вышающей 2,4 миллиона рублей (за исключением налога на доходы физических лиц в отношении доходов, указанных в абзацах тридцать пятом и тридцать шестом статьи 50 Бю</w:t>
            </w:r>
            <w:r w:rsidRPr="008B51B8">
              <w:t>д</w:t>
            </w:r>
            <w:r w:rsidRPr="008B51B8">
              <w:t>жетного кодекса Российской Федерации), а также налога на доходы физических лиц в отношении до</w:t>
            </w:r>
            <w:r w:rsidRPr="008B51B8">
              <w:softHyphen/>
              <w:t xml:space="preserve">ходов физических лиц, не являющихся налоговыми резидентами Российской Федерации, указанных в абзаце девятом пункта </w:t>
            </w:r>
          </w:p>
          <w:p w:rsidR="001F1F5D" w:rsidRPr="008B51B8" w:rsidRDefault="001F1F5D" w:rsidP="008B51B8">
            <w:r w:rsidRPr="008B51B8">
              <w:t>3 статьи 224 Налогового кодекса Российской Федерации, в части суммы налога, превышающей 312 тысяч рублей, отн</w:t>
            </w:r>
            <w:r w:rsidRPr="008B51B8">
              <w:t>о</w:t>
            </w:r>
            <w:r w:rsidRPr="008B51B8">
              <w:t>ся</w:t>
            </w:r>
            <w:r w:rsidRPr="008B51B8">
              <w:softHyphen/>
              <w:t>щейся к части налоговой базы, превышающей 2,4 милли</w:t>
            </w:r>
            <w:r w:rsidRPr="008B51B8">
              <w:t>о</w:t>
            </w:r>
            <w:r w:rsidRPr="008B51B8">
              <w:t>на рублей) за налоговые периоды после 1 января 2025 го</w:t>
            </w:r>
            <w:r>
              <w:t>да</w:t>
            </w:r>
          </w:p>
          <w:p w:rsidR="001F1F5D" w:rsidRDefault="001F1F5D" w:rsidP="000169DB">
            <w:pPr>
              <w:spacing w:before="80"/>
              <w:jc w:val="center"/>
            </w:pPr>
          </w:p>
        </w:tc>
      </w:tr>
      <w:tr w:rsidR="001F1F5D" w:rsidRPr="00AB5EC1" w:rsidTr="00391AD4">
        <w:tc>
          <w:tcPr>
            <w:tcW w:w="2988" w:type="dxa"/>
          </w:tcPr>
          <w:p w:rsidR="001F1F5D" w:rsidRPr="00804B8C" w:rsidRDefault="001F1F5D" w:rsidP="008B51B8">
            <w:r w:rsidRPr="00804B8C">
              <w:t>1 01 02021 01 0000 110</w:t>
            </w:r>
          </w:p>
          <w:p w:rsidR="001F1F5D" w:rsidRPr="00EC0235" w:rsidRDefault="001F1F5D" w:rsidP="008B51B8">
            <w:pPr>
              <w:spacing w:line="240" w:lineRule="exact"/>
              <w:rPr>
                <w:color w:val="000000"/>
              </w:rPr>
            </w:pPr>
          </w:p>
        </w:tc>
        <w:tc>
          <w:tcPr>
            <w:tcW w:w="6582" w:type="dxa"/>
            <w:gridSpan w:val="2"/>
          </w:tcPr>
          <w:p w:rsidR="001F1F5D" w:rsidRPr="00804B8C" w:rsidRDefault="001F1F5D" w:rsidP="00CF523B">
            <w:r w:rsidRPr="00804B8C">
              <w:t>Налог на доходы физических лиц с доходов, полученных от осуществления деятельности физическими лицами, зарегис</w:t>
            </w:r>
            <w:r w:rsidRPr="00804B8C">
              <w:t>т</w:t>
            </w:r>
            <w:r w:rsidRPr="00804B8C">
              <w:t>ри</w:t>
            </w:r>
            <w:r w:rsidRPr="00804B8C">
              <w:softHyphen/>
              <w:t>рованными в качестве индивидуальных предпринимат</w:t>
            </w:r>
            <w:r w:rsidRPr="00804B8C">
              <w:t>е</w:t>
            </w:r>
            <w:r w:rsidRPr="00804B8C">
              <w:t>лей, нотариусов, занимающихся частной практикой, адвок</w:t>
            </w:r>
            <w:r w:rsidRPr="00804B8C">
              <w:t>а</w:t>
            </w:r>
            <w:r w:rsidRPr="00804B8C">
              <w:t>тов, учредивших адвокатские кабинеты, и других лиц, зан</w:t>
            </w:r>
            <w:r w:rsidRPr="00804B8C">
              <w:t>и</w:t>
            </w:r>
            <w:r w:rsidRPr="00804B8C">
              <w:lastRenderedPageBreak/>
              <w:t>мающихся частной практикой в соответствии со статьей 227 Налого</w:t>
            </w:r>
            <w:r w:rsidRPr="00804B8C">
              <w:softHyphen/>
              <w:t>вого кодекса Российской Федерации (в части суммы налога, превышающей 312 тысяч рублей, относящейся к ча</w:t>
            </w:r>
            <w:r w:rsidRPr="00804B8C">
              <w:t>с</w:t>
            </w:r>
            <w:r w:rsidRPr="00804B8C">
              <w:t>ти налого</w:t>
            </w:r>
            <w:r w:rsidRPr="00804B8C">
              <w:softHyphen/>
              <w:t>вой базы, превышающей 2,4 миллиона рублей и с</w:t>
            </w:r>
            <w:r w:rsidRPr="00804B8C">
              <w:t>о</w:t>
            </w:r>
            <w:r w:rsidRPr="00804B8C">
              <w:t>ставляющей не более 5 миллионов рублей):</w:t>
            </w:r>
          </w:p>
          <w:p w:rsidR="001F1F5D" w:rsidRDefault="001F1F5D" w:rsidP="000169DB">
            <w:pPr>
              <w:spacing w:before="80"/>
              <w:jc w:val="center"/>
            </w:pPr>
          </w:p>
        </w:tc>
      </w:tr>
      <w:tr w:rsidR="001F1F5D" w:rsidRPr="00AB5EC1" w:rsidTr="00391AD4">
        <w:tc>
          <w:tcPr>
            <w:tcW w:w="2988" w:type="dxa"/>
          </w:tcPr>
          <w:p w:rsidR="001F1F5D" w:rsidRDefault="001F1F5D" w:rsidP="000169DB">
            <w:pPr>
              <w:spacing w:line="240" w:lineRule="exact"/>
            </w:pPr>
          </w:p>
          <w:p w:rsidR="001F1F5D" w:rsidRPr="00EC0235" w:rsidRDefault="001F1F5D" w:rsidP="000169DB">
            <w:pPr>
              <w:spacing w:line="240" w:lineRule="exact"/>
              <w:rPr>
                <w:color w:val="000000"/>
              </w:rPr>
            </w:pPr>
            <w:r>
              <w:t>1 01 02140 01 0000 110</w:t>
            </w:r>
          </w:p>
        </w:tc>
        <w:tc>
          <w:tcPr>
            <w:tcW w:w="6582" w:type="dxa"/>
            <w:gridSpan w:val="2"/>
          </w:tcPr>
          <w:p w:rsidR="001F1F5D" w:rsidRPr="0057467A" w:rsidRDefault="001F1F5D" w:rsidP="0057467A">
            <w:r w:rsidRPr="0057467A"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</w:t>
            </w:r>
            <w:r w:rsidRPr="0057467A">
              <w:t>и</w:t>
            </w:r>
            <w:r w:rsidRPr="0057467A">
              <w:t>де дивидендов (в части суммы налога, превышающей 650 т</w:t>
            </w:r>
            <w:r w:rsidRPr="0057467A">
              <w:t>ы</w:t>
            </w:r>
            <w:r w:rsidRPr="0057467A">
              <w:t>сяч рублей за налоговые периоды до 1 января 2025 года, а также в части суммы налога,</w:t>
            </w:r>
            <w:r>
              <w:rPr>
                <w:sz w:val="27"/>
                <w:szCs w:val="27"/>
              </w:rPr>
              <w:t xml:space="preserve"> </w:t>
            </w:r>
            <w:r>
              <w:t>превышающей 312 тысяч ру</w:t>
            </w:r>
            <w:r>
              <w:t>б</w:t>
            </w:r>
            <w:r>
              <w:t>лей за налоговые периоды после 1 января 2025 года):</w:t>
            </w:r>
          </w:p>
          <w:p w:rsidR="001F1F5D" w:rsidRDefault="001F1F5D" w:rsidP="000169DB">
            <w:pPr>
              <w:spacing w:before="80"/>
              <w:jc w:val="center"/>
            </w:pPr>
          </w:p>
        </w:tc>
      </w:tr>
      <w:tr w:rsidR="001F1F5D" w:rsidRPr="00AB5EC1" w:rsidTr="00391AD4">
        <w:tc>
          <w:tcPr>
            <w:tcW w:w="2988" w:type="dxa"/>
          </w:tcPr>
          <w:p w:rsidR="001F1F5D" w:rsidRDefault="001F1F5D" w:rsidP="000169DB">
            <w:pPr>
              <w:spacing w:line="240" w:lineRule="exact"/>
            </w:pPr>
          </w:p>
          <w:p w:rsidR="001F1F5D" w:rsidRDefault="001F1F5D" w:rsidP="000169DB">
            <w:pPr>
              <w:spacing w:line="240" w:lineRule="exact"/>
            </w:pPr>
          </w:p>
          <w:p w:rsidR="001F1F5D" w:rsidRPr="00EC0235" w:rsidRDefault="001F1F5D" w:rsidP="000169DB">
            <w:pPr>
              <w:spacing w:line="240" w:lineRule="exact"/>
              <w:rPr>
                <w:color w:val="000000"/>
              </w:rPr>
            </w:pPr>
            <w:r>
              <w:t xml:space="preserve">    1 01 02150 01 0000 110</w:t>
            </w:r>
          </w:p>
        </w:tc>
        <w:tc>
          <w:tcPr>
            <w:tcW w:w="6582" w:type="dxa"/>
            <w:gridSpan w:val="2"/>
          </w:tcPr>
          <w:p w:rsidR="001F1F5D" w:rsidRDefault="001F1F5D" w:rsidP="00A543E0">
            <w:r w:rsidRPr="00AB48EF">
              <w:t>Налог на доходы физических лиц в части суммы налога, пр</w:t>
            </w:r>
            <w:r w:rsidRPr="00AB48EF">
              <w:t>е</w:t>
            </w:r>
            <w:r w:rsidRPr="00AB48EF">
              <w:t>вышающей 702 тысячи рублей, относящейся к части налог</w:t>
            </w:r>
            <w:r w:rsidRPr="00AB48EF">
              <w:t>о</w:t>
            </w:r>
            <w:r w:rsidRPr="00AB48EF">
              <w:t>вой базы, превышающей 5 миллионов рублей и составля</w:t>
            </w:r>
            <w:r w:rsidRPr="00AB48EF">
              <w:t>ю</w:t>
            </w:r>
            <w:r w:rsidRPr="00AB48EF">
              <w:t>щей не более 20 миллионов рублей (за исключением налога на доходы физических лиц в отношении доходов, указанных в абзаце тридцать девятом статьи 50 Бюджетного кодекса Российской Фе</w:t>
            </w:r>
            <w:r w:rsidRPr="00AB48EF">
              <w:softHyphen/>
              <w:t>дерации, налога на доходы физических лиц в части суммы налога, превышающей 312 тысяч рублей, отн</w:t>
            </w:r>
            <w:r w:rsidRPr="00AB48EF">
              <w:t>о</w:t>
            </w:r>
            <w:r w:rsidRPr="00AB48EF">
              <w:t>сящейся к сумме налоговых баз, указанных в пункте 6 статьи 210 Налогового кодекса Российской Федерации, превыша</w:t>
            </w:r>
            <w:r w:rsidRPr="00AB48EF">
              <w:t>ю</w:t>
            </w:r>
            <w:r w:rsidRPr="00AB48EF">
              <w:t xml:space="preserve">щей 2,4 миллиона </w:t>
            </w:r>
            <w:r w:rsidRPr="00A543E0">
              <w:t>рублей (за исключением налога на доходы физических лиц в отношении доходов, указанных в абзацах тридцать пятом и тридцать шестом статьи 50 Бюджетного кодекса Российской Федерации), а также налога на доходы физических лиц в отно</w:t>
            </w:r>
            <w:r w:rsidRPr="00A543E0">
              <w:softHyphen/>
              <w:t>шении доходов физических лиц, не являющихся налоговыми резидентами Российской Федер</w:t>
            </w:r>
            <w:r w:rsidRPr="00A543E0">
              <w:t>а</w:t>
            </w:r>
            <w:r w:rsidRPr="00A543E0">
              <w:t>ции, указанных</w:t>
            </w:r>
            <w:r>
              <w:rPr>
                <w:sz w:val="27"/>
                <w:szCs w:val="27"/>
              </w:rPr>
              <w:t xml:space="preserve"> </w:t>
            </w:r>
            <w:r w:rsidRPr="00A543E0">
              <w:t>в абзаце девя</w:t>
            </w:r>
            <w:r w:rsidRPr="00A543E0">
              <w:softHyphen/>
              <w:t>том пункта 3 статьи 224 Нал</w:t>
            </w:r>
            <w:r w:rsidRPr="00A543E0">
              <w:t>о</w:t>
            </w:r>
            <w:r w:rsidRPr="00A543E0">
              <w:t>гового кодекса Российской Федерации, в части суммы нал</w:t>
            </w:r>
            <w:r w:rsidRPr="00A543E0">
              <w:t>о</w:t>
            </w:r>
            <w:r w:rsidRPr="00A543E0">
              <w:t>га, превышающей 312 т</w:t>
            </w:r>
            <w:r>
              <w:t>ысяч рублей, относящейся к части налоговой базы, превышающей 2,4 миллиона рублей):</w:t>
            </w:r>
          </w:p>
        </w:tc>
      </w:tr>
      <w:tr w:rsidR="001F1F5D" w:rsidRPr="00AB5EC1" w:rsidTr="00391AD4">
        <w:tc>
          <w:tcPr>
            <w:tcW w:w="2988" w:type="dxa"/>
          </w:tcPr>
          <w:p w:rsidR="001F1F5D" w:rsidRDefault="001F1F5D" w:rsidP="000169DB">
            <w:pPr>
              <w:spacing w:line="240" w:lineRule="exact"/>
            </w:pPr>
          </w:p>
          <w:p w:rsidR="001F1F5D" w:rsidRPr="00EC0235" w:rsidRDefault="001F1F5D" w:rsidP="000169DB">
            <w:pPr>
              <w:spacing w:line="240" w:lineRule="exact"/>
              <w:rPr>
                <w:color w:val="000000"/>
              </w:rPr>
            </w:pPr>
            <w:r>
              <w:t>1 01 02022 01 0000 110</w:t>
            </w:r>
          </w:p>
        </w:tc>
        <w:tc>
          <w:tcPr>
            <w:tcW w:w="6582" w:type="dxa"/>
            <w:gridSpan w:val="2"/>
          </w:tcPr>
          <w:p w:rsidR="001F1F5D" w:rsidRPr="00A543E0" w:rsidRDefault="001F1F5D" w:rsidP="00A543E0">
            <w:r w:rsidRPr="00A543E0">
              <w:t>Налог на доходы физических лиц с доходов, полученных от осуществления деятельности физическими лицами, зарегис</w:t>
            </w:r>
            <w:r w:rsidRPr="00A543E0">
              <w:t>т</w:t>
            </w:r>
            <w:r w:rsidRPr="00A543E0">
              <w:t>ри</w:t>
            </w:r>
            <w:r w:rsidRPr="00A543E0">
              <w:softHyphen/>
              <w:t>рованными в качестве индивидуальных предпринимат</w:t>
            </w:r>
            <w:r w:rsidRPr="00A543E0">
              <w:t>е</w:t>
            </w:r>
            <w:r w:rsidRPr="00A543E0">
              <w:t>лей, нотариусов, занимающихся частной практикой, адвок</w:t>
            </w:r>
            <w:r w:rsidRPr="00A543E0">
              <w:t>а</w:t>
            </w:r>
            <w:r w:rsidRPr="00A543E0">
              <w:t>тов, учредивших адвокатские кабинеты, и других лиц, зан</w:t>
            </w:r>
            <w:r w:rsidRPr="00A543E0">
              <w:t>и</w:t>
            </w:r>
            <w:r w:rsidRPr="00A543E0">
              <w:t>мающихся частной практикой в соответствии со статьей 227 Налого</w:t>
            </w:r>
            <w:r w:rsidRPr="00A543E0">
              <w:softHyphen/>
              <w:t>вого кодекса Российской Федерации (в части суммы налога, превышающей 702 тысячи рублей, относящейся к части нало</w:t>
            </w:r>
            <w:r w:rsidRPr="00A543E0">
              <w:softHyphen/>
              <w:t>говой базы, превышающей 5 миллионов рублей и составляющей не более 20 миллионов рублей</w:t>
            </w:r>
          </w:p>
          <w:p w:rsidR="001F1F5D" w:rsidRDefault="001F1F5D" w:rsidP="00DC0510">
            <w:pPr>
              <w:spacing w:before="80"/>
            </w:pPr>
          </w:p>
        </w:tc>
      </w:tr>
      <w:tr w:rsidR="001F1F5D" w:rsidRPr="00F62DF9" w:rsidTr="00391AD4">
        <w:tc>
          <w:tcPr>
            <w:tcW w:w="2988" w:type="dxa"/>
          </w:tcPr>
          <w:p w:rsidR="001F1F5D" w:rsidRDefault="001F1F5D" w:rsidP="000169DB">
            <w:pPr>
              <w:spacing w:line="240" w:lineRule="exact"/>
            </w:pPr>
          </w:p>
          <w:p w:rsidR="001F1F5D" w:rsidRPr="00EC0235" w:rsidRDefault="001F1F5D" w:rsidP="000169DB">
            <w:pPr>
              <w:spacing w:line="240" w:lineRule="exact"/>
              <w:rPr>
                <w:color w:val="000000"/>
              </w:rPr>
            </w:pPr>
            <w:r>
              <w:t>1 01 02160 01 0000 110</w:t>
            </w:r>
          </w:p>
        </w:tc>
        <w:tc>
          <w:tcPr>
            <w:tcW w:w="6582" w:type="dxa"/>
            <w:gridSpan w:val="2"/>
          </w:tcPr>
          <w:p w:rsidR="001F1F5D" w:rsidRPr="00F62DF9" w:rsidRDefault="001F1F5D" w:rsidP="00F62DF9">
            <w:r w:rsidRPr="00F62DF9">
              <w:t>Налог на доходы физических лиц в части суммы налога, пр</w:t>
            </w:r>
            <w:r w:rsidRPr="00F62DF9">
              <w:t>е</w:t>
            </w:r>
            <w:r w:rsidRPr="00F62DF9">
              <w:t>вышающей 3 402 тысячи рублей, относящейся к части налого</w:t>
            </w:r>
            <w:r w:rsidRPr="00F62DF9">
              <w:softHyphen/>
            </w:r>
          </w:p>
          <w:p w:rsidR="001F1F5D" w:rsidRPr="00F62DF9" w:rsidRDefault="001F1F5D" w:rsidP="00F62DF9">
            <w:r w:rsidRPr="00F62DF9">
              <w:t>вой базы, превышающей 20 миллионов рублей и составля</w:t>
            </w:r>
            <w:r w:rsidRPr="00F62DF9">
              <w:t>ю</w:t>
            </w:r>
            <w:r w:rsidRPr="00F62DF9">
              <w:t>щей не более 50 миллионов рублей (за исключением налога на доходы физических лиц в отношении доходов, указанных в абзаце тридцать девятом статьи 50 Бюджетного кодекса Россий</w:t>
            </w:r>
            <w:r w:rsidRPr="00F62DF9">
              <w:softHyphen/>
              <w:t>ской Федерации, налога на доходы физических лиц в части суммы налога, превышающей 312 тысяч рублей, отн</w:t>
            </w:r>
            <w:r>
              <w:t>о</w:t>
            </w:r>
            <w:r w:rsidRPr="00F62DF9">
              <w:t>сящейся к сумме налоговых баз, указанных в пункте 6 статьи 210 Налогового кодекса Российской Федерации, превыша</w:t>
            </w:r>
            <w:r w:rsidRPr="00F62DF9">
              <w:t>ю</w:t>
            </w:r>
            <w:r w:rsidRPr="00F62DF9">
              <w:t>щей 2,4 мил</w:t>
            </w:r>
            <w:r w:rsidRPr="00F62DF9">
              <w:softHyphen/>
              <w:t xml:space="preserve">лиона рублей (за исключением налога на доходы </w:t>
            </w:r>
            <w:r w:rsidRPr="00F62DF9">
              <w:lastRenderedPageBreak/>
              <w:t>физических лиц в отношении доходов, указанных в абзацах тридцать пя</w:t>
            </w:r>
            <w:r w:rsidRPr="00F62DF9">
              <w:softHyphen/>
              <w:t>том и тридцать шестом статьи 50 Бюджетного кодекса Российской Федерации), а также налога на доходы физических лиц в отношении доходов физических лиц, не являющихся налоговыми резидентами Российской Федер</w:t>
            </w:r>
            <w:r w:rsidRPr="00F62DF9">
              <w:t>а</w:t>
            </w:r>
            <w:r w:rsidRPr="00F62DF9">
              <w:t>ции, указанных в абзаце девятом пункта 3 статьи 224 Нал</w:t>
            </w:r>
            <w:r w:rsidRPr="00F62DF9">
              <w:t>о</w:t>
            </w:r>
            <w:r w:rsidRPr="00F62DF9">
              <w:t>гового кодекса Российской Федерации, в части суммы нал</w:t>
            </w:r>
            <w:r w:rsidRPr="00F62DF9">
              <w:t>о</w:t>
            </w:r>
            <w:r w:rsidRPr="00F62DF9">
              <w:t>га, превышающей 312 тысяч рублей, относящейся к части налоговой базы, превышающей 2,4 миллиона рублей</w:t>
            </w:r>
          </w:p>
          <w:p w:rsidR="001F1F5D" w:rsidRPr="00F62DF9" w:rsidRDefault="001F1F5D" w:rsidP="00DC0510">
            <w:pPr>
              <w:spacing w:before="80"/>
            </w:pPr>
          </w:p>
        </w:tc>
      </w:tr>
      <w:tr w:rsidR="001F1F5D" w:rsidRPr="00AB5EC1" w:rsidTr="00391AD4">
        <w:tc>
          <w:tcPr>
            <w:tcW w:w="2988" w:type="dxa"/>
          </w:tcPr>
          <w:p w:rsidR="001F1F5D" w:rsidRDefault="001F1F5D" w:rsidP="000169DB">
            <w:pPr>
              <w:spacing w:line="240" w:lineRule="exact"/>
            </w:pPr>
          </w:p>
          <w:p w:rsidR="001F1F5D" w:rsidRPr="00EC0235" w:rsidRDefault="001F1F5D" w:rsidP="000169DB">
            <w:pPr>
              <w:spacing w:line="240" w:lineRule="exact"/>
              <w:rPr>
                <w:color w:val="000000"/>
              </w:rPr>
            </w:pPr>
            <w:r>
              <w:t>1 01 02023 01 0000 110</w:t>
            </w:r>
          </w:p>
        </w:tc>
        <w:tc>
          <w:tcPr>
            <w:tcW w:w="6582" w:type="dxa"/>
            <w:gridSpan w:val="2"/>
          </w:tcPr>
          <w:p w:rsidR="001F1F5D" w:rsidRPr="00702EA7" w:rsidRDefault="001F1F5D" w:rsidP="00702EA7">
            <w:r w:rsidRPr="00702EA7">
              <w:t>Налог на доходы физических лиц с доходов, полученных от осуществления деятельности физическими лицами, зарегис</w:t>
            </w:r>
            <w:r w:rsidRPr="00702EA7">
              <w:t>т</w:t>
            </w:r>
            <w:r w:rsidRPr="00702EA7">
              <w:t>ри</w:t>
            </w:r>
            <w:r w:rsidRPr="00702EA7">
              <w:softHyphen/>
              <w:t>рованными в качестве индивидуальных предпринимат</w:t>
            </w:r>
            <w:r w:rsidRPr="00702EA7">
              <w:t>е</w:t>
            </w:r>
            <w:r w:rsidRPr="00702EA7">
              <w:t>лей, нотариусов, занимающихся частной практикой, адвок</w:t>
            </w:r>
            <w:r w:rsidRPr="00702EA7">
              <w:t>а</w:t>
            </w:r>
            <w:r w:rsidRPr="00702EA7">
              <w:t>тов, учредивших адвокатские кабинеты, и других лиц, зан</w:t>
            </w:r>
            <w:r w:rsidRPr="00702EA7">
              <w:t>и</w:t>
            </w:r>
            <w:r w:rsidRPr="00702EA7">
              <w:t>мающихся частной практикой в соответствии со статьей 227 Налого</w:t>
            </w:r>
            <w:r w:rsidRPr="00702EA7">
              <w:softHyphen/>
              <w:t xml:space="preserve">вого кодекса Российской Федерации (в части суммы налога, превышающей 3 402 тысячи рублей, относящейся </w:t>
            </w:r>
          </w:p>
          <w:p w:rsidR="001F1F5D" w:rsidRDefault="001F1F5D" w:rsidP="00DC0510">
            <w:pPr>
              <w:spacing w:before="80"/>
            </w:pPr>
            <w:r>
              <w:t>к части налоговой базы, превышающей 20 миллионов рублей и составляющей не более 50 миллионов рублей)</w:t>
            </w:r>
          </w:p>
        </w:tc>
      </w:tr>
      <w:tr w:rsidR="001F1F5D" w:rsidRPr="00960FDC" w:rsidTr="00391AD4">
        <w:tc>
          <w:tcPr>
            <w:tcW w:w="2988" w:type="dxa"/>
          </w:tcPr>
          <w:p w:rsidR="001F1F5D" w:rsidRPr="00EC0235" w:rsidRDefault="001F1F5D" w:rsidP="000169DB">
            <w:pPr>
              <w:spacing w:line="240" w:lineRule="exact"/>
              <w:rPr>
                <w:color w:val="000000"/>
              </w:rPr>
            </w:pPr>
            <w:r>
              <w:t>1 01 02170 01 0000 110</w:t>
            </w:r>
          </w:p>
        </w:tc>
        <w:tc>
          <w:tcPr>
            <w:tcW w:w="6582" w:type="dxa"/>
            <w:gridSpan w:val="2"/>
          </w:tcPr>
          <w:p w:rsidR="001F1F5D" w:rsidRPr="00960FDC" w:rsidRDefault="001F1F5D" w:rsidP="00960FDC">
            <w:r w:rsidRPr="00960FDC">
              <w:t>Налог на доходы физических лиц в части суммы налога, пр</w:t>
            </w:r>
            <w:r w:rsidRPr="00960FDC">
              <w:t>е</w:t>
            </w:r>
            <w:r w:rsidRPr="00960FDC">
              <w:t>вышающей 9 402 тысячи рублей, относящейся к части налого</w:t>
            </w:r>
            <w:r w:rsidRPr="00960FDC">
              <w:softHyphen/>
            </w:r>
          </w:p>
          <w:p w:rsidR="001F1F5D" w:rsidRPr="00960FDC" w:rsidRDefault="001F1F5D" w:rsidP="00960FDC">
            <w:r w:rsidRPr="00960FDC">
              <w:t>вой базы, превышающей 50 миллионов рублей (за исключ</w:t>
            </w:r>
            <w:r w:rsidRPr="00960FDC">
              <w:t>е</w:t>
            </w:r>
            <w:r w:rsidRPr="00960FDC">
              <w:t>нием налога на доходы физических лиц в отношении дох</w:t>
            </w:r>
            <w:r w:rsidRPr="00960FDC">
              <w:t>о</w:t>
            </w:r>
            <w:r w:rsidRPr="00960FDC">
              <w:t>дов, указанных в абзаце тридцать девятом статьи 50 Бюдже</w:t>
            </w:r>
            <w:r w:rsidRPr="00960FDC">
              <w:t>т</w:t>
            </w:r>
            <w:r w:rsidRPr="00960FDC">
              <w:t>ного кодекса Российской Федерации, налога на доходы ф</w:t>
            </w:r>
            <w:r w:rsidRPr="00960FDC">
              <w:t>и</w:t>
            </w:r>
            <w:r w:rsidRPr="00960FDC">
              <w:t>зических лиц в части суммы налога, превышающей 312 т</w:t>
            </w:r>
            <w:r w:rsidRPr="00960FDC">
              <w:t>ы</w:t>
            </w:r>
            <w:r w:rsidRPr="00960FDC">
              <w:t>сяч рублей, относящейся к сумме налоговых баз, указанных в пункте 6 ста</w:t>
            </w:r>
            <w:r w:rsidRPr="00960FDC">
              <w:softHyphen/>
              <w:t>тьи 210 Налогового кодекса Российской Федер</w:t>
            </w:r>
            <w:r w:rsidRPr="00960FDC">
              <w:t>а</w:t>
            </w:r>
            <w:r w:rsidRPr="00960FDC">
              <w:t>ции, превышающей 2,4 миллиона рублей (за исключением налога на доходы физических лиц в отношении доходов, ук</w:t>
            </w:r>
            <w:r w:rsidRPr="00960FDC">
              <w:t>а</w:t>
            </w:r>
            <w:r w:rsidRPr="00960FDC">
              <w:t>занных в абзацах тридцать пятом и тридцать шестом статьи 50 Бюджетного ко</w:t>
            </w:r>
            <w:r w:rsidRPr="00960FDC">
              <w:softHyphen/>
              <w:t>декса Российской Федерации), а также н</w:t>
            </w:r>
            <w:r w:rsidRPr="00960FDC">
              <w:t>а</w:t>
            </w:r>
            <w:r w:rsidRPr="00960FDC">
              <w:t>лога на доходы физических лиц в отношении доходов физ</w:t>
            </w:r>
            <w:r w:rsidRPr="00960FDC">
              <w:t>и</w:t>
            </w:r>
            <w:r w:rsidRPr="00960FDC">
              <w:t>ческих лиц, не являю</w:t>
            </w:r>
            <w:r w:rsidRPr="00960FDC">
              <w:softHyphen/>
              <w:t>щихся налоговыми резидентами Ро</w:t>
            </w:r>
            <w:r w:rsidRPr="00960FDC">
              <w:t>с</w:t>
            </w:r>
            <w:r w:rsidRPr="00960FDC">
              <w:t>сийской Федерации, указанных в абзаце девятом пункта 3 статьи 224 Налогового кодек</w:t>
            </w:r>
            <w:r w:rsidRPr="00960FDC">
              <w:softHyphen/>
              <w:t>са Российской Федерации, в части суммы налога, превышающей 312 тысяч рублей, отн</w:t>
            </w:r>
            <w:r w:rsidRPr="00960FDC">
              <w:t>о</w:t>
            </w:r>
            <w:r w:rsidRPr="00960FDC">
              <w:t>сящейся к части</w:t>
            </w:r>
            <w:r>
              <w:t xml:space="preserve"> </w:t>
            </w:r>
            <w:r w:rsidRPr="00960FDC">
              <w:t>налоговой базы, превышающей 2,4 милли</w:t>
            </w:r>
            <w:r w:rsidRPr="00960FDC">
              <w:t>о</w:t>
            </w:r>
            <w:r w:rsidRPr="00960FDC">
              <w:t>на рублей):</w:t>
            </w:r>
          </w:p>
        </w:tc>
      </w:tr>
      <w:tr w:rsidR="001F1F5D" w:rsidRPr="00AB5EC1" w:rsidTr="00391AD4">
        <w:tc>
          <w:tcPr>
            <w:tcW w:w="2988" w:type="dxa"/>
          </w:tcPr>
          <w:p w:rsidR="001F1F5D" w:rsidRDefault="001F1F5D" w:rsidP="000169DB">
            <w:pPr>
              <w:spacing w:line="240" w:lineRule="exact"/>
            </w:pPr>
          </w:p>
          <w:p w:rsidR="001F1F5D" w:rsidRPr="00EC0235" w:rsidRDefault="001F1F5D" w:rsidP="000169DB">
            <w:pPr>
              <w:spacing w:line="240" w:lineRule="exact"/>
              <w:rPr>
                <w:color w:val="000000"/>
              </w:rPr>
            </w:pPr>
            <w:r>
              <w:t>1 01 02024 01 0000 110</w:t>
            </w:r>
          </w:p>
        </w:tc>
        <w:tc>
          <w:tcPr>
            <w:tcW w:w="6582" w:type="dxa"/>
            <w:gridSpan w:val="2"/>
          </w:tcPr>
          <w:p w:rsidR="001F1F5D" w:rsidRDefault="001F1F5D" w:rsidP="009A71D0">
            <w:r w:rsidRPr="009A71D0">
              <w:t>Налог на доходы физических лиц с доходов, полученных от осуществления деятельности физическими лицами, зарегис</w:t>
            </w:r>
            <w:r w:rsidRPr="009A71D0">
              <w:t>т</w:t>
            </w:r>
            <w:r w:rsidRPr="009A71D0">
              <w:t>ри</w:t>
            </w:r>
            <w:r w:rsidRPr="009A71D0">
              <w:softHyphen/>
              <w:t>рованными в качестве индивидуальных предпринимат</w:t>
            </w:r>
            <w:r w:rsidRPr="009A71D0">
              <w:t>е</w:t>
            </w:r>
            <w:r w:rsidRPr="009A71D0">
              <w:t>лей, нотариусов, занимающихся частной практикой, адвок</w:t>
            </w:r>
            <w:r w:rsidRPr="009A71D0">
              <w:t>а</w:t>
            </w:r>
            <w:r w:rsidRPr="009A71D0">
              <w:t xml:space="preserve">тов, </w:t>
            </w:r>
            <w:r>
              <w:t>у</w:t>
            </w:r>
            <w:r w:rsidRPr="009A71D0">
              <w:t>чредивших адвокатские кабинеты, и других лиц, зан</w:t>
            </w:r>
            <w:r w:rsidRPr="009A71D0">
              <w:t>и</w:t>
            </w:r>
            <w:r w:rsidRPr="009A71D0">
              <w:t>мающихся частной практикой в соответствии со статьей 227 Налого</w:t>
            </w:r>
            <w:r w:rsidRPr="009A71D0">
              <w:softHyphen/>
              <w:t>вого кодекса Российской Федерации (в части суммы налога, превышающей 9 402 тысячи рублей, относящейся к части налоговой</w:t>
            </w:r>
            <w:r>
              <w:t xml:space="preserve"> базы, превышающей 50 миллионов рублей)</w:t>
            </w:r>
          </w:p>
        </w:tc>
      </w:tr>
      <w:tr w:rsidR="001F1F5D" w:rsidRPr="00AB5EC1" w:rsidTr="00391AD4">
        <w:tc>
          <w:tcPr>
            <w:tcW w:w="2988" w:type="dxa"/>
          </w:tcPr>
          <w:p w:rsidR="001F1F5D" w:rsidRPr="00AB5EC1" w:rsidRDefault="001F1F5D" w:rsidP="00391AD4">
            <w:pPr>
              <w:spacing w:line="240" w:lineRule="exact"/>
              <w:rPr>
                <w:color w:val="000000"/>
              </w:rPr>
            </w:pPr>
          </w:p>
          <w:p w:rsidR="001F1F5D" w:rsidRPr="00AB5EC1" w:rsidRDefault="001F1F5D" w:rsidP="00391AD4">
            <w:pPr>
              <w:spacing w:line="240" w:lineRule="exact"/>
              <w:rPr>
                <w:color w:val="000000"/>
              </w:rPr>
            </w:pPr>
          </w:p>
          <w:p w:rsidR="001F1F5D" w:rsidRPr="00AB5EC1" w:rsidRDefault="001F1F5D" w:rsidP="00391AD4">
            <w:pPr>
              <w:spacing w:line="240" w:lineRule="exact"/>
              <w:rPr>
                <w:rFonts w:eastAsia="Arial Unicode MS"/>
                <w:color w:val="000000"/>
              </w:rPr>
            </w:pPr>
          </w:p>
        </w:tc>
        <w:tc>
          <w:tcPr>
            <w:tcW w:w="4371" w:type="dxa"/>
          </w:tcPr>
          <w:p w:rsidR="001F1F5D" w:rsidRDefault="001F1F5D" w:rsidP="00391AD4">
            <w:pPr>
              <w:spacing w:line="240" w:lineRule="exact"/>
              <w:jc w:val="both"/>
              <w:rPr>
                <w:snapToGrid w:val="0"/>
              </w:rPr>
            </w:pPr>
          </w:p>
          <w:p w:rsidR="001F1F5D" w:rsidRPr="00391AD4" w:rsidRDefault="001F1F5D" w:rsidP="00391AD4">
            <w:pPr>
              <w:spacing w:line="240" w:lineRule="exact"/>
              <w:jc w:val="both"/>
              <w:rPr>
                <w:snapToGrid w:val="0"/>
              </w:rPr>
            </w:pPr>
            <w:r>
              <w:rPr>
                <w:snapToGrid w:val="0"/>
              </w:rPr>
              <w:t>по Медведскому  сельскому  поселению</w:t>
            </w:r>
          </w:p>
        </w:tc>
        <w:tc>
          <w:tcPr>
            <w:tcW w:w="2211" w:type="dxa"/>
          </w:tcPr>
          <w:p w:rsidR="001F1F5D" w:rsidRDefault="001F1F5D" w:rsidP="00391AD4">
            <w:pPr>
              <w:spacing w:before="80"/>
            </w:pPr>
            <w:r>
              <w:t xml:space="preserve">           2,0</w:t>
            </w:r>
          </w:p>
        </w:tc>
      </w:tr>
      <w:tr w:rsidR="001F1F5D" w:rsidRPr="00AB5EC1" w:rsidTr="00AB5EC1">
        <w:tc>
          <w:tcPr>
            <w:tcW w:w="9570" w:type="dxa"/>
            <w:gridSpan w:val="3"/>
          </w:tcPr>
          <w:p w:rsidR="001F1F5D" w:rsidRPr="00AB5EC1" w:rsidRDefault="001F1F5D" w:rsidP="00AB5EC1">
            <w:pPr>
              <w:spacing w:before="120" w:line="240" w:lineRule="exact"/>
              <w:jc w:val="center"/>
              <w:rPr>
                <w:b/>
                <w:sz w:val="28"/>
                <w:szCs w:val="28"/>
              </w:rPr>
            </w:pPr>
          </w:p>
        </w:tc>
      </w:tr>
      <w:tr w:rsidR="001F1F5D" w:rsidRPr="00AB5EC1" w:rsidTr="00AB5EC1">
        <w:tc>
          <w:tcPr>
            <w:tcW w:w="9570" w:type="dxa"/>
            <w:gridSpan w:val="3"/>
          </w:tcPr>
          <w:p w:rsidR="001F1F5D" w:rsidRPr="00AB5EC1" w:rsidRDefault="001F1F5D" w:rsidP="00AB5EC1">
            <w:pPr>
              <w:spacing w:before="120" w:line="240" w:lineRule="exact"/>
              <w:jc w:val="center"/>
              <w:rPr>
                <w:b/>
                <w:sz w:val="28"/>
                <w:szCs w:val="28"/>
              </w:rPr>
            </w:pPr>
            <w:r w:rsidRPr="00AB5EC1">
              <w:rPr>
                <w:b/>
                <w:sz w:val="28"/>
                <w:szCs w:val="28"/>
              </w:rPr>
              <w:t>В ЧАСТИ ПОГАШЕНИЯ ЗАДОЛЖЕННОСТИ ПРОШЛЫХ ЛЕТ ПО ОТДЕЛЬНЫМ ВИДАМ НАЛОГОВ</w:t>
            </w:r>
          </w:p>
        </w:tc>
      </w:tr>
      <w:tr w:rsidR="001F1F5D" w:rsidRPr="00AB5EC1" w:rsidTr="00AB5EC1">
        <w:tc>
          <w:tcPr>
            <w:tcW w:w="2988" w:type="dxa"/>
          </w:tcPr>
          <w:p w:rsidR="001F1F5D" w:rsidRPr="00AB5EC1" w:rsidRDefault="001F1F5D" w:rsidP="00AB5EC1">
            <w:pPr>
              <w:spacing w:before="120" w:line="240" w:lineRule="exact"/>
              <w:rPr>
                <w:rFonts w:eastAsia="Arial Unicode MS"/>
                <w:b/>
                <w:color w:val="000000"/>
              </w:rPr>
            </w:pPr>
            <w:r w:rsidRPr="00AB5EC1">
              <w:rPr>
                <w:b/>
                <w:color w:val="000000"/>
              </w:rPr>
              <w:t>1 05 00000 00 0000 000</w:t>
            </w:r>
          </w:p>
        </w:tc>
        <w:tc>
          <w:tcPr>
            <w:tcW w:w="4371" w:type="dxa"/>
          </w:tcPr>
          <w:p w:rsidR="001F1F5D" w:rsidRPr="00AB5EC1" w:rsidRDefault="001F1F5D" w:rsidP="00AB5EC1">
            <w:pPr>
              <w:spacing w:before="120" w:line="240" w:lineRule="exact"/>
              <w:jc w:val="both"/>
              <w:rPr>
                <w:rFonts w:eastAsia="Arial Unicode MS"/>
                <w:b/>
                <w:color w:val="000000"/>
              </w:rPr>
            </w:pPr>
            <w:r w:rsidRPr="00AB5EC1">
              <w:rPr>
                <w:b/>
                <w:color w:val="000000"/>
              </w:rPr>
              <w:t>Налоги на совокупный доход</w:t>
            </w:r>
          </w:p>
        </w:tc>
        <w:tc>
          <w:tcPr>
            <w:tcW w:w="2211" w:type="dxa"/>
          </w:tcPr>
          <w:p w:rsidR="001F1F5D" w:rsidRDefault="001F1F5D" w:rsidP="00AB5EC1">
            <w:pPr>
              <w:spacing w:before="80"/>
              <w:jc w:val="center"/>
            </w:pPr>
          </w:p>
        </w:tc>
      </w:tr>
      <w:tr w:rsidR="001F1F5D" w:rsidRPr="00AB5EC1" w:rsidTr="00AB5EC1">
        <w:tc>
          <w:tcPr>
            <w:tcW w:w="2988" w:type="dxa"/>
          </w:tcPr>
          <w:p w:rsidR="001F1F5D" w:rsidRPr="00AB5EC1" w:rsidRDefault="001F1F5D" w:rsidP="00AB5EC1">
            <w:pPr>
              <w:spacing w:line="240" w:lineRule="exact"/>
              <w:rPr>
                <w:color w:val="000000"/>
              </w:rPr>
            </w:pPr>
          </w:p>
          <w:p w:rsidR="001F1F5D" w:rsidRPr="00AB5EC1" w:rsidRDefault="001F1F5D" w:rsidP="00AB5EC1">
            <w:pPr>
              <w:spacing w:line="240" w:lineRule="exact"/>
              <w:rPr>
                <w:color w:val="000000"/>
              </w:rPr>
            </w:pPr>
            <w:r w:rsidRPr="00AB5EC1">
              <w:rPr>
                <w:color w:val="000000"/>
              </w:rPr>
              <w:t>1 05 03020 01 0000 110</w:t>
            </w:r>
          </w:p>
          <w:p w:rsidR="001F1F5D" w:rsidRPr="00AB5EC1" w:rsidRDefault="001F1F5D" w:rsidP="00AB5EC1">
            <w:pPr>
              <w:spacing w:line="240" w:lineRule="exact"/>
              <w:rPr>
                <w:rFonts w:eastAsia="Arial Unicode MS"/>
                <w:color w:val="000000"/>
              </w:rPr>
            </w:pPr>
          </w:p>
        </w:tc>
        <w:tc>
          <w:tcPr>
            <w:tcW w:w="4371" w:type="dxa"/>
          </w:tcPr>
          <w:p w:rsidR="001F1F5D" w:rsidRPr="00AB5EC1" w:rsidRDefault="001F1F5D" w:rsidP="00AB5EC1">
            <w:pPr>
              <w:spacing w:line="240" w:lineRule="exact"/>
              <w:jc w:val="both"/>
              <w:rPr>
                <w:snapToGrid w:val="0"/>
              </w:rPr>
            </w:pPr>
            <w:r w:rsidRPr="00AB5EC1">
              <w:rPr>
                <w:snapToGrid w:val="0"/>
              </w:rPr>
              <w:t xml:space="preserve">Единый сельскохозяйственный налог </w:t>
            </w:r>
          </w:p>
          <w:p w:rsidR="001F1F5D" w:rsidRPr="00AB5EC1" w:rsidRDefault="001F1F5D" w:rsidP="00AB5EC1">
            <w:pPr>
              <w:spacing w:line="240" w:lineRule="exact"/>
              <w:jc w:val="both"/>
              <w:rPr>
                <w:rFonts w:eastAsia="Arial Unicode MS"/>
                <w:color w:val="000000"/>
              </w:rPr>
            </w:pPr>
            <w:r w:rsidRPr="00AB5EC1">
              <w:rPr>
                <w:snapToGrid w:val="0"/>
              </w:rPr>
              <w:t>(за налоговые периоды, истекшие до 1 января 2011 года)</w:t>
            </w:r>
          </w:p>
        </w:tc>
        <w:tc>
          <w:tcPr>
            <w:tcW w:w="2211" w:type="dxa"/>
          </w:tcPr>
          <w:p w:rsidR="001F1F5D" w:rsidRDefault="001F1F5D" w:rsidP="00AB5EC1">
            <w:pPr>
              <w:spacing w:before="80"/>
              <w:jc w:val="center"/>
            </w:pPr>
            <w:r>
              <w:t>30,0</w:t>
            </w:r>
          </w:p>
        </w:tc>
      </w:tr>
      <w:tr w:rsidR="001F1F5D" w:rsidRPr="00AB5EC1" w:rsidTr="00AB5EC1">
        <w:tc>
          <w:tcPr>
            <w:tcW w:w="9570" w:type="dxa"/>
            <w:gridSpan w:val="3"/>
          </w:tcPr>
          <w:p w:rsidR="001F1F5D" w:rsidRPr="00AB5EC1" w:rsidRDefault="001F1F5D" w:rsidP="00AB5EC1">
            <w:pPr>
              <w:spacing w:before="120" w:line="240" w:lineRule="exact"/>
              <w:jc w:val="center"/>
              <w:rPr>
                <w:rFonts w:eastAsia="Arial Unicode MS"/>
                <w:b/>
                <w:sz w:val="28"/>
                <w:szCs w:val="28"/>
              </w:rPr>
            </w:pPr>
            <w:r w:rsidRPr="00AB5EC1">
              <w:rPr>
                <w:rFonts w:eastAsia="Arial Unicode MS"/>
                <w:b/>
                <w:sz w:val="28"/>
                <w:szCs w:val="28"/>
              </w:rPr>
              <w:t>В ЧАСТИ ДОХОДОВ ОТ ОКАЗАНИЯ ПЛАТНЫХ УСЛУГ(РАБОТ)</w:t>
            </w:r>
          </w:p>
          <w:p w:rsidR="001F1F5D" w:rsidRDefault="001F1F5D" w:rsidP="00AB5EC1">
            <w:pPr>
              <w:spacing w:before="80"/>
              <w:jc w:val="center"/>
            </w:pPr>
            <w:r w:rsidRPr="00AB5EC1">
              <w:rPr>
                <w:rFonts w:eastAsia="Arial Unicode MS"/>
                <w:b/>
                <w:sz w:val="28"/>
                <w:szCs w:val="28"/>
              </w:rPr>
              <w:t xml:space="preserve"> И КОМПЕНСАЦИИ ЗАТРАТ ГОСУДАРСТВА</w:t>
            </w:r>
          </w:p>
        </w:tc>
      </w:tr>
      <w:tr w:rsidR="001F1F5D" w:rsidRPr="00AB5EC1" w:rsidTr="00AB5EC1">
        <w:tc>
          <w:tcPr>
            <w:tcW w:w="2988" w:type="dxa"/>
          </w:tcPr>
          <w:p w:rsidR="001F1F5D" w:rsidRPr="00AB5EC1" w:rsidRDefault="001F1F5D" w:rsidP="00AB5EC1">
            <w:pPr>
              <w:spacing w:before="120" w:line="240" w:lineRule="exact"/>
              <w:rPr>
                <w:rFonts w:eastAsia="Arial Unicode MS"/>
                <w:b/>
                <w:color w:val="000000"/>
              </w:rPr>
            </w:pPr>
            <w:r w:rsidRPr="00AB5EC1">
              <w:rPr>
                <w:b/>
                <w:color w:val="000000"/>
              </w:rPr>
              <w:t>1 13 02000 00 0000 130</w:t>
            </w:r>
          </w:p>
        </w:tc>
        <w:tc>
          <w:tcPr>
            <w:tcW w:w="4371" w:type="dxa"/>
          </w:tcPr>
          <w:p w:rsidR="001F1F5D" w:rsidRPr="00AB5EC1" w:rsidRDefault="001F1F5D" w:rsidP="00AB5EC1">
            <w:pPr>
              <w:spacing w:before="120" w:line="240" w:lineRule="exact"/>
              <w:ind w:left="57"/>
              <w:jc w:val="both"/>
              <w:rPr>
                <w:rFonts w:eastAsia="Arial Unicode MS"/>
                <w:b/>
                <w:color w:val="000000"/>
              </w:rPr>
            </w:pPr>
            <w:r w:rsidRPr="00AB5EC1">
              <w:rPr>
                <w:b/>
                <w:color w:val="000000"/>
              </w:rPr>
              <w:t>Доходы от компенсации затрат гос</w:t>
            </w:r>
            <w:r w:rsidRPr="00AB5EC1">
              <w:rPr>
                <w:b/>
                <w:color w:val="000000"/>
              </w:rPr>
              <w:t>у</w:t>
            </w:r>
            <w:r w:rsidRPr="00AB5EC1">
              <w:rPr>
                <w:b/>
                <w:color w:val="000000"/>
              </w:rPr>
              <w:t>дарства</w:t>
            </w:r>
          </w:p>
        </w:tc>
        <w:tc>
          <w:tcPr>
            <w:tcW w:w="2211" w:type="dxa"/>
          </w:tcPr>
          <w:p w:rsidR="001F1F5D" w:rsidRDefault="001F1F5D" w:rsidP="00AB5EC1">
            <w:pPr>
              <w:spacing w:before="80"/>
              <w:jc w:val="center"/>
            </w:pPr>
          </w:p>
        </w:tc>
      </w:tr>
      <w:tr w:rsidR="001F1F5D" w:rsidRPr="00AB5EC1" w:rsidTr="00AB5EC1">
        <w:tc>
          <w:tcPr>
            <w:tcW w:w="2988" w:type="dxa"/>
          </w:tcPr>
          <w:p w:rsidR="001F1F5D" w:rsidRPr="00AB5EC1" w:rsidRDefault="001F1F5D" w:rsidP="00AB5EC1">
            <w:pPr>
              <w:spacing w:before="120" w:line="240" w:lineRule="exact"/>
              <w:rPr>
                <w:rFonts w:eastAsia="Arial Unicode MS"/>
                <w:b/>
                <w:color w:val="000000"/>
              </w:rPr>
            </w:pPr>
            <w:r w:rsidRPr="00AB5EC1">
              <w:rPr>
                <w:b/>
                <w:color w:val="000000"/>
              </w:rPr>
              <w:t>1 13 02990 00 0000 130</w:t>
            </w:r>
          </w:p>
        </w:tc>
        <w:tc>
          <w:tcPr>
            <w:tcW w:w="4371" w:type="dxa"/>
          </w:tcPr>
          <w:p w:rsidR="001F1F5D" w:rsidRPr="00AB5EC1" w:rsidRDefault="001F1F5D" w:rsidP="00AB5EC1">
            <w:pPr>
              <w:spacing w:before="120" w:line="240" w:lineRule="exact"/>
              <w:ind w:left="57"/>
              <w:jc w:val="both"/>
              <w:rPr>
                <w:rFonts w:eastAsia="Arial Unicode MS"/>
                <w:b/>
                <w:color w:val="000000"/>
              </w:rPr>
            </w:pPr>
            <w:r w:rsidRPr="00AB5EC1">
              <w:rPr>
                <w:b/>
                <w:color w:val="000000"/>
              </w:rPr>
              <w:t>Прочие доходы от компенсации з</w:t>
            </w:r>
            <w:r w:rsidRPr="00AB5EC1">
              <w:rPr>
                <w:b/>
                <w:color w:val="000000"/>
              </w:rPr>
              <w:t>а</w:t>
            </w:r>
            <w:r w:rsidRPr="00AB5EC1">
              <w:rPr>
                <w:b/>
                <w:color w:val="000000"/>
              </w:rPr>
              <w:t xml:space="preserve">трат государства  </w:t>
            </w:r>
          </w:p>
        </w:tc>
        <w:tc>
          <w:tcPr>
            <w:tcW w:w="2211" w:type="dxa"/>
          </w:tcPr>
          <w:p w:rsidR="001F1F5D" w:rsidRDefault="001F1F5D" w:rsidP="00AB5EC1">
            <w:pPr>
              <w:spacing w:before="80"/>
              <w:jc w:val="center"/>
            </w:pPr>
          </w:p>
        </w:tc>
      </w:tr>
      <w:tr w:rsidR="001F1F5D" w:rsidRPr="00AB5EC1" w:rsidTr="00AB5EC1">
        <w:tc>
          <w:tcPr>
            <w:tcW w:w="2988" w:type="dxa"/>
          </w:tcPr>
          <w:p w:rsidR="001F1F5D" w:rsidRPr="00AB5EC1" w:rsidRDefault="001F1F5D" w:rsidP="00AB5EC1">
            <w:pPr>
              <w:spacing w:before="120" w:line="240" w:lineRule="exact"/>
              <w:rPr>
                <w:rFonts w:eastAsia="Arial Unicode MS"/>
                <w:color w:val="000000"/>
              </w:rPr>
            </w:pPr>
            <w:r w:rsidRPr="00AB5EC1">
              <w:rPr>
                <w:color w:val="000000"/>
              </w:rPr>
              <w:t>1 13 02995 10 0000 130</w:t>
            </w:r>
          </w:p>
        </w:tc>
        <w:tc>
          <w:tcPr>
            <w:tcW w:w="4371" w:type="dxa"/>
          </w:tcPr>
          <w:p w:rsidR="001F1F5D" w:rsidRPr="00AB5EC1" w:rsidRDefault="001F1F5D" w:rsidP="00AB5EC1">
            <w:pPr>
              <w:spacing w:before="120" w:line="240" w:lineRule="exact"/>
              <w:jc w:val="both"/>
              <w:rPr>
                <w:rFonts w:eastAsia="Arial Unicode MS"/>
                <w:color w:val="000000"/>
              </w:rPr>
            </w:pPr>
            <w:r w:rsidRPr="00AB5EC1">
              <w:rPr>
                <w:color w:val="000000"/>
              </w:rPr>
              <w:t>Прочие доходы от компенсации затрат бюджетов  сельских поселений</w:t>
            </w:r>
          </w:p>
        </w:tc>
        <w:tc>
          <w:tcPr>
            <w:tcW w:w="2211" w:type="dxa"/>
          </w:tcPr>
          <w:p w:rsidR="001F1F5D" w:rsidRDefault="001F1F5D" w:rsidP="00AB5EC1">
            <w:pPr>
              <w:spacing w:before="80"/>
              <w:jc w:val="center"/>
            </w:pPr>
            <w:r>
              <w:t>100,0</w:t>
            </w:r>
          </w:p>
        </w:tc>
      </w:tr>
      <w:tr w:rsidR="001F1F5D" w:rsidRPr="00AB5EC1" w:rsidTr="00AB5EC1">
        <w:tc>
          <w:tcPr>
            <w:tcW w:w="9570" w:type="dxa"/>
            <w:gridSpan w:val="3"/>
          </w:tcPr>
          <w:p w:rsidR="001F1F5D" w:rsidRDefault="001F1F5D" w:rsidP="00AB5EC1">
            <w:pPr>
              <w:spacing w:before="80"/>
              <w:jc w:val="center"/>
            </w:pPr>
            <w:r w:rsidRPr="00AB5EC1">
              <w:rPr>
                <w:rFonts w:eastAsia="Arial Unicode MS"/>
                <w:b/>
                <w:sz w:val="28"/>
                <w:szCs w:val="28"/>
              </w:rPr>
              <w:t>В ЧАСТИ ШТРАФОВ, САНКЦИЙ, ВОЗМЕЩЕНИЯ УЩЕРБА</w:t>
            </w:r>
          </w:p>
        </w:tc>
      </w:tr>
      <w:tr w:rsidR="001F1F5D" w:rsidRPr="00AB5EC1" w:rsidTr="00AB5EC1">
        <w:tc>
          <w:tcPr>
            <w:tcW w:w="2988" w:type="dxa"/>
          </w:tcPr>
          <w:p w:rsidR="001F1F5D" w:rsidRPr="00AB5EC1" w:rsidRDefault="001F1F5D" w:rsidP="00AB5EC1">
            <w:pPr>
              <w:spacing w:before="120" w:line="240" w:lineRule="exact"/>
              <w:rPr>
                <w:rFonts w:eastAsia="Arial Unicode MS"/>
                <w:b/>
                <w:color w:val="000000"/>
              </w:rPr>
            </w:pPr>
            <w:r w:rsidRPr="00AB5EC1">
              <w:rPr>
                <w:b/>
                <w:color w:val="000000"/>
              </w:rPr>
              <w:t>1 16 00000 00 0000 000</w:t>
            </w:r>
          </w:p>
        </w:tc>
        <w:tc>
          <w:tcPr>
            <w:tcW w:w="4371" w:type="dxa"/>
          </w:tcPr>
          <w:p w:rsidR="001F1F5D" w:rsidRPr="00AB5EC1" w:rsidRDefault="001F1F5D" w:rsidP="00AB5EC1">
            <w:pPr>
              <w:spacing w:before="120" w:line="240" w:lineRule="exact"/>
              <w:ind w:left="57"/>
              <w:jc w:val="both"/>
              <w:rPr>
                <w:rFonts w:eastAsia="Arial Unicode MS"/>
                <w:b/>
                <w:color w:val="000000"/>
              </w:rPr>
            </w:pPr>
            <w:r w:rsidRPr="00AB5EC1">
              <w:rPr>
                <w:b/>
                <w:color w:val="000000"/>
              </w:rPr>
              <w:t>Штрафы, санкции, возмещение ущерба</w:t>
            </w:r>
          </w:p>
        </w:tc>
        <w:tc>
          <w:tcPr>
            <w:tcW w:w="2211" w:type="dxa"/>
            <w:vAlign w:val="bottom"/>
          </w:tcPr>
          <w:p w:rsidR="001F1F5D" w:rsidRPr="00AB5EC1" w:rsidRDefault="001F1F5D" w:rsidP="00AB5EC1">
            <w:pPr>
              <w:spacing w:before="120" w:line="240" w:lineRule="exact"/>
              <w:jc w:val="center"/>
              <w:rPr>
                <w:rFonts w:eastAsia="Arial Unicode MS"/>
              </w:rPr>
            </w:pPr>
          </w:p>
        </w:tc>
      </w:tr>
      <w:tr w:rsidR="001F1F5D" w:rsidRPr="00AB5EC1" w:rsidTr="00AB5EC1">
        <w:tc>
          <w:tcPr>
            <w:tcW w:w="2988" w:type="dxa"/>
          </w:tcPr>
          <w:p w:rsidR="001F1F5D" w:rsidRPr="00AB5EC1" w:rsidRDefault="001F1F5D" w:rsidP="00AB5EC1">
            <w:pPr>
              <w:spacing w:before="120" w:line="240" w:lineRule="exact"/>
              <w:rPr>
                <w:rFonts w:eastAsia="Arial Unicode MS"/>
                <w:b/>
                <w:color w:val="000000"/>
              </w:rPr>
            </w:pPr>
            <w:r w:rsidRPr="00AB5EC1">
              <w:rPr>
                <w:b/>
                <w:color w:val="000000"/>
              </w:rPr>
              <w:t>1 16 02000 02 0000 140</w:t>
            </w:r>
          </w:p>
        </w:tc>
        <w:tc>
          <w:tcPr>
            <w:tcW w:w="4371" w:type="dxa"/>
          </w:tcPr>
          <w:p w:rsidR="001F1F5D" w:rsidRPr="00AB5EC1" w:rsidRDefault="001F1F5D" w:rsidP="00AB5EC1">
            <w:pPr>
              <w:spacing w:before="120" w:line="240" w:lineRule="exact"/>
              <w:ind w:left="57"/>
              <w:jc w:val="both"/>
              <w:rPr>
                <w:rFonts w:eastAsia="Arial Unicode MS"/>
                <w:b/>
                <w:color w:val="000000"/>
              </w:rPr>
            </w:pPr>
            <w:r w:rsidRPr="00AB5EC1">
              <w:rPr>
                <w:b/>
                <w:bCs/>
              </w:rPr>
              <w:t>Административные штрафы, уст</w:t>
            </w:r>
            <w:r w:rsidRPr="00AB5EC1">
              <w:rPr>
                <w:b/>
                <w:bCs/>
              </w:rPr>
              <w:t>а</w:t>
            </w:r>
            <w:r w:rsidRPr="00AB5EC1">
              <w:rPr>
                <w:b/>
                <w:bCs/>
              </w:rPr>
              <w:t>новленные законами субъектов Ро</w:t>
            </w:r>
            <w:r w:rsidRPr="00AB5EC1">
              <w:rPr>
                <w:b/>
                <w:bCs/>
              </w:rPr>
              <w:t>с</w:t>
            </w:r>
            <w:r w:rsidRPr="00AB5EC1">
              <w:rPr>
                <w:b/>
                <w:bCs/>
              </w:rPr>
              <w:t>сийской Федерации об администр</w:t>
            </w:r>
            <w:r w:rsidRPr="00AB5EC1">
              <w:rPr>
                <w:b/>
                <w:bCs/>
              </w:rPr>
              <w:t>а</w:t>
            </w:r>
            <w:r w:rsidRPr="00AB5EC1">
              <w:rPr>
                <w:b/>
                <w:bCs/>
              </w:rPr>
              <w:t>тивных правонарушениях</w:t>
            </w:r>
          </w:p>
        </w:tc>
        <w:tc>
          <w:tcPr>
            <w:tcW w:w="2211" w:type="dxa"/>
            <w:vAlign w:val="bottom"/>
          </w:tcPr>
          <w:p w:rsidR="001F1F5D" w:rsidRPr="00AB5EC1" w:rsidRDefault="001F1F5D" w:rsidP="00AB5EC1">
            <w:pPr>
              <w:spacing w:before="120" w:line="240" w:lineRule="exact"/>
              <w:jc w:val="center"/>
              <w:rPr>
                <w:rFonts w:eastAsia="Arial Unicode MS"/>
              </w:rPr>
            </w:pPr>
          </w:p>
        </w:tc>
      </w:tr>
      <w:tr w:rsidR="001F1F5D" w:rsidRPr="00AB5EC1" w:rsidTr="00AB5EC1">
        <w:tc>
          <w:tcPr>
            <w:tcW w:w="2988" w:type="dxa"/>
          </w:tcPr>
          <w:p w:rsidR="001F1F5D" w:rsidRPr="00AB5EC1" w:rsidRDefault="001F1F5D" w:rsidP="00AA54E4">
            <w:pPr>
              <w:rPr>
                <w:snapToGrid w:val="0"/>
              </w:rPr>
            </w:pPr>
            <w:r w:rsidRPr="00AB5EC1">
              <w:rPr>
                <w:snapToGrid w:val="0"/>
              </w:rPr>
              <w:t>1 16 02010 02 0312 140</w:t>
            </w:r>
          </w:p>
        </w:tc>
        <w:tc>
          <w:tcPr>
            <w:tcW w:w="4371" w:type="dxa"/>
          </w:tcPr>
          <w:p w:rsidR="001F1F5D" w:rsidRPr="00AB5EC1" w:rsidRDefault="001F1F5D" w:rsidP="00AB5EC1">
            <w:pPr>
              <w:jc w:val="both"/>
              <w:rPr>
                <w:snapToGrid w:val="0"/>
              </w:rPr>
            </w:pPr>
            <w:r w:rsidRPr="00AB5EC1">
              <w:rPr>
                <w:bCs/>
              </w:rPr>
              <w:t>Административные штрафы, устано</w:t>
            </w:r>
            <w:r w:rsidRPr="00AB5EC1">
              <w:rPr>
                <w:bCs/>
              </w:rPr>
              <w:t>в</w:t>
            </w:r>
            <w:r w:rsidRPr="00AB5EC1">
              <w:rPr>
                <w:bCs/>
              </w:rPr>
              <w:t>ленные законами субъектов Российской Федерации об административных пр</w:t>
            </w:r>
            <w:r w:rsidRPr="00AB5EC1">
              <w:rPr>
                <w:bCs/>
              </w:rPr>
              <w:t>а</w:t>
            </w:r>
            <w:r w:rsidRPr="00AB5EC1">
              <w:rPr>
                <w:bCs/>
              </w:rPr>
              <w:t>вонарушениях, за нарушение законов и иных нормативных правовых актов субъектов Российской Федерации (штрафы за непроведение мероприятий по удалению борщевика Сосновского с земельных участков)</w:t>
            </w:r>
          </w:p>
        </w:tc>
        <w:tc>
          <w:tcPr>
            <w:tcW w:w="2211" w:type="dxa"/>
            <w:vAlign w:val="bottom"/>
          </w:tcPr>
          <w:p w:rsidR="001F1F5D" w:rsidRPr="00AB5EC1" w:rsidRDefault="001F1F5D" w:rsidP="00AB5EC1">
            <w:pPr>
              <w:spacing w:before="120" w:line="240" w:lineRule="exact"/>
              <w:jc w:val="center"/>
              <w:rPr>
                <w:rFonts w:eastAsia="Arial Unicode MS"/>
              </w:rPr>
            </w:pPr>
            <w:r w:rsidRPr="00AB5EC1">
              <w:rPr>
                <w:rFonts w:eastAsia="Arial Unicode MS"/>
              </w:rPr>
              <w:t>100,0</w:t>
            </w:r>
          </w:p>
        </w:tc>
      </w:tr>
      <w:tr w:rsidR="001F1F5D" w:rsidTr="00AB5EC1">
        <w:tc>
          <w:tcPr>
            <w:tcW w:w="9570" w:type="dxa"/>
            <w:gridSpan w:val="3"/>
          </w:tcPr>
          <w:p w:rsidR="001F1F5D" w:rsidRDefault="001F1F5D" w:rsidP="00AB5EC1">
            <w:pPr>
              <w:spacing w:before="80"/>
              <w:jc w:val="center"/>
            </w:pPr>
            <w:r w:rsidRPr="00AB5EC1">
              <w:rPr>
                <w:b/>
                <w:color w:val="000000"/>
                <w:sz w:val="28"/>
                <w:szCs w:val="28"/>
              </w:rPr>
              <w:t>В ЧАСТИ ПРОЧИХ НЕНАЛОГОВЫХ ДОХОДОВ</w:t>
            </w:r>
          </w:p>
        </w:tc>
      </w:tr>
      <w:tr w:rsidR="001F1F5D" w:rsidTr="00AB5EC1">
        <w:tc>
          <w:tcPr>
            <w:tcW w:w="2988" w:type="dxa"/>
          </w:tcPr>
          <w:p w:rsidR="001F1F5D" w:rsidRPr="00AB5EC1" w:rsidRDefault="001F1F5D" w:rsidP="00AB5EC1">
            <w:pPr>
              <w:spacing w:before="120" w:line="240" w:lineRule="exact"/>
              <w:rPr>
                <w:rFonts w:eastAsia="Arial Unicode MS"/>
                <w:b/>
                <w:color w:val="000000"/>
              </w:rPr>
            </w:pPr>
            <w:r w:rsidRPr="00AB5EC1">
              <w:rPr>
                <w:b/>
                <w:color w:val="000000"/>
              </w:rPr>
              <w:t>1 17 00000 00 0000 000</w:t>
            </w:r>
          </w:p>
        </w:tc>
        <w:tc>
          <w:tcPr>
            <w:tcW w:w="4371" w:type="dxa"/>
          </w:tcPr>
          <w:p w:rsidR="001F1F5D" w:rsidRPr="00AB5EC1" w:rsidRDefault="001F1F5D" w:rsidP="00AB5EC1">
            <w:pPr>
              <w:spacing w:before="120" w:line="240" w:lineRule="exact"/>
              <w:ind w:left="57"/>
              <w:jc w:val="both"/>
              <w:rPr>
                <w:rFonts w:eastAsia="Arial Unicode MS"/>
                <w:b/>
                <w:color w:val="000000"/>
              </w:rPr>
            </w:pPr>
            <w:r w:rsidRPr="00AB5EC1">
              <w:rPr>
                <w:b/>
                <w:color w:val="000000"/>
              </w:rPr>
              <w:t>Прочие неналоговые доходы</w:t>
            </w:r>
          </w:p>
        </w:tc>
        <w:tc>
          <w:tcPr>
            <w:tcW w:w="2211" w:type="dxa"/>
            <w:vAlign w:val="bottom"/>
          </w:tcPr>
          <w:p w:rsidR="001F1F5D" w:rsidRPr="00AB5EC1" w:rsidRDefault="001F1F5D" w:rsidP="00AB5EC1">
            <w:pPr>
              <w:spacing w:before="120" w:line="240" w:lineRule="exact"/>
              <w:jc w:val="center"/>
              <w:rPr>
                <w:rFonts w:eastAsia="Arial Unicode MS"/>
              </w:rPr>
            </w:pPr>
          </w:p>
        </w:tc>
      </w:tr>
      <w:tr w:rsidR="001F1F5D" w:rsidTr="00AB5EC1">
        <w:tc>
          <w:tcPr>
            <w:tcW w:w="2988" w:type="dxa"/>
          </w:tcPr>
          <w:p w:rsidR="001F1F5D" w:rsidRPr="00AB5EC1" w:rsidRDefault="001F1F5D" w:rsidP="00AB5EC1">
            <w:pPr>
              <w:spacing w:before="120" w:line="240" w:lineRule="exact"/>
              <w:rPr>
                <w:rFonts w:eastAsia="Arial Unicode MS"/>
                <w:b/>
                <w:color w:val="000000"/>
              </w:rPr>
            </w:pPr>
            <w:r w:rsidRPr="00AB5EC1">
              <w:rPr>
                <w:b/>
                <w:color w:val="000000"/>
              </w:rPr>
              <w:t>1 17 01000 00 0000 180</w:t>
            </w:r>
          </w:p>
        </w:tc>
        <w:tc>
          <w:tcPr>
            <w:tcW w:w="4371" w:type="dxa"/>
          </w:tcPr>
          <w:p w:rsidR="001F1F5D" w:rsidRPr="00AB5EC1" w:rsidRDefault="001F1F5D" w:rsidP="00AB5EC1">
            <w:pPr>
              <w:spacing w:before="120" w:line="240" w:lineRule="exact"/>
              <w:ind w:left="57"/>
              <w:jc w:val="both"/>
              <w:rPr>
                <w:rFonts w:eastAsia="Arial Unicode MS"/>
                <w:b/>
                <w:color w:val="000000"/>
              </w:rPr>
            </w:pPr>
            <w:r w:rsidRPr="00AB5EC1">
              <w:rPr>
                <w:b/>
                <w:color w:val="000000"/>
              </w:rPr>
              <w:t>Невыясненные поступления</w:t>
            </w:r>
          </w:p>
        </w:tc>
        <w:tc>
          <w:tcPr>
            <w:tcW w:w="2211" w:type="dxa"/>
            <w:vAlign w:val="bottom"/>
          </w:tcPr>
          <w:p w:rsidR="001F1F5D" w:rsidRPr="00AB5EC1" w:rsidRDefault="001F1F5D" w:rsidP="00AB5EC1">
            <w:pPr>
              <w:spacing w:before="120" w:line="240" w:lineRule="exact"/>
              <w:jc w:val="center"/>
              <w:rPr>
                <w:rFonts w:eastAsia="Arial Unicode MS"/>
              </w:rPr>
            </w:pPr>
          </w:p>
        </w:tc>
      </w:tr>
      <w:tr w:rsidR="001F1F5D" w:rsidTr="001A2239">
        <w:tc>
          <w:tcPr>
            <w:tcW w:w="2988" w:type="dxa"/>
          </w:tcPr>
          <w:p w:rsidR="001F1F5D" w:rsidRPr="00AB5EC1" w:rsidRDefault="001F1F5D" w:rsidP="001A2239">
            <w:pPr>
              <w:rPr>
                <w:snapToGrid w:val="0"/>
              </w:rPr>
            </w:pPr>
            <w:r w:rsidRPr="00AB5EC1">
              <w:rPr>
                <w:snapToGrid w:val="0"/>
              </w:rPr>
              <w:t>1 17 01050 10 0000 180</w:t>
            </w:r>
          </w:p>
        </w:tc>
        <w:tc>
          <w:tcPr>
            <w:tcW w:w="4371" w:type="dxa"/>
          </w:tcPr>
          <w:p w:rsidR="001F1F5D" w:rsidRPr="00AB5EC1" w:rsidRDefault="001F1F5D" w:rsidP="001A2239">
            <w:pPr>
              <w:rPr>
                <w:snapToGrid w:val="0"/>
              </w:rPr>
            </w:pPr>
            <w:r w:rsidRPr="00AB5EC1">
              <w:rPr>
                <w:snapToGrid w:val="0"/>
              </w:rPr>
              <w:t>Невыясненные поступления, зачисля</w:t>
            </w:r>
            <w:r w:rsidRPr="00AB5EC1">
              <w:rPr>
                <w:snapToGrid w:val="0"/>
              </w:rPr>
              <w:t>е</w:t>
            </w:r>
            <w:r w:rsidRPr="00AB5EC1">
              <w:rPr>
                <w:snapToGrid w:val="0"/>
              </w:rPr>
              <w:t>мые в бюджеты  сельских поселений</w:t>
            </w:r>
          </w:p>
        </w:tc>
        <w:tc>
          <w:tcPr>
            <w:tcW w:w="2211" w:type="dxa"/>
            <w:vAlign w:val="bottom"/>
          </w:tcPr>
          <w:p w:rsidR="001F1F5D" w:rsidRPr="00AB5EC1" w:rsidRDefault="001F1F5D" w:rsidP="001A2239">
            <w:pPr>
              <w:spacing w:before="120" w:line="240" w:lineRule="exact"/>
              <w:jc w:val="center"/>
              <w:rPr>
                <w:rFonts w:eastAsia="Arial Unicode MS"/>
              </w:rPr>
            </w:pPr>
            <w:r w:rsidRPr="00AB5EC1">
              <w:rPr>
                <w:rFonts w:eastAsia="Arial Unicode MS"/>
              </w:rPr>
              <w:t>100,0</w:t>
            </w:r>
          </w:p>
        </w:tc>
      </w:tr>
      <w:tr w:rsidR="001F1F5D" w:rsidTr="001A2239">
        <w:tc>
          <w:tcPr>
            <w:tcW w:w="2988" w:type="dxa"/>
          </w:tcPr>
          <w:p w:rsidR="001F1F5D" w:rsidRPr="00AB5EC1" w:rsidRDefault="001F1F5D" w:rsidP="001A2239">
            <w:pPr>
              <w:spacing w:before="120" w:line="240" w:lineRule="exact"/>
              <w:rPr>
                <w:rFonts w:eastAsia="Arial Unicode MS"/>
                <w:b/>
                <w:color w:val="000000"/>
              </w:rPr>
            </w:pPr>
            <w:r>
              <w:rPr>
                <w:b/>
                <w:color w:val="000000"/>
              </w:rPr>
              <w:t>1 17 15000 00 0000 15</w:t>
            </w:r>
            <w:r w:rsidRPr="00AB5EC1">
              <w:rPr>
                <w:b/>
                <w:color w:val="000000"/>
              </w:rPr>
              <w:t>0</w:t>
            </w:r>
          </w:p>
        </w:tc>
        <w:tc>
          <w:tcPr>
            <w:tcW w:w="4371" w:type="dxa"/>
          </w:tcPr>
          <w:p w:rsidR="001F1F5D" w:rsidRPr="00AB5EC1" w:rsidRDefault="001F1F5D" w:rsidP="001A2239">
            <w:pPr>
              <w:spacing w:before="120" w:line="240" w:lineRule="exact"/>
              <w:ind w:left="57"/>
              <w:jc w:val="both"/>
              <w:rPr>
                <w:rFonts w:eastAsia="Arial Unicode MS"/>
                <w:b/>
                <w:color w:val="000000"/>
              </w:rPr>
            </w:pPr>
            <w:r>
              <w:rPr>
                <w:b/>
                <w:color w:val="000000"/>
              </w:rPr>
              <w:t>Инициативные платежи</w:t>
            </w:r>
          </w:p>
        </w:tc>
        <w:tc>
          <w:tcPr>
            <w:tcW w:w="2211" w:type="dxa"/>
            <w:vAlign w:val="bottom"/>
          </w:tcPr>
          <w:p w:rsidR="001F1F5D" w:rsidRPr="00AB5EC1" w:rsidRDefault="001F1F5D" w:rsidP="001A2239">
            <w:pPr>
              <w:spacing w:before="120" w:line="240" w:lineRule="exact"/>
              <w:jc w:val="center"/>
              <w:rPr>
                <w:rFonts w:eastAsia="Arial Unicode MS"/>
              </w:rPr>
            </w:pPr>
          </w:p>
        </w:tc>
      </w:tr>
      <w:tr w:rsidR="001F1F5D" w:rsidTr="004461E5">
        <w:tc>
          <w:tcPr>
            <w:tcW w:w="2988" w:type="dxa"/>
          </w:tcPr>
          <w:p w:rsidR="001F1F5D" w:rsidRPr="00AB5EC1" w:rsidRDefault="001F1F5D" w:rsidP="00391AD4">
            <w:pPr>
              <w:rPr>
                <w:snapToGrid w:val="0"/>
              </w:rPr>
            </w:pPr>
            <w:r>
              <w:rPr>
                <w:snapToGrid w:val="0"/>
              </w:rPr>
              <w:t>1 17 15030 10 0000 15</w:t>
            </w:r>
            <w:r w:rsidRPr="00AB5EC1">
              <w:rPr>
                <w:snapToGrid w:val="0"/>
              </w:rPr>
              <w:t>0</w:t>
            </w:r>
          </w:p>
        </w:tc>
        <w:tc>
          <w:tcPr>
            <w:tcW w:w="4371" w:type="dxa"/>
            <w:tcBorders>
              <w:bottom w:val="nil"/>
            </w:tcBorders>
          </w:tcPr>
          <w:p w:rsidR="001F1F5D" w:rsidRPr="00AB5EC1" w:rsidRDefault="001F1F5D" w:rsidP="00391AD4">
            <w:pPr>
              <w:rPr>
                <w:snapToGrid w:val="0"/>
              </w:rPr>
            </w:pPr>
            <w:r>
              <w:rPr>
                <w:snapToGrid w:val="0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2211" w:type="dxa"/>
            <w:tcBorders>
              <w:bottom w:val="nil"/>
            </w:tcBorders>
            <w:vAlign w:val="bottom"/>
          </w:tcPr>
          <w:p w:rsidR="001F1F5D" w:rsidRPr="00AB5EC1" w:rsidRDefault="001F1F5D" w:rsidP="00391AD4">
            <w:pPr>
              <w:spacing w:before="120" w:line="240" w:lineRule="exact"/>
              <w:jc w:val="center"/>
              <w:rPr>
                <w:rFonts w:eastAsia="Arial Unicode MS"/>
              </w:rPr>
            </w:pPr>
            <w:r w:rsidRPr="00AB5EC1">
              <w:rPr>
                <w:rFonts w:eastAsia="Arial Unicode MS"/>
              </w:rPr>
              <w:t>100,0</w:t>
            </w:r>
          </w:p>
        </w:tc>
      </w:tr>
    </w:tbl>
    <w:p w:rsidR="001F1F5D" w:rsidRDefault="001F1F5D" w:rsidP="00E23941">
      <w:pPr>
        <w:pStyle w:val="1"/>
        <w:numPr>
          <w:ilvl w:val="0"/>
          <w:numId w:val="0"/>
        </w:numPr>
        <w:tabs>
          <w:tab w:val="left" w:pos="5580"/>
        </w:tabs>
        <w:spacing w:before="80"/>
        <w:rPr>
          <w:b w:val="0"/>
        </w:rPr>
      </w:pPr>
      <w:r>
        <w:rPr>
          <w:b w:val="0"/>
          <w:sz w:val="22"/>
          <w:szCs w:val="22"/>
        </w:rPr>
        <w:t xml:space="preserve">                                                                                                </w:t>
      </w:r>
      <w:r>
        <w:rPr>
          <w:b w:val="0"/>
        </w:rPr>
        <w:t xml:space="preserve">  </w:t>
      </w:r>
    </w:p>
    <w:p w:rsidR="001F1F5D" w:rsidRDefault="001F1F5D" w:rsidP="0032353B"/>
    <w:p w:rsidR="001F1F5D" w:rsidRDefault="001F1F5D" w:rsidP="0032353B"/>
    <w:p w:rsidR="001F1F5D" w:rsidRDefault="001F1F5D" w:rsidP="0032353B"/>
    <w:p w:rsidR="001F1F5D" w:rsidRDefault="001F1F5D" w:rsidP="0032353B"/>
    <w:p w:rsidR="001F1F5D" w:rsidRDefault="001F1F5D" w:rsidP="004461E5">
      <w:pPr>
        <w:pBdr>
          <w:left w:val="single" w:sz="4" w:space="0" w:color="auto"/>
        </w:pBdr>
        <w:tabs>
          <w:tab w:val="left" w:pos="2775"/>
        </w:tabs>
      </w:pPr>
      <w:r>
        <w:tab/>
      </w:r>
    </w:p>
    <w:p w:rsidR="001F1F5D" w:rsidRDefault="001F1F5D" w:rsidP="0032353B"/>
    <w:p w:rsidR="001F1F5D" w:rsidRDefault="001F1F5D" w:rsidP="0032353B"/>
    <w:p w:rsidR="001F1F5D" w:rsidRDefault="001F1F5D" w:rsidP="0032353B"/>
    <w:p w:rsidR="001F1F5D" w:rsidRDefault="001F1F5D" w:rsidP="0032353B"/>
    <w:p w:rsidR="001F1F5D" w:rsidRDefault="001F1F5D" w:rsidP="0032353B"/>
    <w:p w:rsidR="001F1F5D" w:rsidRDefault="001F1F5D" w:rsidP="0032353B"/>
    <w:p w:rsidR="001F1F5D" w:rsidRDefault="001F1F5D" w:rsidP="0032353B"/>
    <w:p w:rsidR="001F1F5D" w:rsidRDefault="001F1F5D" w:rsidP="0032353B"/>
    <w:p w:rsidR="001F1F5D" w:rsidRDefault="001F1F5D" w:rsidP="0032353B"/>
    <w:p w:rsidR="001F1F5D" w:rsidRDefault="001F1F5D" w:rsidP="0032353B"/>
    <w:p w:rsidR="001F1F5D" w:rsidRDefault="001F1F5D" w:rsidP="0032353B"/>
    <w:p w:rsidR="001F1F5D" w:rsidRPr="0032353B" w:rsidRDefault="001F1F5D" w:rsidP="0032353B"/>
    <w:p w:rsidR="001F1F5D" w:rsidRDefault="001F1F5D" w:rsidP="008A7B83">
      <w:pPr>
        <w:pStyle w:val="1"/>
        <w:numPr>
          <w:ilvl w:val="0"/>
          <w:numId w:val="0"/>
        </w:numPr>
        <w:tabs>
          <w:tab w:val="left" w:pos="5580"/>
        </w:tabs>
        <w:spacing w:before="80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lastRenderedPageBreak/>
        <w:t>Приложение  3</w:t>
      </w:r>
    </w:p>
    <w:p w:rsidR="001F1F5D" w:rsidRDefault="001F1F5D" w:rsidP="008A7B83">
      <w:pPr>
        <w:tabs>
          <w:tab w:val="left" w:pos="5580"/>
        </w:tabs>
        <w:ind w:left="5580"/>
        <w:jc w:val="right"/>
      </w:pPr>
      <w:r>
        <w:t>к решению Совета депутатов «О бюджете Медведского сельского поселения на 2025 год и на плановый период 2026 и 2027 годов»</w:t>
      </w:r>
    </w:p>
    <w:p w:rsidR="001F1F5D" w:rsidRDefault="001F1F5D" w:rsidP="00E23941">
      <w:pPr>
        <w:spacing w:before="80"/>
        <w:jc w:val="center"/>
        <w:rPr>
          <w:b/>
          <w:sz w:val="28"/>
        </w:rPr>
      </w:pPr>
      <w:r>
        <w:rPr>
          <w:b/>
          <w:sz w:val="28"/>
        </w:rPr>
        <w:t xml:space="preserve">Нормативы распределения  доходов в бюджет </w:t>
      </w:r>
    </w:p>
    <w:p w:rsidR="001F1F5D" w:rsidRDefault="001F1F5D" w:rsidP="00E23941">
      <w:pPr>
        <w:spacing w:before="80"/>
        <w:jc w:val="center"/>
        <w:rPr>
          <w:b/>
          <w:sz w:val="28"/>
        </w:rPr>
      </w:pPr>
      <w:r>
        <w:rPr>
          <w:b/>
          <w:sz w:val="28"/>
        </w:rPr>
        <w:t>Медведского сельского поселения на 2026 и 2027 годы</w:t>
      </w:r>
    </w:p>
    <w:tbl>
      <w:tblPr>
        <w:tblW w:w="96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12"/>
        <w:gridCol w:w="76"/>
        <w:gridCol w:w="4107"/>
        <w:gridCol w:w="264"/>
        <w:gridCol w:w="953"/>
        <w:gridCol w:w="1258"/>
        <w:gridCol w:w="44"/>
      </w:tblGrid>
      <w:tr w:rsidR="001F1F5D" w:rsidRPr="00AB5EC1" w:rsidTr="00D70F1A">
        <w:tc>
          <w:tcPr>
            <w:tcW w:w="2912" w:type="dxa"/>
          </w:tcPr>
          <w:p w:rsidR="001F1F5D" w:rsidRDefault="001F1F5D" w:rsidP="00AB5EC1">
            <w:pPr>
              <w:spacing w:before="80"/>
              <w:jc w:val="center"/>
            </w:pPr>
            <w:r>
              <w:t>Код бюджетной класс</w:t>
            </w:r>
            <w:r>
              <w:t>и</w:t>
            </w:r>
            <w:r>
              <w:t xml:space="preserve">фикации </w:t>
            </w:r>
            <w:r>
              <w:br/>
              <w:t>Российской Федерации</w:t>
            </w:r>
          </w:p>
        </w:tc>
        <w:tc>
          <w:tcPr>
            <w:tcW w:w="4183" w:type="dxa"/>
            <w:gridSpan w:val="2"/>
          </w:tcPr>
          <w:p w:rsidR="001F1F5D" w:rsidRPr="00AB5EC1" w:rsidRDefault="001F1F5D" w:rsidP="00AB5EC1">
            <w:pPr>
              <w:spacing w:before="80" w:line="240" w:lineRule="exact"/>
              <w:jc w:val="center"/>
              <w:rPr>
                <w:rFonts w:eastAsia="Arial Unicode MS"/>
              </w:rPr>
            </w:pPr>
            <w:r>
              <w:t>Наименование  дохода</w:t>
            </w:r>
          </w:p>
          <w:p w:rsidR="001F1F5D" w:rsidRDefault="001F1F5D" w:rsidP="00AB5EC1">
            <w:pPr>
              <w:tabs>
                <w:tab w:val="left" w:pos="4262"/>
              </w:tabs>
              <w:spacing w:before="80"/>
              <w:ind w:right="3442"/>
              <w:jc w:val="center"/>
            </w:pPr>
          </w:p>
        </w:tc>
        <w:tc>
          <w:tcPr>
            <w:tcW w:w="2519" w:type="dxa"/>
            <w:gridSpan w:val="4"/>
          </w:tcPr>
          <w:p w:rsidR="001F1F5D" w:rsidRDefault="001F1F5D" w:rsidP="00AB5EC1">
            <w:pPr>
              <w:spacing w:before="80"/>
              <w:jc w:val="center"/>
            </w:pPr>
            <w:r>
              <w:t>Нормативы отчисл</w:t>
            </w:r>
            <w:r>
              <w:t>е</w:t>
            </w:r>
            <w:r>
              <w:t xml:space="preserve">ний  </w:t>
            </w:r>
            <w:r>
              <w:br/>
              <w:t>доходов  в бюджет поселения (%)</w:t>
            </w:r>
          </w:p>
        </w:tc>
      </w:tr>
      <w:tr w:rsidR="001F1F5D" w:rsidRPr="00AB5EC1" w:rsidTr="00D70F1A">
        <w:tc>
          <w:tcPr>
            <w:tcW w:w="2912" w:type="dxa"/>
          </w:tcPr>
          <w:p w:rsidR="001F1F5D" w:rsidRDefault="001F1F5D" w:rsidP="00AB5EC1">
            <w:pPr>
              <w:spacing w:before="80"/>
              <w:jc w:val="center"/>
            </w:pPr>
          </w:p>
        </w:tc>
        <w:tc>
          <w:tcPr>
            <w:tcW w:w="4183" w:type="dxa"/>
            <w:gridSpan w:val="2"/>
          </w:tcPr>
          <w:p w:rsidR="001F1F5D" w:rsidRDefault="001F1F5D" w:rsidP="00AB5EC1">
            <w:pPr>
              <w:spacing w:before="80"/>
              <w:jc w:val="center"/>
            </w:pPr>
          </w:p>
        </w:tc>
        <w:tc>
          <w:tcPr>
            <w:tcW w:w="1217" w:type="dxa"/>
            <w:gridSpan w:val="2"/>
          </w:tcPr>
          <w:p w:rsidR="001F1F5D" w:rsidRDefault="001F1F5D" w:rsidP="00AB5EC1">
            <w:pPr>
              <w:spacing w:before="80"/>
              <w:jc w:val="center"/>
            </w:pPr>
            <w:r>
              <w:t>2026 год</w:t>
            </w:r>
          </w:p>
        </w:tc>
        <w:tc>
          <w:tcPr>
            <w:tcW w:w="1302" w:type="dxa"/>
            <w:gridSpan w:val="2"/>
          </w:tcPr>
          <w:p w:rsidR="001F1F5D" w:rsidRDefault="001F1F5D" w:rsidP="00AB5EC1">
            <w:pPr>
              <w:spacing w:before="80"/>
              <w:jc w:val="center"/>
            </w:pPr>
            <w:r>
              <w:t>2027 год</w:t>
            </w:r>
          </w:p>
        </w:tc>
      </w:tr>
      <w:tr w:rsidR="001F1F5D" w:rsidRPr="00AB5EC1" w:rsidTr="00D70F1A">
        <w:tc>
          <w:tcPr>
            <w:tcW w:w="9614" w:type="dxa"/>
            <w:gridSpan w:val="7"/>
          </w:tcPr>
          <w:p w:rsidR="001F1F5D" w:rsidRDefault="001F1F5D" w:rsidP="00AB5EC1">
            <w:pPr>
              <w:spacing w:before="80"/>
              <w:jc w:val="center"/>
            </w:pPr>
            <w:r w:rsidRPr="00AB5EC1">
              <w:rPr>
                <w:b/>
                <w:sz w:val="28"/>
                <w:szCs w:val="28"/>
              </w:rPr>
              <w:t>В ЧАСТИ ФЕДЕРАЛЬНЫХ  НАЛОГОВ И СБОРОВ</w:t>
            </w:r>
          </w:p>
        </w:tc>
      </w:tr>
      <w:tr w:rsidR="001F1F5D" w:rsidRPr="00AB5EC1" w:rsidTr="00D70F1A">
        <w:tc>
          <w:tcPr>
            <w:tcW w:w="2912" w:type="dxa"/>
          </w:tcPr>
          <w:p w:rsidR="001F1F5D" w:rsidRPr="00A964C9" w:rsidRDefault="001F1F5D" w:rsidP="0032353B">
            <w:pPr>
              <w:spacing w:before="60" w:after="20" w:line="220" w:lineRule="exact"/>
              <w:rPr>
                <w:b/>
                <w:bCs/>
                <w:color w:val="000000"/>
              </w:rPr>
            </w:pPr>
            <w:r w:rsidRPr="00A964C9">
              <w:rPr>
                <w:b/>
                <w:bCs/>
                <w:color w:val="000000"/>
              </w:rPr>
              <w:t>1 01 02000 01 0000 110</w:t>
            </w:r>
          </w:p>
        </w:tc>
        <w:tc>
          <w:tcPr>
            <w:tcW w:w="4183" w:type="dxa"/>
            <w:gridSpan w:val="2"/>
          </w:tcPr>
          <w:p w:rsidR="001F1F5D" w:rsidRPr="00A964C9" w:rsidRDefault="001F1F5D" w:rsidP="0032353B">
            <w:pPr>
              <w:spacing w:before="60" w:after="20" w:line="220" w:lineRule="exact"/>
              <w:jc w:val="both"/>
              <w:rPr>
                <w:b/>
                <w:bCs/>
                <w:color w:val="000000"/>
              </w:rPr>
            </w:pPr>
            <w:r w:rsidRPr="00A964C9">
              <w:rPr>
                <w:b/>
                <w:bCs/>
                <w:color w:val="000000"/>
              </w:rPr>
              <w:t xml:space="preserve">Налог на доходы физических лиц </w:t>
            </w:r>
          </w:p>
        </w:tc>
        <w:tc>
          <w:tcPr>
            <w:tcW w:w="1217" w:type="dxa"/>
            <w:gridSpan w:val="2"/>
          </w:tcPr>
          <w:p w:rsidR="001F1F5D" w:rsidRDefault="001F1F5D" w:rsidP="0032353B">
            <w:pPr>
              <w:spacing w:before="80"/>
              <w:jc w:val="center"/>
            </w:pPr>
          </w:p>
          <w:p w:rsidR="001F1F5D" w:rsidRDefault="001F1F5D" w:rsidP="0032353B">
            <w:pPr>
              <w:spacing w:before="80"/>
              <w:jc w:val="center"/>
            </w:pPr>
          </w:p>
        </w:tc>
        <w:tc>
          <w:tcPr>
            <w:tcW w:w="1302" w:type="dxa"/>
            <w:gridSpan w:val="2"/>
          </w:tcPr>
          <w:p w:rsidR="001F1F5D" w:rsidRDefault="001F1F5D" w:rsidP="0032353B">
            <w:pPr>
              <w:spacing w:before="80"/>
              <w:jc w:val="center"/>
            </w:pPr>
          </w:p>
          <w:p w:rsidR="001F1F5D" w:rsidRDefault="001F1F5D" w:rsidP="0032353B">
            <w:pPr>
              <w:spacing w:before="80"/>
              <w:jc w:val="center"/>
            </w:pPr>
          </w:p>
        </w:tc>
      </w:tr>
      <w:tr w:rsidR="001F1F5D" w:rsidRPr="00AB5EC1" w:rsidTr="00D70F1A">
        <w:trPr>
          <w:gridAfter w:val="1"/>
          <w:wAfter w:w="44" w:type="dxa"/>
        </w:trPr>
        <w:tc>
          <w:tcPr>
            <w:tcW w:w="2988" w:type="dxa"/>
            <w:gridSpan w:val="2"/>
          </w:tcPr>
          <w:p w:rsidR="001F1F5D" w:rsidRDefault="001F1F5D" w:rsidP="004C64C4">
            <w:pPr>
              <w:spacing w:line="240" w:lineRule="exact"/>
            </w:pPr>
          </w:p>
          <w:p w:rsidR="001F1F5D" w:rsidRDefault="001F1F5D" w:rsidP="004C64C4">
            <w:pPr>
              <w:spacing w:line="240" w:lineRule="exact"/>
            </w:pPr>
            <w:r>
              <w:t xml:space="preserve">1 01 02010 01 0000 110 </w:t>
            </w:r>
          </w:p>
          <w:p w:rsidR="001F1F5D" w:rsidRDefault="001F1F5D" w:rsidP="004C64C4">
            <w:pPr>
              <w:spacing w:line="240" w:lineRule="exact"/>
            </w:pPr>
          </w:p>
          <w:p w:rsidR="001F1F5D" w:rsidRDefault="001F1F5D" w:rsidP="004C64C4">
            <w:pPr>
              <w:spacing w:line="240" w:lineRule="exact"/>
            </w:pPr>
          </w:p>
          <w:p w:rsidR="001F1F5D" w:rsidRDefault="001F1F5D" w:rsidP="004C64C4">
            <w:pPr>
              <w:spacing w:line="240" w:lineRule="exact"/>
            </w:pPr>
          </w:p>
          <w:p w:rsidR="001F1F5D" w:rsidRDefault="001F1F5D" w:rsidP="004C64C4">
            <w:pPr>
              <w:spacing w:line="240" w:lineRule="exact"/>
            </w:pPr>
          </w:p>
          <w:p w:rsidR="001F1F5D" w:rsidRDefault="001F1F5D" w:rsidP="004C64C4">
            <w:pPr>
              <w:spacing w:line="240" w:lineRule="exact"/>
            </w:pPr>
          </w:p>
          <w:p w:rsidR="001F1F5D" w:rsidRDefault="001F1F5D" w:rsidP="004C64C4">
            <w:pPr>
              <w:spacing w:line="240" w:lineRule="exact"/>
            </w:pPr>
          </w:p>
          <w:p w:rsidR="001F1F5D" w:rsidRDefault="001F1F5D" w:rsidP="004C64C4">
            <w:pPr>
              <w:spacing w:line="240" w:lineRule="exact"/>
            </w:pPr>
          </w:p>
          <w:p w:rsidR="001F1F5D" w:rsidRDefault="001F1F5D" w:rsidP="004C64C4">
            <w:pPr>
              <w:spacing w:line="240" w:lineRule="exact"/>
            </w:pPr>
          </w:p>
          <w:p w:rsidR="001F1F5D" w:rsidRDefault="001F1F5D" w:rsidP="004C64C4">
            <w:pPr>
              <w:spacing w:line="240" w:lineRule="exact"/>
            </w:pPr>
          </w:p>
          <w:p w:rsidR="001F1F5D" w:rsidRDefault="001F1F5D" w:rsidP="004C64C4">
            <w:pPr>
              <w:spacing w:line="240" w:lineRule="exact"/>
            </w:pPr>
          </w:p>
          <w:p w:rsidR="001F1F5D" w:rsidRDefault="001F1F5D" w:rsidP="004C64C4">
            <w:pPr>
              <w:spacing w:line="240" w:lineRule="exact"/>
            </w:pPr>
          </w:p>
          <w:p w:rsidR="001F1F5D" w:rsidRDefault="001F1F5D" w:rsidP="004C64C4">
            <w:pPr>
              <w:spacing w:line="240" w:lineRule="exact"/>
            </w:pPr>
          </w:p>
          <w:p w:rsidR="001F1F5D" w:rsidRPr="00EC0235" w:rsidRDefault="001F1F5D" w:rsidP="004C64C4">
            <w:pPr>
              <w:spacing w:line="240" w:lineRule="exact"/>
              <w:rPr>
                <w:color w:val="000000"/>
              </w:rPr>
            </w:pPr>
          </w:p>
        </w:tc>
        <w:tc>
          <w:tcPr>
            <w:tcW w:w="6582" w:type="dxa"/>
            <w:gridSpan w:val="4"/>
          </w:tcPr>
          <w:p w:rsidR="001F1F5D" w:rsidRDefault="001F1F5D" w:rsidP="004C64C4">
            <w:r w:rsidRPr="001F0F2C">
              <w:t>Налог на доходы физических лиц с доходов, источником к</w:t>
            </w:r>
            <w:r w:rsidRPr="001F0F2C">
              <w:t>о</w:t>
            </w:r>
            <w:r w:rsidRPr="001F0F2C">
              <w:t>торых является налоговый агент, за исключением доходов, в от</w:t>
            </w:r>
            <w:r w:rsidRPr="001F0F2C">
              <w:softHyphen/>
              <w:t>ношении которых исчисление и уплата налога осущест</w:t>
            </w:r>
            <w:r w:rsidRPr="001F0F2C">
              <w:t>в</w:t>
            </w:r>
            <w:r w:rsidRPr="001F0F2C">
              <w:t>ляются в соответствии со статьями 227, 2271 и 228 Налогов</w:t>
            </w:r>
            <w:r w:rsidRPr="001F0F2C">
              <w:t>о</w:t>
            </w:r>
            <w:r w:rsidRPr="001F0F2C">
              <w:t>го ко</w:t>
            </w:r>
            <w:r w:rsidRPr="001F0F2C">
              <w:softHyphen/>
              <w:t>декса Российской Федерации, а также доходов от дол</w:t>
            </w:r>
            <w:r w:rsidRPr="001F0F2C">
              <w:t>е</w:t>
            </w:r>
            <w:r w:rsidRPr="001F0F2C">
              <w:t>вого участия в организации, полученных физическим лицом - налого</w:t>
            </w:r>
            <w:r w:rsidRPr="001F0F2C">
              <w:softHyphen/>
              <w:t>вым резидентом Российской Федерации в виде див</w:t>
            </w:r>
            <w:r w:rsidRPr="001F0F2C">
              <w:t>и</w:t>
            </w:r>
            <w:r w:rsidRPr="001F0F2C">
              <w:t>дендов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</w:t>
            </w:r>
            <w:r>
              <w:t>логовые</w:t>
            </w:r>
            <w:r w:rsidRPr="001F0F2C">
              <w:t xml:space="preserve"> периоды после 1 января 2025 года), а также налог на доходы физических лиц в отношении доходов от долевого участия в организации, полученных физическим лицом, не являющимся налоговым</w:t>
            </w:r>
            <w:r>
              <w:rPr>
                <w:sz w:val="27"/>
                <w:szCs w:val="27"/>
              </w:rPr>
              <w:t xml:space="preserve"> </w:t>
            </w:r>
            <w:r w:rsidRPr="001F0F2C">
              <w:t>резидентом Российской Федерации, в виде дивидентов</w:t>
            </w:r>
            <w:r>
              <w:t xml:space="preserve"> </w:t>
            </w:r>
          </w:p>
          <w:p w:rsidR="001F1F5D" w:rsidRPr="001F0F2C" w:rsidRDefault="001F1F5D" w:rsidP="004C64C4"/>
          <w:p w:rsidR="001F1F5D" w:rsidRDefault="001F1F5D" w:rsidP="004C64C4">
            <w:pPr>
              <w:spacing w:before="80"/>
              <w:jc w:val="center"/>
            </w:pPr>
          </w:p>
        </w:tc>
      </w:tr>
      <w:tr w:rsidR="001F1F5D" w:rsidRPr="00AB5EC1" w:rsidTr="00D70F1A">
        <w:trPr>
          <w:gridAfter w:val="1"/>
          <w:wAfter w:w="44" w:type="dxa"/>
        </w:trPr>
        <w:tc>
          <w:tcPr>
            <w:tcW w:w="2988" w:type="dxa"/>
            <w:gridSpan w:val="2"/>
          </w:tcPr>
          <w:p w:rsidR="001F1F5D" w:rsidRDefault="001F1F5D" w:rsidP="004C64C4">
            <w:pPr>
              <w:spacing w:line="240" w:lineRule="exact"/>
            </w:pPr>
          </w:p>
          <w:p w:rsidR="001F1F5D" w:rsidRPr="00EC0235" w:rsidRDefault="001F1F5D" w:rsidP="004C64C4">
            <w:pPr>
              <w:spacing w:line="240" w:lineRule="exact"/>
              <w:rPr>
                <w:color w:val="000000"/>
              </w:rPr>
            </w:pPr>
            <w:r>
              <w:t>1 01 02020 01 0000 110</w:t>
            </w:r>
          </w:p>
        </w:tc>
        <w:tc>
          <w:tcPr>
            <w:tcW w:w="6582" w:type="dxa"/>
            <w:gridSpan w:val="4"/>
          </w:tcPr>
          <w:p w:rsidR="001F1F5D" w:rsidRPr="001F0F2C" w:rsidRDefault="001F1F5D" w:rsidP="004C64C4">
            <w:r w:rsidRPr="001F0F2C">
              <w:t>Налог на доходы физических лиц с доходов, полученных от осуществления деятельности физическими лицами, зарегис</w:t>
            </w:r>
            <w:r w:rsidRPr="001F0F2C">
              <w:t>т</w:t>
            </w:r>
            <w:r w:rsidRPr="001F0F2C">
              <w:t>рированными</w:t>
            </w:r>
            <w:r>
              <w:t xml:space="preserve"> </w:t>
            </w:r>
            <w:r w:rsidRPr="001F0F2C">
              <w:t>в качестве индивидуальных предпринимат</w:t>
            </w:r>
            <w:r w:rsidRPr="001F0F2C">
              <w:t>е</w:t>
            </w:r>
            <w:r w:rsidRPr="001F0F2C">
              <w:t>лей, нотариусов, занимающихся частной практикой, адвок</w:t>
            </w:r>
            <w:r w:rsidRPr="001F0F2C">
              <w:t>а</w:t>
            </w:r>
            <w:r w:rsidRPr="001F0F2C">
              <w:t>тов, учредивших адвокатские кабинеты, и других лиц, зан</w:t>
            </w:r>
            <w:r w:rsidRPr="001F0F2C">
              <w:t>и</w:t>
            </w:r>
            <w:r w:rsidRPr="001F0F2C">
              <w:t>мающихся частной практикой в соответствии со статьей 227 Налого</w:t>
            </w:r>
            <w:r w:rsidRPr="001F0F2C">
              <w:softHyphen/>
              <w:t>вого кодекса Российской Федерации (в части суммы налога, не превышающей 650 тысяч рублей за налоговые п</w:t>
            </w:r>
            <w:r w:rsidRPr="001F0F2C">
              <w:t>е</w:t>
            </w:r>
            <w:r w:rsidRPr="001F0F2C">
              <w:t>риоды до 1 января 2025 года, а также в части суммы налога, не превышающей 312 тысяч рублей за налоговые периоды после 1 января 2025 года</w:t>
            </w:r>
          </w:p>
          <w:p w:rsidR="001F1F5D" w:rsidRPr="001F0F2C" w:rsidRDefault="001F1F5D" w:rsidP="004C64C4">
            <w:pPr>
              <w:spacing w:before="80"/>
            </w:pPr>
          </w:p>
        </w:tc>
      </w:tr>
      <w:tr w:rsidR="001F1F5D" w:rsidRPr="00AB5EC1" w:rsidTr="00D70F1A">
        <w:trPr>
          <w:gridAfter w:val="1"/>
          <w:wAfter w:w="44" w:type="dxa"/>
        </w:trPr>
        <w:tc>
          <w:tcPr>
            <w:tcW w:w="2988" w:type="dxa"/>
            <w:gridSpan w:val="2"/>
          </w:tcPr>
          <w:p w:rsidR="001F1F5D" w:rsidRDefault="001F1F5D" w:rsidP="004C64C4">
            <w:pPr>
              <w:spacing w:line="240" w:lineRule="exact"/>
            </w:pPr>
          </w:p>
          <w:p w:rsidR="001F1F5D" w:rsidRPr="00EC0235" w:rsidRDefault="001F1F5D" w:rsidP="004C64C4">
            <w:pPr>
              <w:spacing w:line="240" w:lineRule="exact"/>
              <w:rPr>
                <w:color w:val="000000"/>
              </w:rPr>
            </w:pPr>
            <w:r>
              <w:t>1 01 02030 01 0000 110</w:t>
            </w:r>
          </w:p>
        </w:tc>
        <w:tc>
          <w:tcPr>
            <w:tcW w:w="6582" w:type="dxa"/>
            <w:gridSpan w:val="4"/>
          </w:tcPr>
          <w:p w:rsidR="001F1F5D" w:rsidRPr="001F0F2C" w:rsidRDefault="001F1F5D" w:rsidP="004C64C4">
            <w:r w:rsidRPr="001F0F2C">
              <w:t>Доходы физических лиц с доходов, полученных физическ</w:t>
            </w:r>
            <w:r w:rsidRPr="001F0F2C">
              <w:t>и</w:t>
            </w:r>
            <w:r w:rsidRPr="001F0F2C">
              <w:t xml:space="preserve">ми лицами в соответствии со статьей 228 Налогового </w:t>
            </w:r>
          </w:p>
          <w:p w:rsidR="001F1F5D" w:rsidRPr="001F0F2C" w:rsidRDefault="001F1F5D" w:rsidP="004C64C4">
            <w:r w:rsidRPr="001F0F2C">
              <w:t>кодекса Российской Федерации (за исключением доходов от долевого участия в организации, полученных физическим ли</w:t>
            </w:r>
            <w:r w:rsidRPr="001F0F2C">
              <w:softHyphen/>
            </w:r>
          </w:p>
          <w:p w:rsidR="001F1F5D" w:rsidRPr="001F0F2C" w:rsidRDefault="001F1F5D" w:rsidP="004C64C4">
            <w:r w:rsidRPr="001F0F2C">
              <w:t>цом - налоговым резидентом Российской Федерации в виде дивидендов)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года):</w:t>
            </w:r>
          </w:p>
          <w:p w:rsidR="001F1F5D" w:rsidRDefault="001F1F5D" w:rsidP="004C64C4">
            <w:pPr>
              <w:spacing w:before="80"/>
              <w:jc w:val="center"/>
            </w:pPr>
          </w:p>
        </w:tc>
      </w:tr>
      <w:tr w:rsidR="001F1F5D" w:rsidRPr="00AB5EC1" w:rsidTr="00D70F1A">
        <w:trPr>
          <w:gridAfter w:val="1"/>
          <w:wAfter w:w="44" w:type="dxa"/>
        </w:trPr>
        <w:tc>
          <w:tcPr>
            <w:tcW w:w="2988" w:type="dxa"/>
            <w:gridSpan w:val="2"/>
          </w:tcPr>
          <w:p w:rsidR="001F1F5D" w:rsidRDefault="001F1F5D" w:rsidP="004C64C4">
            <w:pPr>
              <w:spacing w:line="240" w:lineRule="exact"/>
            </w:pPr>
          </w:p>
          <w:p w:rsidR="001F1F5D" w:rsidRPr="00EC0235" w:rsidRDefault="001F1F5D" w:rsidP="004C64C4">
            <w:pPr>
              <w:spacing w:line="240" w:lineRule="exact"/>
              <w:rPr>
                <w:color w:val="000000"/>
              </w:rPr>
            </w:pPr>
            <w:r>
              <w:t>1 01 02050 01 0000 110</w:t>
            </w:r>
          </w:p>
        </w:tc>
        <w:tc>
          <w:tcPr>
            <w:tcW w:w="6582" w:type="dxa"/>
            <w:gridSpan w:val="4"/>
          </w:tcPr>
          <w:p w:rsidR="001F1F5D" w:rsidRDefault="001F1F5D" w:rsidP="004C64C4">
            <w:r w:rsidRPr="001F0F2C">
              <w:t>Налог на доходы физических лиц с сумм прибыли контрол</w:t>
            </w:r>
            <w:r w:rsidRPr="001F0F2C">
              <w:t>и</w:t>
            </w:r>
            <w:r w:rsidRPr="001F0F2C">
              <w:t>руемой иностранной компании, полученной физическими лица</w:t>
            </w:r>
            <w:r w:rsidRPr="001F0F2C">
              <w:softHyphen/>
              <w:t>ми, признаваемыми контролирующими лицами этой компании, за исключением уплачиваемого в связи с перех</w:t>
            </w:r>
            <w:r w:rsidRPr="001F0F2C">
              <w:t>о</w:t>
            </w:r>
            <w:r w:rsidRPr="001F0F2C">
              <w:t>дом на осо</w:t>
            </w:r>
            <w:r w:rsidRPr="001F0F2C">
              <w:softHyphen/>
              <w:t>бый порядок уплаты на основании подачи в нал</w:t>
            </w:r>
            <w:r w:rsidRPr="001F0F2C">
              <w:t>о</w:t>
            </w:r>
            <w:r w:rsidRPr="001F0F2C">
              <w:t>говый орган соответствующего уведомления (в части суммы налога, не превышающей 650 тысяч рублей за налоговые п</w:t>
            </w:r>
            <w:r w:rsidRPr="001F0F2C">
              <w:t>е</w:t>
            </w:r>
            <w:r w:rsidRPr="001F0F2C">
              <w:t>риоды до 1 января 2025 года, а также в части суммы налога, не превыша</w:t>
            </w:r>
            <w:r w:rsidRPr="001F0F2C">
              <w:softHyphen/>
              <w:t>ющей 312 тысяч рублей за налоговые</w:t>
            </w:r>
            <w:r>
              <w:rPr>
                <w:sz w:val="27"/>
                <w:szCs w:val="27"/>
              </w:rPr>
              <w:t xml:space="preserve"> </w:t>
            </w:r>
            <w:r w:rsidRPr="001F0F2C">
              <w:t>периоды после 1 января 2025 года</w:t>
            </w:r>
            <w:r>
              <w:rPr>
                <w:sz w:val="27"/>
                <w:szCs w:val="27"/>
              </w:rPr>
              <w:t>)</w:t>
            </w:r>
          </w:p>
        </w:tc>
      </w:tr>
      <w:tr w:rsidR="001F1F5D" w:rsidRPr="00AB5EC1" w:rsidTr="00D70F1A">
        <w:trPr>
          <w:gridAfter w:val="1"/>
          <w:wAfter w:w="44" w:type="dxa"/>
        </w:trPr>
        <w:tc>
          <w:tcPr>
            <w:tcW w:w="2988" w:type="dxa"/>
            <w:gridSpan w:val="2"/>
          </w:tcPr>
          <w:p w:rsidR="001F1F5D" w:rsidRPr="00EC0235" w:rsidRDefault="001F1F5D" w:rsidP="004C64C4">
            <w:pPr>
              <w:spacing w:line="240" w:lineRule="exact"/>
              <w:rPr>
                <w:color w:val="000000"/>
              </w:rPr>
            </w:pPr>
            <w:r>
              <w:t>1 01 02130 01 0000 110</w:t>
            </w:r>
          </w:p>
        </w:tc>
        <w:tc>
          <w:tcPr>
            <w:tcW w:w="6582" w:type="dxa"/>
            <w:gridSpan w:val="4"/>
          </w:tcPr>
          <w:p w:rsidR="001F1F5D" w:rsidRPr="001F0F2C" w:rsidRDefault="001F1F5D" w:rsidP="004C64C4">
            <w:r w:rsidRPr="001F0F2C"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</w:t>
            </w:r>
            <w:r w:rsidRPr="001F0F2C">
              <w:t>и</w:t>
            </w:r>
            <w:r w:rsidRPr="001F0F2C">
              <w:t>де дивидендов (в части суммы налога, не превышающей 650 тысяч руб</w:t>
            </w:r>
            <w:r w:rsidRPr="001F0F2C">
              <w:softHyphen/>
              <w:t>лей за налоговые периоды до 1 января 2025 года, а также в части суммы налога, не превышающей 312 тысяч рублей за нало</w:t>
            </w:r>
            <w:r w:rsidRPr="001F0F2C">
              <w:softHyphen/>
              <w:t>говые периоды после 1 января 2025 года)</w:t>
            </w:r>
          </w:p>
          <w:p w:rsidR="001F1F5D" w:rsidRDefault="001F1F5D" w:rsidP="004C64C4">
            <w:pPr>
              <w:spacing w:before="80"/>
              <w:jc w:val="center"/>
            </w:pPr>
          </w:p>
        </w:tc>
      </w:tr>
      <w:tr w:rsidR="001F1F5D" w:rsidRPr="00AB5EC1" w:rsidTr="00D70F1A">
        <w:trPr>
          <w:gridAfter w:val="1"/>
          <w:wAfter w:w="44" w:type="dxa"/>
        </w:trPr>
        <w:tc>
          <w:tcPr>
            <w:tcW w:w="2988" w:type="dxa"/>
            <w:gridSpan w:val="2"/>
          </w:tcPr>
          <w:p w:rsidR="001F1F5D" w:rsidRDefault="001F1F5D" w:rsidP="004C64C4">
            <w:pPr>
              <w:spacing w:line="240" w:lineRule="exact"/>
            </w:pPr>
          </w:p>
          <w:p w:rsidR="001F1F5D" w:rsidRPr="00EC0235" w:rsidRDefault="001F1F5D" w:rsidP="004C64C4">
            <w:pPr>
              <w:spacing w:line="240" w:lineRule="exact"/>
              <w:rPr>
                <w:color w:val="000000"/>
              </w:rPr>
            </w:pPr>
            <w:r>
              <w:t>1 01 02080 01 0000 110</w:t>
            </w:r>
          </w:p>
        </w:tc>
        <w:tc>
          <w:tcPr>
            <w:tcW w:w="6582" w:type="dxa"/>
            <w:gridSpan w:val="4"/>
          </w:tcPr>
          <w:p w:rsidR="001F1F5D" w:rsidRPr="008B51B8" w:rsidRDefault="001F1F5D" w:rsidP="004C64C4">
            <w:r>
              <w:t>Налог на д</w:t>
            </w:r>
            <w:r w:rsidRPr="008B51B8">
              <w:t>оходы физических лиц в части суммы налога, пр</w:t>
            </w:r>
            <w:r w:rsidRPr="008B51B8">
              <w:t>е</w:t>
            </w:r>
            <w:r w:rsidRPr="008B51B8">
              <w:t>вышающей 650 000 рублей, относящейся к части налоговой ба</w:t>
            </w:r>
            <w:r w:rsidRPr="008B51B8">
              <w:softHyphen/>
              <w:t>зы, превышающей 5 000 000 рублей (за исключением нал</w:t>
            </w:r>
            <w:r w:rsidRPr="008B51B8">
              <w:t>о</w:t>
            </w:r>
            <w:r w:rsidRPr="008B51B8">
              <w:t>га на доходы физических лиц с сумм прибыли контролиру</w:t>
            </w:r>
            <w:r w:rsidRPr="008B51B8">
              <w:t>е</w:t>
            </w:r>
            <w:r w:rsidRPr="008B51B8">
              <w:t>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физическим лицом - налого</w:t>
            </w:r>
            <w:r w:rsidRPr="008B51B8">
              <w:softHyphen/>
              <w:t>вым резидентом Российской Федерации в в</w:t>
            </w:r>
            <w:r w:rsidRPr="008B51B8">
              <w:t>и</w:t>
            </w:r>
            <w:r w:rsidRPr="008B51B8">
              <w:t>де дивидендов) за налоговые периоды до 1 января 2025 года, а также налог на доходы физических лиц в части суммы н</w:t>
            </w:r>
            <w:r w:rsidRPr="008B51B8">
              <w:t>а</w:t>
            </w:r>
            <w:r w:rsidRPr="008B51B8">
              <w:t>лога, превышающей 312 тысяч рублей, относящейся к части налоговой базы, пре</w:t>
            </w:r>
            <w:r w:rsidRPr="008B51B8">
              <w:softHyphen/>
              <w:t>вышающей 2,4 миллиона рублей и с</w:t>
            </w:r>
            <w:r w:rsidRPr="008B51B8">
              <w:t>о</w:t>
            </w:r>
            <w:r w:rsidRPr="008B51B8">
              <w:t>ставляющей не более 5 миллионов рублей (за исключением налога на доходы физиче</w:t>
            </w:r>
            <w:r w:rsidRPr="008B51B8">
              <w:softHyphen/>
              <w:t>ских лиц в отношении доходов, ук</w:t>
            </w:r>
            <w:r w:rsidRPr="008B51B8">
              <w:t>а</w:t>
            </w:r>
            <w:r w:rsidRPr="008B51B8">
              <w:t>занных в абзаце тридцать девятом статьи 50 Бюджетного к</w:t>
            </w:r>
            <w:r w:rsidRPr="008B51B8">
              <w:t>о</w:t>
            </w:r>
            <w:r w:rsidRPr="008B51B8">
              <w:t>декса Российской Федера</w:t>
            </w:r>
            <w:r w:rsidRPr="008B51B8">
              <w:softHyphen/>
              <w:t>ции, налога на доходы физических лиц в части суммы налога, превышающей 312 тысяч рублей, отно</w:t>
            </w:r>
            <w:r>
              <w:t>сящейся к сумме нало</w:t>
            </w:r>
            <w:r w:rsidRPr="008B51B8">
              <w:t>г</w:t>
            </w:r>
            <w:r>
              <w:t>о</w:t>
            </w:r>
            <w:r w:rsidRPr="008B51B8">
              <w:t>вых баз, указанных в пункте 6 статьи 210 Налогового кодекса Российской Федерации, пр</w:t>
            </w:r>
            <w:r w:rsidRPr="008B51B8">
              <w:t>е</w:t>
            </w:r>
            <w:r w:rsidRPr="008B51B8">
              <w:t>вышающей 2,4 миллиона рублей (за исключением налога на доходы физических лиц в отношении доходов, указанных в абзацах тридцать пятом и тридцать шестом статьи 50 Бю</w:t>
            </w:r>
            <w:r w:rsidRPr="008B51B8">
              <w:t>д</w:t>
            </w:r>
            <w:r w:rsidRPr="008B51B8">
              <w:t>жетного кодекса Российской Федерации), а также налога на доходы физических лиц в отношении до</w:t>
            </w:r>
            <w:r w:rsidRPr="008B51B8">
              <w:softHyphen/>
              <w:t xml:space="preserve">ходов физических лиц, не являющихся налоговыми резидентами Российской Федерации, указанных в абзаце девятом пункта </w:t>
            </w:r>
          </w:p>
          <w:p w:rsidR="001F1F5D" w:rsidRPr="008B51B8" w:rsidRDefault="001F1F5D" w:rsidP="004C64C4">
            <w:r w:rsidRPr="008B51B8">
              <w:t>3 статьи 224 Налогового кодекса Российской Федерации, в части суммы налога, превышающей 312 тысяч рублей, отн</w:t>
            </w:r>
            <w:r w:rsidRPr="008B51B8">
              <w:t>о</w:t>
            </w:r>
            <w:r w:rsidRPr="008B51B8">
              <w:t>ся</w:t>
            </w:r>
            <w:r w:rsidRPr="008B51B8">
              <w:softHyphen/>
              <w:t>щейся к части налоговой базы, превышающей 2,4 милли</w:t>
            </w:r>
            <w:r w:rsidRPr="008B51B8">
              <w:t>о</w:t>
            </w:r>
            <w:r w:rsidRPr="008B51B8">
              <w:t>на рублей) за налоговые периоды после 1 января 2025 го</w:t>
            </w:r>
            <w:r>
              <w:t>да</w:t>
            </w:r>
          </w:p>
          <w:p w:rsidR="001F1F5D" w:rsidRDefault="001F1F5D" w:rsidP="004C64C4">
            <w:pPr>
              <w:spacing w:before="80"/>
              <w:jc w:val="center"/>
            </w:pPr>
          </w:p>
        </w:tc>
      </w:tr>
      <w:tr w:rsidR="001F1F5D" w:rsidRPr="00AB5EC1" w:rsidTr="00D70F1A">
        <w:trPr>
          <w:gridAfter w:val="1"/>
          <w:wAfter w:w="44" w:type="dxa"/>
        </w:trPr>
        <w:tc>
          <w:tcPr>
            <w:tcW w:w="2988" w:type="dxa"/>
            <w:gridSpan w:val="2"/>
          </w:tcPr>
          <w:p w:rsidR="001F1F5D" w:rsidRPr="00804B8C" w:rsidRDefault="001F1F5D" w:rsidP="004C64C4">
            <w:r w:rsidRPr="00804B8C">
              <w:t>1 01 02021 01 0000 110</w:t>
            </w:r>
          </w:p>
          <w:p w:rsidR="001F1F5D" w:rsidRPr="00EC0235" w:rsidRDefault="001F1F5D" w:rsidP="004C64C4">
            <w:pPr>
              <w:spacing w:line="240" w:lineRule="exact"/>
              <w:rPr>
                <w:color w:val="000000"/>
              </w:rPr>
            </w:pPr>
          </w:p>
        </w:tc>
        <w:tc>
          <w:tcPr>
            <w:tcW w:w="6582" w:type="dxa"/>
            <w:gridSpan w:val="4"/>
          </w:tcPr>
          <w:p w:rsidR="001F1F5D" w:rsidRPr="00804B8C" w:rsidRDefault="001F1F5D" w:rsidP="004C64C4">
            <w:r w:rsidRPr="00804B8C">
              <w:t>Налог на доходы физических лиц с доходов, полученных от осуществления деятельности физическими лицами, зарегис</w:t>
            </w:r>
            <w:r w:rsidRPr="00804B8C">
              <w:t>т</w:t>
            </w:r>
            <w:r w:rsidRPr="00804B8C">
              <w:t>ри</w:t>
            </w:r>
            <w:r w:rsidRPr="00804B8C">
              <w:softHyphen/>
              <w:t>рованными в качестве индивидуальных предпринимат</w:t>
            </w:r>
            <w:r w:rsidRPr="00804B8C">
              <w:t>е</w:t>
            </w:r>
            <w:r w:rsidRPr="00804B8C">
              <w:t>лей, нотариусов, занимающихся частной практикой, адвок</w:t>
            </w:r>
            <w:r w:rsidRPr="00804B8C">
              <w:t>а</w:t>
            </w:r>
            <w:r w:rsidRPr="00804B8C">
              <w:t>тов, учредивших адвокатские кабинеты, и других лиц, зан</w:t>
            </w:r>
            <w:r w:rsidRPr="00804B8C">
              <w:t>и</w:t>
            </w:r>
            <w:r w:rsidRPr="00804B8C">
              <w:lastRenderedPageBreak/>
              <w:t>мающихся частной практикой в соответствии со статьей 227 Налого</w:t>
            </w:r>
            <w:r w:rsidRPr="00804B8C">
              <w:softHyphen/>
              <w:t>вого кодекса Российской Федерации (в части суммы налога, превышающей 312 тысяч рублей, относящейся к ча</w:t>
            </w:r>
            <w:r w:rsidRPr="00804B8C">
              <w:t>с</w:t>
            </w:r>
            <w:r w:rsidRPr="00804B8C">
              <w:t>ти налого</w:t>
            </w:r>
            <w:r w:rsidRPr="00804B8C">
              <w:softHyphen/>
              <w:t>вой базы, превышающей 2,4 миллиона рублей и с</w:t>
            </w:r>
            <w:r w:rsidRPr="00804B8C">
              <w:t>о</w:t>
            </w:r>
            <w:r w:rsidRPr="00804B8C">
              <w:t>ставляющей не более 5 миллионов рублей):</w:t>
            </w:r>
          </w:p>
          <w:p w:rsidR="001F1F5D" w:rsidRDefault="001F1F5D" w:rsidP="004C64C4">
            <w:pPr>
              <w:spacing w:before="80"/>
              <w:jc w:val="center"/>
            </w:pPr>
          </w:p>
        </w:tc>
      </w:tr>
      <w:tr w:rsidR="001F1F5D" w:rsidRPr="00AB5EC1" w:rsidTr="00D70F1A">
        <w:trPr>
          <w:gridAfter w:val="1"/>
          <w:wAfter w:w="44" w:type="dxa"/>
        </w:trPr>
        <w:tc>
          <w:tcPr>
            <w:tcW w:w="2988" w:type="dxa"/>
            <w:gridSpan w:val="2"/>
          </w:tcPr>
          <w:p w:rsidR="001F1F5D" w:rsidRDefault="001F1F5D" w:rsidP="004C64C4">
            <w:pPr>
              <w:spacing w:line="240" w:lineRule="exact"/>
            </w:pPr>
          </w:p>
          <w:p w:rsidR="001F1F5D" w:rsidRPr="00EC0235" w:rsidRDefault="001F1F5D" w:rsidP="004C64C4">
            <w:pPr>
              <w:spacing w:line="240" w:lineRule="exact"/>
              <w:rPr>
                <w:color w:val="000000"/>
              </w:rPr>
            </w:pPr>
            <w:r>
              <w:t>1 01 02140 01 0000 110</w:t>
            </w:r>
          </w:p>
        </w:tc>
        <w:tc>
          <w:tcPr>
            <w:tcW w:w="6582" w:type="dxa"/>
            <w:gridSpan w:val="4"/>
          </w:tcPr>
          <w:p w:rsidR="001F1F5D" w:rsidRPr="0057467A" w:rsidRDefault="001F1F5D" w:rsidP="004C64C4">
            <w:r w:rsidRPr="0057467A"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</w:t>
            </w:r>
            <w:r w:rsidRPr="0057467A">
              <w:t>и</w:t>
            </w:r>
            <w:r w:rsidRPr="0057467A">
              <w:t>де дивидендов (в части суммы налога, превышающей 650 т</w:t>
            </w:r>
            <w:r w:rsidRPr="0057467A">
              <w:t>ы</w:t>
            </w:r>
            <w:r w:rsidRPr="0057467A">
              <w:t>сяч рублей за налоговые периоды до 1 января 2025 года, а также в части суммы налога,</w:t>
            </w:r>
            <w:r>
              <w:rPr>
                <w:sz w:val="27"/>
                <w:szCs w:val="27"/>
              </w:rPr>
              <w:t xml:space="preserve"> </w:t>
            </w:r>
            <w:r>
              <w:t>превышающей 312 тысяч ру</w:t>
            </w:r>
            <w:r>
              <w:t>б</w:t>
            </w:r>
            <w:r>
              <w:t>лей за налоговые периоды после 1 января 2025 года):</w:t>
            </w:r>
          </w:p>
          <w:p w:rsidR="001F1F5D" w:rsidRDefault="001F1F5D" w:rsidP="004C64C4">
            <w:pPr>
              <w:spacing w:before="80"/>
              <w:jc w:val="center"/>
            </w:pPr>
          </w:p>
        </w:tc>
      </w:tr>
      <w:tr w:rsidR="001F1F5D" w:rsidRPr="00AB5EC1" w:rsidTr="00D70F1A">
        <w:trPr>
          <w:gridAfter w:val="1"/>
          <w:wAfter w:w="44" w:type="dxa"/>
        </w:trPr>
        <w:tc>
          <w:tcPr>
            <w:tcW w:w="2988" w:type="dxa"/>
            <w:gridSpan w:val="2"/>
          </w:tcPr>
          <w:p w:rsidR="001F1F5D" w:rsidRDefault="001F1F5D" w:rsidP="004C64C4">
            <w:pPr>
              <w:spacing w:line="240" w:lineRule="exact"/>
            </w:pPr>
          </w:p>
          <w:p w:rsidR="001F1F5D" w:rsidRDefault="001F1F5D" w:rsidP="004C64C4">
            <w:pPr>
              <w:spacing w:line="240" w:lineRule="exact"/>
            </w:pPr>
          </w:p>
          <w:p w:rsidR="001F1F5D" w:rsidRPr="00EC0235" w:rsidRDefault="001F1F5D" w:rsidP="004C64C4">
            <w:pPr>
              <w:spacing w:line="240" w:lineRule="exact"/>
              <w:rPr>
                <w:color w:val="000000"/>
              </w:rPr>
            </w:pPr>
            <w:r>
              <w:t xml:space="preserve">    1 01 02150 01 0000 110</w:t>
            </w:r>
          </w:p>
        </w:tc>
        <w:tc>
          <w:tcPr>
            <w:tcW w:w="6582" w:type="dxa"/>
            <w:gridSpan w:val="4"/>
          </w:tcPr>
          <w:p w:rsidR="001F1F5D" w:rsidRDefault="001F1F5D" w:rsidP="004C64C4">
            <w:r w:rsidRPr="00AB48EF">
              <w:t>Налог на доходы физических лиц в части суммы налога, пр</w:t>
            </w:r>
            <w:r w:rsidRPr="00AB48EF">
              <w:t>е</w:t>
            </w:r>
            <w:r w:rsidRPr="00AB48EF">
              <w:t>вышающей 702 тысячи рублей, относящейся к части налог</w:t>
            </w:r>
            <w:r w:rsidRPr="00AB48EF">
              <w:t>о</w:t>
            </w:r>
            <w:r w:rsidRPr="00AB48EF">
              <w:t>вой базы, превышающей 5 миллионов рублей и составля</w:t>
            </w:r>
            <w:r w:rsidRPr="00AB48EF">
              <w:t>ю</w:t>
            </w:r>
            <w:r w:rsidRPr="00AB48EF">
              <w:t>щей не более 20 миллионов рублей (за исключением налога на доходы физических лиц в отношении доходов, указанных в абзаце тридцать девятом статьи 50 Бюджетного кодекса Российской Фе</w:t>
            </w:r>
            <w:r w:rsidRPr="00AB48EF">
              <w:softHyphen/>
              <w:t>дерации, налога на доходы физических лиц в части суммы налога, превышающей 312 тысяч рублей, отн</w:t>
            </w:r>
            <w:r w:rsidRPr="00AB48EF">
              <w:t>о</w:t>
            </w:r>
            <w:r w:rsidRPr="00AB48EF">
              <w:t>сящейся к сумме налоговых баз, указанных в пункте 6 статьи 210 Налогового кодекса Российской Федерации, превыша</w:t>
            </w:r>
            <w:r w:rsidRPr="00AB48EF">
              <w:t>ю</w:t>
            </w:r>
            <w:r w:rsidRPr="00AB48EF">
              <w:t xml:space="preserve">щей 2,4 миллиона </w:t>
            </w:r>
            <w:r w:rsidRPr="00A543E0">
              <w:t>рублей (за исключением налога на доходы физических лиц в отношении доходов, указанных в абзацах тридцать пятом и тридцать шестом статьи 50 Бюджетного кодекса Российской Федерации), а также налога на доходы физических лиц в отно</w:t>
            </w:r>
            <w:r w:rsidRPr="00A543E0">
              <w:softHyphen/>
              <w:t>шении доходов физических лиц, не являющихся налоговыми резидентами Российской Федер</w:t>
            </w:r>
            <w:r w:rsidRPr="00A543E0">
              <w:t>а</w:t>
            </w:r>
            <w:r w:rsidRPr="00A543E0">
              <w:t>ции, указанных</w:t>
            </w:r>
            <w:r>
              <w:rPr>
                <w:sz w:val="27"/>
                <w:szCs w:val="27"/>
              </w:rPr>
              <w:t xml:space="preserve"> </w:t>
            </w:r>
            <w:r w:rsidRPr="00A543E0">
              <w:t>в абзаце девя</w:t>
            </w:r>
            <w:r w:rsidRPr="00A543E0">
              <w:softHyphen/>
              <w:t>том пункта 3 статьи 224 Нал</w:t>
            </w:r>
            <w:r w:rsidRPr="00A543E0">
              <w:t>о</w:t>
            </w:r>
            <w:r w:rsidRPr="00A543E0">
              <w:t>гового кодекса Российской Федерации, в части суммы нал</w:t>
            </w:r>
            <w:r w:rsidRPr="00A543E0">
              <w:t>о</w:t>
            </w:r>
            <w:r w:rsidRPr="00A543E0">
              <w:t>га, превышающей 312 т</w:t>
            </w:r>
            <w:r>
              <w:t>ысяч рублей, относящейся к части налоговой базы, превышающей 2,4 миллиона рублей):</w:t>
            </w:r>
          </w:p>
        </w:tc>
      </w:tr>
      <w:tr w:rsidR="001F1F5D" w:rsidRPr="00AB5EC1" w:rsidTr="00D70F1A">
        <w:trPr>
          <w:gridAfter w:val="1"/>
          <w:wAfter w:w="44" w:type="dxa"/>
        </w:trPr>
        <w:tc>
          <w:tcPr>
            <w:tcW w:w="2988" w:type="dxa"/>
            <w:gridSpan w:val="2"/>
          </w:tcPr>
          <w:p w:rsidR="001F1F5D" w:rsidRDefault="001F1F5D" w:rsidP="004C64C4">
            <w:pPr>
              <w:spacing w:line="240" w:lineRule="exact"/>
            </w:pPr>
          </w:p>
          <w:p w:rsidR="001F1F5D" w:rsidRPr="00EC0235" w:rsidRDefault="001F1F5D" w:rsidP="004C64C4">
            <w:pPr>
              <w:spacing w:line="240" w:lineRule="exact"/>
              <w:rPr>
                <w:color w:val="000000"/>
              </w:rPr>
            </w:pPr>
            <w:r>
              <w:t>1 01 02022 01 0000 110</w:t>
            </w:r>
          </w:p>
        </w:tc>
        <w:tc>
          <w:tcPr>
            <w:tcW w:w="6582" w:type="dxa"/>
            <w:gridSpan w:val="4"/>
          </w:tcPr>
          <w:p w:rsidR="001F1F5D" w:rsidRPr="00A543E0" w:rsidRDefault="001F1F5D" w:rsidP="004C64C4">
            <w:r w:rsidRPr="00A543E0">
              <w:t>Налог на доходы физических лиц с доходов, полученных от осуществления деятельности физическими лицами, зарегис</w:t>
            </w:r>
            <w:r w:rsidRPr="00A543E0">
              <w:t>т</w:t>
            </w:r>
            <w:r w:rsidRPr="00A543E0">
              <w:t>ри</w:t>
            </w:r>
            <w:r w:rsidRPr="00A543E0">
              <w:softHyphen/>
              <w:t>рованными в качестве индивидуальных предпринимат</w:t>
            </w:r>
            <w:r w:rsidRPr="00A543E0">
              <w:t>е</w:t>
            </w:r>
            <w:r w:rsidRPr="00A543E0">
              <w:t>лей, нотариусов, занимающихся частной практикой, адвок</w:t>
            </w:r>
            <w:r w:rsidRPr="00A543E0">
              <w:t>а</w:t>
            </w:r>
            <w:r w:rsidRPr="00A543E0">
              <w:t>тов, учредивших адвокатские кабинеты, и других лиц, зан</w:t>
            </w:r>
            <w:r w:rsidRPr="00A543E0">
              <w:t>и</w:t>
            </w:r>
            <w:r w:rsidRPr="00A543E0">
              <w:t>мающихся частной практикой в соответствии со статьей 227 Налого</w:t>
            </w:r>
            <w:r w:rsidRPr="00A543E0">
              <w:softHyphen/>
              <w:t>вого кодекса Российской Федерации (в части суммы налога, превышающей 702 тысячи рублей, относящейся к части нало</w:t>
            </w:r>
            <w:r w:rsidRPr="00A543E0">
              <w:softHyphen/>
              <w:t>говой базы, превышающей 5 миллионов рублей и составляющей не более 20 миллионов рублей</w:t>
            </w:r>
          </w:p>
          <w:p w:rsidR="001F1F5D" w:rsidRDefault="001F1F5D" w:rsidP="004C64C4">
            <w:pPr>
              <w:spacing w:before="80"/>
            </w:pPr>
          </w:p>
        </w:tc>
      </w:tr>
      <w:tr w:rsidR="001F1F5D" w:rsidRPr="00F62DF9" w:rsidTr="00D70F1A">
        <w:trPr>
          <w:gridAfter w:val="1"/>
          <w:wAfter w:w="44" w:type="dxa"/>
        </w:trPr>
        <w:tc>
          <w:tcPr>
            <w:tcW w:w="2988" w:type="dxa"/>
            <w:gridSpan w:val="2"/>
          </w:tcPr>
          <w:p w:rsidR="001F1F5D" w:rsidRDefault="001F1F5D" w:rsidP="004C64C4">
            <w:pPr>
              <w:spacing w:line="240" w:lineRule="exact"/>
            </w:pPr>
          </w:p>
          <w:p w:rsidR="001F1F5D" w:rsidRPr="00EC0235" w:rsidRDefault="001F1F5D" w:rsidP="004C64C4">
            <w:pPr>
              <w:spacing w:line="240" w:lineRule="exact"/>
              <w:rPr>
                <w:color w:val="000000"/>
              </w:rPr>
            </w:pPr>
            <w:r>
              <w:t>1 01 02160 01 0000 110</w:t>
            </w:r>
          </w:p>
        </w:tc>
        <w:tc>
          <w:tcPr>
            <w:tcW w:w="6582" w:type="dxa"/>
            <w:gridSpan w:val="4"/>
          </w:tcPr>
          <w:p w:rsidR="001F1F5D" w:rsidRPr="00F62DF9" w:rsidRDefault="001F1F5D" w:rsidP="004C64C4">
            <w:r w:rsidRPr="00F62DF9">
              <w:t>Налог на доходы физических лиц в части суммы налога, пр</w:t>
            </w:r>
            <w:r w:rsidRPr="00F62DF9">
              <w:t>е</w:t>
            </w:r>
            <w:r w:rsidRPr="00F62DF9">
              <w:t>вышающей 3 402 тысячи рублей, относящейся к части налого</w:t>
            </w:r>
            <w:r w:rsidRPr="00F62DF9">
              <w:softHyphen/>
            </w:r>
          </w:p>
          <w:p w:rsidR="001F1F5D" w:rsidRPr="00F62DF9" w:rsidRDefault="001F1F5D" w:rsidP="004C64C4">
            <w:r w:rsidRPr="00F62DF9">
              <w:t>вой базы, превышающей 20 миллионов рублей и составля</w:t>
            </w:r>
            <w:r w:rsidRPr="00F62DF9">
              <w:t>ю</w:t>
            </w:r>
            <w:r w:rsidRPr="00F62DF9">
              <w:t>щей не более 50 миллионов рублей (за исключением налога на доходы физических лиц в отношении доходов, указанных в абзаце тридцать девятом статьи 50 Бюджетного кодекса Россий</w:t>
            </w:r>
            <w:r w:rsidRPr="00F62DF9">
              <w:softHyphen/>
              <w:t>ской Федерации, налога на доходы физических лиц в части суммы налога, превышающей 312 тысяч рублей, отн</w:t>
            </w:r>
            <w:r>
              <w:t>о</w:t>
            </w:r>
            <w:r w:rsidRPr="00F62DF9">
              <w:t>сящейся к сумме налоговых баз, указанных в пункте 6 статьи 210 Налогового кодекса Российской Федерации, превыша</w:t>
            </w:r>
            <w:r w:rsidRPr="00F62DF9">
              <w:t>ю</w:t>
            </w:r>
            <w:r w:rsidRPr="00F62DF9">
              <w:t>щей 2,4 мил</w:t>
            </w:r>
            <w:r w:rsidRPr="00F62DF9">
              <w:softHyphen/>
              <w:t xml:space="preserve">лиона рублей (за исключением налога на доходы </w:t>
            </w:r>
            <w:r w:rsidRPr="00F62DF9">
              <w:lastRenderedPageBreak/>
              <w:t>физических лиц в отношении доходов, указанных в абзацах тридцать пя</w:t>
            </w:r>
            <w:r w:rsidRPr="00F62DF9">
              <w:softHyphen/>
              <w:t>том и тридцать шестом статьи 50 Бюджетного кодекса Российской Федерации), а также налога на доходы физических лиц в отношении доходов физических лиц, не являющихся налоговыми резидентами Российской Федер</w:t>
            </w:r>
            <w:r w:rsidRPr="00F62DF9">
              <w:t>а</w:t>
            </w:r>
            <w:r w:rsidRPr="00F62DF9">
              <w:t>ции, указанных в абзаце девятом пункта 3 статьи 224 Нал</w:t>
            </w:r>
            <w:r w:rsidRPr="00F62DF9">
              <w:t>о</w:t>
            </w:r>
            <w:r w:rsidRPr="00F62DF9">
              <w:t>гового кодекса Российской Федерации, в части суммы нал</w:t>
            </w:r>
            <w:r w:rsidRPr="00F62DF9">
              <w:t>о</w:t>
            </w:r>
            <w:r w:rsidRPr="00F62DF9">
              <w:t>га, превышающей 312 тысяч рублей, относящейся к части налоговой базы, превышающей 2,4 миллиона рублей</w:t>
            </w:r>
          </w:p>
          <w:p w:rsidR="001F1F5D" w:rsidRPr="00F62DF9" w:rsidRDefault="001F1F5D" w:rsidP="004C64C4">
            <w:pPr>
              <w:spacing w:before="80"/>
            </w:pPr>
          </w:p>
        </w:tc>
      </w:tr>
      <w:tr w:rsidR="001F1F5D" w:rsidRPr="00AB5EC1" w:rsidTr="00D70F1A">
        <w:trPr>
          <w:gridAfter w:val="1"/>
          <w:wAfter w:w="44" w:type="dxa"/>
        </w:trPr>
        <w:tc>
          <w:tcPr>
            <w:tcW w:w="2988" w:type="dxa"/>
            <w:gridSpan w:val="2"/>
          </w:tcPr>
          <w:p w:rsidR="001F1F5D" w:rsidRDefault="001F1F5D" w:rsidP="004C64C4">
            <w:pPr>
              <w:spacing w:line="240" w:lineRule="exact"/>
            </w:pPr>
          </w:p>
          <w:p w:rsidR="001F1F5D" w:rsidRPr="00EC0235" w:rsidRDefault="001F1F5D" w:rsidP="004C64C4">
            <w:pPr>
              <w:spacing w:line="240" w:lineRule="exact"/>
              <w:rPr>
                <w:color w:val="000000"/>
              </w:rPr>
            </w:pPr>
            <w:r>
              <w:t>1 01 02023 01 0000 110</w:t>
            </w:r>
          </w:p>
        </w:tc>
        <w:tc>
          <w:tcPr>
            <w:tcW w:w="6582" w:type="dxa"/>
            <w:gridSpan w:val="4"/>
          </w:tcPr>
          <w:p w:rsidR="001F1F5D" w:rsidRPr="00702EA7" w:rsidRDefault="001F1F5D" w:rsidP="004C64C4">
            <w:r w:rsidRPr="00702EA7">
              <w:t>Налог на доходы физических лиц с доходов, полученных от осуществления деятельности физическими лицами, зарегис</w:t>
            </w:r>
            <w:r w:rsidRPr="00702EA7">
              <w:t>т</w:t>
            </w:r>
            <w:r w:rsidRPr="00702EA7">
              <w:t>ри</w:t>
            </w:r>
            <w:r w:rsidRPr="00702EA7">
              <w:softHyphen/>
              <w:t>рованными в качестве индивидуальных предпринимат</w:t>
            </w:r>
            <w:r w:rsidRPr="00702EA7">
              <w:t>е</w:t>
            </w:r>
            <w:r w:rsidRPr="00702EA7">
              <w:t>лей, нотариусов, занимающихся частной практикой, адвок</w:t>
            </w:r>
            <w:r w:rsidRPr="00702EA7">
              <w:t>а</w:t>
            </w:r>
            <w:r w:rsidRPr="00702EA7">
              <w:t>тов, учредивших адвокатские кабинеты, и других лиц, зан</w:t>
            </w:r>
            <w:r w:rsidRPr="00702EA7">
              <w:t>и</w:t>
            </w:r>
            <w:r w:rsidRPr="00702EA7">
              <w:t>мающихся частной практикой в соответствии со статьей 227 Налого</w:t>
            </w:r>
            <w:r w:rsidRPr="00702EA7">
              <w:softHyphen/>
              <w:t xml:space="preserve">вого кодекса Российской Федерации (в части суммы налога, превышающей 3 402 тысячи рублей, относящейся </w:t>
            </w:r>
          </w:p>
          <w:p w:rsidR="001F1F5D" w:rsidRDefault="001F1F5D" w:rsidP="004C64C4">
            <w:pPr>
              <w:spacing w:before="80"/>
            </w:pPr>
            <w:r>
              <w:t>к части налоговой базы, превышающей 20 миллионов рублей и составляющей не более 50 миллионов рублей)</w:t>
            </w:r>
          </w:p>
        </w:tc>
      </w:tr>
      <w:tr w:rsidR="001F1F5D" w:rsidRPr="00960FDC" w:rsidTr="00D70F1A">
        <w:trPr>
          <w:gridAfter w:val="1"/>
          <w:wAfter w:w="44" w:type="dxa"/>
        </w:trPr>
        <w:tc>
          <w:tcPr>
            <w:tcW w:w="2988" w:type="dxa"/>
            <w:gridSpan w:val="2"/>
          </w:tcPr>
          <w:p w:rsidR="001F1F5D" w:rsidRPr="00EC0235" w:rsidRDefault="001F1F5D" w:rsidP="004C64C4">
            <w:pPr>
              <w:spacing w:line="240" w:lineRule="exact"/>
              <w:rPr>
                <w:color w:val="000000"/>
              </w:rPr>
            </w:pPr>
            <w:r>
              <w:t>1 01 02170 01 0000 110</w:t>
            </w:r>
          </w:p>
        </w:tc>
        <w:tc>
          <w:tcPr>
            <w:tcW w:w="6582" w:type="dxa"/>
            <w:gridSpan w:val="4"/>
          </w:tcPr>
          <w:p w:rsidR="001F1F5D" w:rsidRPr="00960FDC" w:rsidRDefault="001F1F5D" w:rsidP="004C64C4">
            <w:r w:rsidRPr="00960FDC">
              <w:t>Налог на доходы физических лиц в части суммы налога, пр</w:t>
            </w:r>
            <w:r w:rsidRPr="00960FDC">
              <w:t>е</w:t>
            </w:r>
            <w:r w:rsidRPr="00960FDC">
              <w:t>вышающей 9 402 тысячи рублей, относящейся к части налого</w:t>
            </w:r>
            <w:r w:rsidRPr="00960FDC">
              <w:softHyphen/>
            </w:r>
          </w:p>
          <w:p w:rsidR="001F1F5D" w:rsidRPr="00960FDC" w:rsidRDefault="001F1F5D" w:rsidP="004C64C4">
            <w:r w:rsidRPr="00960FDC">
              <w:t>вой базы, превышающей 50 миллионов рублей (за исключ</w:t>
            </w:r>
            <w:r w:rsidRPr="00960FDC">
              <w:t>е</w:t>
            </w:r>
            <w:r w:rsidRPr="00960FDC">
              <w:t>нием налога на доходы физических лиц в отношении дох</w:t>
            </w:r>
            <w:r w:rsidRPr="00960FDC">
              <w:t>о</w:t>
            </w:r>
            <w:r w:rsidRPr="00960FDC">
              <w:t>дов, указанных в абзаце тридцать девятом статьи 50 Бюдже</w:t>
            </w:r>
            <w:r w:rsidRPr="00960FDC">
              <w:t>т</w:t>
            </w:r>
            <w:r w:rsidRPr="00960FDC">
              <w:t>ного кодекса Российской Федерации, налога на доходы ф</w:t>
            </w:r>
            <w:r w:rsidRPr="00960FDC">
              <w:t>и</w:t>
            </w:r>
            <w:r w:rsidRPr="00960FDC">
              <w:t>зических лиц в части суммы налога, превышающей 312 т</w:t>
            </w:r>
            <w:r w:rsidRPr="00960FDC">
              <w:t>ы</w:t>
            </w:r>
            <w:r w:rsidRPr="00960FDC">
              <w:t>сяч рублей, относящейся к сумме налоговых баз, указанных в пункте 6 ста</w:t>
            </w:r>
            <w:r w:rsidRPr="00960FDC">
              <w:softHyphen/>
              <w:t>тьи 210 Налогового кодекса Российской Федер</w:t>
            </w:r>
            <w:r w:rsidRPr="00960FDC">
              <w:t>а</w:t>
            </w:r>
            <w:r w:rsidRPr="00960FDC">
              <w:t>ции, превышающей 2,4 миллиона рублей (за исключением налога на доходы физических лиц в отношении доходов, ук</w:t>
            </w:r>
            <w:r w:rsidRPr="00960FDC">
              <w:t>а</w:t>
            </w:r>
            <w:r w:rsidRPr="00960FDC">
              <w:t>занных в абзацах тридцать пятом и тридцать шестом статьи 50 Бюджетного ко</w:t>
            </w:r>
            <w:r w:rsidRPr="00960FDC">
              <w:softHyphen/>
              <w:t>декса Российской Федерации), а также н</w:t>
            </w:r>
            <w:r w:rsidRPr="00960FDC">
              <w:t>а</w:t>
            </w:r>
            <w:r w:rsidRPr="00960FDC">
              <w:t>лога на доходы физических лиц в отношении доходов физ</w:t>
            </w:r>
            <w:r w:rsidRPr="00960FDC">
              <w:t>и</w:t>
            </w:r>
            <w:r w:rsidRPr="00960FDC">
              <w:t>ческих лиц, не являю</w:t>
            </w:r>
            <w:r w:rsidRPr="00960FDC">
              <w:softHyphen/>
              <w:t>щихся налоговыми резидентами Ро</w:t>
            </w:r>
            <w:r w:rsidRPr="00960FDC">
              <w:t>с</w:t>
            </w:r>
            <w:r w:rsidRPr="00960FDC">
              <w:t>сийской Федерации, указанных в абзаце девятом пункта 3 статьи 224 Налогового кодек</w:t>
            </w:r>
            <w:r w:rsidRPr="00960FDC">
              <w:softHyphen/>
              <w:t>са Российской Федерации, в части суммы налога, превышающей 312 тысяч рублей, отн</w:t>
            </w:r>
            <w:r w:rsidRPr="00960FDC">
              <w:t>о</w:t>
            </w:r>
            <w:r w:rsidRPr="00960FDC">
              <w:t>сящейся к части</w:t>
            </w:r>
            <w:r>
              <w:t xml:space="preserve"> </w:t>
            </w:r>
            <w:r w:rsidRPr="00960FDC">
              <w:t>налоговой базы, превышающей 2,4 милли</w:t>
            </w:r>
            <w:r w:rsidRPr="00960FDC">
              <w:t>о</w:t>
            </w:r>
            <w:r w:rsidRPr="00960FDC">
              <w:t>на рублей):</w:t>
            </w:r>
          </w:p>
        </w:tc>
      </w:tr>
      <w:tr w:rsidR="001F1F5D" w:rsidRPr="00AB5EC1" w:rsidTr="00D70F1A">
        <w:trPr>
          <w:gridAfter w:val="1"/>
          <w:wAfter w:w="44" w:type="dxa"/>
        </w:trPr>
        <w:tc>
          <w:tcPr>
            <w:tcW w:w="2988" w:type="dxa"/>
            <w:gridSpan w:val="2"/>
          </w:tcPr>
          <w:p w:rsidR="001F1F5D" w:rsidRDefault="001F1F5D" w:rsidP="004C64C4">
            <w:pPr>
              <w:spacing w:line="240" w:lineRule="exact"/>
            </w:pPr>
          </w:p>
          <w:p w:rsidR="001F1F5D" w:rsidRPr="00EC0235" w:rsidRDefault="001F1F5D" w:rsidP="004C64C4">
            <w:pPr>
              <w:spacing w:line="240" w:lineRule="exact"/>
              <w:rPr>
                <w:color w:val="000000"/>
              </w:rPr>
            </w:pPr>
            <w:r>
              <w:t>1 01 02024 01 0000 110</w:t>
            </w:r>
          </w:p>
        </w:tc>
        <w:tc>
          <w:tcPr>
            <w:tcW w:w="6582" w:type="dxa"/>
            <w:gridSpan w:val="4"/>
          </w:tcPr>
          <w:p w:rsidR="001F1F5D" w:rsidRDefault="001F1F5D" w:rsidP="004C64C4">
            <w:r w:rsidRPr="009A71D0">
              <w:t>Налог на доходы физических лиц с доходов, полученных от осуществления деятельности физическими лицами, зарегис</w:t>
            </w:r>
            <w:r w:rsidRPr="009A71D0">
              <w:t>т</w:t>
            </w:r>
            <w:r w:rsidRPr="009A71D0">
              <w:t>ри</w:t>
            </w:r>
            <w:r w:rsidRPr="009A71D0">
              <w:softHyphen/>
              <w:t>рованными в качестве индивидуальных предпринимат</w:t>
            </w:r>
            <w:r w:rsidRPr="009A71D0">
              <w:t>е</w:t>
            </w:r>
            <w:r w:rsidRPr="009A71D0">
              <w:t>лей, нотариусов, занимающихся частной практикой, адвок</w:t>
            </w:r>
            <w:r w:rsidRPr="009A71D0">
              <w:t>а</w:t>
            </w:r>
            <w:r w:rsidRPr="009A71D0">
              <w:t xml:space="preserve">тов, </w:t>
            </w:r>
            <w:r>
              <w:t>у</w:t>
            </w:r>
            <w:r w:rsidRPr="009A71D0">
              <w:t>чредивших адвокатские кабинеты, и других лиц, зан</w:t>
            </w:r>
            <w:r w:rsidRPr="009A71D0">
              <w:t>и</w:t>
            </w:r>
            <w:r w:rsidRPr="009A71D0">
              <w:t>мающихся частной практикой в соответствии со статьей 227 Налого</w:t>
            </w:r>
            <w:r w:rsidRPr="009A71D0">
              <w:softHyphen/>
              <w:t>вого кодекса Российской Федерации (в части суммы налога, превышающей 9 402 тысячи рублей, относящейся к части налоговой</w:t>
            </w:r>
            <w:r>
              <w:t xml:space="preserve"> базы, превышающей 50 миллионов рублей)</w:t>
            </w:r>
          </w:p>
        </w:tc>
      </w:tr>
      <w:tr w:rsidR="001F1F5D" w:rsidRPr="00AB5EC1" w:rsidTr="00D70F1A">
        <w:tc>
          <w:tcPr>
            <w:tcW w:w="2912" w:type="dxa"/>
          </w:tcPr>
          <w:p w:rsidR="001F1F5D" w:rsidRPr="00AB5EC1" w:rsidRDefault="001F1F5D" w:rsidP="00F156CB">
            <w:pPr>
              <w:spacing w:line="240" w:lineRule="exact"/>
              <w:rPr>
                <w:color w:val="000000"/>
              </w:rPr>
            </w:pPr>
          </w:p>
          <w:p w:rsidR="001F1F5D" w:rsidRPr="00AB5EC1" w:rsidRDefault="001F1F5D" w:rsidP="00F156CB">
            <w:pPr>
              <w:spacing w:line="240" w:lineRule="exact"/>
              <w:rPr>
                <w:color w:val="000000"/>
              </w:rPr>
            </w:pPr>
          </w:p>
          <w:p w:rsidR="001F1F5D" w:rsidRPr="00AB5EC1" w:rsidRDefault="001F1F5D" w:rsidP="00F156CB">
            <w:pPr>
              <w:spacing w:line="240" w:lineRule="exact"/>
              <w:rPr>
                <w:rFonts w:eastAsia="Arial Unicode MS"/>
                <w:color w:val="000000"/>
              </w:rPr>
            </w:pPr>
          </w:p>
        </w:tc>
        <w:tc>
          <w:tcPr>
            <w:tcW w:w="4183" w:type="dxa"/>
            <w:gridSpan w:val="2"/>
          </w:tcPr>
          <w:p w:rsidR="001F1F5D" w:rsidRPr="00A964C9" w:rsidRDefault="001F1F5D" w:rsidP="0032353B">
            <w:pPr>
              <w:spacing w:before="60" w:after="20" w:line="220" w:lineRule="exact"/>
              <w:jc w:val="both"/>
              <w:rPr>
                <w:b/>
                <w:bCs/>
                <w:color w:val="000000"/>
              </w:rPr>
            </w:pPr>
            <w:r>
              <w:rPr>
                <w:color w:val="000000"/>
                <w:szCs w:val="28"/>
              </w:rPr>
              <w:t>по Медведскому сельскому посел</w:t>
            </w:r>
            <w:r>
              <w:rPr>
                <w:color w:val="000000"/>
                <w:szCs w:val="28"/>
              </w:rPr>
              <w:t>е</w:t>
            </w:r>
            <w:r>
              <w:rPr>
                <w:color w:val="000000"/>
                <w:szCs w:val="28"/>
              </w:rPr>
              <w:t>нию</w:t>
            </w:r>
          </w:p>
        </w:tc>
        <w:tc>
          <w:tcPr>
            <w:tcW w:w="1217" w:type="dxa"/>
            <w:gridSpan w:val="2"/>
          </w:tcPr>
          <w:p w:rsidR="001F1F5D" w:rsidRDefault="001F1F5D" w:rsidP="0032353B">
            <w:pPr>
              <w:spacing w:before="80"/>
              <w:jc w:val="center"/>
            </w:pPr>
          </w:p>
          <w:p w:rsidR="001F1F5D" w:rsidRDefault="001F1F5D" w:rsidP="0032353B">
            <w:pPr>
              <w:spacing w:before="80"/>
              <w:jc w:val="center"/>
            </w:pPr>
            <w:r>
              <w:t>2,0</w:t>
            </w:r>
          </w:p>
        </w:tc>
        <w:tc>
          <w:tcPr>
            <w:tcW w:w="1302" w:type="dxa"/>
            <w:gridSpan w:val="2"/>
          </w:tcPr>
          <w:p w:rsidR="001F1F5D" w:rsidRDefault="001F1F5D" w:rsidP="0032353B">
            <w:pPr>
              <w:spacing w:before="80"/>
              <w:jc w:val="center"/>
            </w:pPr>
          </w:p>
          <w:p w:rsidR="001F1F5D" w:rsidRDefault="001F1F5D" w:rsidP="0032353B">
            <w:pPr>
              <w:spacing w:before="80"/>
              <w:jc w:val="center"/>
            </w:pPr>
            <w:r>
              <w:t>2,0</w:t>
            </w:r>
          </w:p>
        </w:tc>
      </w:tr>
      <w:tr w:rsidR="001F1F5D" w:rsidRPr="00AB5EC1" w:rsidTr="00D70F1A">
        <w:trPr>
          <w:gridAfter w:val="1"/>
          <w:wAfter w:w="44" w:type="dxa"/>
        </w:trPr>
        <w:tc>
          <w:tcPr>
            <w:tcW w:w="9570" w:type="dxa"/>
            <w:gridSpan w:val="6"/>
          </w:tcPr>
          <w:p w:rsidR="001F1F5D" w:rsidRPr="00AB5EC1" w:rsidRDefault="001F1F5D" w:rsidP="00AB5EC1">
            <w:pPr>
              <w:spacing w:before="120" w:line="240" w:lineRule="exact"/>
              <w:jc w:val="center"/>
              <w:rPr>
                <w:b/>
                <w:sz w:val="28"/>
                <w:szCs w:val="28"/>
              </w:rPr>
            </w:pPr>
            <w:r w:rsidRPr="00AB5EC1">
              <w:rPr>
                <w:b/>
                <w:sz w:val="28"/>
                <w:szCs w:val="28"/>
              </w:rPr>
              <w:t>В ЧАСТИ ПОГАШЕНИЯ ЗАДОЛЖЕННОСТИ ПРОШЛЫХ ЛЕТ ПО ОТДЕЛЬНЫМ ВИДАМ НАЛОГОВ</w:t>
            </w:r>
          </w:p>
        </w:tc>
      </w:tr>
      <w:tr w:rsidR="001F1F5D" w:rsidRPr="00AB5EC1" w:rsidTr="00D70F1A">
        <w:trPr>
          <w:gridAfter w:val="1"/>
          <w:wAfter w:w="44" w:type="dxa"/>
        </w:trPr>
        <w:tc>
          <w:tcPr>
            <w:tcW w:w="2988" w:type="dxa"/>
            <w:gridSpan w:val="2"/>
          </w:tcPr>
          <w:p w:rsidR="001F1F5D" w:rsidRPr="00AB5EC1" w:rsidRDefault="001F1F5D" w:rsidP="00AB5EC1">
            <w:pPr>
              <w:spacing w:before="120" w:line="240" w:lineRule="exact"/>
              <w:rPr>
                <w:rFonts w:eastAsia="Arial Unicode MS"/>
                <w:b/>
                <w:color w:val="000000"/>
              </w:rPr>
            </w:pPr>
            <w:r w:rsidRPr="00AB5EC1">
              <w:rPr>
                <w:b/>
                <w:color w:val="000000"/>
              </w:rPr>
              <w:t>1 05 00000 00 0000 000</w:t>
            </w:r>
          </w:p>
        </w:tc>
        <w:tc>
          <w:tcPr>
            <w:tcW w:w="4371" w:type="dxa"/>
            <w:gridSpan w:val="2"/>
          </w:tcPr>
          <w:p w:rsidR="001F1F5D" w:rsidRPr="00AB5EC1" w:rsidRDefault="001F1F5D" w:rsidP="00AB5EC1">
            <w:pPr>
              <w:spacing w:before="120" w:line="240" w:lineRule="exact"/>
              <w:jc w:val="both"/>
              <w:rPr>
                <w:rFonts w:eastAsia="Arial Unicode MS"/>
                <w:b/>
                <w:color w:val="000000"/>
              </w:rPr>
            </w:pPr>
            <w:r w:rsidRPr="00AB5EC1">
              <w:rPr>
                <w:b/>
                <w:color w:val="000000"/>
              </w:rPr>
              <w:t>Налоги на совокупный доход</w:t>
            </w:r>
          </w:p>
        </w:tc>
        <w:tc>
          <w:tcPr>
            <w:tcW w:w="2211" w:type="dxa"/>
            <w:gridSpan w:val="2"/>
          </w:tcPr>
          <w:p w:rsidR="001F1F5D" w:rsidRDefault="001F1F5D" w:rsidP="00AB5EC1">
            <w:pPr>
              <w:spacing w:before="80"/>
              <w:jc w:val="center"/>
            </w:pPr>
          </w:p>
        </w:tc>
      </w:tr>
      <w:tr w:rsidR="001F1F5D" w:rsidRPr="00AB5EC1" w:rsidTr="00D70F1A">
        <w:tc>
          <w:tcPr>
            <w:tcW w:w="2912" w:type="dxa"/>
          </w:tcPr>
          <w:p w:rsidR="001F1F5D" w:rsidRPr="00AB5EC1" w:rsidRDefault="001F1F5D" w:rsidP="00AB5EC1">
            <w:pPr>
              <w:spacing w:line="240" w:lineRule="exact"/>
              <w:rPr>
                <w:color w:val="000000"/>
              </w:rPr>
            </w:pPr>
          </w:p>
          <w:p w:rsidR="001F1F5D" w:rsidRPr="00AB5EC1" w:rsidRDefault="001F1F5D" w:rsidP="00AB5EC1">
            <w:pPr>
              <w:spacing w:line="240" w:lineRule="exact"/>
              <w:rPr>
                <w:rFonts w:eastAsia="Arial Unicode MS"/>
                <w:color w:val="000000"/>
              </w:rPr>
            </w:pPr>
            <w:r w:rsidRPr="00AB5EC1">
              <w:rPr>
                <w:color w:val="000000"/>
              </w:rPr>
              <w:lastRenderedPageBreak/>
              <w:t>1 05 03000 01 0000 110</w:t>
            </w:r>
          </w:p>
        </w:tc>
        <w:tc>
          <w:tcPr>
            <w:tcW w:w="4183" w:type="dxa"/>
            <w:gridSpan w:val="2"/>
          </w:tcPr>
          <w:p w:rsidR="001F1F5D" w:rsidRPr="00AB5EC1" w:rsidRDefault="001F1F5D" w:rsidP="00AB5EC1">
            <w:pPr>
              <w:spacing w:line="240" w:lineRule="exact"/>
              <w:jc w:val="both"/>
              <w:rPr>
                <w:snapToGrid w:val="0"/>
              </w:rPr>
            </w:pPr>
            <w:r w:rsidRPr="00AB5EC1">
              <w:rPr>
                <w:snapToGrid w:val="0"/>
              </w:rPr>
              <w:lastRenderedPageBreak/>
              <w:t>Единый сельскохозяйственный налог</w:t>
            </w:r>
          </w:p>
          <w:p w:rsidR="001F1F5D" w:rsidRPr="00AB5EC1" w:rsidRDefault="001F1F5D" w:rsidP="00AB5EC1">
            <w:pPr>
              <w:spacing w:line="240" w:lineRule="exact"/>
              <w:jc w:val="both"/>
              <w:rPr>
                <w:snapToGrid w:val="0"/>
              </w:rPr>
            </w:pPr>
            <w:r w:rsidRPr="00AB5EC1">
              <w:rPr>
                <w:snapToGrid w:val="0"/>
              </w:rPr>
              <w:lastRenderedPageBreak/>
              <w:t xml:space="preserve">(за налоговые периоды, истекшие до 1 </w:t>
            </w:r>
          </w:p>
          <w:p w:rsidR="001F1F5D" w:rsidRPr="00AB5EC1" w:rsidRDefault="001F1F5D" w:rsidP="00AB5EC1">
            <w:pPr>
              <w:spacing w:line="240" w:lineRule="exact"/>
              <w:ind w:left="57"/>
              <w:jc w:val="both"/>
              <w:rPr>
                <w:rFonts w:eastAsia="Arial Unicode MS"/>
                <w:color w:val="000000"/>
              </w:rPr>
            </w:pPr>
            <w:r w:rsidRPr="00AB5EC1">
              <w:rPr>
                <w:snapToGrid w:val="0"/>
              </w:rPr>
              <w:t>января 2011 года)</w:t>
            </w:r>
          </w:p>
        </w:tc>
        <w:tc>
          <w:tcPr>
            <w:tcW w:w="1217" w:type="dxa"/>
            <w:gridSpan w:val="2"/>
          </w:tcPr>
          <w:p w:rsidR="001F1F5D" w:rsidRDefault="001F1F5D" w:rsidP="00AB5EC1">
            <w:pPr>
              <w:spacing w:before="80"/>
              <w:jc w:val="center"/>
            </w:pPr>
          </w:p>
          <w:p w:rsidR="001F1F5D" w:rsidRDefault="001F1F5D" w:rsidP="00AB5EC1">
            <w:pPr>
              <w:spacing w:before="80"/>
              <w:jc w:val="center"/>
            </w:pPr>
            <w:r>
              <w:lastRenderedPageBreak/>
              <w:t>30,0</w:t>
            </w:r>
          </w:p>
        </w:tc>
        <w:tc>
          <w:tcPr>
            <w:tcW w:w="1302" w:type="dxa"/>
            <w:gridSpan w:val="2"/>
          </w:tcPr>
          <w:p w:rsidR="001F1F5D" w:rsidRDefault="001F1F5D" w:rsidP="00AB5EC1">
            <w:pPr>
              <w:spacing w:before="80"/>
              <w:jc w:val="center"/>
            </w:pPr>
          </w:p>
          <w:p w:rsidR="001F1F5D" w:rsidRDefault="001F1F5D" w:rsidP="00AB5EC1">
            <w:pPr>
              <w:spacing w:before="80"/>
              <w:jc w:val="center"/>
            </w:pPr>
            <w:r>
              <w:lastRenderedPageBreak/>
              <w:t>30,0</w:t>
            </w:r>
          </w:p>
        </w:tc>
      </w:tr>
      <w:tr w:rsidR="001F1F5D" w:rsidRPr="00AB5EC1" w:rsidTr="00D70F1A">
        <w:tc>
          <w:tcPr>
            <w:tcW w:w="9614" w:type="dxa"/>
            <w:gridSpan w:val="7"/>
          </w:tcPr>
          <w:p w:rsidR="001F1F5D" w:rsidRPr="00AB5EC1" w:rsidRDefault="001F1F5D" w:rsidP="00AB5EC1">
            <w:pPr>
              <w:spacing w:before="120" w:line="240" w:lineRule="exact"/>
              <w:jc w:val="center"/>
              <w:rPr>
                <w:rFonts w:eastAsia="Arial Unicode MS"/>
                <w:b/>
                <w:sz w:val="28"/>
                <w:szCs w:val="28"/>
              </w:rPr>
            </w:pPr>
            <w:r w:rsidRPr="00AB5EC1">
              <w:rPr>
                <w:rFonts w:eastAsia="Arial Unicode MS"/>
                <w:b/>
                <w:sz w:val="28"/>
                <w:szCs w:val="28"/>
              </w:rPr>
              <w:lastRenderedPageBreak/>
              <w:t>В ЧАСТИ ДОХОДОВ ОТ ОКАЗАНИЯ ПЛАТНЫХ УСЛУГ (РАБОТ)</w:t>
            </w:r>
          </w:p>
          <w:p w:rsidR="001F1F5D" w:rsidRDefault="001F1F5D" w:rsidP="00AB5EC1">
            <w:pPr>
              <w:spacing w:before="80"/>
              <w:jc w:val="center"/>
            </w:pPr>
            <w:r w:rsidRPr="00AB5EC1">
              <w:rPr>
                <w:rFonts w:eastAsia="Arial Unicode MS"/>
                <w:b/>
                <w:sz w:val="28"/>
                <w:szCs w:val="28"/>
              </w:rPr>
              <w:t xml:space="preserve"> И КОМПЕНСАЦИИ ЗАТРАТ ГОСУДАРСТВА</w:t>
            </w:r>
          </w:p>
        </w:tc>
      </w:tr>
      <w:tr w:rsidR="001F1F5D" w:rsidRPr="00AB5EC1" w:rsidTr="00D70F1A">
        <w:tc>
          <w:tcPr>
            <w:tcW w:w="2912" w:type="dxa"/>
          </w:tcPr>
          <w:p w:rsidR="001F1F5D" w:rsidRPr="00AB5EC1" w:rsidRDefault="001F1F5D" w:rsidP="00AB5EC1">
            <w:pPr>
              <w:spacing w:before="120" w:line="240" w:lineRule="exact"/>
              <w:rPr>
                <w:rFonts w:eastAsia="Arial Unicode MS"/>
                <w:b/>
                <w:color w:val="000000"/>
              </w:rPr>
            </w:pPr>
            <w:r w:rsidRPr="00AB5EC1">
              <w:rPr>
                <w:b/>
                <w:color w:val="000000"/>
              </w:rPr>
              <w:t>1 13 02000 00 0000 130</w:t>
            </w:r>
          </w:p>
        </w:tc>
        <w:tc>
          <w:tcPr>
            <w:tcW w:w="4183" w:type="dxa"/>
            <w:gridSpan w:val="2"/>
          </w:tcPr>
          <w:p w:rsidR="001F1F5D" w:rsidRPr="00AB5EC1" w:rsidRDefault="001F1F5D" w:rsidP="00AB5EC1">
            <w:pPr>
              <w:spacing w:before="120" w:line="240" w:lineRule="exact"/>
              <w:jc w:val="both"/>
              <w:rPr>
                <w:rFonts w:eastAsia="Arial Unicode MS"/>
                <w:b/>
                <w:color w:val="000000"/>
              </w:rPr>
            </w:pPr>
            <w:r w:rsidRPr="00AB5EC1">
              <w:rPr>
                <w:b/>
                <w:color w:val="000000"/>
              </w:rPr>
              <w:t>Доходы от компенсации затрат г</w:t>
            </w:r>
            <w:r w:rsidRPr="00AB5EC1">
              <w:rPr>
                <w:b/>
                <w:color w:val="000000"/>
              </w:rPr>
              <w:t>о</w:t>
            </w:r>
            <w:r w:rsidRPr="00AB5EC1">
              <w:rPr>
                <w:b/>
                <w:color w:val="000000"/>
              </w:rPr>
              <w:t xml:space="preserve">сударства  </w:t>
            </w:r>
          </w:p>
        </w:tc>
        <w:tc>
          <w:tcPr>
            <w:tcW w:w="1217" w:type="dxa"/>
            <w:gridSpan w:val="2"/>
          </w:tcPr>
          <w:p w:rsidR="001F1F5D" w:rsidRDefault="001F1F5D" w:rsidP="00AB5EC1">
            <w:pPr>
              <w:spacing w:before="80"/>
              <w:jc w:val="center"/>
            </w:pPr>
          </w:p>
        </w:tc>
        <w:tc>
          <w:tcPr>
            <w:tcW w:w="1302" w:type="dxa"/>
            <w:gridSpan w:val="2"/>
          </w:tcPr>
          <w:p w:rsidR="001F1F5D" w:rsidRDefault="001F1F5D" w:rsidP="00AB5EC1">
            <w:pPr>
              <w:spacing w:before="80"/>
              <w:jc w:val="center"/>
            </w:pPr>
          </w:p>
        </w:tc>
      </w:tr>
      <w:tr w:rsidR="001F1F5D" w:rsidRPr="00AB5EC1" w:rsidTr="00D70F1A">
        <w:tc>
          <w:tcPr>
            <w:tcW w:w="2912" w:type="dxa"/>
          </w:tcPr>
          <w:p w:rsidR="001F1F5D" w:rsidRPr="00AB5EC1" w:rsidRDefault="001F1F5D" w:rsidP="00AB5EC1">
            <w:pPr>
              <w:spacing w:before="120" w:line="240" w:lineRule="exact"/>
              <w:rPr>
                <w:rFonts w:eastAsia="Arial Unicode MS"/>
                <w:b/>
                <w:color w:val="000000"/>
              </w:rPr>
            </w:pPr>
            <w:r w:rsidRPr="00AB5EC1">
              <w:rPr>
                <w:b/>
                <w:color w:val="000000"/>
              </w:rPr>
              <w:t>1 13 02990 00 0000 130</w:t>
            </w:r>
          </w:p>
        </w:tc>
        <w:tc>
          <w:tcPr>
            <w:tcW w:w="4183" w:type="dxa"/>
            <w:gridSpan w:val="2"/>
          </w:tcPr>
          <w:p w:rsidR="001F1F5D" w:rsidRPr="00AB5EC1" w:rsidRDefault="001F1F5D" w:rsidP="00AB5EC1">
            <w:pPr>
              <w:spacing w:before="120" w:line="240" w:lineRule="exact"/>
              <w:jc w:val="both"/>
              <w:rPr>
                <w:rFonts w:eastAsia="Arial Unicode MS"/>
                <w:b/>
                <w:color w:val="000000"/>
              </w:rPr>
            </w:pPr>
            <w:r w:rsidRPr="00AB5EC1">
              <w:rPr>
                <w:b/>
                <w:color w:val="000000"/>
              </w:rPr>
              <w:t>Прочие доходы от компенсации з</w:t>
            </w:r>
            <w:r w:rsidRPr="00AB5EC1">
              <w:rPr>
                <w:b/>
                <w:color w:val="000000"/>
              </w:rPr>
              <w:t>а</w:t>
            </w:r>
            <w:r w:rsidRPr="00AB5EC1">
              <w:rPr>
                <w:b/>
                <w:color w:val="000000"/>
              </w:rPr>
              <w:t xml:space="preserve">трат государства  </w:t>
            </w:r>
          </w:p>
        </w:tc>
        <w:tc>
          <w:tcPr>
            <w:tcW w:w="1217" w:type="dxa"/>
            <w:gridSpan w:val="2"/>
          </w:tcPr>
          <w:p w:rsidR="001F1F5D" w:rsidRDefault="001F1F5D" w:rsidP="00AB5EC1">
            <w:pPr>
              <w:spacing w:before="80"/>
              <w:jc w:val="center"/>
            </w:pPr>
          </w:p>
        </w:tc>
        <w:tc>
          <w:tcPr>
            <w:tcW w:w="1302" w:type="dxa"/>
            <w:gridSpan w:val="2"/>
          </w:tcPr>
          <w:p w:rsidR="001F1F5D" w:rsidRDefault="001F1F5D" w:rsidP="00AB5EC1">
            <w:pPr>
              <w:spacing w:before="80"/>
              <w:jc w:val="center"/>
            </w:pPr>
          </w:p>
        </w:tc>
      </w:tr>
      <w:tr w:rsidR="001F1F5D" w:rsidRPr="00AB5EC1" w:rsidTr="00D70F1A">
        <w:tc>
          <w:tcPr>
            <w:tcW w:w="2912" w:type="dxa"/>
          </w:tcPr>
          <w:p w:rsidR="001F1F5D" w:rsidRPr="00AB5EC1" w:rsidRDefault="001F1F5D" w:rsidP="00AB5EC1">
            <w:pPr>
              <w:spacing w:before="120" w:line="240" w:lineRule="exact"/>
              <w:rPr>
                <w:rFonts w:eastAsia="Arial Unicode MS"/>
                <w:color w:val="000000"/>
              </w:rPr>
            </w:pPr>
            <w:r w:rsidRPr="00AB5EC1">
              <w:rPr>
                <w:color w:val="000000"/>
              </w:rPr>
              <w:t>1 13 02995 10 0000 130</w:t>
            </w:r>
          </w:p>
        </w:tc>
        <w:tc>
          <w:tcPr>
            <w:tcW w:w="4183" w:type="dxa"/>
            <w:gridSpan w:val="2"/>
          </w:tcPr>
          <w:p w:rsidR="001F1F5D" w:rsidRPr="00AB5EC1" w:rsidRDefault="001F1F5D" w:rsidP="00AB5EC1">
            <w:pPr>
              <w:spacing w:before="120" w:line="240" w:lineRule="exact"/>
              <w:jc w:val="both"/>
              <w:rPr>
                <w:rFonts w:eastAsia="Arial Unicode MS"/>
                <w:color w:val="000000"/>
              </w:rPr>
            </w:pPr>
            <w:r w:rsidRPr="00AB5EC1">
              <w:rPr>
                <w:color w:val="000000"/>
              </w:rPr>
              <w:t>Прочие доходы от компенсации з</w:t>
            </w:r>
            <w:r w:rsidRPr="00AB5EC1">
              <w:rPr>
                <w:color w:val="000000"/>
              </w:rPr>
              <w:t>а</w:t>
            </w:r>
            <w:r w:rsidRPr="00AB5EC1">
              <w:rPr>
                <w:color w:val="000000"/>
              </w:rPr>
              <w:t>трат бюджетов поселений</w:t>
            </w:r>
          </w:p>
        </w:tc>
        <w:tc>
          <w:tcPr>
            <w:tcW w:w="1217" w:type="dxa"/>
            <w:gridSpan w:val="2"/>
          </w:tcPr>
          <w:p w:rsidR="001F1F5D" w:rsidRDefault="001F1F5D" w:rsidP="00AB5EC1">
            <w:pPr>
              <w:spacing w:before="80"/>
              <w:jc w:val="center"/>
            </w:pPr>
            <w:r>
              <w:t>100,0</w:t>
            </w:r>
          </w:p>
        </w:tc>
        <w:tc>
          <w:tcPr>
            <w:tcW w:w="1302" w:type="dxa"/>
            <w:gridSpan w:val="2"/>
          </w:tcPr>
          <w:p w:rsidR="001F1F5D" w:rsidRDefault="001F1F5D" w:rsidP="00AB5EC1">
            <w:pPr>
              <w:spacing w:before="80"/>
              <w:jc w:val="center"/>
            </w:pPr>
            <w:r>
              <w:t>100,0</w:t>
            </w:r>
          </w:p>
        </w:tc>
      </w:tr>
      <w:tr w:rsidR="001F1F5D" w:rsidRPr="00AB5EC1" w:rsidTr="00D70F1A">
        <w:tc>
          <w:tcPr>
            <w:tcW w:w="9614" w:type="dxa"/>
            <w:gridSpan w:val="7"/>
          </w:tcPr>
          <w:p w:rsidR="001F1F5D" w:rsidRDefault="001F1F5D" w:rsidP="00AB5EC1">
            <w:pPr>
              <w:spacing w:before="80"/>
              <w:jc w:val="center"/>
            </w:pPr>
            <w:r w:rsidRPr="00AB5EC1">
              <w:rPr>
                <w:rFonts w:eastAsia="Arial Unicode MS"/>
                <w:b/>
                <w:sz w:val="28"/>
                <w:szCs w:val="28"/>
              </w:rPr>
              <w:t>В ЧАСТИ ШТРАФОВ, САНКЦИЙ, ВОЗМЕЩЕНИЯ УЩЕРБА</w:t>
            </w:r>
          </w:p>
        </w:tc>
      </w:tr>
      <w:tr w:rsidR="001F1F5D" w:rsidRPr="00AB5EC1" w:rsidTr="00D70F1A">
        <w:tc>
          <w:tcPr>
            <w:tcW w:w="2912" w:type="dxa"/>
          </w:tcPr>
          <w:p w:rsidR="001F1F5D" w:rsidRPr="00AB5EC1" w:rsidRDefault="001F1F5D" w:rsidP="00AB5EC1">
            <w:pPr>
              <w:spacing w:before="120" w:line="240" w:lineRule="exact"/>
              <w:rPr>
                <w:rFonts w:eastAsia="Arial Unicode MS"/>
                <w:b/>
                <w:color w:val="000000"/>
              </w:rPr>
            </w:pPr>
            <w:r w:rsidRPr="00AB5EC1">
              <w:rPr>
                <w:b/>
                <w:color w:val="000000"/>
              </w:rPr>
              <w:t>1 16 00000 00 0000 000</w:t>
            </w:r>
          </w:p>
        </w:tc>
        <w:tc>
          <w:tcPr>
            <w:tcW w:w="4183" w:type="dxa"/>
            <w:gridSpan w:val="2"/>
          </w:tcPr>
          <w:p w:rsidR="001F1F5D" w:rsidRPr="00AB5EC1" w:rsidRDefault="001F1F5D" w:rsidP="00AB5EC1">
            <w:pPr>
              <w:spacing w:before="120" w:line="240" w:lineRule="exact"/>
              <w:ind w:left="57"/>
              <w:jc w:val="both"/>
              <w:rPr>
                <w:rFonts w:eastAsia="Arial Unicode MS"/>
                <w:b/>
                <w:color w:val="000000"/>
              </w:rPr>
            </w:pPr>
            <w:r w:rsidRPr="00AB5EC1">
              <w:rPr>
                <w:b/>
                <w:color w:val="000000"/>
              </w:rPr>
              <w:t>Штрафы, санкции, возмещение ущерба</w:t>
            </w:r>
          </w:p>
        </w:tc>
        <w:tc>
          <w:tcPr>
            <w:tcW w:w="1217" w:type="dxa"/>
            <w:gridSpan w:val="2"/>
            <w:vAlign w:val="bottom"/>
          </w:tcPr>
          <w:p w:rsidR="001F1F5D" w:rsidRPr="00AB5EC1" w:rsidRDefault="001F1F5D" w:rsidP="00AB5EC1">
            <w:pPr>
              <w:spacing w:before="120" w:line="240" w:lineRule="exact"/>
              <w:jc w:val="center"/>
              <w:rPr>
                <w:rFonts w:eastAsia="Arial Unicode MS"/>
              </w:rPr>
            </w:pPr>
          </w:p>
        </w:tc>
        <w:tc>
          <w:tcPr>
            <w:tcW w:w="1302" w:type="dxa"/>
            <w:gridSpan w:val="2"/>
            <w:vAlign w:val="bottom"/>
          </w:tcPr>
          <w:p w:rsidR="001F1F5D" w:rsidRPr="00AB5EC1" w:rsidRDefault="001F1F5D" w:rsidP="00AB5EC1">
            <w:pPr>
              <w:spacing w:before="120" w:line="240" w:lineRule="exact"/>
              <w:jc w:val="center"/>
              <w:rPr>
                <w:rFonts w:eastAsia="Arial Unicode MS"/>
              </w:rPr>
            </w:pPr>
          </w:p>
        </w:tc>
      </w:tr>
      <w:tr w:rsidR="001F1F5D" w:rsidRPr="00AB5EC1" w:rsidTr="00D70F1A">
        <w:tc>
          <w:tcPr>
            <w:tcW w:w="2912" w:type="dxa"/>
          </w:tcPr>
          <w:p w:rsidR="001F1F5D" w:rsidRPr="00AB5EC1" w:rsidRDefault="001F1F5D" w:rsidP="00AB5EC1">
            <w:pPr>
              <w:spacing w:before="120" w:line="240" w:lineRule="exact"/>
              <w:rPr>
                <w:rFonts w:eastAsia="Arial Unicode MS"/>
                <w:b/>
                <w:color w:val="000000"/>
              </w:rPr>
            </w:pPr>
            <w:r w:rsidRPr="00AB5EC1">
              <w:rPr>
                <w:b/>
                <w:color w:val="000000"/>
              </w:rPr>
              <w:t>1 16 02000 02 0000 140</w:t>
            </w:r>
          </w:p>
        </w:tc>
        <w:tc>
          <w:tcPr>
            <w:tcW w:w="4183" w:type="dxa"/>
            <w:gridSpan w:val="2"/>
          </w:tcPr>
          <w:p w:rsidR="001F1F5D" w:rsidRPr="00AB5EC1" w:rsidRDefault="001F1F5D" w:rsidP="00AB5EC1">
            <w:pPr>
              <w:spacing w:before="120" w:line="240" w:lineRule="exact"/>
              <w:ind w:left="57"/>
              <w:jc w:val="both"/>
              <w:rPr>
                <w:rFonts w:eastAsia="Arial Unicode MS"/>
                <w:b/>
                <w:color w:val="000000"/>
              </w:rPr>
            </w:pPr>
            <w:r w:rsidRPr="00AB5EC1">
              <w:rPr>
                <w:b/>
                <w:bCs/>
              </w:rPr>
              <w:t>Административные штрафы, уст</w:t>
            </w:r>
            <w:r w:rsidRPr="00AB5EC1">
              <w:rPr>
                <w:b/>
                <w:bCs/>
              </w:rPr>
              <w:t>а</w:t>
            </w:r>
            <w:r w:rsidRPr="00AB5EC1">
              <w:rPr>
                <w:b/>
                <w:bCs/>
              </w:rPr>
              <w:t>новленные законами субъектов Российской Федерации об админ</w:t>
            </w:r>
            <w:r w:rsidRPr="00AB5EC1">
              <w:rPr>
                <w:b/>
                <w:bCs/>
              </w:rPr>
              <w:t>и</w:t>
            </w:r>
            <w:r w:rsidRPr="00AB5EC1">
              <w:rPr>
                <w:b/>
                <w:bCs/>
              </w:rPr>
              <w:t>стративных правонарушениях</w:t>
            </w:r>
          </w:p>
        </w:tc>
        <w:tc>
          <w:tcPr>
            <w:tcW w:w="1217" w:type="dxa"/>
            <w:gridSpan w:val="2"/>
            <w:vAlign w:val="bottom"/>
          </w:tcPr>
          <w:p w:rsidR="001F1F5D" w:rsidRPr="00AB5EC1" w:rsidRDefault="001F1F5D" w:rsidP="00AB5EC1">
            <w:pPr>
              <w:spacing w:before="120" w:line="240" w:lineRule="exact"/>
              <w:jc w:val="center"/>
              <w:rPr>
                <w:rFonts w:eastAsia="Arial Unicode MS"/>
              </w:rPr>
            </w:pPr>
          </w:p>
        </w:tc>
        <w:tc>
          <w:tcPr>
            <w:tcW w:w="1302" w:type="dxa"/>
            <w:gridSpan w:val="2"/>
            <w:vAlign w:val="bottom"/>
          </w:tcPr>
          <w:p w:rsidR="001F1F5D" w:rsidRPr="00AB5EC1" w:rsidRDefault="001F1F5D" w:rsidP="00AB5EC1">
            <w:pPr>
              <w:spacing w:before="120" w:line="240" w:lineRule="exact"/>
              <w:jc w:val="center"/>
              <w:rPr>
                <w:rFonts w:eastAsia="Arial Unicode MS"/>
              </w:rPr>
            </w:pPr>
          </w:p>
        </w:tc>
      </w:tr>
      <w:tr w:rsidR="001F1F5D" w:rsidRPr="00AB5EC1" w:rsidTr="00D70F1A">
        <w:tc>
          <w:tcPr>
            <w:tcW w:w="2912" w:type="dxa"/>
          </w:tcPr>
          <w:p w:rsidR="001F1F5D" w:rsidRPr="00AB5EC1" w:rsidRDefault="001F1F5D">
            <w:pPr>
              <w:rPr>
                <w:snapToGrid w:val="0"/>
              </w:rPr>
            </w:pPr>
            <w:r w:rsidRPr="00AB5EC1">
              <w:rPr>
                <w:snapToGrid w:val="0"/>
              </w:rPr>
              <w:t>1 16 02010 02 0312 140</w:t>
            </w:r>
          </w:p>
        </w:tc>
        <w:tc>
          <w:tcPr>
            <w:tcW w:w="4183" w:type="dxa"/>
            <w:gridSpan w:val="2"/>
          </w:tcPr>
          <w:p w:rsidR="001F1F5D" w:rsidRPr="00AB5EC1" w:rsidRDefault="001F1F5D" w:rsidP="00AB5EC1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AB5EC1">
              <w:rPr>
                <w:bCs/>
              </w:rPr>
              <w:t>Административные штрафы, устано</w:t>
            </w:r>
            <w:r w:rsidRPr="00AB5EC1">
              <w:rPr>
                <w:bCs/>
              </w:rPr>
              <w:t>в</w:t>
            </w:r>
            <w:r w:rsidRPr="00AB5EC1">
              <w:rPr>
                <w:bCs/>
              </w:rPr>
              <w:t>ленные законами субъектов Росси</w:t>
            </w:r>
            <w:r w:rsidRPr="00AB5EC1">
              <w:rPr>
                <w:bCs/>
              </w:rPr>
              <w:t>й</w:t>
            </w:r>
            <w:r w:rsidRPr="00AB5EC1">
              <w:rPr>
                <w:bCs/>
              </w:rPr>
              <w:t>ской Федерации об администрати</w:t>
            </w:r>
            <w:r w:rsidRPr="00AB5EC1">
              <w:rPr>
                <w:bCs/>
              </w:rPr>
              <w:t>в</w:t>
            </w:r>
            <w:r w:rsidRPr="00AB5EC1">
              <w:rPr>
                <w:bCs/>
              </w:rPr>
              <w:t>ных правонарушениях, за нарушение законов и иных нормативных прав</w:t>
            </w:r>
            <w:r w:rsidRPr="00AB5EC1">
              <w:rPr>
                <w:bCs/>
              </w:rPr>
              <w:t>о</w:t>
            </w:r>
            <w:r w:rsidRPr="00AB5EC1">
              <w:rPr>
                <w:bCs/>
              </w:rPr>
              <w:t>вых актов субъектов Российской Ф</w:t>
            </w:r>
            <w:r w:rsidRPr="00AB5EC1">
              <w:rPr>
                <w:bCs/>
              </w:rPr>
              <w:t>е</w:t>
            </w:r>
            <w:r w:rsidRPr="00AB5EC1">
              <w:rPr>
                <w:bCs/>
              </w:rPr>
              <w:t>дерации (штрафы за непроведение мероприятий по удалению борщевика Сосновского с земельных участков)</w:t>
            </w:r>
          </w:p>
        </w:tc>
        <w:tc>
          <w:tcPr>
            <w:tcW w:w="1217" w:type="dxa"/>
            <w:gridSpan w:val="2"/>
            <w:vAlign w:val="bottom"/>
          </w:tcPr>
          <w:p w:rsidR="001F1F5D" w:rsidRPr="00AB5EC1" w:rsidRDefault="001F1F5D" w:rsidP="00AB5EC1">
            <w:pPr>
              <w:spacing w:before="120" w:line="240" w:lineRule="exact"/>
              <w:jc w:val="center"/>
              <w:rPr>
                <w:rFonts w:eastAsia="Arial Unicode MS"/>
              </w:rPr>
            </w:pPr>
            <w:r w:rsidRPr="00AB5EC1">
              <w:rPr>
                <w:rFonts w:eastAsia="Arial Unicode MS"/>
              </w:rPr>
              <w:t>100,0</w:t>
            </w:r>
          </w:p>
        </w:tc>
        <w:tc>
          <w:tcPr>
            <w:tcW w:w="1302" w:type="dxa"/>
            <w:gridSpan w:val="2"/>
            <w:vAlign w:val="bottom"/>
          </w:tcPr>
          <w:p w:rsidR="001F1F5D" w:rsidRPr="00AB5EC1" w:rsidRDefault="001F1F5D" w:rsidP="00AB5EC1">
            <w:pPr>
              <w:spacing w:before="120" w:line="240" w:lineRule="exact"/>
              <w:jc w:val="center"/>
              <w:rPr>
                <w:rFonts w:eastAsia="Arial Unicode MS"/>
              </w:rPr>
            </w:pPr>
            <w:r w:rsidRPr="00AB5EC1">
              <w:rPr>
                <w:rFonts w:eastAsia="Arial Unicode MS"/>
              </w:rPr>
              <w:t>100,0</w:t>
            </w:r>
          </w:p>
        </w:tc>
      </w:tr>
      <w:tr w:rsidR="001F1F5D" w:rsidRPr="00AB5EC1" w:rsidTr="00D70F1A">
        <w:tc>
          <w:tcPr>
            <w:tcW w:w="9614" w:type="dxa"/>
            <w:gridSpan w:val="7"/>
          </w:tcPr>
          <w:p w:rsidR="001F1F5D" w:rsidRDefault="001F1F5D" w:rsidP="00AB5EC1">
            <w:pPr>
              <w:spacing w:before="80"/>
              <w:jc w:val="center"/>
            </w:pPr>
            <w:r w:rsidRPr="00AB5EC1">
              <w:rPr>
                <w:b/>
                <w:color w:val="000000"/>
                <w:sz w:val="28"/>
                <w:szCs w:val="28"/>
              </w:rPr>
              <w:t>В ЧАСТИ ПРОЧИХ НЕНАЛОГОВЫХ ДОХОДОВ</w:t>
            </w:r>
          </w:p>
        </w:tc>
      </w:tr>
      <w:tr w:rsidR="001F1F5D" w:rsidRPr="00AB5EC1" w:rsidTr="00D70F1A">
        <w:tc>
          <w:tcPr>
            <w:tcW w:w="2912" w:type="dxa"/>
          </w:tcPr>
          <w:p w:rsidR="001F1F5D" w:rsidRPr="00AB5EC1" w:rsidRDefault="001F1F5D" w:rsidP="00AB5EC1">
            <w:pPr>
              <w:spacing w:before="120" w:line="240" w:lineRule="exact"/>
              <w:rPr>
                <w:rFonts w:eastAsia="Arial Unicode MS"/>
                <w:b/>
                <w:color w:val="000000"/>
              </w:rPr>
            </w:pPr>
            <w:r w:rsidRPr="00AB5EC1">
              <w:rPr>
                <w:b/>
                <w:color w:val="000000"/>
              </w:rPr>
              <w:t>1 17 00000 00 0000 000</w:t>
            </w:r>
          </w:p>
        </w:tc>
        <w:tc>
          <w:tcPr>
            <w:tcW w:w="4183" w:type="dxa"/>
            <w:gridSpan w:val="2"/>
          </w:tcPr>
          <w:p w:rsidR="001F1F5D" w:rsidRPr="00AB5EC1" w:rsidRDefault="001F1F5D" w:rsidP="00AB5EC1">
            <w:pPr>
              <w:spacing w:before="120" w:line="240" w:lineRule="exact"/>
              <w:ind w:left="57"/>
              <w:jc w:val="both"/>
              <w:rPr>
                <w:rFonts w:eastAsia="Arial Unicode MS"/>
                <w:b/>
                <w:color w:val="000000"/>
              </w:rPr>
            </w:pPr>
            <w:r w:rsidRPr="00AB5EC1">
              <w:rPr>
                <w:b/>
                <w:color w:val="000000"/>
              </w:rPr>
              <w:t>Прочие неналоговые доходы</w:t>
            </w:r>
          </w:p>
        </w:tc>
        <w:tc>
          <w:tcPr>
            <w:tcW w:w="1217" w:type="dxa"/>
            <w:gridSpan w:val="2"/>
            <w:vAlign w:val="bottom"/>
          </w:tcPr>
          <w:p w:rsidR="001F1F5D" w:rsidRPr="00AB5EC1" w:rsidRDefault="001F1F5D" w:rsidP="00AB5EC1">
            <w:pPr>
              <w:spacing w:before="120" w:line="240" w:lineRule="exact"/>
              <w:jc w:val="center"/>
              <w:rPr>
                <w:rFonts w:eastAsia="Arial Unicode MS"/>
              </w:rPr>
            </w:pPr>
          </w:p>
        </w:tc>
        <w:tc>
          <w:tcPr>
            <w:tcW w:w="1302" w:type="dxa"/>
            <w:gridSpan w:val="2"/>
            <w:vAlign w:val="bottom"/>
          </w:tcPr>
          <w:p w:rsidR="001F1F5D" w:rsidRPr="00AB5EC1" w:rsidRDefault="001F1F5D" w:rsidP="00AB5EC1">
            <w:pPr>
              <w:spacing w:before="120" w:line="240" w:lineRule="exact"/>
              <w:jc w:val="center"/>
              <w:rPr>
                <w:rFonts w:eastAsia="Arial Unicode MS"/>
              </w:rPr>
            </w:pPr>
          </w:p>
        </w:tc>
      </w:tr>
      <w:tr w:rsidR="001F1F5D" w:rsidRPr="00AB5EC1" w:rsidTr="00D70F1A">
        <w:tc>
          <w:tcPr>
            <w:tcW w:w="2912" w:type="dxa"/>
          </w:tcPr>
          <w:p w:rsidR="001F1F5D" w:rsidRPr="00AB5EC1" w:rsidRDefault="001F1F5D">
            <w:pPr>
              <w:rPr>
                <w:snapToGrid w:val="0"/>
              </w:rPr>
            </w:pPr>
            <w:r w:rsidRPr="00AB5EC1">
              <w:rPr>
                <w:snapToGrid w:val="0"/>
              </w:rPr>
              <w:t>1 17 01050 10 0000 180</w:t>
            </w:r>
          </w:p>
        </w:tc>
        <w:tc>
          <w:tcPr>
            <w:tcW w:w="4183" w:type="dxa"/>
            <w:gridSpan w:val="2"/>
          </w:tcPr>
          <w:p w:rsidR="001F1F5D" w:rsidRPr="00AB5EC1" w:rsidRDefault="001F1F5D">
            <w:pPr>
              <w:rPr>
                <w:snapToGrid w:val="0"/>
              </w:rPr>
            </w:pPr>
            <w:r w:rsidRPr="00AB5EC1">
              <w:rPr>
                <w:snapToGrid w:val="0"/>
              </w:rPr>
              <w:t>Невыясненные поступления, зачи</w:t>
            </w:r>
            <w:r w:rsidRPr="00AB5EC1">
              <w:rPr>
                <w:snapToGrid w:val="0"/>
              </w:rPr>
              <w:t>с</w:t>
            </w:r>
            <w:r w:rsidRPr="00AB5EC1">
              <w:rPr>
                <w:snapToGrid w:val="0"/>
              </w:rPr>
              <w:t xml:space="preserve">ляемые в бюджеты </w:t>
            </w:r>
            <w:r>
              <w:rPr>
                <w:snapToGrid w:val="0"/>
              </w:rPr>
              <w:t xml:space="preserve"> сельских </w:t>
            </w:r>
            <w:r w:rsidRPr="00AB5EC1">
              <w:rPr>
                <w:snapToGrid w:val="0"/>
              </w:rPr>
              <w:t>посел</w:t>
            </w:r>
            <w:r w:rsidRPr="00AB5EC1">
              <w:rPr>
                <w:snapToGrid w:val="0"/>
              </w:rPr>
              <w:t>е</w:t>
            </w:r>
            <w:r w:rsidRPr="00AB5EC1">
              <w:rPr>
                <w:snapToGrid w:val="0"/>
              </w:rPr>
              <w:t>ний</w:t>
            </w:r>
          </w:p>
        </w:tc>
        <w:tc>
          <w:tcPr>
            <w:tcW w:w="1217" w:type="dxa"/>
            <w:gridSpan w:val="2"/>
            <w:vAlign w:val="bottom"/>
          </w:tcPr>
          <w:p w:rsidR="001F1F5D" w:rsidRPr="00AB5EC1" w:rsidRDefault="001F1F5D" w:rsidP="00AB5EC1">
            <w:pPr>
              <w:spacing w:before="120" w:line="240" w:lineRule="exact"/>
              <w:jc w:val="center"/>
              <w:rPr>
                <w:rFonts w:eastAsia="Arial Unicode MS"/>
              </w:rPr>
            </w:pPr>
            <w:r w:rsidRPr="00AB5EC1">
              <w:rPr>
                <w:rFonts w:eastAsia="Arial Unicode MS"/>
              </w:rPr>
              <w:t>100,0</w:t>
            </w:r>
          </w:p>
        </w:tc>
        <w:tc>
          <w:tcPr>
            <w:tcW w:w="1302" w:type="dxa"/>
            <w:gridSpan w:val="2"/>
            <w:vAlign w:val="bottom"/>
          </w:tcPr>
          <w:p w:rsidR="001F1F5D" w:rsidRPr="00AB5EC1" w:rsidRDefault="001F1F5D" w:rsidP="00AB5EC1">
            <w:pPr>
              <w:spacing w:before="120" w:line="240" w:lineRule="exact"/>
              <w:jc w:val="center"/>
              <w:rPr>
                <w:rFonts w:eastAsia="Arial Unicode MS"/>
              </w:rPr>
            </w:pPr>
            <w:r w:rsidRPr="00AB5EC1">
              <w:rPr>
                <w:rFonts w:eastAsia="Arial Unicode MS"/>
              </w:rPr>
              <w:t>100,0</w:t>
            </w:r>
          </w:p>
        </w:tc>
      </w:tr>
    </w:tbl>
    <w:p w:rsidR="001F1F5D" w:rsidRDefault="001F1F5D" w:rsidP="00CE3B4A">
      <w:pPr>
        <w:rPr>
          <w:bCs/>
          <w:color w:val="000000"/>
          <w:sz w:val="22"/>
          <w:szCs w:val="22"/>
        </w:rPr>
      </w:pPr>
    </w:p>
    <w:p w:rsidR="001F1F5D" w:rsidRDefault="001F1F5D" w:rsidP="001E0B73">
      <w:pPr>
        <w:rPr>
          <w:sz w:val="22"/>
          <w:szCs w:val="22"/>
        </w:rPr>
      </w:pPr>
    </w:p>
    <w:p w:rsidR="001F1F5D" w:rsidRDefault="001F1F5D" w:rsidP="001E0B73">
      <w:pPr>
        <w:rPr>
          <w:sz w:val="22"/>
          <w:szCs w:val="22"/>
        </w:rPr>
      </w:pPr>
    </w:p>
    <w:p w:rsidR="001F1F5D" w:rsidRDefault="001F1F5D" w:rsidP="001E0B73">
      <w:pPr>
        <w:rPr>
          <w:sz w:val="22"/>
          <w:szCs w:val="22"/>
        </w:rPr>
      </w:pPr>
    </w:p>
    <w:p w:rsidR="001F1F5D" w:rsidRDefault="001F1F5D" w:rsidP="001E0B73">
      <w:pPr>
        <w:rPr>
          <w:sz w:val="22"/>
          <w:szCs w:val="22"/>
        </w:rPr>
      </w:pPr>
    </w:p>
    <w:p w:rsidR="001F1F5D" w:rsidRDefault="001F1F5D" w:rsidP="001E0B73">
      <w:pPr>
        <w:rPr>
          <w:sz w:val="22"/>
          <w:szCs w:val="22"/>
        </w:rPr>
      </w:pPr>
    </w:p>
    <w:p w:rsidR="001F1F5D" w:rsidRDefault="001F1F5D" w:rsidP="001E0B73">
      <w:pPr>
        <w:rPr>
          <w:sz w:val="22"/>
          <w:szCs w:val="22"/>
        </w:rPr>
      </w:pPr>
    </w:p>
    <w:p w:rsidR="001F1F5D" w:rsidRDefault="001F1F5D" w:rsidP="001E0B73">
      <w:pPr>
        <w:rPr>
          <w:sz w:val="22"/>
          <w:szCs w:val="22"/>
        </w:rPr>
      </w:pPr>
    </w:p>
    <w:p w:rsidR="001F1F5D" w:rsidRDefault="001F1F5D" w:rsidP="001E0B73">
      <w:pPr>
        <w:rPr>
          <w:sz w:val="22"/>
          <w:szCs w:val="22"/>
        </w:rPr>
      </w:pPr>
    </w:p>
    <w:p w:rsidR="001F1F5D" w:rsidRDefault="001F1F5D" w:rsidP="001E0B73">
      <w:pPr>
        <w:rPr>
          <w:sz w:val="22"/>
          <w:szCs w:val="22"/>
        </w:rPr>
      </w:pPr>
    </w:p>
    <w:p w:rsidR="001F1F5D" w:rsidRDefault="001F1F5D" w:rsidP="001E0B73">
      <w:pPr>
        <w:rPr>
          <w:sz w:val="22"/>
          <w:szCs w:val="22"/>
        </w:rPr>
      </w:pPr>
    </w:p>
    <w:p w:rsidR="001F1F5D" w:rsidRDefault="001F1F5D" w:rsidP="001E0B73">
      <w:pPr>
        <w:rPr>
          <w:sz w:val="22"/>
          <w:szCs w:val="22"/>
        </w:rPr>
      </w:pPr>
    </w:p>
    <w:p w:rsidR="001F1F5D" w:rsidRDefault="001F1F5D" w:rsidP="001E0B73">
      <w:pPr>
        <w:rPr>
          <w:sz w:val="22"/>
          <w:szCs w:val="22"/>
        </w:rPr>
      </w:pPr>
    </w:p>
    <w:p w:rsidR="001F1F5D" w:rsidRDefault="001F1F5D" w:rsidP="001E0B73">
      <w:pPr>
        <w:rPr>
          <w:sz w:val="22"/>
          <w:szCs w:val="22"/>
        </w:rPr>
      </w:pPr>
    </w:p>
    <w:p w:rsidR="001F1F5D" w:rsidRDefault="001F1F5D" w:rsidP="001E0B73">
      <w:pPr>
        <w:rPr>
          <w:sz w:val="22"/>
          <w:szCs w:val="22"/>
        </w:rPr>
      </w:pPr>
    </w:p>
    <w:p w:rsidR="001F1F5D" w:rsidRDefault="001F1F5D" w:rsidP="001E0B73">
      <w:pPr>
        <w:rPr>
          <w:sz w:val="22"/>
          <w:szCs w:val="22"/>
        </w:rPr>
      </w:pPr>
    </w:p>
    <w:p w:rsidR="001F1F5D" w:rsidRDefault="001F1F5D" w:rsidP="001E0B73">
      <w:pPr>
        <w:rPr>
          <w:sz w:val="22"/>
          <w:szCs w:val="22"/>
        </w:rPr>
      </w:pPr>
    </w:p>
    <w:p w:rsidR="001F1F5D" w:rsidRDefault="001F1F5D" w:rsidP="001E0B73">
      <w:pPr>
        <w:rPr>
          <w:sz w:val="22"/>
          <w:szCs w:val="22"/>
        </w:rPr>
      </w:pPr>
    </w:p>
    <w:p w:rsidR="001F1F5D" w:rsidRDefault="001F1F5D" w:rsidP="001E0B73">
      <w:pPr>
        <w:rPr>
          <w:sz w:val="22"/>
          <w:szCs w:val="22"/>
        </w:rPr>
      </w:pPr>
    </w:p>
    <w:p w:rsidR="001F1F5D" w:rsidRDefault="001F1F5D" w:rsidP="001E0B73">
      <w:pPr>
        <w:rPr>
          <w:sz w:val="22"/>
          <w:szCs w:val="22"/>
        </w:rPr>
      </w:pPr>
    </w:p>
    <w:p w:rsidR="001F1F5D" w:rsidRDefault="001F1F5D" w:rsidP="001E0B73">
      <w:pPr>
        <w:rPr>
          <w:sz w:val="22"/>
          <w:szCs w:val="22"/>
        </w:rPr>
      </w:pPr>
    </w:p>
    <w:p w:rsidR="001F1F5D" w:rsidRDefault="001F1F5D" w:rsidP="001E0B73">
      <w:pPr>
        <w:rPr>
          <w:sz w:val="22"/>
          <w:szCs w:val="22"/>
        </w:rPr>
      </w:pPr>
    </w:p>
    <w:p w:rsidR="001F1F5D" w:rsidRDefault="001F1F5D" w:rsidP="001E0B73">
      <w:pPr>
        <w:rPr>
          <w:sz w:val="22"/>
          <w:szCs w:val="22"/>
        </w:rPr>
      </w:pPr>
    </w:p>
    <w:p w:rsidR="001F1F5D" w:rsidRDefault="001F1F5D" w:rsidP="001E0B73">
      <w:pPr>
        <w:rPr>
          <w:sz w:val="22"/>
          <w:szCs w:val="22"/>
        </w:rPr>
      </w:pPr>
    </w:p>
    <w:p w:rsidR="001F1F5D" w:rsidRDefault="001F1F5D" w:rsidP="001E0B73">
      <w:pPr>
        <w:rPr>
          <w:sz w:val="22"/>
          <w:szCs w:val="22"/>
        </w:rPr>
      </w:pPr>
    </w:p>
    <w:p w:rsidR="001F1F5D" w:rsidRPr="00A541A0" w:rsidRDefault="001F1F5D" w:rsidP="008A7B83">
      <w:pPr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                                                                                                                                              </w:t>
      </w:r>
      <w:r w:rsidRPr="00A541A0">
        <w:rPr>
          <w:sz w:val="22"/>
          <w:szCs w:val="22"/>
        </w:rPr>
        <w:t xml:space="preserve">Приложение </w:t>
      </w:r>
      <w:r>
        <w:rPr>
          <w:sz w:val="22"/>
          <w:szCs w:val="22"/>
        </w:rPr>
        <w:t>4</w:t>
      </w:r>
    </w:p>
    <w:p w:rsidR="001F1F5D" w:rsidRPr="00A541A0" w:rsidRDefault="001F1F5D" w:rsidP="008A7B83">
      <w:pPr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                                                  </w:t>
      </w:r>
      <w:r w:rsidRPr="00A541A0">
        <w:rPr>
          <w:color w:val="000000"/>
          <w:sz w:val="22"/>
          <w:szCs w:val="22"/>
        </w:rPr>
        <w:t>к р</w:t>
      </w:r>
      <w:r>
        <w:rPr>
          <w:color w:val="000000"/>
          <w:sz w:val="22"/>
          <w:szCs w:val="22"/>
        </w:rPr>
        <w:t>ешению Совета депутатов Медведского сельского</w:t>
      </w:r>
      <w:r w:rsidRPr="00A541A0">
        <w:rPr>
          <w:color w:val="000000"/>
          <w:sz w:val="22"/>
          <w:szCs w:val="22"/>
        </w:rPr>
        <w:t xml:space="preserve"> поселения</w:t>
      </w:r>
    </w:p>
    <w:p w:rsidR="001F1F5D" w:rsidRPr="00A541A0" w:rsidRDefault="001F1F5D" w:rsidP="008A7B83">
      <w:pPr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"О бюджете Медведского сельского поселения на 2025</w:t>
      </w:r>
      <w:r w:rsidRPr="00A541A0">
        <w:rPr>
          <w:color w:val="000000"/>
          <w:sz w:val="22"/>
          <w:szCs w:val="22"/>
        </w:rPr>
        <w:t xml:space="preserve"> год</w:t>
      </w:r>
    </w:p>
    <w:p w:rsidR="001F1F5D" w:rsidRPr="00146B7B" w:rsidRDefault="001F1F5D" w:rsidP="008A7B83">
      <w:pPr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и на плановый период 2026 и 2027</w:t>
      </w:r>
      <w:r w:rsidRPr="00A541A0">
        <w:rPr>
          <w:color w:val="000000"/>
          <w:sz w:val="22"/>
          <w:szCs w:val="22"/>
        </w:rPr>
        <w:t xml:space="preserve"> годов"</w:t>
      </w:r>
      <w:r>
        <w:rPr>
          <w:b/>
          <w:bCs/>
          <w:color w:val="000000"/>
          <w:sz w:val="22"/>
          <w:szCs w:val="22"/>
        </w:rPr>
        <w:t xml:space="preserve"> </w:t>
      </w:r>
    </w:p>
    <w:p w:rsidR="001F1F5D" w:rsidRDefault="001F1F5D" w:rsidP="00282619">
      <w:pPr>
        <w:jc w:val="center"/>
        <w:rPr>
          <w:b/>
          <w:bCs/>
          <w:color w:val="000000"/>
          <w:sz w:val="22"/>
          <w:szCs w:val="22"/>
        </w:rPr>
      </w:pPr>
    </w:p>
    <w:p w:rsidR="001F1F5D" w:rsidRDefault="001F1F5D" w:rsidP="00146B7B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Ведомственная структура расходов  бюджета Медведского сельского поселения  на 2025 год и </w:t>
      </w:r>
    </w:p>
    <w:p w:rsidR="001F1F5D" w:rsidRDefault="001F1F5D" w:rsidP="00146B7B">
      <w:pPr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на плановый период 2026 и 2027 годов</w:t>
      </w:r>
    </w:p>
    <w:p w:rsidR="001F1F5D" w:rsidRPr="00A541A0" w:rsidRDefault="001F1F5D" w:rsidP="00146B7B">
      <w:pPr>
        <w:rPr>
          <w:color w:val="000000"/>
          <w:sz w:val="22"/>
          <w:szCs w:val="22"/>
        </w:rPr>
      </w:pPr>
      <w:r w:rsidRPr="00A541A0">
        <w:rPr>
          <w:b/>
          <w:bCs/>
          <w:color w:val="000000"/>
          <w:sz w:val="22"/>
          <w:szCs w:val="22"/>
        </w:rPr>
        <w:t xml:space="preserve">       </w:t>
      </w:r>
      <w:r>
        <w:rPr>
          <w:b/>
          <w:bCs/>
          <w:color w:val="000000"/>
          <w:sz w:val="22"/>
          <w:szCs w:val="22"/>
        </w:rPr>
        <w:t xml:space="preserve">                                                                                                                                                      </w:t>
      </w:r>
      <w:r w:rsidRPr="00A541A0">
        <w:rPr>
          <w:b/>
          <w:bCs/>
          <w:color w:val="000000"/>
          <w:sz w:val="22"/>
          <w:szCs w:val="22"/>
        </w:rPr>
        <w:t xml:space="preserve">  </w:t>
      </w:r>
      <w:r w:rsidRPr="00A541A0">
        <w:rPr>
          <w:bCs/>
          <w:color w:val="000000"/>
          <w:sz w:val="22"/>
          <w:szCs w:val="22"/>
        </w:rPr>
        <w:t xml:space="preserve"> (тыс. руб.)</w:t>
      </w:r>
    </w:p>
    <w:tbl>
      <w:tblPr>
        <w:tblW w:w="10709" w:type="dxa"/>
        <w:tblInd w:w="-318" w:type="dxa"/>
        <w:tblLayout w:type="fixed"/>
        <w:tblLook w:val="0000"/>
      </w:tblPr>
      <w:tblGrid>
        <w:gridCol w:w="4644"/>
        <w:gridCol w:w="567"/>
        <w:gridCol w:w="23"/>
        <w:gridCol w:w="402"/>
        <w:gridCol w:w="313"/>
        <w:gridCol w:w="121"/>
        <w:gridCol w:w="115"/>
        <w:gridCol w:w="1289"/>
        <w:gridCol w:w="15"/>
        <w:gridCol w:w="531"/>
        <w:gridCol w:w="15"/>
        <w:gridCol w:w="877"/>
        <w:gridCol w:w="847"/>
        <w:gridCol w:w="42"/>
        <w:gridCol w:w="875"/>
        <w:gridCol w:w="33"/>
      </w:tblGrid>
      <w:tr w:rsidR="001F1F5D" w:rsidRPr="00A541A0" w:rsidTr="00A442D8">
        <w:trPr>
          <w:trHeight w:val="900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1F5D" w:rsidRPr="00A541A0" w:rsidRDefault="001F1F5D" w:rsidP="00DA1C23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A541A0"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:rsidR="001F1F5D" w:rsidRPr="00A541A0" w:rsidRDefault="001F1F5D" w:rsidP="00DA1C23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1F1F5D" w:rsidRPr="00A541A0" w:rsidRDefault="001F1F5D" w:rsidP="00DA1C23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A541A0">
              <w:rPr>
                <w:b/>
                <w:bCs/>
                <w:sz w:val="20"/>
                <w:szCs w:val="20"/>
              </w:rPr>
              <w:t>Рз</w:t>
            </w:r>
          </w:p>
        </w:tc>
        <w:tc>
          <w:tcPr>
            <w:tcW w:w="434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1F1F5D" w:rsidRPr="00A541A0" w:rsidRDefault="001F1F5D" w:rsidP="00DA1C23">
            <w:pPr>
              <w:snapToGrid w:val="0"/>
              <w:jc w:val="center"/>
              <w:rPr>
                <w:b/>
                <w:bCs/>
                <w:spacing w:val="-8"/>
                <w:sz w:val="20"/>
                <w:szCs w:val="20"/>
              </w:rPr>
            </w:pPr>
            <w:r w:rsidRPr="00A541A0">
              <w:rPr>
                <w:b/>
                <w:bCs/>
                <w:spacing w:val="-8"/>
                <w:sz w:val="20"/>
                <w:szCs w:val="20"/>
              </w:rPr>
              <w:t>ПР</w:t>
            </w:r>
          </w:p>
        </w:tc>
        <w:tc>
          <w:tcPr>
            <w:tcW w:w="1404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1F1F5D" w:rsidRPr="00A541A0" w:rsidRDefault="001F1F5D" w:rsidP="00DA1C23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A541A0">
              <w:rPr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546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1F1F5D" w:rsidRPr="00A541A0" w:rsidRDefault="001F1F5D" w:rsidP="00DA1C23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A541A0">
              <w:rPr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892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1F1F5D" w:rsidRPr="00A541A0" w:rsidRDefault="001F1F5D" w:rsidP="00DA1C23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2025 </w:t>
            </w:r>
            <w:r w:rsidRPr="00A541A0">
              <w:rPr>
                <w:b/>
                <w:bCs/>
                <w:sz w:val="20"/>
                <w:szCs w:val="20"/>
              </w:rPr>
              <w:t>год</w:t>
            </w:r>
          </w:p>
        </w:tc>
        <w:tc>
          <w:tcPr>
            <w:tcW w:w="84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1F1F5D" w:rsidRPr="00A541A0" w:rsidRDefault="001F1F5D" w:rsidP="00DA1C23">
            <w:pPr>
              <w:snapToGrid w:val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2026 </w:t>
            </w:r>
            <w:r w:rsidRPr="00A541A0">
              <w:rPr>
                <w:b/>
                <w:bCs/>
                <w:sz w:val="20"/>
                <w:szCs w:val="20"/>
              </w:rPr>
              <w:t>год</w:t>
            </w:r>
          </w:p>
        </w:tc>
        <w:tc>
          <w:tcPr>
            <w:tcW w:w="950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1F5D" w:rsidRPr="00A541A0" w:rsidRDefault="001F1F5D" w:rsidP="008D35B4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2027 </w:t>
            </w:r>
            <w:r w:rsidRPr="00A541A0">
              <w:rPr>
                <w:b/>
                <w:bCs/>
                <w:sz w:val="20"/>
                <w:szCs w:val="20"/>
              </w:rPr>
              <w:t>год</w:t>
            </w:r>
          </w:p>
        </w:tc>
      </w:tr>
      <w:tr w:rsidR="001F1F5D" w:rsidRPr="00A541A0" w:rsidTr="00A442D8">
        <w:trPr>
          <w:gridAfter w:val="1"/>
          <w:wAfter w:w="33" w:type="dxa"/>
          <w:trHeight w:val="289"/>
        </w:trPr>
        <w:tc>
          <w:tcPr>
            <w:tcW w:w="4644" w:type="dxa"/>
            <w:vAlign w:val="center"/>
          </w:tcPr>
          <w:p w:rsidR="001F1F5D" w:rsidRPr="00A541A0" w:rsidRDefault="001F1F5D" w:rsidP="00DA1C23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541A0">
              <w:rPr>
                <w:b/>
                <w:bCs/>
                <w:sz w:val="20"/>
                <w:szCs w:val="20"/>
              </w:rPr>
              <w:t xml:space="preserve">Администрация </w:t>
            </w:r>
            <w:r>
              <w:rPr>
                <w:b/>
                <w:bCs/>
                <w:sz w:val="20"/>
                <w:szCs w:val="20"/>
              </w:rPr>
              <w:t xml:space="preserve"> Медведского сельского</w:t>
            </w:r>
          </w:p>
        </w:tc>
        <w:tc>
          <w:tcPr>
            <w:tcW w:w="567" w:type="dxa"/>
          </w:tcPr>
          <w:p w:rsidR="001F1F5D" w:rsidRPr="00A541A0" w:rsidRDefault="001F1F5D" w:rsidP="00DA1C23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vAlign w:val="bottom"/>
          </w:tcPr>
          <w:p w:rsidR="001F1F5D" w:rsidRPr="00A541A0" w:rsidRDefault="001F1F5D" w:rsidP="00DA1C23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34" w:type="dxa"/>
            <w:gridSpan w:val="2"/>
            <w:vAlign w:val="bottom"/>
          </w:tcPr>
          <w:p w:rsidR="001F1F5D" w:rsidRPr="00A541A0" w:rsidRDefault="001F1F5D" w:rsidP="00DA1C23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04" w:type="dxa"/>
            <w:gridSpan w:val="2"/>
            <w:vAlign w:val="bottom"/>
          </w:tcPr>
          <w:p w:rsidR="001F1F5D" w:rsidRPr="00A541A0" w:rsidRDefault="001F1F5D" w:rsidP="00DA1C23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6" w:type="dxa"/>
            <w:gridSpan w:val="2"/>
            <w:vAlign w:val="bottom"/>
          </w:tcPr>
          <w:p w:rsidR="001F1F5D" w:rsidRPr="00A541A0" w:rsidRDefault="001F1F5D" w:rsidP="00DA1C23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92" w:type="dxa"/>
            <w:gridSpan w:val="2"/>
            <w:vAlign w:val="center"/>
          </w:tcPr>
          <w:p w:rsidR="001F1F5D" w:rsidRPr="00A541A0" w:rsidRDefault="001F1F5D" w:rsidP="00DA1C23">
            <w:pPr>
              <w:snapToGrid w:val="0"/>
              <w:jc w:val="center"/>
              <w:rPr>
                <w:b/>
                <w:bCs/>
                <w:spacing w:val="-8"/>
                <w:sz w:val="20"/>
                <w:szCs w:val="20"/>
              </w:rPr>
            </w:pPr>
          </w:p>
        </w:tc>
        <w:tc>
          <w:tcPr>
            <w:tcW w:w="847" w:type="dxa"/>
            <w:vAlign w:val="center"/>
          </w:tcPr>
          <w:p w:rsidR="001F1F5D" w:rsidRPr="00A541A0" w:rsidRDefault="001F1F5D" w:rsidP="00DA1C23">
            <w:pPr>
              <w:snapToGrid w:val="0"/>
              <w:jc w:val="right"/>
              <w:rPr>
                <w:b/>
                <w:bCs/>
                <w:spacing w:val="-8"/>
                <w:sz w:val="20"/>
                <w:szCs w:val="20"/>
              </w:rPr>
            </w:pPr>
          </w:p>
        </w:tc>
        <w:tc>
          <w:tcPr>
            <w:tcW w:w="917" w:type="dxa"/>
            <w:gridSpan w:val="2"/>
            <w:vAlign w:val="center"/>
          </w:tcPr>
          <w:p w:rsidR="001F1F5D" w:rsidRPr="00A541A0" w:rsidRDefault="001F1F5D" w:rsidP="00DA1C23">
            <w:pPr>
              <w:snapToGrid w:val="0"/>
              <w:jc w:val="right"/>
              <w:rPr>
                <w:b/>
                <w:bCs/>
                <w:spacing w:val="-8"/>
                <w:sz w:val="20"/>
                <w:szCs w:val="20"/>
              </w:rPr>
            </w:pPr>
          </w:p>
        </w:tc>
      </w:tr>
      <w:tr w:rsidR="001F1F5D" w:rsidRPr="00A541A0" w:rsidTr="00A442D8">
        <w:trPr>
          <w:gridAfter w:val="1"/>
          <w:wAfter w:w="33" w:type="dxa"/>
          <w:trHeight w:val="289"/>
        </w:trPr>
        <w:tc>
          <w:tcPr>
            <w:tcW w:w="4644" w:type="dxa"/>
            <w:vAlign w:val="center"/>
          </w:tcPr>
          <w:p w:rsidR="001F1F5D" w:rsidRPr="00A541A0" w:rsidRDefault="001F1F5D" w:rsidP="00DA1C23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541A0">
              <w:rPr>
                <w:b/>
                <w:bCs/>
                <w:sz w:val="20"/>
                <w:szCs w:val="20"/>
              </w:rPr>
              <w:t>поселения</w:t>
            </w:r>
          </w:p>
        </w:tc>
        <w:tc>
          <w:tcPr>
            <w:tcW w:w="567" w:type="dxa"/>
          </w:tcPr>
          <w:p w:rsidR="001F1F5D" w:rsidRPr="00A541A0" w:rsidRDefault="001F1F5D" w:rsidP="00DA1C23">
            <w:pPr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vAlign w:val="bottom"/>
          </w:tcPr>
          <w:p w:rsidR="001F1F5D" w:rsidRPr="00A541A0" w:rsidRDefault="001F1F5D" w:rsidP="00DA1C23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34" w:type="dxa"/>
            <w:gridSpan w:val="2"/>
            <w:vAlign w:val="bottom"/>
          </w:tcPr>
          <w:p w:rsidR="001F1F5D" w:rsidRPr="00A541A0" w:rsidRDefault="001F1F5D" w:rsidP="00DA1C23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04" w:type="dxa"/>
            <w:gridSpan w:val="2"/>
            <w:vAlign w:val="bottom"/>
          </w:tcPr>
          <w:p w:rsidR="001F1F5D" w:rsidRPr="00A541A0" w:rsidRDefault="001F1F5D" w:rsidP="00DA1C23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6" w:type="dxa"/>
            <w:gridSpan w:val="2"/>
            <w:vAlign w:val="bottom"/>
          </w:tcPr>
          <w:p w:rsidR="001F1F5D" w:rsidRPr="00A541A0" w:rsidRDefault="001F1F5D" w:rsidP="00DA1C23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92" w:type="dxa"/>
            <w:gridSpan w:val="2"/>
            <w:vAlign w:val="center"/>
          </w:tcPr>
          <w:p w:rsidR="001F1F5D" w:rsidRPr="00A541A0" w:rsidRDefault="001F1F5D" w:rsidP="00DA1C23">
            <w:pPr>
              <w:snapToGrid w:val="0"/>
              <w:jc w:val="center"/>
              <w:rPr>
                <w:b/>
                <w:bCs/>
                <w:spacing w:val="-8"/>
                <w:sz w:val="20"/>
                <w:szCs w:val="20"/>
              </w:rPr>
            </w:pPr>
          </w:p>
        </w:tc>
        <w:tc>
          <w:tcPr>
            <w:tcW w:w="847" w:type="dxa"/>
            <w:vAlign w:val="center"/>
          </w:tcPr>
          <w:p w:rsidR="001F1F5D" w:rsidRPr="00A541A0" w:rsidRDefault="001F1F5D" w:rsidP="00DA1C23">
            <w:pPr>
              <w:snapToGrid w:val="0"/>
              <w:jc w:val="right"/>
              <w:rPr>
                <w:b/>
                <w:bCs/>
                <w:spacing w:val="-8"/>
                <w:sz w:val="20"/>
                <w:szCs w:val="20"/>
              </w:rPr>
            </w:pPr>
          </w:p>
        </w:tc>
        <w:tc>
          <w:tcPr>
            <w:tcW w:w="917" w:type="dxa"/>
            <w:gridSpan w:val="2"/>
            <w:vAlign w:val="center"/>
          </w:tcPr>
          <w:p w:rsidR="001F1F5D" w:rsidRPr="00A541A0" w:rsidRDefault="001F1F5D" w:rsidP="00DA1C23">
            <w:pPr>
              <w:snapToGrid w:val="0"/>
              <w:jc w:val="right"/>
              <w:rPr>
                <w:b/>
                <w:bCs/>
                <w:spacing w:val="-8"/>
                <w:sz w:val="20"/>
                <w:szCs w:val="20"/>
              </w:rPr>
            </w:pPr>
          </w:p>
        </w:tc>
      </w:tr>
      <w:tr w:rsidR="001F1F5D" w:rsidRPr="00A907D9" w:rsidTr="00A442D8">
        <w:trPr>
          <w:gridAfter w:val="1"/>
          <w:wAfter w:w="33" w:type="dxa"/>
          <w:trHeight w:val="289"/>
        </w:trPr>
        <w:tc>
          <w:tcPr>
            <w:tcW w:w="4644" w:type="dxa"/>
            <w:vAlign w:val="bottom"/>
          </w:tcPr>
          <w:p w:rsidR="001F1F5D" w:rsidRPr="00A907D9" w:rsidRDefault="001F1F5D" w:rsidP="00DA1C23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907D9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</w:tcPr>
          <w:p w:rsidR="001F1F5D" w:rsidRPr="00A907D9" w:rsidRDefault="001F1F5D" w:rsidP="00DA1C23">
            <w:pPr>
              <w:snapToGrid w:val="0"/>
              <w:rPr>
                <w:b/>
                <w:bCs/>
                <w:sz w:val="20"/>
                <w:szCs w:val="20"/>
              </w:rPr>
            </w:pPr>
          </w:p>
          <w:p w:rsidR="001F1F5D" w:rsidRPr="00A907D9" w:rsidRDefault="001F1F5D" w:rsidP="00DA1C23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907D9">
              <w:rPr>
                <w:b/>
                <w:bCs/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vAlign w:val="bottom"/>
          </w:tcPr>
          <w:p w:rsidR="001F1F5D" w:rsidRPr="00A907D9" w:rsidRDefault="001F1F5D" w:rsidP="00DA1C23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907D9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34" w:type="dxa"/>
            <w:gridSpan w:val="2"/>
            <w:vAlign w:val="bottom"/>
          </w:tcPr>
          <w:p w:rsidR="001F1F5D" w:rsidRPr="00A907D9" w:rsidRDefault="001F1F5D" w:rsidP="00DA1C23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04" w:type="dxa"/>
            <w:gridSpan w:val="2"/>
            <w:vAlign w:val="bottom"/>
          </w:tcPr>
          <w:p w:rsidR="001F1F5D" w:rsidRPr="00A907D9" w:rsidRDefault="001F1F5D" w:rsidP="00DA1C23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6" w:type="dxa"/>
            <w:gridSpan w:val="2"/>
            <w:vAlign w:val="bottom"/>
          </w:tcPr>
          <w:p w:rsidR="001F1F5D" w:rsidRPr="00A907D9" w:rsidRDefault="001F1F5D" w:rsidP="00DA1C23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92" w:type="dxa"/>
            <w:gridSpan w:val="2"/>
            <w:vAlign w:val="bottom"/>
          </w:tcPr>
          <w:p w:rsidR="001F1F5D" w:rsidRPr="00A907D9" w:rsidRDefault="001F1F5D" w:rsidP="00E65CDC">
            <w:pPr>
              <w:snapToGrid w:val="0"/>
              <w:jc w:val="center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5606,8</w:t>
            </w:r>
          </w:p>
        </w:tc>
        <w:tc>
          <w:tcPr>
            <w:tcW w:w="847" w:type="dxa"/>
            <w:vAlign w:val="bottom"/>
          </w:tcPr>
          <w:p w:rsidR="001F1F5D" w:rsidRPr="00A907D9" w:rsidRDefault="001F1F5D" w:rsidP="00F509BE">
            <w:pPr>
              <w:snapToGrid w:val="0"/>
              <w:jc w:val="center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5484,0</w:t>
            </w:r>
          </w:p>
        </w:tc>
        <w:tc>
          <w:tcPr>
            <w:tcW w:w="917" w:type="dxa"/>
            <w:gridSpan w:val="2"/>
            <w:vAlign w:val="bottom"/>
          </w:tcPr>
          <w:p w:rsidR="001F1F5D" w:rsidRPr="00A907D9" w:rsidRDefault="001F1F5D" w:rsidP="00D07DDF">
            <w:pPr>
              <w:snapToGrid w:val="0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5483,4</w:t>
            </w:r>
          </w:p>
        </w:tc>
      </w:tr>
      <w:tr w:rsidR="001F1F5D" w:rsidRPr="002F5F87" w:rsidTr="00A442D8">
        <w:trPr>
          <w:gridAfter w:val="1"/>
          <w:wAfter w:w="33" w:type="dxa"/>
          <w:trHeight w:val="289"/>
        </w:trPr>
        <w:tc>
          <w:tcPr>
            <w:tcW w:w="4644" w:type="dxa"/>
            <w:vAlign w:val="bottom"/>
          </w:tcPr>
          <w:p w:rsidR="001F1F5D" w:rsidRPr="00A907D9" w:rsidRDefault="001F1F5D" w:rsidP="00DA1C23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907D9">
              <w:rPr>
                <w:b/>
                <w:bCs/>
                <w:sz w:val="20"/>
                <w:szCs w:val="20"/>
              </w:rPr>
              <w:t xml:space="preserve">Функционирование высшего должностного </w:t>
            </w:r>
          </w:p>
        </w:tc>
        <w:tc>
          <w:tcPr>
            <w:tcW w:w="567" w:type="dxa"/>
          </w:tcPr>
          <w:p w:rsidR="001F1F5D" w:rsidRPr="00A907D9" w:rsidRDefault="001F1F5D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vAlign w:val="bottom"/>
          </w:tcPr>
          <w:p w:rsidR="001F1F5D" w:rsidRPr="00A907D9" w:rsidRDefault="001F1F5D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34" w:type="dxa"/>
            <w:gridSpan w:val="2"/>
            <w:vAlign w:val="bottom"/>
          </w:tcPr>
          <w:p w:rsidR="001F1F5D" w:rsidRPr="00A907D9" w:rsidRDefault="001F1F5D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404" w:type="dxa"/>
            <w:gridSpan w:val="2"/>
            <w:vAlign w:val="bottom"/>
          </w:tcPr>
          <w:p w:rsidR="001F1F5D" w:rsidRPr="00A907D9" w:rsidRDefault="001F1F5D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46" w:type="dxa"/>
            <w:gridSpan w:val="2"/>
            <w:vAlign w:val="bottom"/>
          </w:tcPr>
          <w:p w:rsidR="001F1F5D" w:rsidRPr="00A907D9" w:rsidRDefault="001F1F5D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92" w:type="dxa"/>
            <w:gridSpan w:val="2"/>
            <w:vAlign w:val="bottom"/>
          </w:tcPr>
          <w:p w:rsidR="001F1F5D" w:rsidRPr="00A907D9" w:rsidRDefault="001F1F5D" w:rsidP="00DA1C23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</w:p>
        </w:tc>
        <w:tc>
          <w:tcPr>
            <w:tcW w:w="847" w:type="dxa"/>
            <w:vAlign w:val="bottom"/>
          </w:tcPr>
          <w:p w:rsidR="001F1F5D" w:rsidRPr="00A907D9" w:rsidRDefault="001F1F5D" w:rsidP="00DA1C23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</w:p>
        </w:tc>
        <w:tc>
          <w:tcPr>
            <w:tcW w:w="917" w:type="dxa"/>
            <w:gridSpan w:val="2"/>
            <w:vAlign w:val="bottom"/>
          </w:tcPr>
          <w:p w:rsidR="001F1F5D" w:rsidRPr="00A907D9" w:rsidRDefault="001F1F5D" w:rsidP="00DA1C23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</w:p>
        </w:tc>
      </w:tr>
      <w:tr w:rsidR="001F1F5D" w:rsidRPr="002F5F87" w:rsidTr="00A442D8">
        <w:trPr>
          <w:gridAfter w:val="1"/>
          <w:wAfter w:w="33" w:type="dxa"/>
          <w:trHeight w:val="289"/>
        </w:trPr>
        <w:tc>
          <w:tcPr>
            <w:tcW w:w="4644" w:type="dxa"/>
            <w:vAlign w:val="bottom"/>
          </w:tcPr>
          <w:p w:rsidR="001F1F5D" w:rsidRPr="00A907D9" w:rsidRDefault="001F1F5D" w:rsidP="00DA1C23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907D9">
              <w:rPr>
                <w:b/>
                <w:bCs/>
                <w:sz w:val="20"/>
                <w:szCs w:val="20"/>
              </w:rPr>
              <w:t xml:space="preserve">лица субъекта Российской Федерации и  </w:t>
            </w:r>
          </w:p>
        </w:tc>
        <w:tc>
          <w:tcPr>
            <w:tcW w:w="567" w:type="dxa"/>
          </w:tcPr>
          <w:p w:rsidR="001F1F5D" w:rsidRPr="00A907D9" w:rsidRDefault="001F1F5D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vAlign w:val="bottom"/>
          </w:tcPr>
          <w:p w:rsidR="001F1F5D" w:rsidRPr="00A907D9" w:rsidRDefault="001F1F5D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34" w:type="dxa"/>
            <w:gridSpan w:val="2"/>
            <w:vAlign w:val="bottom"/>
          </w:tcPr>
          <w:p w:rsidR="001F1F5D" w:rsidRPr="00A907D9" w:rsidRDefault="001F1F5D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404" w:type="dxa"/>
            <w:gridSpan w:val="2"/>
            <w:vAlign w:val="bottom"/>
          </w:tcPr>
          <w:p w:rsidR="001F1F5D" w:rsidRPr="00A907D9" w:rsidRDefault="001F1F5D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46" w:type="dxa"/>
            <w:gridSpan w:val="2"/>
            <w:vAlign w:val="bottom"/>
          </w:tcPr>
          <w:p w:rsidR="001F1F5D" w:rsidRPr="00A907D9" w:rsidRDefault="001F1F5D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92" w:type="dxa"/>
            <w:gridSpan w:val="2"/>
            <w:vAlign w:val="bottom"/>
          </w:tcPr>
          <w:p w:rsidR="001F1F5D" w:rsidRPr="00A907D9" w:rsidRDefault="001F1F5D" w:rsidP="00DA1C23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</w:p>
        </w:tc>
        <w:tc>
          <w:tcPr>
            <w:tcW w:w="847" w:type="dxa"/>
            <w:vAlign w:val="bottom"/>
          </w:tcPr>
          <w:p w:rsidR="001F1F5D" w:rsidRPr="00A907D9" w:rsidRDefault="001F1F5D" w:rsidP="00DA1C23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</w:p>
        </w:tc>
        <w:tc>
          <w:tcPr>
            <w:tcW w:w="917" w:type="dxa"/>
            <w:gridSpan w:val="2"/>
            <w:vAlign w:val="bottom"/>
          </w:tcPr>
          <w:p w:rsidR="001F1F5D" w:rsidRPr="00A907D9" w:rsidRDefault="001F1F5D" w:rsidP="00DA1C23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</w:p>
        </w:tc>
      </w:tr>
      <w:tr w:rsidR="001F1F5D" w:rsidRPr="00A907D9" w:rsidTr="00A442D8">
        <w:trPr>
          <w:gridAfter w:val="1"/>
          <w:wAfter w:w="33" w:type="dxa"/>
          <w:trHeight w:val="289"/>
        </w:trPr>
        <w:tc>
          <w:tcPr>
            <w:tcW w:w="4644" w:type="dxa"/>
            <w:vAlign w:val="bottom"/>
          </w:tcPr>
          <w:p w:rsidR="001F1F5D" w:rsidRPr="00A907D9" w:rsidRDefault="001F1F5D" w:rsidP="00DA1C23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907D9">
              <w:rPr>
                <w:b/>
                <w:bCs/>
                <w:sz w:val="20"/>
                <w:szCs w:val="20"/>
              </w:rPr>
              <w:t>муниципального образования</w:t>
            </w:r>
          </w:p>
        </w:tc>
        <w:tc>
          <w:tcPr>
            <w:tcW w:w="567" w:type="dxa"/>
          </w:tcPr>
          <w:p w:rsidR="001F1F5D" w:rsidRPr="00A907D9" w:rsidRDefault="001F1F5D" w:rsidP="00DA1C23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907D9">
              <w:rPr>
                <w:b/>
                <w:bCs/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vAlign w:val="bottom"/>
          </w:tcPr>
          <w:p w:rsidR="001F1F5D" w:rsidRPr="00A907D9" w:rsidRDefault="001F1F5D" w:rsidP="00DA1C23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907D9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34" w:type="dxa"/>
            <w:gridSpan w:val="2"/>
            <w:vAlign w:val="bottom"/>
          </w:tcPr>
          <w:p w:rsidR="001F1F5D" w:rsidRPr="00A907D9" w:rsidRDefault="001F1F5D" w:rsidP="00DA1C23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907D9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404" w:type="dxa"/>
            <w:gridSpan w:val="2"/>
            <w:vAlign w:val="bottom"/>
          </w:tcPr>
          <w:p w:rsidR="001F1F5D" w:rsidRPr="00A907D9" w:rsidRDefault="001F1F5D" w:rsidP="00DA1C23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6" w:type="dxa"/>
            <w:gridSpan w:val="2"/>
            <w:vAlign w:val="bottom"/>
          </w:tcPr>
          <w:p w:rsidR="001F1F5D" w:rsidRPr="00A907D9" w:rsidRDefault="001F1F5D" w:rsidP="00DA1C23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92" w:type="dxa"/>
            <w:gridSpan w:val="2"/>
            <w:vAlign w:val="bottom"/>
          </w:tcPr>
          <w:p w:rsidR="001F1F5D" w:rsidRPr="00A907D9" w:rsidRDefault="001F1F5D" w:rsidP="00B10DF0">
            <w:pPr>
              <w:snapToGrid w:val="0"/>
              <w:jc w:val="center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838,2</w:t>
            </w:r>
          </w:p>
        </w:tc>
        <w:tc>
          <w:tcPr>
            <w:tcW w:w="847" w:type="dxa"/>
            <w:vAlign w:val="bottom"/>
          </w:tcPr>
          <w:p w:rsidR="001F1F5D" w:rsidRPr="00A907D9" w:rsidRDefault="001F1F5D" w:rsidP="00D1234F">
            <w:pPr>
              <w:snapToGrid w:val="0"/>
              <w:jc w:val="center"/>
              <w:rPr>
                <w:b/>
                <w:bCs/>
                <w:spacing w:val="-8"/>
                <w:sz w:val="20"/>
                <w:szCs w:val="20"/>
              </w:rPr>
            </w:pPr>
            <w:r w:rsidRPr="00A907D9">
              <w:rPr>
                <w:b/>
                <w:bCs/>
                <w:spacing w:val="-8"/>
                <w:sz w:val="20"/>
                <w:szCs w:val="20"/>
              </w:rPr>
              <w:t xml:space="preserve">  </w:t>
            </w:r>
            <w:r>
              <w:rPr>
                <w:b/>
                <w:bCs/>
                <w:spacing w:val="-8"/>
                <w:sz w:val="20"/>
                <w:szCs w:val="20"/>
              </w:rPr>
              <w:t>838,2</w:t>
            </w:r>
          </w:p>
        </w:tc>
        <w:tc>
          <w:tcPr>
            <w:tcW w:w="917" w:type="dxa"/>
            <w:gridSpan w:val="2"/>
            <w:vAlign w:val="bottom"/>
          </w:tcPr>
          <w:p w:rsidR="001F1F5D" w:rsidRPr="00A907D9" w:rsidRDefault="001F1F5D" w:rsidP="00D07DDF">
            <w:pPr>
              <w:snapToGrid w:val="0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838,2</w:t>
            </w:r>
          </w:p>
        </w:tc>
      </w:tr>
      <w:tr w:rsidR="001F1F5D" w:rsidRPr="00A907D9" w:rsidTr="00A442D8">
        <w:trPr>
          <w:gridAfter w:val="1"/>
          <w:wAfter w:w="33" w:type="dxa"/>
          <w:trHeight w:val="289"/>
        </w:trPr>
        <w:tc>
          <w:tcPr>
            <w:tcW w:w="4644" w:type="dxa"/>
            <w:vAlign w:val="bottom"/>
          </w:tcPr>
          <w:p w:rsidR="001F1F5D" w:rsidRPr="00A907D9" w:rsidRDefault="001F1F5D" w:rsidP="00DA1C23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567" w:type="dxa"/>
          </w:tcPr>
          <w:p w:rsidR="001F1F5D" w:rsidRPr="00A907D9" w:rsidRDefault="001F1F5D" w:rsidP="00DA1C23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vAlign w:val="bottom"/>
          </w:tcPr>
          <w:p w:rsidR="001F1F5D" w:rsidRPr="00A907D9" w:rsidRDefault="001F1F5D" w:rsidP="00DA1C23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01</w:t>
            </w:r>
          </w:p>
        </w:tc>
        <w:tc>
          <w:tcPr>
            <w:tcW w:w="434" w:type="dxa"/>
            <w:gridSpan w:val="2"/>
            <w:vAlign w:val="bottom"/>
          </w:tcPr>
          <w:p w:rsidR="001F1F5D" w:rsidRPr="00A907D9" w:rsidRDefault="001F1F5D" w:rsidP="00DA1C23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02</w:t>
            </w:r>
          </w:p>
        </w:tc>
        <w:tc>
          <w:tcPr>
            <w:tcW w:w="1404" w:type="dxa"/>
            <w:gridSpan w:val="2"/>
            <w:vAlign w:val="bottom"/>
          </w:tcPr>
          <w:p w:rsidR="001F1F5D" w:rsidRPr="00A907D9" w:rsidRDefault="001F1F5D" w:rsidP="00B3489C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251 00 01000</w:t>
            </w:r>
          </w:p>
        </w:tc>
        <w:tc>
          <w:tcPr>
            <w:tcW w:w="546" w:type="dxa"/>
            <w:gridSpan w:val="2"/>
            <w:vAlign w:val="bottom"/>
          </w:tcPr>
          <w:p w:rsidR="001F1F5D" w:rsidRPr="00A907D9" w:rsidRDefault="001F1F5D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92" w:type="dxa"/>
            <w:gridSpan w:val="2"/>
            <w:vAlign w:val="bottom"/>
          </w:tcPr>
          <w:p w:rsidR="001F1F5D" w:rsidRPr="00A907D9" w:rsidRDefault="001F1F5D" w:rsidP="00F448B8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838,2</w:t>
            </w:r>
          </w:p>
        </w:tc>
        <w:tc>
          <w:tcPr>
            <w:tcW w:w="847" w:type="dxa"/>
            <w:vAlign w:val="bottom"/>
          </w:tcPr>
          <w:p w:rsidR="001F1F5D" w:rsidRPr="00A907D9" w:rsidRDefault="001F1F5D" w:rsidP="00D1234F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 w:rsidRPr="00A907D9">
              <w:rPr>
                <w:spacing w:val="-8"/>
                <w:sz w:val="20"/>
                <w:szCs w:val="20"/>
              </w:rPr>
              <w:t xml:space="preserve">  </w:t>
            </w:r>
            <w:r>
              <w:rPr>
                <w:spacing w:val="-8"/>
                <w:sz w:val="20"/>
                <w:szCs w:val="20"/>
              </w:rPr>
              <w:t>838,2</w:t>
            </w:r>
          </w:p>
        </w:tc>
        <w:tc>
          <w:tcPr>
            <w:tcW w:w="917" w:type="dxa"/>
            <w:gridSpan w:val="2"/>
            <w:vAlign w:val="bottom"/>
          </w:tcPr>
          <w:p w:rsidR="001F1F5D" w:rsidRPr="00A907D9" w:rsidRDefault="001F1F5D" w:rsidP="00D07DDF">
            <w:pPr>
              <w:snapToGrid w:val="0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838,2</w:t>
            </w:r>
          </w:p>
        </w:tc>
      </w:tr>
      <w:tr w:rsidR="001F1F5D" w:rsidRPr="00A907D9" w:rsidTr="00A442D8">
        <w:trPr>
          <w:gridAfter w:val="1"/>
          <w:wAfter w:w="33" w:type="dxa"/>
          <w:trHeight w:val="289"/>
        </w:trPr>
        <w:tc>
          <w:tcPr>
            <w:tcW w:w="4644" w:type="dxa"/>
            <w:vAlign w:val="bottom"/>
          </w:tcPr>
          <w:p w:rsidR="001F1F5D" w:rsidRPr="00A907D9" w:rsidRDefault="001F1F5D" w:rsidP="00DA1C23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Расходы  на выплаты персоналу государственных (муниципальных) органов</w:t>
            </w:r>
          </w:p>
        </w:tc>
        <w:tc>
          <w:tcPr>
            <w:tcW w:w="567" w:type="dxa"/>
          </w:tcPr>
          <w:p w:rsidR="001F1F5D" w:rsidRPr="00A907D9" w:rsidRDefault="001F1F5D" w:rsidP="00DA1C23">
            <w:pPr>
              <w:snapToGrid w:val="0"/>
              <w:rPr>
                <w:sz w:val="20"/>
                <w:szCs w:val="20"/>
              </w:rPr>
            </w:pPr>
          </w:p>
          <w:p w:rsidR="001F1F5D" w:rsidRPr="00A907D9" w:rsidRDefault="001F1F5D" w:rsidP="00DA1C23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vAlign w:val="bottom"/>
          </w:tcPr>
          <w:p w:rsidR="001F1F5D" w:rsidRPr="00A907D9" w:rsidRDefault="001F1F5D" w:rsidP="00DA1C23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01</w:t>
            </w:r>
          </w:p>
        </w:tc>
        <w:tc>
          <w:tcPr>
            <w:tcW w:w="434" w:type="dxa"/>
            <w:gridSpan w:val="2"/>
            <w:vAlign w:val="bottom"/>
          </w:tcPr>
          <w:p w:rsidR="001F1F5D" w:rsidRPr="00A907D9" w:rsidRDefault="001F1F5D" w:rsidP="00DA1C23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02</w:t>
            </w:r>
          </w:p>
        </w:tc>
        <w:tc>
          <w:tcPr>
            <w:tcW w:w="1404" w:type="dxa"/>
            <w:gridSpan w:val="2"/>
            <w:vAlign w:val="bottom"/>
          </w:tcPr>
          <w:p w:rsidR="001F1F5D" w:rsidRPr="00A907D9" w:rsidRDefault="001F1F5D" w:rsidP="00B3489C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251 00 01000</w:t>
            </w:r>
          </w:p>
        </w:tc>
        <w:tc>
          <w:tcPr>
            <w:tcW w:w="546" w:type="dxa"/>
            <w:gridSpan w:val="2"/>
            <w:vAlign w:val="bottom"/>
          </w:tcPr>
          <w:p w:rsidR="001F1F5D" w:rsidRPr="00A907D9" w:rsidRDefault="001F1F5D" w:rsidP="00DA1C23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120</w:t>
            </w:r>
          </w:p>
        </w:tc>
        <w:tc>
          <w:tcPr>
            <w:tcW w:w="892" w:type="dxa"/>
            <w:gridSpan w:val="2"/>
            <w:vAlign w:val="bottom"/>
          </w:tcPr>
          <w:p w:rsidR="001F1F5D" w:rsidRPr="00A907D9" w:rsidRDefault="001F1F5D" w:rsidP="00F448B8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 w:rsidRPr="00A907D9"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pacing w:val="-8"/>
                <w:sz w:val="20"/>
                <w:szCs w:val="20"/>
              </w:rPr>
              <w:t>838,2</w:t>
            </w:r>
          </w:p>
        </w:tc>
        <w:tc>
          <w:tcPr>
            <w:tcW w:w="847" w:type="dxa"/>
            <w:vAlign w:val="bottom"/>
          </w:tcPr>
          <w:p w:rsidR="001F1F5D" w:rsidRPr="00A907D9" w:rsidRDefault="001F1F5D" w:rsidP="00D1234F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 w:rsidRPr="00A907D9">
              <w:rPr>
                <w:spacing w:val="-8"/>
                <w:sz w:val="20"/>
                <w:szCs w:val="20"/>
              </w:rPr>
              <w:t xml:space="preserve">  </w:t>
            </w:r>
            <w:r>
              <w:rPr>
                <w:spacing w:val="-8"/>
                <w:sz w:val="20"/>
                <w:szCs w:val="20"/>
              </w:rPr>
              <w:t>838,2</w:t>
            </w:r>
          </w:p>
        </w:tc>
        <w:tc>
          <w:tcPr>
            <w:tcW w:w="917" w:type="dxa"/>
            <w:gridSpan w:val="2"/>
            <w:vAlign w:val="bottom"/>
          </w:tcPr>
          <w:p w:rsidR="001F1F5D" w:rsidRPr="00A907D9" w:rsidRDefault="001F1F5D" w:rsidP="00D07DDF">
            <w:pPr>
              <w:snapToGrid w:val="0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838,2</w:t>
            </w:r>
          </w:p>
        </w:tc>
      </w:tr>
      <w:tr w:rsidR="001F1F5D" w:rsidRPr="00A907D9" w:rsidTr="00A442D8">
        <w:trPr>
          <w:gridAfter w:val="1"/>
          <w:wAfter w:w="33" w:type="dxa"/>
          <w:trHeight w:val="289"/>
        </w:trPr>
        <w:tc>
          <w:tcPr>
            <w:tcW w:w="4644" w:type="dxa"/>
            <w:vAlign w:val="bottom"/>
          </w:tcPr>
          <w:p w:rsidR="001F1F5D" w:rsidRPr="00A907D9" w:rsidRDefault="001F1F5D" w:rsidP="00DA1C23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907D9">
              <w:rPr>
                <w:b/>
                <w:bCs/>
                <w:sz w:val="20"/>
                <w:szCs w:val="20"/>
              </w:rPr>
              <w:t xml:space="preserve">Функционирование Правительства Рос- </w:t>
            </w:r>
          </w:p>
        </w:tc>
        <w:tc>
          <w:tcPr>
            <w:tcW w:w="567" w:type="dxa"/>
          </w:tcPr>
          <w:p w:rsidR="001F1F5D" w:rsidRPr="00A907D9" w:rsidRDefault="001F1F5D" w:rsidP="00DA1C23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vAlign w:val="bottom"/>
          </w:tcPr>
          <w:p w:rsidR="001F1F5D" w:rsidRPr="00A907D9" w:rsidRDefault="001F1F5D" w:rsidP="00DA1C23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34" w:type="dxa"/>
            <w:gridSpan w:val="2"/>
            <w:vAlign w:val="bottom"/>
          </w:tcPr>
          <w:p w:rsidR="001F1F5D" w:rsidRPr="00A907D9" w:rsidRDefault="001F1F5D" w:rsidP="00DA1C23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04" w:type="dxa"/>
            <w:gridSpan w:val="2"/>
            <w:vAlign w:val="bottom"/>
          </w:tcPr>
          <w:p w:rsidR="001F1F5D" w:rsidRPr="00A907D9" w:rsidRDefault="001F1F5D" w:rsidP="00DA1C23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6" w:type="dxa"/>
            <w:gridSpan w:val="2"/>
            <w:vAlign w:val="bottom"/>
          </w:tcPr>
          <w:p w:rsidR="001F1F5D" w:rsidRPr="00A907D9" w:rsidRDefault="001F1F5D" w:rsidP="00DA1C23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92" w:type="dxa"/>
            <w:gridSpan w:val="2"/>
            <w:vAlign w:val="bottom"/>
          </w:tcPr>
          <w:p w:rsidR="001F1F5D" w:rsidRPr="00A907D9" w:rsidRDefault="001F1F5D" w:rsidP="00DA1C23">
            <w:pPr>
              <w:snapToGrid w:val="0"/>
              <w:jc w:val="right"/>
              <w:rPr>
                <w:b/>
                <w:bCs/>
                <w:spacing w:val="-8"/>
                <w:sz w:val="20"/>
                <w:szCs w:val="20"/>
              </w:rPr>
            </w:pPr>
          </w:p>
        </w:tc>
        <w:tc>
          <w:tcPr>
            <w:tcW w:w="847" w:type="dxa"/>
            <w:vAlign w:val="bottom"/>
          </w:tcPr>
          <w:p w:rsidR="001F1F5D" w:rsidRPr="00A907D9" w:rsidRDefault="001F1F5D" w:rsidP="00DA1C23">
            <w:pPr>
              <w:snapToGrid w:val="0"/>
              <w:jc w:val="right"/>
              <w:rPr>
                <w:b/>
                <w:bCs/>
                <w:spacing w:val="-8"/>
                <w:sz w:val="20"/>
                <w:szCs w:val="20"/>
              </w:rPr>
            </w:pPr>
          </w:p>
        </w:tc>
        <w:tc>
          <w:tcPr>
            <w:tcW w:w="917" w:type="dxa"/>
            <w:gridSpan w:val="2"/>
            <w:vAlign w:val="bottom"/>
          </w:tcPr>
          <w:p w:rsidR="001F1F5D" w:rsidRPr="00A907D9" w:rsidRDefault="001F1F5D" w:rsidP="00DA1C23">
            <w:pPr>
              <w:snapToGrid w:val="0"/>
              <w:jc w:val="right"/>
              <w:rPr>
                <w:b/>
                <w:bCs/>
                <w:spacing w:val="-8"/>
                <w:sz w:val="20"/>
                <w:szCs w:val="20"/>
              </w:rPr>
            </w:pPr>
          </w:p>
        </w:tc>
      </w:tr>
      <w:tr w:rsidR="001F1F5D" w:rsidRPr="00A907D9" w:rsidTr="00A442D8">
        <w:trPr>
          <w:gridAfter w:val="1"/>
          <w:wAfter w:w="33" w:type="dxa"/>
          <w:trHeight w:val="289"/>
        </w:trPr>
        <w:tc>
          <w:tcPr>
            <w:tcW w:w="4644" w:type="dxa"/>
            <w:vAlign w:val="bottom"/>
          </w:tcPr>
          <w:p w:rsidR="001F1F5D" w:rsidRPr="00A907D9" w:rsidRDefault="001F1F5D" w:rsidP="00DA1C23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907D9">
              <w:rPr>
                <w:b/>
                <w:bCs/>
                <w:sz w:val="20"/>
                <w:szCs w:val="20"/>
              </w:rPr>
              <w:t>сийской Федерации, высших исполнитель-</w:t>
            </w:r>
          </w:p>
        </w:tc>
        <w:tc>
          <w:tcPr>
            <w:tcW w:w="567" w:type="dxa"/>
          </w:tcPr>
          <w:p w:rsidR="001F1F5D" w:rsidRPr="00A907D9" w:rsidRDefault="001F1F5D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vAlign w:val="bottom"/>
          </w:tcPr>
          <w:p w:rsidR="001F1F5D" w:rsidRPr="00A907D9" w:rsidRDefault="001F1F5D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34" w:type="dxa"/>
            <w:gridSpan w:val="2"/>
            <w:vAlign w:val="bottom"/>
          </w:tcPr>
          <w:p w:rsidR="001F1F5D" w:rsidRPr="00A907D9" w:rsidRDefault="001F1F5D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404" w:type="dxa"/>
            <w:gridSpan w:val="2"/>
            <w:vAlign w:val="bottom"/>
          </w:tcPr>
          <w:p w:rsidR="001F1F5D" w:rsidRPr="00A907D9" w:rsidRDefault="001F1F5D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46" w:type="dxa"/>
            <w:gridSpan w:val="2"/>
            <w:vAlign w:val="bottom"/>
          </w:tcPr>
          <w:p w:rsidR="001F1F5D" w:rsidRPr="00A907D9" w:rsidRDefault="001F1F5D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92" w:type="dxa"/>
            <w:gridSpan w:val="2"/>
            <w:vAlign w:val="bottom"/>
          </w:tcPr>
          <w:p w:rsidR="001F1F5D" w:rsidRPr="002F5F87" w:rsidRDefault="001F1F5D" w:rsidP="00DA1C23">
            <w:pPr>
              <w:snapToGrid w:val="0"/>
              <w:jc w:val="right"/>
              <w:rPr>
                <w:spacing w:val="-8"/>
                <w:sz w:val="20"/>
                <w:szCs w:val="20"/>
                <w:highlight w:val="yellow"/>
              </w:rPr>
            </w:pPr>
          </w:p>
        </w:tc>
        <w:tc>
          <w:tcPr>
            <w:tcW w:w="847" w:type="dxa"/>
            <w:vAlign w:val="bottom"/>
          </w:tcPr>
          <w:p w:rsidR="001F1F5D" w:rsidRPr="00A907D9" w:rsidRDefault="001F1F5D" w:rsidP="00DA1C23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</w:p>
        </w:tc>
        <w:tc>
          <w:tcPr>
            <w:tcW w:w="917" w:type="dxa"/>
            <w:gridSpan w:val="2"/>
            <w:vAlign w:val="bottom"/>
          </w:tcPr>
          <w:p w:rsidR="001F1F5D" w:rsidRPr="00A907D9" w:rsidRDefault="001F1F5D" w:rsidP="00DA1C23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</w:p>
        </w:tc>
      </w:tr>
      <w:tr w:rsidR="001F1F5D" w:rsidRPr="00A907D9" w:rsidTr="00A442D8">
        <w:trPr>
          <w:gridAfter w:val="1"/>
          <w:wAfter w:w="33" w:type="dxa"/>
          <w:trHeight w:val="289"/>
        </w:trPr>
        <w:tc>
          <w:tcPr>
            <w:tcW w:w="4644" w:type="dxa"/>
            <w:vAlign w:val="bottom"/>
          </w:tcPr>
          <w:p w:rsidR="001F1F5D" w:rsidRPr="00A907D9" w:rsidRDefault="001F1F5D" w:rsidP="00DA1C23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907D9">
              <w:rPr>
                <w:b/>
                <w:bCs/>
                <w:sz w:val="20"/>
                <w:szCs w:val="20"/>
              </w:rPr>
              <w:t>ных органов государственной власти субъектов Российской Федерации, местных администр</w:t>
            </w:r>
            <w:r w:rsidRPr="00A907D9">
              <w:rPr>
                <w:b/>
                <w:bCs/>
                <w:sz w:val="20"/>
                <w:szCs w:val="20"/>
              </w:rPr>
              <w:t>а</w:t>
            </w:r>
            <w:r w:rsidRPr="00A907D9">
              <w:rPr>
                <w:b/>
                <w:bCs/>
                <w:sz w:val="20"/>
                <w:szCs w:val="20"/>
              </w:rPr>
              <w:t>ций</w:t>
            </w:r>
          </w:p>
        </w:tc>
        <w:tc>
          <w:tcPr>
            <w:tcW w:w="567" w:type="dxa"/>
          </w:tcPr>
          <w:p w:rsidR="001F1F5D" w:rsidRPr="00A907D9" w:rsidRDefault="001F1F5D" w:rsidP="00286221">
            <w:pPr>
              <w:snapToGrid w:val="0"/>
              <w:rPr>
                <w:b/>
                <w:bCs/>
                <w:sz w:val="20"/>
                <w:szCs w:val="20"/>
              </w:rPr>
            </w:pPr>
          </w:p>
          <w:p w:rsidR="001F1F5D" w:rsidRPr="00A907D9" w:rsidRDefault="001F1F5D" w:rsidP="00286221">
            <w:pPr>
              <w:snapToGrid w:val="0"/>
              <w:rPr>
                <w:b/>
                <w:bCs/>
                <w:sz w:val="20"/>
                <w:szCs w:val="20"/>
              </w:rPr>
            </w:pPr>
          </w:p>
          <w:p w:rsidR="001F1F5D" w:rsidRPr="00A907D9" w:rsidRDefault="001F1F5D" w:rsidP="00286221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907D9">
              <w:rPr>
                <w:b/>
                <w:bCs/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vAlign w:val="bottom"/>
          </w:tcPr>
          <w:p w:rsidR="001F1F5D" w:rsidRPr="00A907D9" w:rsidRDefault="001F1F5D" w:rsidP="00286221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907D9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34" w:type="dxa"/>
            <w:gridSpan w:val="2"/>
            <w:vAlign w:val="bottom"/>
          </w:tcPr>
          <w:p w:rsidR="001F1F5D" w:rsidRPr="00A907D9" w:rsidRDefault="001F1F5D" w:rsidP="00286221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907D9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404" w:type="dxa"/>
            <w:gridSpan w:val="2"/>
            <w:vAlign w:val="bottom"/>
          </w:tcPr>
          <w:p w:rsidR="001F1F5D" w:rsidRPr="00A907D9" w:rsidRDefault="001F1F5D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46" w:type="dxa"/>
            <w:gridSpan w:val="2"/>
            <w:vAlign w:val="bottom"/>
          </w:tcPr>
          <w:p w:rsidR="001F1F5D" w:rsidRPr="00A907D9" w:rsidRDefault="001F1F5D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92" w:type="dxa"/>
            <w:gridSpan w:val="2"/>
            <w:vAlign w:val="bottom"/>
          </w:tcPr>
          <w:p w:rsidR="001F1F5D" w:rsidRPr="002F5F87" w:rsidRDefault="001F1F5D" w:rsidP="00286221">
            <w:pPr>
              <w:snapToGrid w:val="0"/>
              <w:jc w:val="right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4567,6</w:t>
            </w:r>
          </w:p>
        </w:tc>
        <w:tc>
          <w:tcPr>
            <w:tcW w:w="847" w:type="dxa"/>
            <w:vAlign w:val="bottom"/>
          </w:tcPr>
          <w:p w:rsidR="001F1F5D" w:rsidRPr="00A907D9" w:rsidRDefault="001F1F5D" w:rsidP="00286221">
            <w:pPr>
              <w:snapToGrid w:val="0"/>
              <w:jc w:val="right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4257,9</w:t>
            </w:r>
          </w:p>
        </w:tc>
        <w:tc>
          <w:tcPr>
            <w:tcW w:w="917" w:type="dxa"/>
            <w:gridSpan w:val="2"/>
            <w:vAlign w:val="bottom"/>
          </w:tcPr>
          <w:p w:rsidR="001F1F5D" w:rsidRPr="00A907D9" w:rsidRDefault="001F1F5D" w:rsidP="00D07DDF">
            <w:pPr>
              <w:snapToGrid w:val="0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4057,9</w:t>
            </w:r>
          </w:p>
        </w:tc>
      </w:tr>
      <w:tr w:rsidR="001F1F5D" w:rsidRPr="00A907D9" w:rsidTr="00A442D8">
        <w:trPr>
          <w:gridAfter w:val="1"/>
          <w:wAfter w:w="33" w:type="dxa"/>
          <w:trHeight w:val="289"/>
        </w:trPr>
        <w:tc>
          <w:tcPr>
            <w:tcW w:w="4644" w:type="dxa"/>
            <w:vAlign w:val="bottom"/>
          </w:tcPr>
          <w:p w:rsidR="001F1F5D" w:rsidRPr="00A907D9" w:rsidRDefault="001F1F5D" w:rsidP="00DA1C23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Муниципальная  программа «Совершенствов</w:t>
            </w:r>
            <w:r w:rsidRPr="00A907D9">
              <w:rPr>
                <w:b/>
                <w:sz w:val="20"/>
                <w:szCs w:val="20"/>
              </w:rPr>
              <w:t>а</w:t>
            </w:r>
            <w:r w:rsidRPr="00A907D9">
              <w:rPr>
                <w:b/>
                <w:sz w:val="20"/>
                <w:szCs w:val="20"/>
              </w:rPr>
              <w:t>ние и развитие местного самоуправления в  Медведском сельском поселении »</w:t>
            </w:r>
          </w:p>
        </w:tc>
        <w:tc>
          <w:tcPr>
            <w:tcW w:w="567" w:type="dxa"/>
          </w:tcPr>
          <w:p w:rsidR="001F1F5D" w:rsidRPr="00A907D9" w:rsidRDefault="001F1F5D" w:rsidP="00DA1C23">
            <w:pPr>
              <w:snapToGrid w:val="0"/>
              <w:rPr>
                <w:b/>
                <w:sz w:val="20"/>
                <w:szCs w:val="20"/>
              </w:rPr>
            </w:pPr>
          </w:p>
          <w:p w:rsidR="001F1F5D" w:rsidRPr="00A907D9" w:rsidRDefault="001F1F5D" w:rsidP="00DA1C23">
            <w:pPr>
              <w:snapToGrid w:val="0"/>
              <w:rPr>
                <w:b/>
                <w:sz w:val="20"/>
                <w:szCs w:val="20"/>
              </w:rPr>
            </w:pPr>
          </w:p>
          <w:p w:rsidR="001F1F5D" w:rsidRPr="00A907D9" w:rsidRDefault="001F1F5D" w:rsidP="00DA1C23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vAlign w:val="bottom"/>
          </w:tcPr>
          <w:p w:rsidR="001F1F5D" w:rsidRPr="00A907D9" w:rsidRDefault="001F1F5D" w:rsidP="00DA1C23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434" w:type="dxa"/>
            <w:gridSpan w:val="2"/>
            <w:vAlign w:val="bottom"/>
          </w:tcPr>
          <w:p w:rsidR="001F1F5D" w:rsidRPr="00A907D9" w:rsidRDefault="001F1F5D" w:rsidP="00DA1C23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1404" w:type="dxa"/>
            <w:gridSpan w:val="2"/>
            <w:vAlign w:val="bottom"/>
          </w:tcPr>
          <w:p w:rsidR="001F1F5D" w:rsidRPr="00A907D9" w:rsidRDefault="001F1F5D" w:rsidP="00B3489C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010 00 00000</w:t>
            </w:r>
          </w:p>
        </w:tc>
        <w:tc>
          <w:tcPr>
            <w:tcW w:w="546" w:type="dxa"/>
            <w:gridSpan w:val="2"/>
            <w:vAlign w:val="bottom"/>
          </w:tcPr>
          <w:p w:rsidR="001F1F5D" w:rsidRPr="00A907D9" w:rsidRDefault="001F1F5D" w:rsidP="00DA1C23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892" w:type="dxa"/>
            <w:gridSpan w:val="2"/>
            <w:vAlign w:val="bottom"/>
          </w:tcPr>
          <w:p w:rsidR="001F1F5D" w:rsidRPr="00A907D9" w:rsidRDefault="001F1F5D" w:rsidP="00286221">
            <w:pPr>
              <w:snapToGrid w:val="0"/>
              <w:jc w:val="right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4333,4</w:t>
            </w:r>
          </w:p>
        </w:tc>
        <w:tc>
          <w:tcPr>
            <w:tcW w:w="847" w:type="dxa"/>
            <w:vAlign w:val="bottom"/>
          </w:tcPr>
          <w:p w:rsidR="001F1F5D" w:rsidRPr="00A907D9" w:rsidRDefault="001F1F5D" w:rsidP="00286221">
            <w:pPr>
              <w:snapToGrid w:val="0"/>
              <w:jc w:val="right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4183,4</w:t>
            </w:r>
          </w:p>
        </w:tc>
        <w:tc>
          <w:tcPr>
            <w:tcW w:w="917" w:type="dxa"/>
            <w:gridSpan w:val="2"/>
            <w:vAlign w:val="bottom"/>
          </w:tcPr>
          <w:p w:rsidR="001F1F5D" w:rsidRPr="00A907D9" w:rsidRDefault="001F1F5D" w:rsidP="00D07DDF">
            <w:pPr>
              <w:snapToGrid w:val="0"/>
              <w:rPr>
                <w:b/>
                <w:spacing w:val="-8"/>
                <w:sz w:val="20"/>
                <w:szCs w:val="20"/>
              </w:rPr>
            </w:pPr>
            <w:r w:rsidRPr="00A907D9">
              <w:rPr>
                <w:b/>
                <w:spacing w:val="-8"/>
                <w:sz w:val="20"/>
                <w:szCs w:val="20"/>
              </w:rPr>
              <w:t>3</w:t>
            </w:r>
            <w:r>
              <w:rPr>
                <w:b/>
                <w:spacing w:val="-8"/>
                <w:sz w:val="20"/>
                <w:szCs w:val="20"/>
              </w:rPr>
              <w:t>983,4</w:t>
            </w:r>
          </w:p>
        </w:tc>
      </w:tr>
      <w:tr w:rsidR="001F1F5D" w:rsidRPr="00A907D9" w:rsidTr="00A442D8">
        <w:trPr>
          <w:gridAfter w:val="1"/>
          <w:wAfter w:w="33" w:type="dxa"/>
          <w:trHeight w:val="289"/>
        </w:trPr>
        <w:tc>
          <w:tcPr>
            <w:tcW w:w="4644" w:type="dxa"/>
            <w:vAlign w:val="bottom"/>
          </w:tcPr>
          <w:p w:rsidR="001F1F5D" w:rsidRPr="00A907D9" w:rsidRDefault="001F1F5D" w:rsidP="00A56441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 xml:space="preserve"> Подпрограмма «Развитие системы муниципальной службы в Медведском сельском поселении » м</w:t>
            </w:r>
            <w:r w:rsidRPr="00A907D9">
              <w:rPr>
                <w:sz w:val="20"/>
                <w:szCs w:val="20"/>
              </w:rPr>
              <w:t>у</w:t>
            </w:r>
            <w:r w:rsidRPr="00A907D9">
              <w:rPr>
                <w:sz w:val="20"/>
                <w:szCs w:val="20"/>
              </w:rPr>
              <w:t>ниципальной программы «Совершенствование и развитие местного самоуправления  в Медведском сельском поселении »</w:t>
            </w:r>
          </w:p>
        </w:tc>
        <w:tc>
          <w:tcPr>
            <w:tcW w:w="567" w:type="dxa"/>
          </w:tcPr>
          <w:p w:rsidR="001F1F5D" w:rsidRPr="00A907D9" w:rsidRDefault="001F1F5D" w:rsidP="00A56441">
            <w:pPr>
              <w:snapToGrid w:val="0"/>
              <w:rPr>
                <w:sz w:val="20"/>
                <w:szCs w:val="20"/>
              </w:rPr>
            </w:pPr>
          </w:p>
          <w:p w:rsidR="001F1F5D" w:rsidRPr="00A907D9" w:rsidRDefault="001F1F5D" w:rsidP="00A56441">
            <w:pPr>
              <w:snapToGrid w:val="0"/>
              <w:rPr>
                <w:sz w:val="20"/>
                <w:szCs w:val="20"/>
              </w:rPr>
            </w:pPr>
          </w:p>
          <w:p w:rsidR="001F1F5D" w:rsidRPr="00A907D9" w:rsidRDefault="001F1F5D" w:rsidP="00A56441">
            <w:pPr>
              <w:snapToGrid w:val="0"/>
              <w:rPr>
                <w:sz w:val="20"/>
                <w:szCs w:val="20"/>
              </w:rPr>
            </w:pPr>
          </w:p>
          <w:p w:rsidR="001F1F5D" w:rsidRPr="00A907D9" w:rsidRDefault="001F1F5D" w:rsidP="00A56441">
            <w:pPr>
              <w:snapToGrid w:val="0"/>
              <w:rPr>
                <w:sz w:val="20"/>
                <w:szCs w:val="20"/>
              </w:rPr>
            </w:pPr>
          </w:p>
          <w:p w:rsidR="001F1F5D" w:rsidRPr="00A907D9" w:rsidRDefault="001F1F5D" w:rsidP="00A56441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vAlign w:val="bottom"/>
          </w:tcPr>
          <w:p w:rsidR="001F1F5D" w:rsidRPr="00A907D9" w:rsidRDefault="001F1F5D" w:rsidP="00A56441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01</w:t>
            </w:r>
          </w:p>
        </w:tc>
        <w:tc>
          <w:tcPr>
            <w:tcW w:w="434" w:type="dxa"/>
            <w:gridSpan w:val="2"/>
            <w:vAlign w:val="bottom"/>
          </w:tcPr>
          <w:p w:rsidR="001F1F5D" w:rsidRPr="00A907D9" w:rsidRDefault="001F1F5D" w:rsidP="00A56441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04</w:t>
            </w:r>
          </w:p>
        </w:tc>
        <w:tc>
          <w:tcPr>
            <w:tcW w:w="1404" w:type="dxa"/>
            <w:gridSpan w:val="2"/>
            <w:vAlign w:val="bottom"/>
          </w:tcPr>
          <w:p w:rsidR="001F1F5D" w:rsidRPr="00A907D9" w:rsidRDefault="001F1F5D" w:rsidP="00B3489C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011 00 00000</w:t>
            </w:r>
          </w:p>
        </w:tc>
        <w:tc>
          <w:tcPr>
            <w:tcW w:w="546" w:type="dxa"/>
            <w:gridSpan w:val="2"/>
            <w:vAlign w:val="bottom"/>
          </w:tcPr>
          <w:p w:rsidR="001F1F5D" w:rsidRPr="00A907D9" w:rsidRDefault="001F1F5D" w:rsidP="00A5644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92" w:type="dxa"/>
            <w:gridSpan w:val="2"/>
            <w:vAlign w:val="bottom"/>
          </w:tcPr>
          <w:p w:rsidR="001F1F5D" w:rsidRPr="00A907D9" w:rsidRDefault="001F1F5D" w:rsidP="00A56441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4322,4</w:t>
            </w:r>
          </w:p>
        </w:tc>
        <w:tc>
          <w:tcPr>
            <w:tcW w:w="847" w:type="dxa"/>
            <w:vAlign w:val="bottom"/>
          </w:tcPr>
          <w:p w:rsidR="001F1F5D" w:rsidRPr="00A907D9" w:rsidRDefault="001F1F5D" w:rsidP="00A56441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4172,4</w:t>
            </w:r>
          </w:p>
        </w:tc>
        <w:tc>
          <w:tcPr>
            <w:tcW w:w="917" w:type="dxa"/>
            <w:gridSpan w:val="2"/>
            <w:vAlign w:val="bottom"/>
          </w:tcPr>
          <w:p w:rsidR="001F1F5D" w:rsidRPr="00A907D9" w:rsidRDefault="001F1F5D" w:rsidP="00D07DDF">
            <w:pPr>
              <w:snapToGrid w:val="0"/>
              <w:rPr>
                <w:spacing w:val="-8"/>
                <w:sz w:val="20"/>
                <w:szCs w:val="20"/>
              </w:rPr>
            </w:pPr>
            <w:r w:rsidRPr="00A907D9">
              <w:rPr>
                <w:spacing w:val="-8"/>
                <w:sz w:val="20"/>
                <w:szCs w:val="20"/>
              </w:rPr>
              <w:t>3</w:t>
            </w:r>
            <w:r>
              <w:rPr>
                <w:spacing w:val="-8"/>
                <w:sz w:val="20"/>
                <w:szCs w:val="20"/>
              </w:rPr>
              <w:t>972,4</w:t>
            </w:r>
          </w:p>
        </w:tc>
      </w:tr>
      <w:tr w:rsidR="001F1F5D" w:rsidRPr="00A907D9" w:rsidTr="00A442D8">
        <w:trPr>
          <w:gridAfter w:val="1"/>
          <w:wAfter w:w="33" w:type="dxa"/>
          <w:trHeight w:val="289"/>
        </w:trPr>
        <w:tc>
          <w:tcPr>
            <w:tcW w:w="4644" w:type="dxa"/>
            <w:vAlign w:val="bottom"/>
          </w:tcPr>
          <w:p w:rsidR="001F1F5D" w:rsidRPr="00A907D9" w:rsidRDefault="001F1F5D" w:rsidP="000678D6">
            <w:pPr>
              <w:snapToGrid w:val="0"/>
              <w:rPr>
                <w:bCs/>
                <w:sz w:val="20"/>
                <w:szCs w:val="20"/>
              </w:rPr>
            </w:pPr>
            <w:r w:rsidRPr="00A907D9">
              <w:rPr>
                <w:bCs/>
                <w:sz w:val="20"/>
                <w:szCs w:val="20"/>
              </w:rPr>
              <w:t>Расходы на обеспечение функций органов местн</w:t>
            </w:r>
            <w:r w:rsidRPr="00A907D9">
              <w:rPr>
                <w:bCs/>
                <w:sz w:val="20"/>
                <w:szCs w:val="20"/>
              </w:rPr>
              <w:t>о</w:t>
            </w:r>
            <w:r w:rsidRPr="00A907D9">
              <w:rPr>
                <w:bCs/>
                <w:sz w:val="20"/>
                <w:szCs w:val="20"/>
              </w:rPr>
              <w:t>го самоуправления</w:t>
            </w:r>
          </w:p>
        </w:tc>
        <w:tc>
          <w:tcPr>
            <w:tcW w:w="567" w:type="dxa"/>
          </w:tcPr>
          <w:p w:rsidR="001F1F5D" w:rsidRPr="00A907D9" w:rsidRDefault="001F1F5D" w:rsidP="000678D6">
            <w:pPr>
              <w:snapToGrid w:val="0"/>
              <w:rPr>
                <w:sz w:val="20"/>
                <w:szCs w:val="20"/>
              </w:rPr>
            </w:pPr>
          </w:p>
          <w:p w:rsidR="001F1F5D" w:rsidRPr="00A907D9" w:rsidRDefault="001F1F5D" w:rsidP="000678D6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vAlign w:val="bottom"/>
          </w:tcPr>
          <w:p w:rsidR="001F1F5D" w:rsidRPr="00A907D9" w:rsidRDefault="001F1F5D" w:rsidP="000678D6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01</w:t>
            </w:r>
          </w:p>
        </w:tc>
        <w:tc>
          <w:tcPr>
            <w:tcW w:w="434" w:type="dxa"/>
            <w:gridSpan w:val="2"/>
            <w:vAlign w:val="bottom"/>
          </w:tcPr>
          <w:p w:rsidR="001F1F5D" w:rsidRPr="00A907D9" w:rsidRDefault="001F1F5D" w:rsidP="000678D6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04</w:t>
            </w:r>
          </w:p>
        </w:tc>
        <w:tc>
          <w:tcPr>
            <w:tcW w:w="1404" w:type="dxa"/>
            <w:gridSpan w:val="2"/>
            <w:vAlign w:val="bottom"/>
          </w:tcPr>
          <w:p w:rsidR="001F1F5D" w:rsidRPr="00A907D9" w:rsidRDefault="001F1F5D" w:rsidP="00B3489C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011 00 01001</w:t>
            </w:r>
          </w:p>
        </w:tc>
        <w:tc>
          <w:tcPr>
            <w:tcW w:w="546" w:type="dxa"/>
            <w:gridSpan w:val="2"/>
            <w:vAlign w:val="bottom"/>
          </w:tcPr>
          <w:p w:rsidR="001F1F5D" w:rsidRPr="00A907D9" w:rsidRDefault="001F1F5D" w:rsidP="000678D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92" w:type="dxa"/>
            <w:gridSpan w:val="2"/>
            <w:vAlign w:val="bottom"/>
          </w:tcPr>
          <w:p w:rsidR="001F1F5D" w:rsidRPr="00A907D9" w:rsidRDefault="001F1F5D" w:rsidP="000678D6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4322,4</w:t>
            </w:r>
          </w:p>
        </w:tc>
        <w:tc>
          <w:tcPr>
            <w:tcW w:w="847" w:type="dxa"/>
            <w:vAlign w:val="bottom"/>
          </w:tcPr>
          <w:p w:rsidR="001F1F5D" w:rsidRPr="00A907D9" w:rsidRDefault="001F1F5D" w:rsidP="000678D6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4172,4</w:t>
            </w:r>
          </w:p>
        </w:tc>
        <w:tc>
          <w:tcPr>
            <w:tcW w:w="917" w:type="dxa"/>
            <w:gridSpan w:val="2"/>
            <w:vAlign w:val="bottom"/>
          </w:tcPr>
          <w:p w:rsidR="001F1F5D" w:rsidRPr="00A907D9" w:rsidRDefault="001F1F5D" w:rsidP="00D07DDF">
            <w:pPr>
              <w:snapToGrid w:val="0"/>
              <w:rPr>
                <w:bCs/>
                <w:spacing w:val="-8"/>
                <w:sz w:val="20"/>
                <w:szCs w:val="20"/>
              </w:rPr>
            </w:pPr>
            <w:r w:rsidRPr="00A907D9">
              <w:rPr>
                <w:bCs/>
                <w:spacing w:val="-8"/>
                <w:sz w:val="20"/>
                <w:szCs w:val="20"/>
              </w:rPr>
              <w:t>3</w:t>
            </w:r>
            <w:r>
              <w:rPr>
                <w:bCs/>
                <w:spacing w:val="-8"/>
                <w:sz w:val="20"/>
                <w:szCs w:val="20"/>
              </w:rPr>
              <w:t>972,4</w:t>
            </w:r>
          </w:p>
        </w:tc>
      </w:tr>
      <w:tr w:rsidR="001F1F5D" w:rsidRPr="00A907D9" w:rsidTr="00A442D8">
        <w:trPr>
          <w:gridAfter w:val="1"/>
          <w:wAfter w:w="33" w:type="dxa"/>
          <w:trHeight w:val="289"/>
        </w:trPr>
        <w:tc>
          <w:tcPr>
            <w:tcW w:w="4644" w:type="dxa"/>
            <w:vAlign w:val="bottom"/>
          </w:tcPr>
          <w:p w:rsidR="001F1F5D" w:rsidRPr="00A907D9" w:rsidRDefault="001F1F5D" w:rsidP="00DA1C23">
            <w:pPr>
              <w:snapToGrid w:val="0"/>
              <w:rPr>
                <w:bCs/>
                <w:sz w:val="20"/>
                <w:szCs w:val="20"/>
              </w:rPr>
            </w:pPr>
            <w:r w:rsidRPr="00A907D9">
              <w:rPr>
                <w:bCs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</w:tcPr>
          <w:p w:rsidR="001F1F5D" w:rsidRPr="00A907D9" w:rsidRDefault="001F1F5D" w:rsidP="00DA1C23">
            <w:pPr>
              <w:snapToGrid w:val="0"/>
              <w:rPr>
                <w:sz w:val="20"/>
                <w:szCs w:val="20"/>
              </w:rPr>
            </w:pPr>
          </w:p>
          <w:p w:rsidR="001F1F5D" w:rsidRPr="00A907D9" w:rsidRDefault="001F1F5D" w:rsidP="00DA1C23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vAlign w:val="bottom"/>
          </w:tcPr>
          <w:p w:rsidR="001F1F5D" w:rsidRPr="00A907D9" w:rsidRDefault="001F1F5D" w:rsidP="00DA1C23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01</w:t>
            </w:r>
          </w:p>
        </w:tc>
        <w:tc>
          <w:tcPr>
            <w:tcW w:w="434" w:type="dxa"/>
            <w:gridSpan w:val="2"/>
            <w:vAlign w:val="bottom"/>
          </w:tcPr>
          <w:p w:rsidR="001F1F5D" w:rsidRPr="00A907D9" w:rsidRDefault="001F1F5D" w:rsidP="00DA1C23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04</w:t>
            </w:r>
          </w:p>
        </w:tc>
        <w:tc>
          <w:tcPr>
            <w:tcW w:w="1404" w:type="dxa"/>
            <w:gridSpan w:val="2"/>
            <w:vAlign w:val="bottom"/>
          </w:tcPr>
          <w:p w:rsidR="001F1F5D" w:rsidRPr="00A907D9" w:rsidRDefault="001F1F5D" w:rsidP="00B3489C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011 00 01001</w:t>
            </w:r>
          </w:p>
        </w:tc>
        <w:tc>
          <w:tcPr>
            <w:tcW w:w="546" w:type="dxa"/>
            <w:gridSpan w:val="2"/>
            <w:vAlign w:val="bottom"/>
          </w:tcPr>
          <w:p w:rsidR="001F1F5D" w:rsidRPr="00A907D9" w:rsidRDefault="001F1F5D" w:rsidP="00DA1C23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120</w:t>
            </w:r>
          </w:p>
        </w:tc>
        <w:tc>
          <w:tcPr>
            <w:tcW w:w="892" w:type="dxa"/>
            <w:gridSpan w:val="2"/>
            <w:vAlign w:val="bottom"/>
          </w:tcPr>
          <w:p w:rsidR="001F1F5D" w:rsidRPr="00A907D9" w:rsidRDefault="001F1F5D" w:rsidP="00DA1C23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3792,4</w:t>
            </w:r>
          </w:p>
        </w:tc>
        <w:tc>
          <w:tcPr>
            <w:tcW w:w="847" w:type="dxa"/>
            <w:vAlign w:val="bottom"/>
          </w:tcPr>
          <w:p w:rsidR="001F1F5D" w:rsidRPr="00A907D9" w:rsidRDefault="001F1F5D" w:rsidP="00DA1C23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3792,4</w:t>
            </w:r>
          </w:p>
        </w:tc>
        <w:tc>
          <w:tcPr>
            <w:tcW w:w="917" w:type="dxa"/>
            <w:gridSpan w:val="2"/>
            <w:vAlign w:val="bottom"/>
          </w:tcPr>
          <w:p w:rsidR="001F1F5D" w:rsidRPr="00A907D9" w:rsidRDefault="001F1F5D" w:rsidP="00D07DDF">
            <w:pPr>
              <w:snapToGrid w:val="0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3792,4</w:t>
            </w:r>
          </w:p>
        </w:tc>
      </w:tr>
      <w:tr w:rsidR="001F1F5D" w:rsidRPr="00A907D9" w:rsidTr="00A442D8">
        <w:trPr>
          <w:gridAfter w:val="1"/>
          <w:wAfter w:w="33" w:type="dxa"/>
          <w:trHeight w:val="289"/>
        </w:trPr>
        <w:tc>
          <w:tcPr>
            <w:tcW w:w="4644" w:type="dxa"/>
            <w:vAlign w:val="bottom"/>
          </w:tcPr>
          <w:p w:rsidR="001F1F5D" w:rsidRPr="00A907D9" w:rsidRDefault="001F1F5D" w:rsidP="00DA1C23">
            <w:pPr>
              <w:snapToGrid w:val="0"/>
              <w:rPr>
                <w:bCs/>
                <w:sz w:val="20"/>
                <w:szCs w:val="20"/>
              </w:rPr>
            </w:pPr>
            <w:r w:rsidRPr="00A907D9">
              <w:rPr>
                <w:bCs/>
                <w:sz w:val="20"/>
                <w:szCs w:val="20"/>
              </w:rPr>
              <w:t>Иные закупки товаров, работ и услуг для обесп</w:t>
            </w:r>
            <w:r w:rsidRPr="00A907D9">
              <w:rPr>
                <w:bCs/>
                <w:sz w:val="20"/>
                <w:szCs w:val="20"/>
              </w:rPr>
              <w:t>е</w:t>
            </w:r>
            <w:r w:rsidRPr="00A907D9">
              <w:rPr>
                <w:bCs/>
                <w:sz w:val="20"/>
                <w:szCs w:val="20"/>
              </w:rPr>
              <w:t>чения государственных (муниципальных нужд)</w:t>
            </w:r>
          </w:p>
        </w:tc>
        <w:tc>
          <w:tcPr>
            <w:tcW w:w="567" w:type="dxa"/>
          </w:tcPr>
          <w:p w:rsidR="001F1F5D" w:rsidRPr="00A907D9" w:rsidRDefault="001F1F5D" w:rsidP="00DA1C23">
            <w:pPr>
              <w:snapToGrid w:val="0"/>
              <w:rPr>
                <w:sz w:val="20"/>
                <w:szCs w:val="20"/>
              </w:rPr>
            </w:pPr>
          </w:p>
          <w:p w:rsidR="001F1F5D" w:rsidRPr="00A907D9" w:rsidRDefault="001F1F5D" w:rsidP="00DA1C23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vAlign w:val="bottom"/>
          </w:tcPr>
          <w:p w:rsidR="001F1F5D" w:rsidRPr="00A907D9" w:rsidRDefault="001F1F5D" w:rsidP="00DA1C23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01</w:t>
            </w:r>
          </w:p>
        </w:tc>
        <w:tc>
          <w:tcPr>
            <w:tcW w:w="434" w:type="dxa"/>
            <w:gridSpan w:val="2"/>
            <w:vAlign w:val="bottom"/>
          </w:tcPr>
          <w:p w:rsidR="001F1F5D" w:rsidRPr="00A907D9" w:rsidRDefault="001F1F5D" w:rsidP="00DA1C23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04</w:t>
            </w:r>
          </w:p>
        </w:tc>
        <w:tc>
          <w:tcPr>
            <w:tcW w:w="1404" w:type="dxa"/>
            <w:gridSpan w:val="2"/>
            <w:vAlign w:val="bottom"/>
          </w:tcPr>
          <w:p w:rsidR="001F1F5D" w:rsidRPr="00A907D9" w:rsidRDefault="001F1F5D" w:rsidP="00B3489C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011 00 01001</w:t>
            </w:r>
          </w:p>
        </w:tc>
        <w:tc>
          <w:tcPr>
            <w:tcW w:w="546" w:type="dxa"/>
            <w:gridSpan w:val="2"/>
            <w:vAlign w:val="bottom"/>
          </w:tcPr>
          <w:p w:rsidR="001F1F5D" w:rsidRPr="00A907D9" w:rsidRDefault="001F1F5D" w:rsidP="00DA1C23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240</w:t>
            </w:r>
          </w:p>
        </w:tc>
        <w:tc>
          <w:tcPr>
            <w:tcW w:w="892" w:type="dxa"/>
            <w:gridSpan w:val="2"/>
            <w:vAlign w:val="bottom"/>
          </w:tcPr>
          <w:p w:rsidR="001F1F5D" w:rsidRPr="00A907D9" w:rsidRDefault="001F1F5D" w:rsidP="00DA1C23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500,0</w:t>
            </w:r>
          </w:p>
        </w:tc>
        <w:tc>
          <w:tcPr>
            <w:tcW w:w="847" w:type="dxa"/>
            <w:vAlign w:val="bottom"/>
          </w:tcPr>
          <w:p w:rsidR="001F1F5D" w:rsidRPr="00A907D9" w:rsidRDefault="001F1F5D" w:rsidP="00DA1C23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350,0</w:t>
            </w:r>
          </w:p>
        </w:tc>
        <w:tc>
          <w:tcPr>
            <w:tcW w:w="917" w:type="dxa"/>
            <w:gridSpan w:val="2"/>
            <w:vAlign w:val="bottom"/>
          </w:tcPr>
          <w:p w:rsidR="001F1F5D" w:rsidRPr="00A907D9" w:rsidRDefault="001F1F5D" w:rsidP="00D07DDF">
            <w:pPr>
              <w:snapToGrid w:val="0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150,0</w:t>
            </w:r>
          </w:p>
        </w:tc>
      </w:tr>
      <w:tr w:rsidR="001F1F5D" w:rsidRPr="00A907D9" w:rsidTr="00A442D8">
        <w:trPr>
          <w:gridAfter w:val="1"/>
          <w:wAfter w:w="33" w:type="dxa"/>
          <w:trHeight w:val="289"/>
        </w:trPr>
        <w:tc>
          <w:tcPr>
            <w:tcW w:w="4644" w:type="dxa"/>
            <w:vAlign w:val="bottom"/>
          </w:tcPr>
          <w:p w:rsidR="001F1F5D" w:rsidRPr="00A907D9" w:rsidRDefault="001F1F5D" w:rsidP="00DA1C23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907D9">
              <w:rPr>
                <w:bCs/>
                <w:sz w:val="20"/>
                <w:szCs w:val="20"/>
              </w:rPr>
              <w:t>Уплата  налогов сборов и иных  платежей</w:t>
            </w:r>
          </w:p>
        </w:tc>
        <w:tc>
          <w:tcPr>
            <w:tcW w:w="567" w:type="dxa"/>
          </w:tcPr>
          <w:p w:rsidR="001F1F5D" w:rsidRPr="00A907D9" w:rsidRDefault="001F1F5D" w:rsidP="00DA1C23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vAlign w:val="bottom"/>
          </w:tcPr>
          <w:p w:rsidR="001F1F5D" w:rsidRPr="00A907D9" w:rsidRDefault="001F1F5D" w:rsidP="00DA1C23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01</w:t>
            </w:r>
          </w:p>
        </w:tc>
        <w:tc>
          <w:tcPr>
            <w:tcW w:w="434" w:type="dxa"/>
            <w:gridSpan w:val="2"/>
            <w:vAlign w:val="bottom"/>
          </w:tcPr>
          <w:p w:rsidR="001F1F5D" w:rsidRPr="00A907D9" w:rsidRDefault="001F1F5D" w:rsidP="00DA1C23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04</w:t>
            </w:r>
          </w:p>
        </w:tc>
        <w:tc>
          <w:tcPr>
            <w:tcW w:w="1404" w:type="dxa"/>
            <w:gridSpan w:val="2"/>
            <w:vAlign w:val="bottom"/>
          </w:tcPr>
          <w:p w:rsidR="001F1F5D" w:rsidRPr="00A907D9" w:rsidRDefault="001F1F5D" w:rsidP="00B3489C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011 00 01001</w:t>
            </w:r>
          </w:p>
        </w:tc>
        <w:tc>
          <w:tcPr>
            <w:tcW w:w="546" w:type="dxa"/>
            <w:gridSpan w:val="2"/>
            <w:vAlign w:val="bottom"/>
          </w:tcPr>
          <w:p w:rsidR="001F1F5D" w:rsidRPr="00A907D9" w:rsidRDefault="001F1F5D" w:rsidP="00DA1C23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850</w:t>
            </w:r>
          </w:p>
        </w:tc>
        <w:tc>
          <w:tcPr>
            <w:tcW w:w="892" w:type="dxa"/>
            <w:gridSpan w:val="2"/>
            <w:vAlign w:val="bottom"/>
          </w:tcPr>
          <w:p w:rsidR="001F1F5D" w:rsidRPr="00A907D9" w:rsidRDefault="001F1F5D" w:rsidP="00DA1C23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 w:rsidRPr="00A907D9">
              <w:rPr>
                <w:spacing w:val="-8"/>
                <w:sz w:val="20"/>
                <w:szCs w:val="20"/>
              </w:rPr>
              <w:t>30,0</w:t>
            </w:r>
          </w:p>
        </w:tc>
        <w:tc>
          <w:tcPr>
            <w:tcW w:w="847" w:type="dxa"/>
            <w:vAlign w:val="bottom"/>
          </w:tcPr>
          <w:p w:rsidR="001F1F5D" w:rsidRPr="00A907D9" w:rsidRDefault="001F1F5D" w:rsidP="00DA1C23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 w:rsidRPr="00A907D9">
              <w:rPr>
                <w:spacing w:val="-8"/>
                <w:sz w:val="20"/>
                <w:szCs w:val="20"/>
              </w:rPr>
              <w:t>30,0</w:t>
            </w:r>
          </w:p>
        </w:tc>
        <w:tc>
          <w:tcPr>
            <w:tcW w:w="917" w:type="dxa"/>
            <w:gridSpan w:val="2"/>
            <w:vAlign w:val="bottom"/>
          </w:tcPr>
          <w:p w:rsidR="001F1F5D" w:rsidRPr="00A907D9" w:rsidRDefault="001F1F5D" w:rsidP="00D07DDF">
            <w:pPr>
              <w:snapToGrid w:val="0"/>
              <w:rPr>
                <w:bCs/>
                <w:spacing w:val="-8"/>
                <w:sz w:val="20"/>
                <w:szCs w:val="20"/>
              </w:rPr>
            </w:pPr>
            <w:r w:rsidRPr="00A907D9">
              <w:rPr>
                <w:bCs/>
                <w:spacing w:val="-8"/>
                <w:sz w:val="20"/>
                <w:szCs w:val="20"/>
              </w:rPr>
              <w:t>30,0</w:t>
            </w:r>
          </w:p>
        </w:tc>
      </w:tr>
      <w:tr w:rsidR="001F1F5D" w:rsidRPr="00A907D9" w:rsidTr="00A442D8">
        <w:trPr>
          <w:gridAfter w:val="1"/>
          <w:wAfter w:w="33" w:type="dxa"/>
          <w:trHeight w:val="289"/>
        </w:trPr>
        <w:tc>
          <w:tcPr>
            <w:tcW w:w="4644" w:type="dxa"/>
            <w:vAlign w:val="bottom"/>
          </w:tcPr>
          <w:p w:rsidR="001F1F5D" w:rsidRPr="00A907D9" w:rsidRDefault="001F1F5D" w:rsidP="00875651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 xml:space="preserve"> Подпрограмма «Развитие и реформирование местного самоуправления в Медведском сел</w:t>
            </w:r>
            <w:r w:rsidRPr="00A907D9">
              <w:rPr>
                <w:b/>
                <w:sz w:val="20"/>
                <w:szCs w:val="20"/>
              </w:rPr>
              <w:t>ь</w:t>
            </w:r>
            <w:r w:rsidRPr="00A907D9">
              <w:rPr>
                <w:b/>
                <w:sz w:val="20"/>
                <w:szCs w:val="20"/>
              </w:rPr>
              <w:t>ском поселении  » муниципальной программы  «Совершенствование и развитие местного сам</w:t>
            </w:r>
            <w:r w:rsidRPr="00A907D9">
              <w:rPr>
                <w:b/>
                <w:sz w:val="20"/>
                <w:szCs w:val="20"/>
              </w:rPr>
              <w:t>о</w:t>
            </w:r>
            <w:r w:rsidRPr="00A907D9">
              <w:rPr>
                <w:b/>
                <w:sz w:val="20"/>
                <w:szCs w:val="20"/>
              </w:rPr>
              <w:t>управления  в Медведском сельском поселении»</w:t>
            </w:r>
          </w:p>
        </w:tc>
        <w:tc>
          <w:tcPr>
            <w:tcW w:w="567" w:type="dxa"/>
          </w:tcPr>
          <w:p w:rsidR="001F1F5D" w:rsidRPr="00A907D9" w:rsidRDefault="001F1F5D" w:rsidP="00875651">
            <w:pPr>
              <w:snapToGrid w:val="0"/>
              <w:rPr>
                <w:b/>
                <w:sz w:val="20"/>
                <w:szCs w:val="20"/>
              </w:rPr>
            </w:pPr>
          </w:p>
          <w:p w:rsidR="001F1F5D" w:rsidRPr="00A907D9" w:rsidRDefault="001F1F5D" w:rsidP="00875651">
            <w:pPr>
              <w:snapToGrid w:val="0"/>
              <w:rPr>
                <w:b/>
                <w:sz w:val="20"/>
                <w:szCs w:val="20"/>
              </w:rPr>
            </w:pPr>
          </w:p>
          <w:p w:rsidR="001F1F5D" w:rsidRPr="00A907D9" w:rsidRDefault="001F1F5D" w:rsidP="00875651">
            <w:pPr>
              <w:snapToGrid w:val="0"/>
              <w:rPr>
                <w:b/>
                <w:sz w:val="20"/>
                <w:szCs w:val="20"/>
              </w:rPr>
            </w:pPr>
          </w:p>
          <w:p w:rsidR="001F1F5D" w:rsidRPr="00A907D9" w:rsidRDefault="001F1F5D" w:rsidP="00875651">
            <w:pPr>
              <w:snapToGrid w:val="0"/>
              <w:rPr>
                <w:b/>
                <w:sz w:val="20"/>
                <w:szCs w:val="20"/>
              </w:rPr>
            </w:pPr>
          </w:p>
          <w:p w:rsidR="001F1F5D" w:rsidRPr="00A907D9" w:rsidRDefault="001F1F5D" w:rsidP="00875651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vAlign w:val="bottom"/>
          </w:tcPr>
          <w:p w:rsidR="001F1F5D" w:rsidRPr="00A907D9" w:rsidRDefault="001F1F5D" w:rsidP="00875651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434" w:type="dxa"/>
            <w:gridSpan w:val="2"/>
            <w:vAlign w:val="bottom"/>
          </w:tcPr>
          <w:p w:rsidR="001F1F5D" w:rsidRPr="00A907D9" w:rsidRDefault="001F1F5D" w:rsidP="00875651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1404" w:type="dxa"/>
            <w:gridSpan w:val="2"/>
            <w:vAlign w:val="bottom"/>
          </w:tcPr>
          <w:p w:rsidR="001F1F5D" w:rsidRPr="00A907D9" w:rsidRDefault="001F1F5D" w:rsidP="00B3489C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012 00 00000</w:t>
            </w:r>
          </w:p>
        </w:tc>
        <w:tc>
          <w:tcPr>
            <w:tcW w:w="546" w:type="dxa"/>
            <w:gridSpan w:val="2"/>
            <w:vAlign w:val="bottom"/>
          </w:tcPr>
          <w:p w:rsidR="001F1F5D" w:rsidRPr="00A907D9" w:rsidRDefault="001F1F5D" w:rsidP="00875651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892" w:type="dxa"/>
            <w:gridSpan w:val="2"/>
            <w:vAlign w:val="bottom"/>
          </w:tcPr>
          <w:p w:rsidR="001F1F5D" w:rsidRPr="00A907D9" w:rsidRDefault="001F1F5D" w:rsidP="00875651">
            <w:pPr>
              <w:snapToGrid w:val="0"/>
              <w:jc w:val="right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1</w:t>
            </w:r>
            <w:r w:rsidRPr="00A907D9">
              <w:rPr>
                <w:b/>
                <w:spacing w:val="-8"/>
                <w:sz w:val="20"/>
                <w:szCs w:val="20"/>
              </w:rPr>
              <w:t>0,0</w:t>
            </w:r>
          </w:p>
        </w:tc>
        <w:tc>
          <w:tcPr>
            <w:tcW w:w="847" w:type="dxa"/>
            <w:vAlign w:val="bottom"/>
          </w:tcPr>
          <w:p w:rsidR="001F1F5D" w:rsidRPr="00A907D9" w:rsidRDefault="001F1F5D" w:rsidP="00875651">
            <w:pPr>
              <w:snapToGrid w:val="0"/>
              <w:jc w:val="right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1</w:t>
            </w:r>
            <w:r w:rsidRPr="00A907D9">
              <w:rPr>
                <w:b/>
                <w:spacing w:val="-8"/>
                <w:sz w:val="20"/>
                <w:szCs w:val="20"/>
              </w:rPr>
              <w:t>0,0</w:t>
            </w:r>
          </w:p>
        </w:tc>
        <w:tc>
          <w:tcPr>
            <w:tcW w:w="917" w:type="dxa"/>
            <w:gridSpan w:val="2"/>
            <w:vAlign w:val="bottom"/>
          </w:tcPr>
          <w:p w:rsidR="001F1F5D" w:rsidRPr="00A907D9" w:rsidRDefault="001F1F5D" w:rsidP="00D07DDF">
            <w:pPr>
              <w:snapToGrid w:val="0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1</w:t>
            </w:r>
            <w:r w:rsidRPr="00A907D9">
              <w:rPr>
                <w:b/>
                <w:spacing w:val="-8"/>
                <w:sz w:val="20"/>
                <w:szCs w:val="20"/>
              </w:rPr>
              <w:t>0,0</w:t>
            </w:r>
          </w:p>
        </w:tc>
      </w:tr>
      <w:tr w:rsidR="001F1F5D" w:rsidRPr="00A907D9" w:rsidTr="00A442D8">
        <w:trPr>
          <w:gridAfter w:val="1"/>
          <w:wAfter w:w="33" w:type="dxa"/>
          <w:trHeight w:val="289"/>
        </w:trPr>
        <w:tc>
          <w:tcPr>
            <w:tcW w:w="4644" w:type="dxa"/>
            <w:vAlign w:val="bottom"/>
          </w:tcPr>
          <w:p w:rsidR="001F1F5D" w:rsidRPr="00A907D9" w:rsidRDefault="001F1F5D" w:rsidP="000678D6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 xml:space="preserve"> </w:t>
            </w:r>
            <w:r w:rsidRPr="00A907D9">
              <w:rPr>
                <w:color w:val="000000"/>
                <w:sz w:val="20"/>
                <w:szCs w:val="20"/>
              </w:rPr>
              <w:t>Прохождение профессиональной переподготовки и повышение квалификации муниципальных сл</w:t>
            </w:r>
            <w:r w:rsidRPr="00A907D9">
              <w:rPr>
                <w:color w:val="000000"/>
                <w:sz w:val="20"/>
                <w:szCs w:val="20"/>
              </w:rPr>
              <w:t>у</w:t>
            </w:r>
            <w:r w:rsidRPr="00A907D9">
              <w:rPr>
                <w:color w:val="000000"/>
                <w:sz w:val="20"/>
                <w:szCs w:val="20"/>
              </w:rPr>
              <w:t>жащих и служащих Администрации Медведского сельского поселения</w:t>
            </w:r>
            <w:r w:rsidRPr="00A907D9">
              <w:rPr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</w:tcPr>
          <w:p w:rsidR="001F1F5D" w:rsidRPr="00A907D9" w:rsidRDefault="001F1F5D" w:rsidP="000678D6">
            <w:pPr>
              <w:snapToGrid w:val="0"/>
              <w:rPr>
                <w:sz w:val="20"/>
                <w:szCs w:val="20"/>
              </w:rPr>
            </w:pPr>
          </w:p>
          <w:p w:rsidR="001F1F5D" w:rsidRPr="00A907D9" w:rsidRDefault="001F1F5D" w:rsidP="000678D6">
            <w:pPr>
              <w:snapToGrid w:val="0"/>
              <w:rPr>
                <w:sz w:val="20"/>
                <w:szCs w:val="20"/>
              </w:rPr>
            </w:pPr>
          </w:p>
          <w:p w:rsidR="001F1F5D" w:rsidRPr="00A907D9" w:rsidRDefault="001F1F5D" w:rsidP="000678D6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706</w:t>
            </w:r>
          </w:p>
          <w:p w:rsidR="001F1F5D" w:rsidRPr="00A907D9" w:rsidRDefault="001F1F5D" w:rsidP="000678D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vAlign w:val="bottom"/>
          </w:tcPr>
          <w:p w:rsidR="001F1F5D" w:rsidRPr="00A907D9" w:rsidRDefault="001F1F5D" w:rsidP="000678D6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01</w:t>
            </w:r>
          </w:p>
        </w:tc>
        <w:tc>
          <w:tcPr>
            <w:tcW w:w="434" w:type="dxa"/>
            <w:gridSpan w:val="2"/>
            <w:vAlign w:val="bottom"/>
          </w:tcPr>
          <w:p w:rsidR="001F1F5D" w:rsidRPr="00A907D9" w:rsidRDefault="001F1F5D" w:rsidP="000678D6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04</w:t>
            </w:r>
          </w:p>
        </w:tc>
        <w:tc>
          <w:tcPr>
            <w:tcW w:w="1404" w:type="dxa"/>
            <w:gridSpan w:val="2"/>
            <w:vAlign w:val="bottom"/>
          </w:tcPr>
          <w:p w:rsidR="001F1F5D" w:rsidRPr="00A907D9" w:rsidRDefault="001F1F5D" w:rsidP="00B3489C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012 00 00012</w:t>
            </w:r>
          </w:p>
        </w:tc>
        <w:tc>
          <w:tcPr>
            <w:tcW w:w="546" w:type="dxa"/>
            <w:gridSpan w:val="2"/>
            <w:vAlign w:val="bottom"/>
          </w:tcPr>
          <w:p w:rsidR="001F1F5D" w:rsidRPr="00A907D9" w:rsidRDefault="001F1F5D" w:rsidP="000678D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92" w:type="dxa"/>
            <w:gridSpan w:val="2"/>
            <w:vAlign w:val="bottom"/>
          </w:tcPr>
          <w:p w:rsidR="001F1F5D" w:rsidRPr="00A907D9" w:rsidRDefault="001F1F5D" w:rsidP="000678D6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1</w:t>
            </w:r>
            <w:r w:rsidRPr="00A907D9">
              <w:rPr>
                <w:spacing w:val="-8"/>
                <w:sz w:val="20"/>
                <w:szCs w:val="20"/>
              </w:rPr>
              <w:t>0,0</w:t>
            </w:r>
          </w:p>
        </w:tc>
        <w:tc>
          <w:tcPr>
            <w:tcW w:w="847" w:type="dxa"/>
            <w:vAlign w:val="bottom"/>
          </w:tcPr>
          <w:p w:rsidR="001F1F5D" w:rsidRPr="00A907D9" w:rsidRDefault="001F1F5D" w:rsidP="000678D6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1</w:t>
            </w:r>
            <w:r w:rsidRPr="00A907D9">
              <w:rPr>
                <w:spacing w:val="-8"/>
                <w:sz w:val="20"/>
                <w:szCs w:val="20"/>
              </w:rPr>
              <w:t>0,0</w:t>
            </w:r>
          </w:p>
        </w:tc>
        <w:tc>
          <w:tcPr>
            <w:tcW w:w="917" w:type="dxa"/>
            <w:gridSpan w:val="2"/>
            <w:vAlign w:val="bottom"/>
          </w:tcPr>
          <w:p w:rsidR="001F1F5D" w:rsidRPr="00A907D9" w:rsidRDefault="001F1F5D" w:rsidP="00D07DDF">
            <w:pPr>
              <w:snapToGrid w:val="0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1</w:t>
            </w:r>
            <w:r w:rsidRPr="00A907D9">
              <w:rPr>
                <w:spacing w:val="-8"/>
                <w:sz w:val="20"/>
                <w:szCs w:val="20"/>
              </w:rPr>
              <w:t>0,0</w:t>
            </w:r>
          </w:p>
        </w:tc>
      </w:tr>
      <w:tr w:rsidR="001F1F5D" w:rsidRPr="00A907D9" w:rsidTr="00A442D8">
        <w:trPr>
          <w:gridAfter w:val="1"/>
          <w:wAfter w:w="33" w:type="dxa"/>
          <w:trHeight w:val="289"/>
        </w:trPr>
        <w:tc>
          <w:tcPr>
            <w:tcW w:w="4644" w:type="dxa"/>
            <w:vAlign w:val="bottom"/>
          </w:tcPr>
          <w:p w:rsidR="001F1F5D" w:rsidRPr="00A907D9" w:rsidRDefault="001F1F5D" w:rsidP="00875651">
            <w:pPr>
              <w:snapToGrid w:val="0"/>
              <w:rPr>
                <w:bCs/>
                <w:sz w:val="20"/>
                <w:szCs w:val="20"/>
              </w:rPr>
            </w:pPr>
            <w:r w:rsidRPr="00A907D9">
              <w:rPr>
                <w:bCs/>
                <w:sz w:val="20"/>
                <w:szCs w:val="20"/>
              </w:rPr>
              <w:t>Иные закупки товаров, работ и услуг для обесп</w:t>
            </w:r>
            <w:r w:rsidRPr="00A907D9">
              <w:rPr>
                <w:bCs/>
                <w:sz w:val="20"/>
                <w:szCs w:val="20"/>
              </w:rPr>
              <w:t>е</w:t>
            </w:r>
            <w:r w:rsidRPr="00A907D9">
              <w:rPr>
                <w:bCs/>
                <w:sz w:val="20"/>
                <w:szCs w:val="20"/>
              </w:rPr>
              <w:t>чения государственных (муниципальных нужд)</w:t>
            </w:r>
          </w:p>
        </w:tc>
        <w:tc>
          <w:tcPr>
            <w:tcW w:w="567" w:type="dxa"/>
          </w:tcPr>
          <w:p w:rsidR="001F1F5D" w:rsidRPr="00A907D9" w:rsidRDefault="001F1F5D" w:rsidP="00875651">
            <w:pPr>
              <w:snapToGrid w:val="0"/>
              <w:rPr>
                <w:sz w:val="20"/>
                <w:szCs w:val="20"/>
              </w:rPr>
            </w:pPr>
          </w:p>
          <w:p w:rsidR="001F1F5D" w:rsidRPr="00A907D9" w:rsidRDefault="001F1F5D" w:rsidP="00875651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vAlign w:val="bottom"/>
          </w:tcPr>
          <w:p w:rsidR="001F1F5D" w:rsidRPr="00A907D9" w:rsidRDefault="001F1F5D" w:rsidP="00875651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01</w:t>
            </w:r>
          </w:p>
        </w:tc>
        <w:tc>
          <w:tcPr>
            <w:tcW w:w="434" w:type="dxa"/>
            <w:gridSpan w:val="2"/>
            <w:vAlign w:val="bottom"/>
          </w:tcPr>
          <w:p w:rsidR="001F1F5D" w:rsidRPr="00A907D9" w:rsidRDefault="001F1F5D" w:rsidP="00875651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04</w:t>
            </w:r>
          </w:p>
        </w:tc>
        <w:tc>
          <w:tcPr>
            <w:tcW w:w="1404" w:type="dxa"/>
            <w:gridSpan w:val="2"/>
            <w:vAlign w:val="bottom"/>
          </w:tcPr>
          <w:p w:rsidR="001F1F5D" w:rsidRPr="00A907D9" w:rsidRDefault="001F1F5D" w:rsidP="00B3489C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012 00 00012</w:t>
            </w:r>
          </w:p>
        </w:tc>
        <w:tc>
          <w:tcPr>
            <w:tcW w:w="546" w:type="dxa"/>
            <w:gridSpan w:val="2"/>
            <w:vAlign w:val="bottom"/>
          </w:tcPr>
          <w:p w:rsidR="001F1F5D" w:rsidRPr="00A907D9" w:rsidRDefault="001F1F5D" w:rsidP="00875651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240</w:t>
            </w:r>
          </w:p>
        </w:tc>
        <w:tc>
          <w:tcPr>
            <w:tcW w:w="892" w:type="dxa"/>
            <w:gridSpan w:val="2"/>
            <w:vAlign w:val="bottom"/>
          </w:tcPr>
          <w:p w:rsidR="001F1F5D" w:rsidRPr="00A907D9" w:rsidRDefault="001F1F5D" w:rsidP="00875651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1</w:t>
            </w:r>
            <w:r w:rsidRPr="00A907D9">
              <w:rPr>
                <w:spacing w:val="-8"/>
                <w:sz w:val="20"/>
                <w:szCs w:val="20"/>
              </w:rPr>
              <w:t>0,0</w:t>
            </w:r>
          </w:p>
        </w:tc>
        <w:tc>
          <w:tcPr>
            <w:tcW w:w="847" w:type="dxa"/>
            <w:vAlign w:val="bottom"/>
          </w:tcPr>
          <w:p w:rsidR="001F1F5D" w:rsidRPr="00A907D9" w:rsidRDefault="001F1F5D" w:rsidP="00875651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1</w:t>
            </w:r>
            <w:r w:rsidRPr="00A907D9">
              <w:rPr>
                <w:spacing w:val="-8"/>
                <w:sz w:val="20"/>
                <w:szCs w:val="20"/>
              </w:rPr>
              <w:t>0,0</w:t>
            </w:r>
          </w:p>
        </w:tc>
        <w:tc>
          <w:tcPr>
            <w:tcW w:w="917" w:type="dxa"/>
            <w:gridSpan w:val="2"/>
            <w:vAlign w:val="bottom"/>
          </w:tcPr>
          <w:p w:rsidR="001F1F5D" w:rsidRPr="00A907D9" w:rsidRDefault="001F1F5D" w:rsidP="00D07DDF">
            <w:pPr>
              <w:snapToGrid w:val="0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1</w:t>
            </w:r>
            <w:r w:rsidRPr="00A907D9">
              <w:rPr>
                <w:bCs/>
                <w:spacing w:val="-8"/>
                <w:sz w:val="20"/>
                <w:szCs w:val="20"/>
              </w:rPr>
              <w:t>0,0</w:t>
            </w:r>
          </w:p>
        </w:tc>
      </w:tr>
      <w:tr w:rsidR="001F1F5D" w:rsidRPr="00A907D9" w:rsidTr="00A442D8">
        <w:trPr>
          <w:gridAfter w:val="1"/>
          <w:wAfter w:w="33" w:type="dxa"/>
          <w:trHeight w:val="289"/>
        </w:trPr>
        <w:tc>
          <w:tcPr>
            <w:tcW w:w="4644" w:type="dxa"/>
            <w:vAlign w:val="bottom"/>
          </w:tcPr>
          <w:p w:rsidR="001F1F5D" w:rsidRPr="00A907D9" w:rsidRDefault="001F1F5D" w:rsidP="00875651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 xml:space="preserve"> Подпрограмма «Противодействие коррупции  в Медведском сельском поселении  » муниц</w:t>
            </w:r>
            <w:r w:rsidRPr="00A907D9">
              <w:rPr>
                <w:b/>
                <w:sz w:val="20"/>
                <w:szCs w:val="20"/>
              </w:rPr>
              <w:t>и</w:t>
            </w:r>
            <w:r w:rsidRPr="00A907D9">
              <w:rPr>
                <w:b/>
                <w:sz w:val="20"/>
                <w:szCs w:val="20"/>
              </w:rPr>
              <w:t>пальной программы «Совершенствование и развитие местного самоуправления  в Медве</w:t>
            </w:r>
            <w:r w:rsidRPr="00A907D9">
              <w:rPr>
                <w:b/>
                <w:sz w:val="20"/>
                <w:szCs w:val="20"/>
              </w:rPr>
              <w:t>д</w:t>
            </w:r>
            <w:r w:rsidRPr="00A907D9">
              <w:rPr>
                <w:b/>
                <w:sz w:val="20"/>
                <w:szCs w:val="20"/>
              </w:rPr>
              <w:t>ском сельском поселении»</w:t>
            </w:r>
          </w:p>
        </w:tc>
        <w:tc>
          <w:tcPr>
            <w:tcW w:w="567" w:type="dxa"/>
          </w:tcPr>
          <w:p w:rsidR="001F1F5D" w:rsidRPr="00A907D9" w:rsidRDefault="001F1F5D" w:rsidP="00875651">
            <w:pPr>
              <w:snapToGrid w:val="0"/>
              <w:rPr>
                <w:b/>
                <w:sz w:val="20"/>
                <w:szCs w:val="20"/>
              </w:rPr>
            </w:pPr>
          </w:p>
          <w:p w:rsidR="001F1F5D" w:rsidRPr="00A907D9" w:rsidRDefault="001F1F5D" w:rsidP="00875651">
            <w:pPr>
              <w:snapToGrid w:val="0"/>
              <w:rPr>
                <w:b/>
                <w:sz w:val="20"/>
                <w:szCs w:val="20"/>
              </w:rPr>
            </w:pPr>
          </w:p>
          <w:p w:rsidR="001F1F5D" w:rsidRPr="00A907D9" w:rsidRDefault="001F1F5D" w:rsidP="00875651">
            <w:pPr>
              <w:snapToGrid w:val="0"/>
              <w:rPr>
                <w:b/>
                <w:sz w:val="20"/>
                <w:szCs w:val="20"/>
              </w:rPr>
            </w:pPr>
          </w:p>
          <w:p w:rsidR="001F1F5D" w:rsidRPr="00A907D9" w:rsidRDefault="001F1F5D" w:rsidP="00875651">
            <w:pPr>
              <w:snapToGrid w:val="0"/>
              <w:rPr>
                <w:b/>
                <w:sz w:val="20"/>
                <w:szCs w:val="20"/>
              </w:rPr>
            </w:pPr>
          </w:p>
          <w:p w:rsidR="001F1F5D" w:rsidRPr="00A907D9" w:rsidRDefault="001F1F5D" w:rsidP="00875651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vAlign w:val="bottom"/>
          </w:tcPr>
          <w:p w:rsidR="001F1F5D" w:rsidRPr="00A907D9" w:rsidRDefault="001F1F5D" w:rsidP="00875651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434" w:type="dxa"/>
            <w:gridSpan w:val="2"/>
            <w:vAlign w:val="bottom"/>
          </w:tcPr>
          <w:p w:rsidR="001F1F5D" w:rsidRPr="00A907D9" w:rsidRDefault="001F1F5D" w:rsidP="00875651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1404" w:type="dxa"/>
            <w:gridSpan w:val="2"/>
            <w:vAlign w:val="bottom"/>
          </w:tcPr>
          <w:p w:rsidR="001F1F5D" w:rsidRPr="00A907D9" w:rsidRDefault="001F1F5D" w:rsidP="00345358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014 00 00000</w:t>
            </w:r>
          </w:p>
        </w:tc>
        <w:tc>
          <w:tcPr>
            <w:tcW w:w="546" w:type="dxa"/>
            <w:gridSpan w:val="2"/>
            <w:vAlign w:val="bottom"/>
          </w:tcPr>
          <w:p w:rsidR="001F1F5D" w:rsidRPr="00A907D9" w:rsidRDefault="001F1F5D" w:rsidP="00875651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892" w:type="dxa"/>
            <w:gridSpan w:val="2"/>
            <w:vAlign w:val="bottom"/>
          </w:tcPr>
          <w:p w:rsidR="001F1F5D" w:rsidRPr="00A907D9" w:rsidRDefault="001F1F5D" w:rsidP="00875651">
            <w:pPr>
              <w:snapToGrid w:val="0"/>
              <w:jc w:val="right"/>
              <w:rPr>
                <w:b/>
                <w:spacing w:val="-8"/>
                <w:sz w:val="20"/>
                <w:szCs w:val="20"/>
              </w:rPr>
            </w:pPr>
            <w:r w:rsidRPr="00A907D9">
              <w:rPr>
                <w:b/>
                <w:spacing w:val="-8"/>
                <w:sz w:val="20"/>
                <w:szCs w:val="20"/>
              </w:rPr>
              <w:t>1,0</w:t>
            </w:r>
          </w:p>
        </w:tc>
        <w:tc>
          <w:tcPr>
            <w:tcW w:w="847" w:type="dxa"/>
            <w:vAlign w:val="bottom"/>
          </w:tcPr>
          <w:p w:rsidR="001F1F5D" w:rsidRPr="00A907D9" w:rsidRDefault="001F1F5D" w:rsidP="00875651">
            <w:pPr>
              <w:snapToGrid w:val="0"/>
              <w:jc w:val="right"/>
              <w:rPr>
                <w:b/>
                <w:spacing w:val="-8"/>
                <w:sz w:val="20"/>
                <w:szCs w:val="20"/>
              </w:rPr>
            </w:pPr>
            <w:r w:rsidRPr="00A907D9">
              <w:rPr>
                <w:b/>
                <w:spacing w:val="-8"/>
                <w:sz w:val="20"/>
                <w:szCs w:val="20"/>
              </w:rPr>
              <w:t>1,0</w:t>
            </w:r>
          </w:p>
        </w:tc>
        <w:tc>
          <w:tcPr>
            <w:tcW w:w="917" w:type="dxa"/>
            <w:gridSpan w:val="2"/>
            <w:vAlign w:val="bottom"/>
          </w:tcPr>
          <w:p w:rsidR="001F1F5D" w:rsidRPr="00A907D9" w:rsidRDefault="001F1F5D" w:rsidP="00396617">
            <w:pPr>
              <w:snapToGrid w:val="0"/>
              <w:rPr>
                <w:b/>
                <w:spacing w:val="-8"/>
                <w:sz w:val="20"/>
                <w:szCs w:val="20"/>
              </w:rPr>
            </w:pPr>
            <w:r w:rsidRPr="00A907D9">
              <w:rPr>
                <w:b/>
                <w:spacing w:val="-8"/>
                <w:sz w:val="20"/>
                <w:szCs w:val="20"/>
              </w:rPr>
              <w:t>1,0</w:t>
            </w:r>
          </w:p>
        </w:tc>
      </w:tr>
      <w:tr w:rsidR="001F1F5D" w:rsidRPr="00A907D9" w:rsidTr="00A442D8">
        <w:trPr>
          <w:gridAfter w:val="1"/>
          <w:wAfter w:w="33" w:type="dxa"/>
          <w:trHeight w:val="289"/>
        </w:trPr>
        <w:tc>
          <w:tcPr>
            <w:tcW w:w="4644" w:type="dxa"/>
            <w:vAlign w:val="bottom"/>
          </w:tcPr>
          <w:p w:rsidR="001F1F5D" w:rsidRPr="00A907D9" w:rsidRDefault="001F1F5D" w:rsidP="00345358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color w:val="000000"/>
                <w:sz w:val="20"/>
                <w:szCs w:val="20"/>
              </w:rPr>
              <w:t>Обеспечение прозрачности действий органов м</w:t>
            </w:r>
            <w:r w:rsidRPr="00A907D9">
              <w:rPr>
                <w:color w:val="000000"/>
                <w:sz w:val="20"/>
                <w:szCs w:val="20"/>
              </w:rPr>
              <w:t>е</w:t>
            </w:r>
            <w:r w:rsidRPr="00A907D9">
              <w:rPr>
                <w:color w:val="000000"/>
                <w:sz w:val="20"/>
                <w:szCs w:val="20"/>
              </w:rPr>
              <w:t>стного самоуправления путем информирования населения через публикацию в средствах массовой информации и обнародование принимаемых док</w:t>
            </w:r>
            <w:r w:rsidRPr="00A907D9">
              <w:rPr>
                <w:color w:val="000000"/>
                <w:sz w:val="20"/>
                <w:szCs w:val="20"/>
              </w:rPr>
              <w:t>у</w:t>
            </w:r>
            <w:r w:rsidRPr="00A907D9">
              <w:rPr>
                <w:color w:val="000000"/>
                <w:sz w:val="20"/>
                <w:szCs w:val="20"/>
              </w:rPr>
              <w:t>ментов</w:t>
            </w:r>
          </w:p>
        </w:tc>
        <w:tc>
          <w:tcPr>
            <w:tcW w:w="567" w:type="dxa"/>
          </w:tcPr>
          <w:p w:rsidR="001F1F5D" w:rsidRPr="00A907D9" w:rsidRDefault="001F1F5D" w:rsidP="00345358">
            <w:pPr>
              <w:snapToGrid w:val="0"/>
              <w:rPr>
                <w:sz w:val="20"/>
                <w:szCs w:val="20"/>
              </w:rPr>
            </w:pPr>
          </w:p>
          <w:p w:rsidR="001F1F5D" w:rsidRDefault="001F1F5D" w:rsidP="00345358">
            <w:pPr>
              <w:snapToGrid w:val="0"/>
              <w:rPr>
                <w:sz w:val="20"/>
                <w:szCs w:val="20"/>
              </w:rPr>
            </w:pPr>
          </w:p>
          <w:p w:rsidR="001F1F5D" w:rsidRDefault="001F1F5D" w:rsidP="00345358">
            <w:pPr>
              <w:snapToGrid w:val="0"/>
              <w:rPr>
                <w:sz w:val="20"/>
                <w:szCs w:val="20"/>
              </w:rPr>
            </w:pPr>
          </w:p>
          <w:p w:rsidR="001F1F5D" w:rsidRDefault="001F1F5D" w:rsidP="00345358">
            <w:pPr>
              <w:snapToGrid w:val="0"/>
              <w:rPr>
                <w:sz w:val="20"/>
                <w:szCs w:val="20"/>
              </w:rPr>
            </w:pPr>
          </w:p>
          <w:p w:rsidR="001F1F5D" w:rsidRPr="00A907D9" w:rsidRDefault="001F1F5D" w:rsidP="00345358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vAlign w:val="bottom"/>
          </w:tcPr>
          <w:p w:rsidR="001F1F5D" w:rsidRPr="00A907D9" w:rsidRDefault="001F1F5D" w:rsidP="00345358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01</w:t>
            </w:r>
          </w:p>
        </w:tc>
        <w:tc>
          <w:tcPr>
            <w:tcW w:w="434" w:type="dxa"/>
            <w:gridSpan w:val="2"/>
            <w:vAlign w:val="bottom"/>
          </w:tcPr>
          <w:p w:rsidR="001F1F5D" w:rsidRPr="00A907D9" w:rsidRDefault="001F1F5D" w:rsidP="00345358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04</w:t>
            </w:r>
          </w:p>
        </w:tc>
        <w:tc>
          <w:tcPr>
            <w:tcW w:w="1404" w:type="dxa"/>
            <w:gridSpan w:val="2"/>
            <w:vAlign w:val="bottom"/>
          </w:tcPr>
          <w:p w:rsidR="001F1F5D" w:rsidRPr="00A907D9" w:rsidRDefault="001F1F5D" w:rsidP="00345358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014 00 01008</w:t>
            </w:r>
          </w:p>
        </w:tc>
        <w:tc>
          <w:tcPr>
            <w:tcW w:w="546" w:type="dxa"/>
            <w:gridSpan w:val="2"/>
            <w:vAlign w:val="bottom"/>
          </w:tcPr>
          <w:p w:rsidR="001F1F5D" w:rsidRPr="00A907D9" w:rsidRDefault="001F1F5D" w:rsidP="0034535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92" w:type="dxa"/>
            <w:gridSpan w:val="2"/>
            <w:vAlign w:val="bottom"/>
          </w:tcPr>
          <w:p w:rsidR="001F1F5D" w:rsidRPr="00A907D9" w:rsidRDefault="001F1F5D" w:rsidP="00345358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 w:rsidRPr="00A907D9">
              <w:rPr>
                <w:spacing w:val="-8"/>
                <w:sz w:val="20"/>
                <w:szCs w:val="20"/>
              </w:rPr>
              <w:t>1,0</w:t>
            </w:r>
          </w:p>
        </w:tc>
        <w:tc>
          <w:tcPr>
            <w:tcW w:w="847" w:type="dxa"/>
            <w:vAlign w:val="bottom"/>
          </w:tcPr>
          <w:p w:rsidR="001F1F5D" w:rsidRPr="00A907D9" w:rsidRDefault="001F1F5D" w:rsidP="00345358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 w:rsidRPr="00A907D9">
              <w:rPr>
                <w:spacing w:val="-8"/>
                <w:sz w:val="20"/>
                <w:szCs w:val="20"/>
              </w:rPr>
              <w:t>1,0</w:t>
            </w:r>
          </w:p>
        </w:tc>
        <w:tc>
          <w:tcPr>
            <w:tcW w:w="917" w:type="dxa"/>
            <w:gridSpan w:val="2"/>
            <w:vAlign w:val="bottom"/>
          </w:tcPr>
          <w:p w:rsidR="001F1F5D" w:rsidRPr="00A907D9" w:rsidRDefault="001F1F5D" w:rsidP="00396617">
            <w:pPr>
              <w:snapToGrid w:val="0"/>
              <w:rPr>
                <w:spacing w:val="-8"/>
                <w:sz w:val="20"/>
                <w:szCs w:val="20"/>
              </w:rPr>
            </w:pPr>
            <w:r w:rsidRPr="00A907D9">
              <w:rPr>
                <w:spacing w:val="-8"/>
                <w:sz w:val="20"/>
                <w:szCs w:val="20"/>
              </w:rPr>
              <w:t>1,0</w:t>
            </w:r>
          </w:p>
        </w:tc>
      </w:tr>
      <w:tr w:rsidR="001F1F5D" w:rsidRPr="00A907D9" w:rsidTr="00A442D8">
        <w:trPr>
          <w:gridAfter w:val="1"/>
          <w:wAfter w:w="33" w:type="dxa"/>
          <w:trHeight w:val="289"/>
        </w:trPr>
        <w:tc>
          <w:tcPr>
            <w:tcW w:w="4644" w:type="dxa"/>
            <w:vAlign w:val="bottom"/>
          </w:tcPr>
          <w:p w:rsidR="001F1F5D" w:rsidRPr="00A907D9" w:rsidRDefault="001F1F5D" w:rsidP="00875651">
            <w:pPr>
              <w:snapToGrid w:val="0"/>
              <w:rPr>
                <w:bCs/>
                <w:sz w:val="20"/>
                <w:szCs w:val="20"/>
              </w:rPr>
            </w:pPr>
            <w:r w:rsidRPr="00A907D9">
              <w:rPr>
                <w:bCs/>
                <w:sz w:val="20"/>
                <w:szCs w:val="20"/>
              </w:rPr>
              <w:t>Иные закупки товаров, работ и услуг для обесп</w:t>
            </w:r>
            <w:r w:rsidRPr="00A907D9">
              <w:rPr>
                <w:bCs/>
                <w:sz w:val="20"/>
                <w:szCs w:val="20"/>
              </w:rPr>
              <w:t>е</w:t>
            </w:r>
            <w:r w:rsidRPr="00A907D9">
              <w:rPr>
                <w:bCs/>
                <w:sz w:val="20"/>
                <w:szCs w:val="20"/>
              </w:rPr>
              <w:t>чения государственных (муниципальных нужд)</w:t>
            </w:r>
          </w:p>
        </w:tc>
        <w:tc>
          <w:tcPr>
            <w:tcW w:w="567" w:type="dxa"/>
          </w:tcPr>
          <w:p w:rsidR="001F1F5D" w:rsidRPr="00A907D9" w:rsidRDefault="001F1F5D" w:rsidP="00875651">
            <w:pPr>
              <w:snapToGrid w:val="0"/>
              <w:rPr>
                <w:sz w:val="20"/>
                <w:szCs w:val="20"/>
              </w:rPr>
            </w:pPr>
          </w:p>
          <w:p w:rsidR="001F1F5D" w:rsidRPr="00A907D9" w:rsidRDefault="001F1F5D" w:rsidP="00875651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vAlign w:val="bottom"/>
          </w:tcPr>
          <w:p w:rsidR="001F1F5D" w:rsidRPr="00A907D9" w:rsidRDefault="001F1F5D" w:rsidP="00875651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01</w:t>
            </w:r>
          </w:p>
        </w:tc>
        <w:tc>
          <w:tcPr>
            <w:tcW w:w="434" w:type="dxa"/>
            <w:gridSpan w:val="2"/>
            <w:vAlign w:val="bottom"/>
          </w:tcPr>
          <w:p w:rsidR="001F1F5D" w:rsidRPr="00A907D9" w:rsidRDefault="001F1F5D" w:rsidP="00875651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04</w:t>
            </w:r>
          </w:p>
        </w:tc>
        <w:tc>
          <w:tcPr>
            <w:tcW w:w="1404" w:type="dxa"/>
            <w:gridSpan w:val="2"/>
            <w:vAlign w:val="bottom"/>
          </w:tcPr>
          <w:p w:rsidR="001F1F5D" w:rsidRPr="00A907D9" w:rsidRDefault="001F1F5D" w:rsidP="00345358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014 00 01008</w:t>
            </w:r>
          </w:p>
        </w:tc>
        <w:tc>
          <w:tcPr>
            <w:tcW w:w="546" w:type="dxa"/>
            <w:gridSpan w:val="2"/>
            <w:vAlign w:val="bottom"/>
          </w:tcPr>
          <w:p w:rsidR="001F1F5D" w:rsidRPr="00A907D9" w:rsidRDefault="001F1F5D" w:rsidP="00875651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240</w:t>
            </w:r>
          </w:p>
        </w:tc>
        <w:tc>
          <w:tcPr>
            <w:tcW w:w="892" w:type="dxa"/>
            <w:gridSpan w:val="2"/>
            <w:vAlign w:val="bottom"/>
          </w:tcPr>
          <w:p w:rsidR="001F1F5D" w:rsidRPr="00A907D9" w:rsidRDefault="001F1F5D" w:rsidP="00875651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 w:rsidRPr="00A907D9">
              <w:rPr>
                <w:spacing w:val="-8"/>
                <w:sz w:val="20"/>
                <w:szCs w:val="20"/>
              </w:rPr>
              <w:t>1,0</w:t>
            </w:r>
          </w:p>
        </w:tc>
        <w:tc>
          <w:tcPr>
            <w:tcW w:w="847" w:type="dxa"/>
            <w:vAlign w:val="bottom"/>
          </w:tcPr>
          <w:p w:rsidR="001F1F5D" w:rsidRPr="00A907D9" w:rsidRDefault="001F1F5D" w:rsidP="00875651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 w:rsidRPr="00A907D9">
              <w:rPr>
                <w:spacing w:val="-8"/>
                <w:sz w:val="20"/>
                <w:szCs w:val="20"/>
              </w:rPr>
              <w:t>1,0</w:t>
            </w:r>
          </w:p>
        </w:tc>
        <w:tc>
          <w:tcPr>
            <w:tcW w:w="917" w:type="dxa"/>
            <w:gridSpan w:val="2"/>
            <w:vAlign w:val="bottom"/>
          </w:tcPr>
          <w:p w:rsidR="001F1F5D" w:rsidRPr="00A907D9" w:rsidRDefault="001F1F5D" w:rsidP="00396617">
            <w:pPr>
              <w:snapToGrid w:val="0"/>
              <w:rPr>
                <w:bCs/>
                <w:spacing w:val="-8"/>
                <w:sz w:val="20"/>
                <w:szCs w:val="20"/>
              </w:rPr>
            </w:pPr>
            <w:r w:rsidRPr="00A907D9">
              <w:rPr>
                <w:bCs/>
                <w:spacing w:val="-8"/>
                <w:sz w:val="20"/>
                <w:szCs w:val="20"/>
              </w:rPr>
              <w:t>1,0</w:t>
            </w:r>
          </w:p>
        </w:tc>
      </w:tr>
      <w:tr w:rsidR="001F1F5D" w:rsidRPr="00A907D9" w:rsidTr="00A442D8">
        <w:trPr>
          <w:gridAfter w:val="1"/>
          <w:wAfter w:w="33" w:type="dxa"/>
          <w:trHeight w:val="289"/>
        </w:trPr>
        <w:tc>
          <w:tcPr>
            <w:tcW w:w="4644" w:type="dxa"/>
            <w:vAlign w:val="bottom"/>
          </w:tcPr>
          <w:p w:rsidR="001F1F5D" w:rsidRPr="00A907D9" w:rsidRDefault="001F1F5D" w:rsidP="003E1BFC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907D9">
              <w:rPr>
                <w:b/>
                <w:bCs/>
                <w:sz w:val="20"/>
                <w:szCs w:val="20"/>
              </w:rPr>
              <w:lastRenderedPageBreak/>
              <w:t>Возмещение затрат по содержанию штатных единиц, осуществляющих переданные отдел</w:t>
            </w:r>
            <w:r w:rsidRPr="00A907D9">
              <w:rPr>
                <w:b/>
                <w:bCs/>
                <w:sz w:val="20"/>
                <w:szCs w:val="20"/>
              </w:rPr>
              <w:t>ь</w:t>
            </w:r>
            <w:r w:rsidRPr="00A907D9">
              <w:rPr>
                <w:b/>
                <w:bCs/>
                <w:sz w:val="20"/>
                <w:szCs w:val="20"/>
              </w:rPr>
              <w:t>ные полномочия поселения по внешнему мун</w:t>
            </w:r>
            <w:r w:rsidRPr="00A907D9">
              <w:rPr>
                <w:b/>
                <w:bCs/>
                <w:sz w:val="20"/>
                <w:szCs w:val="20"/>
              </w:rPr>
              <w:t>и</w:t>
            </w:r>
            <w:r w:rsidRPr="00A907D9">
              <w:rPr>
                <w:b/>
                <w:bCs/>
                <w:sz w:val="20"/>
                <w:szCs w:val="20"/>
              </w:rPr>
              <w:t>ципальному финансовому контролю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F1F5D" w:rsidRPr="00A907D9" w:rsidRDefault="001F1F5D" w:rsidP="003E1BFC">
            <w:pPr>
              <w:rPr>
                <w:b/>
                <w:sz w:val="20"/>
                <w:szCs w:val="20"/>
              </w:rPr>
            </w:pPr>
          </w:p>
          <w:p w:rsidR="001F1F5D" w:rsidRPr="00A907D9" w:rsidRDefault="001F1F5D" w:rsidP="003E1BFC">
            <w:pPr>
              <w:rPr>
                <w:b/>
                <w:sz w:val="20"/>
                <w:szCs w:val="20"/>
              </w:rPr>
            </w:pPr>
          </w:p>
          <w:p w:rsidR="001F1F5D" w:rsidRDefault="001F1F5D" w:rsidP="003E1BFC">
            <w:pPr>
              <w:rPr>
                <w:b/>
                <w:sz w:val="20"/>
                <w:szCs w:val="20"/>
              </w:rPr>
            </w:pPr>
          </w:p>
          <w:p w:rsidR="001F1F5D" w:rsidRPr="00A907D9" w:rsidRDefault="001F1F5D" w:rsidP="003E1BFC">
            <w:pPr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vAlign w:val="bottom"/>
          </w:tcPr>
          <w:p w:rsidR="001F1F5D" w:rsidRPr="00A907D9" w:rsidRDefault="001F1F5D" w:rsidP="003E1BFC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434" w:type="dxa"/>
            <w:gridSpan w:val="2"/>
            <w:vAlign w:val="bottom"/>
          </w:tcPr>
          <w:p w:rsidR="001F1F5D" w:rsidRPr="00A907D9" w:rsidRDefault="001F1F5D" w:rsidP="003E1BFC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1404" w:type="dxa"/>
            <w:gridSpan w:val="2"/>
            <w:vAlign w:val="bottom"/>
          </w:tcPr>
          <w:p w:rsidR="001F1F5D" w:rsidRPr="00A907D9" w:rsidRDefault="001F1F5D" w:rsidP="00D673F7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521 00 02000</w:t>
            </w:r>
          </w:p>
        </w:tc>
        <w:tc>
          <w:tcPr>
            <w:tcW w:w="546" w:type="dxa"/>
            <w:gridSpan w:val="2"/>
            <w:vAlign w:val="bottom"/>
          </w:tcPr>
          <w:p w:rsidR="001F1F5D" w:rsidRPr="00A907D9" w:rsidRDefault="001F1F5D" w:rsidP="003E1BFC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892" w:type="dxa"/>
            <w:gridSpan w:val="2"/>
            <w:vAlign w:val="bottom"/>
          </w:tcPr>
          <w:p w:rsidR="001F1F5D" w:rsidRPr="00A907D9" w:rsidRDefault="001F1F5D" w:rsidP="00695F90">
            <w:pPr>
              <w:snapToGrid w:val="0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 xml:space="preserve">  </w:t>
            </w:r>
            <w:r w:rsidRPr="00A907D9">
              <w:rPr>
                <w:b/>
                <w:bCs/>
                <w:spacing w:val="-8"/>
                <w:sz w:val="20"/>
                <w:szCs w:val="20"/>
              </w:rPr>
              <w:t xml:space="preserve"> 1</w:t>
            </w:r>
            <w:r>
              <w:rPr>
                <w:b/>
                <w:bCs/>
                <w:spacing w:val="-8"/>
                <w:sz w:val="20"/>
                <w:szCs w:val="20"/>
              </w:rPr>
              <w:t>59,7</w:t>
            </w:r>
          </w:p>
        </w:tc>
        <w:tc>
          <w:tcPr>
            <w:tcW w:w="847" w:type="dxa"/>
            <w:vAlign w:val="bottom"/>
          </w:tcPr>
          <w:p w:rsidR="001F1F5D" w:rsidRPr="00A907D9" w:rsidRDefault="001F1F5D" w:rsidP="003E1BFC">
            <w:pPr>
              <w:snapToGrid w:val="0"/>
              <w:jc w:val="right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0</w:t>
            </w:r>
          </w:p>
        </w:tc>
        <w:tc>
          <w:tcPr>
            <w:tcW w:w="917" w:type="dxa"/>
            <w:gridSpan w:val="2"/>
            <w:vAlign w:val="bottom"/>
          </w:tcPr>
          <w:p w:rsidR="001F1F5D" w:rsidRPr="00A907D9" w:rsidRDefault="001F1F5D" w:rsidP="00A82C4A">
            <w:pPr>
              <w:snapToGrid w:val="0"/>
              <w:rPr>
                <w:b/>
                <w:bCs/>
                <w:spacing w:val="-8"/>
                <w:sz w:val="20"/>
                <w:szCs w:val="20"/>
              </w:rPr>
            </w:pPr>
            <w:r w:rsidRPr="00A907D9">
              <w:rPr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b/>
                <w:bCs/>
                <w:spacing w:val="-8"/>
                <w:sz w:val="20"/>
                <w:szCs w:val="20"/>
              </w:rPr>
              <w:t>0</w:t>
            </w:r>
          </w:p>
        </w:tc>
      </w:tr>
      <w:tr w:rsidR="001F1F5D" w:rsidRPr="00A907D9" w:rsidTr="00A442D8">
        <w:trPr>
          <w:gridAfter w:val="1"/>
          <w:wAfter w:w="33" w:type="dxa"/>
          <w:trHeight w:val="289"/>
        </w:trPr>
        <w:tc>
          <w:tcPr>
            <w:tcW w:w="4644" w:type="dxa"/>
            <w:vAlign w:val="bottom"/>
          </w:tcPr>
          <w:p w:rsidR="001F1F5D" w:rsidRPr="00A907D9" w:rsidRDefault="001F1F5D" w:rsidP="00791790">
            <w:pPr>
              <w:snapToGrid w:val="0"/>
              <w:rPr>
                <w:bCs/>
                <w:sz w:val="20"/>
                <w:szCs w:val="20"/>
              </w:rPr>
            </w:pPr>
            <w:r w:rsidRPr="00A907D9">
              <w:rPr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7" w:type="dxa"/>
          </w:tcPr>
          <w:p w:rsidR="001F1F5D" w:rsidRDefault="001F1F5D" w:rsidP="00791790">
            <w:pPr>
              <w:snapToGrid w:val="0"/>
              <w:rPr>
                <w:sz w:val="20"/>
                <w:szCs w:val="20"/>
              </w:rPr>
            </w:pPr>
          </w:p>
          <w:p w:rsidR="001F1F5D" w:rsidRPr="00A907D9" w:rsidRDefault="001F1F5D" w:rsidP="00791790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vAlign w:val="bottom"/>
          </w:tcPr>
          <w:p w:rsidR="001F1F5D" w:rsidRPr="00A907D9" w:rsidRDefault="001F1F5D" w:rsidP="00791790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01</w:t>
            </w:r>
          </w:p>
        </w:tc>
        <w:tc>
          <w:tcPr>
            <w:tcW w:w="434" w:type="dxa"/>
            <w:gridSpan w:val="2"/>
            <w:vAlign w:val="bottom"/>
          </w:tcPr>
          <w:p w:rsidR="001F1F5D" w:rsidRPr="00A907D9" w:rsidRDefault="001F1F5D" w:rsidP="00791790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04</w:t>
            </w:r>
          </w:p>
        </w:tc>
        <w:tc>
          <w:tcPr>
            <w:tcW w:w="1404" w:type="dxa"/>
            <w:gridSpan w:val="2"/>
            <w:vAlign w:val="bottom"/>
          </w:tcPr>
          <w:p w:rsidR="001F1F5D" w:rsidRPr="00A907D9" w:rsidRDefault="001F1F5D" w:rsidP="00D673F7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521 00 02000</w:t>
            </w:r>
          </w:p>
        </w:tc>
        <w:tc>
          <w:tcPr>
            <w:tcW w:w="546" w:type="dxa"/>
            <w:gridSpan w:val="2"/>
            <w:vAlign w:val="bottom"/>
          </w:tcPr>
          <w:p w:rsidR="001F1F5D" w:rsidRPr="00A907D9" w:rsidRDefault="001F1F5D" w:rsidP="00791790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540</w:t>
            </w:r>
          </w:p>
        </w:tc>
        <w:tc>
          <w:tcPr>
            <w:tcW w:w="892" w:type="dxa"/>
            <w:gridSpan w:val="2"/>
            <w:vAlign w:val="bottom"/>
          </w:tcPr>
          <w:p w:rsidR="001F1F5D" w:rsidRPr="00A907D9" w:rsidRDefault="001F1F5D" w:rsidP="00706CBF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159,7</w:t>
            </w:r>
          </w:p>
        </w:tc>
        <w:tc>
          <w:tcPr>
            <w:tcW w:w="847" w:type="dxa"/>
            <w:vAlign w:val="bottom"/>
          </w:tcPr>
          <w:p w:rsidR="001F1F5D" w:rsidRPr="00A907D9" w:rsidRDefault="001F1F5D" w:rsidP="00791790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0</w:t>
            </w:r>
          </w:p>
        </w:tc>
        <w:tc>
          <w:tcPr>
            <w:tcW w:w="917" w:type="dxa"/>
            <w:gridSpan w:val="2"/>
            <w:vAlign w:val="bottom"/>
          </w:tcPr>
          <w:p w:rsidR="001F1F5D" w:rsidRPr="00A907D9" w:rsidRDefault="001F1F5D" w:rsidP="00A82C4A">
            <w:pPr>
              <w:snapToGrid w:val="0"/>
              <w:rPr>
                <w:bCs/>
                <w:spacing w:val="-8"/>
                <w:sz w:val="20"/>
                <w:szCs w:val="20"/>
              </w:rPr>
            </w:pPr>
            <w:r w:rsidRPr="00A907D9">
              <w:rPr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bCs/>
                <w:spacing w:val="-8"/>
                <w:sz w:val="20"/>
                <w:szCs w:val="20"/>
              </w:rPr>
              <w:t>0</w:t>
            </w:r>
          </w:p>
        </w:tc>
      </w:tr>
      <w:tr w:rsidR="001F1F5D" w:rsidRPr="00A907D9" w:rsidTr="00A442D8">
        <w:trPr>
          <w:gridAfter w:val="1"/>
          <w:wAfter w:w="33" w:type="dxa"/>
          <w:trHeight w:val="289"/>
        </w:trPr>
        <w:tc>
          <w:tcPr>
            <w:tcW w:w="4644" w:type="dxa"/>
            <w:vAlign w:val="bottom"/>
          </w:tcPr>
          <w:p w:rsidR="001F1F5D" w:rsidRPr="00A907D9" w:rsidRDefault="001F1F5D" w:rsidP="004F046D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907D9">
              <w:rPr>
                <w:b/>
                <w:bCs/>
                <w:sz w:val="20"/>
                <w:szCs w:val="20"/>
              </w:rPr>
              <w:t>Возмещение затрат по содержанию штатных единиц, осуществляющих переданные отдел</w:t>
            </w:r>
            <w:r w:rsidRPr="00A907D9">
              <w:rPr>
                <w:b/>
                <w:bCs/>
                <w:sz w:val="20"/>
                <w:szCs w:val="20"/>
              </w:rPr>
              <w:t>ь</w:t>
            </w:r>
            <w:r w:rsidRPr="00A907D9">
              <w:rPr>
                <w:b/>
                <w:bCs/>
                <w:sz w:val="20"/>
                <w:szCs w:val="20"/>
              </w:rPr>
              <w:t>ные  государственные полномочия области</w:t>
            </w:r>
          </w:p>
        </w:tc>
        <w:tc>
          <w:tcPr>
            <w:tcW w:w="567" w:type="dxa"/>
          </w:tcPr>
          <w:p w:rsidR="001F1F5D" w:rsidRPr="00A907D9" w:rsidRDefault="001F1F5D" w:rsidP="004F046D">
            <w:pPr>
              <w:rPr>
                <w:b/>
                <w:sz w:val="20"/>
                <w:szCs w:val="20"/>
              </w:rPr>
            </w:pPr>
          </w:p>
          <w:p w:rsidR="001F1F5D" w:rsidRPr="00A907D9" w:rsidRDefault="001F1F5D" w:rsidP="004F046D">
            <w:pPr>
              <w:rPr>
                <w:b/>
                <w:sz w:val="20"/>
                <w:szCs w:val="20"/>
              </w:rPr>
            </w:pPr>
          </w:p>
          <w:p w:rsidR="001F1F5D" w:rsidRPr="00A907D9" w:rsidRDefault="001F1F5D" w:rsidP="004F046D">
            <w:pPr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vAlign w:val="bottom"/>
          </w:tcPr>
          <w:p w:rsidR="001F1F5D" w:rsidRPr="00A907D9" w:rsidRDefault="001F1F5D" w:rsidP="00DA1C23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907D9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34" w:type="dxa"/>
            <w:gridSpan w:val="2"/>
            <w:vAlign w:val="bottom"/>
          </w:tcPr>
          <w:p w:rsidR="001F1F5D" w:rsidRPr="00A907D9" w:rsidRDefault="001F1F5D" w:rsidP="00DA1C23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907D9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404" w:type="dxa"/>
            <w:gridSpan w:val="2"/>
            <w:vAlign w:val="bottom"/>
          </w:tcPr>
          <w:p w:rsidR="001F1F5D" w:rsidRPr="00A907D9" w:rsidRDefault="001F1F5D" w:rsidP="004F046D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999 00 70280</w:t>
            </w:r>
          </w:p>
        </w:tc>
        <w:tc>
          <w:tcPr>
            <w:tcW w:w="546" w:type="dxa"/>
            <w:gridSpan w:val="2"/>
            <w:vAlign w:val="bottom"/>
          </w:tcPr>
          <w:p w:rsidR="001F1F5D" w:rsidRPr="00A907D9" w:rsidRDefault="001F1F5D" w:rsidP="00DA1C23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892" w:type="dxa"/>
            <w:gridSpan w:val="2"/>
            <w:vAlign w:val="bottom"/>
          </w:tcPr>
          <w:p w:rsidR="001F1F5D" w:rsidRPr="00A907D9" w:rsidRDefault="001F1F5D" w:rsidP="0088346F">
            <w:pPr>
              <w:snapToGrid w:val="0"/>
              <w:jc w:val="center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74,5</w:t>
            </w:r>
          </w:p>
        </w:tc>
        <w:tc>
          <w:tcPr>
            <w:tcW w:w="847" w:type="dxa"/>
            <w:vAlign w:val="bottom"/>
          </w:tcPr>
          <w:p w:rsidR="001F1F5D" w:rsidRPr="00A907D9" w:rsidRDefault="001F1F5D" w:rsidP="00E64FF7">
            <w:pPr>
              <w:snapToGrid w:val="0"/>
              <w:jc w:val="center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74,5</w:t>
            </w:r>
          </w:p>
        </w:tc>
        <w:tc>
          <w:tcPr>
            <w:tcW w:w="917" w:type="dxa"/>
            <w:gridSpan w:val="2"/>
            <w:vAlign w:val="bottom"/>
          </w:tcPr>
          <w:p w:rsidR="001F1F5D" w:rsidRPr="00A907D9" w:rsidRDefault="001F1F5D" w:rsidP="00D07DDF">
            <w:pPr>
              <w:snapToGrid w:val="0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74,5</w:t>
            </w:r>
          </w:p>
        </w:tc>
      </w:tr>
      <w:tr w:rsidR="001F1F5D" w:rsidRPr="00A907D9" w:rsidTr="00A442D8">
        <w:trPr>
          <w:gridAfter w:val="1"/>
          <w:wAfter w:w="33" w:type="dxa"/>
          <w:trHeight w:val="289"/>
        </w:trPr>
        <w:tc>
          <w:tcPr>
            <w:tcW w:w="4644" w:type="dxa"/>
            <w:vAlign w:val="bottom"/>
          </w:tcPr>
          <w:p w:rsidR="001F1F5D" w:rsidRPr="00A907D9" w:rsidRDefault="001F1F5D" w:rsidP="004F046D">
            <w:pPr>
              <w:snapToGrid w:val="0"/>
              <w:rPr>
                <w:bCs/>
                <w:sz w:val="20"/>
                <w:szCs w:val="20"/>
              </w:rPr>
            </w:pPr>
            <w:r w:rsidRPr="00A907D9">
              <w:rPr>
                <w:bCs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</w:tcPr>
          <w:p w:rsidR="001F1F5D" w:rsidRPr="00A907D9" w:rsidRDefault="001F1F5D" w:rsidP="004F046D">
            <w:pPr>
              <w:rPr>
                <w:sz w:val="20"/>
                <w:szCs w:val="20"/>
              </w:rPr>
            </w:pPr>
          </w:p>
          <w:p w:rsidR="001F1F5D" w:rsidRPr="00A907D9" w:rsidRDefault="001F1F5D" w:rsidP="004F046D">
            <w:pPr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vAlign w:val="bottom"/>
          </w:tcPr>
          <w:p w:rsidR="001F1F5D" w:rsidRPr="00A907D9" w:rsidRDefault="001F1F5D" w:rsidP="00DA1C23">
            <w:pPr>
              <w:snapToGrid w:val="0"/>
              <w:rPr>
                <w:bCs/>
                <w:sz w:val="20"/>
                <w:szCs w:val="20"/>
              </w:rPr>
            </w:pPr>
            <w:r w:rsidRPr="00A907D9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34" w:type="dxa"/>
            <w:gridSpan w:val="2"/>
            <w:vAlign w:val="bottom"/>
          </w:tcPr>
          <w:p w:rsidR="001F1F5D" w:rsidRPr="00A907D9" w:rsidRDefault="001F1F5D" w:rsidP="00DA1C23">
            <w:pPr>
              <w:snapToGrid w:val="0"/>
              <w:rPr>
                <w:bCs/>
                <w:sz w:val="20"/>
                <w:szCs w:val="20"/>
              </w:rPr>
            </w:pPr>
            <w:r w:rsidRPr="00A907D9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404" w:type="dxa"/>
            <w:gridSpan w:val="2"/>
            <w:vAlign w:val="bottom"/>
          </w:tcPr>
          <w:p w:rsidR="001F1F5D" w:rsidRPr="00A907D9" w:rsidRDefault="001F1F5D" w:rsidP="004F046D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999 00 70280</w:t>
            </w:r>
          </w:p>
        </w:tc>
        <w:tc>
          <w:tcPr>
            <w:tcW w:w="546" w:type="dxa"/>
            <w:gridSpan w:val="2"/>
            <w:vAlign w:val="bottom"/>
          </w:tcPr>
          <w:p w:rsidR="001F1F5D" w:rsidRPr="00A907D9" w:rsidRDefault="001F1F5D" w:rsidP="00DA1C23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120</w:t>
            </w:r>
          </w:p>
        </w:tc>
        <w:tc>
          <w:tcPr>
            <w:tcW w:w="892" w:type="dxa"/>
            <w:gridSpan w:val="2"/>
            <w:vAlign w:val="bottom"/>
          </w:tcPr>
          <w:p w:rsidR="001F1F5D" w:rsidRPr="00A907D9" w:rsidRDefault="001F1F5D" w:rsidP="0088346F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73,0</w:t>
            </w:r>
          </w:p>
        </w:tc>
        <w:tc>
          <w:tcPr>
            <w:tcW w:w="847" w:type="dxa"/>
            <w:vAlign w:val="bottom"/>
          </w:tcPr>
          <w:p w:rsidR="001F1F5D" w:rsidRPr="00A907D9" w:rsidRDefault="001F1F5D" w:rsidP="00E64FF7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73,0</w:t>
            </w:r>
          </w:p>
        </w:tc>
        <w:tc>
          <w:tcPr>
            <w:tcW w:w="917" w:type="dxa"/>
            <w:gridSpan w:val="2"/>
            <w:vAlign w:val="bottom"/>
          </w:tcPr>
          <w:p w:rsidR="001F1F5D" w:rsidRPr="00A907D9" w:rsidRDefault="001F1F5D" w:rsidP="00D07DDF">
            <w:pPr>
              <w:snapToGrid w:val="0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73,0</w:t>
            </w:r>
          </w:p>
        </w:tc>
      </w:tr>
      <w:tr w:rsidR="001F1F5D" w:rsidRPr="00A907D9" w:rsidTr="00A442D8">
        <w:trPr>
          <w:gridAfter w:val="1"/>
          <w:wAfter w:w="33" w:type="dxa"/>
          <w:trHeight w:val="289"/>
        </w:trPr>
        <w:tc>
          <w:tcPr>
            <w:tcW w:w="4644" w:type="dxa"/>
            <w:vAlign w:val="bottom"/>
          </w:tcPr>
          <w:p w:rsidR="001F1F5D" w:rsidRPr="00A907D9" w:rsidRDefault="001F1F5D" w:rsidP="005B55BE">
            <w:pPr>
              <w:snapToGrid w:val="0"/>
              <w:rPr>
                <w:bCs/>
                <w:sz w:val="20"/>
                <w:szCs w:val="20"/>
              </w:rPr>
            </w:pPr>
            <w:r w:rsidRPr="00A907D9">
              <w:rPr>
                <w:bCs/>
                <w:sz w:val="20"/>
                <w:szCs w:val="20"/>
              </w:rPr>
              <w:t>Иные закупки товаров, работ и услуг для обесп</w:t>
            </w:r>
            <w:r w:rsidRPr="00A907D9">
              <w:rPr>
                <w:bCs/>
                <w:sz w:val="20"/>
                <w:szCs w:val="20"/>
              </w:rPr>
              <w:t>е</w:t>
            </w:r>
            <w:r w:rsidRPr="00A907D9">
              <w:rPr>
                <w:bCs/>
                <w:sz w:val="20"/>
                <w:szCs w:val="20"/>
              </w:rPr>
              <w:t>чения государственных (муниципальных нужд)</w:t>
            </w:r>
          </w:p>
        </w:tc>
        <w:tc>
          <w:tcPr>
            <w:tcW w:w="567" w:type="dxa"/>
          </w:tcPr>
          <w:p w:rsidR="001F1F5D" w:rsidRPr="000004BE" w:rsidRDefault="001F1F5D" w:rsidP="00DA1C23">
            <w:pPr>
              <w:snapToGrid w:val="0"/>
              <w:rPr>
                <w:bCs/>
                <w:sz w:val="20"/>
                <w:szCs w:val="20"/>
              </w:rPr>
            </w:pPr>
          </w:p>
          <w:p w:rsidR="001F1F5D" w:rsidRPr="000004BE" w:rsidRDefault="001F1F5D" w:rsidP="00DA1C23">
            <w:pPr>
              <w:snapToGrid w:val="0"/>
              <w:rPr>
                <w:bCs/>
                <w:sz w:val="20"/>
                <w:szCs w:val="20"/>
              </w:rPr>
            </w:pPr>
            <w:r w:rsidRPr="000004BE">
              <w:rPr>
                <w:bCs/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vAlign w:val="bottom"/>
          </w:tcPr>
          <w:p w:rsidR="001F1F5D" w:rsidRPr="000004BE" w:rsidRDefault="001F1F5D" w:rsidP="00DA1C23">
            <w:pPr>
              <w:snapToGrid w:val="0"/>
              <w:rPr>
                <w:bCs/>
                <w:sz w:val="20"/>
                <w:szCs w:val="20"/>
              </w:rPr>
            </w:pPr>
            <w:r w:rsidRPr="000004BE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34" w:type="dxa"/>
            <w:gridSpan w:val="2"/>
            <w:vAlign w:val="bottom"/>
          </w:tcPr>
          <w:p w:rsidR="001F1F5D" w:rsidRPr="000004BE" w:rsidRDefault="001F1F5D" w:rsidP="00DA1C23">
            <w:pPr>
              <w:snapToGrid w:val="0"/>
              <w:rPr>
                <w:bCs/>
                <w:sz w:val="20"/>
                <w:szCs w:val="20"/>
              </w:rPr>
            </w:pPr>
            <w:r w:rsidRPr="000004BE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404" w:type="dxa"/>
            <w:gridSpan w:val="2"/>
            <w:vAlign w:val="bottom"/>
          </w:tcPr>
          <w:p w:rsidR="001F1F5D" w:rsidRPr="00A907D9" w:rsidRDefault="001F1F5D" w:rsidP="005B55BE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999 00 70280</w:t>
            </w:r>
          </w:p>
        </w:tc>
        <w:tc>
          <w:tcPr>
            <w:tcW w:w="546" w:type="dxa"/>
            <w:gridSpan w:val="2"/>
            <w:vAlign w:val="bottom"/>
          </w:tcPr>
          <w:p w:rsidR="001F1F5D" w:rsidRPr="00A907D9" w:rsidRDefault="001F1F5D" w:rsidP="00DA1C23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92" w:type="dxa"/>
            <w:gridSpan w:val="2"/>
            <w:vAlign w:val="bottom"/>
          </w:tcPr>
          <w:p w:rsidR="001F1F5D" w:rsidRPr="000004BE" w:rsidRDefault="001F1F5D" w:rsidP="0088346F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1,5</w:t>
            </w:r>
          </w:p>
        </w:tc>
        <w:tc>
          <w:tcPr>
            <w:tcW w:w="847" w:type="dxa"/>
            <w:vAlign w:val="bottom"/>
          </w:tcPr>
          <w:p w:rsidR="001F1F5D" w:rsidRPr="00E64FF7" w:rsidRDefault="001F1F5D" w:rsidP="00E64FF7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 w:rsidRPr="00E64FF7">
              <w:rPr>
                <w:spacing w:val="-8"/>
                <w:sz w:val="20"/>
                <w:szCs w:val="20"/>
              </w:rPr>
              <w:t>1,5</w:t>
            </w:r>
          </w:p>
        </w:tc>
        <w:tc>
          <w:tcPr>
            <w:tcW w:w="917" w:type="dxa"/>
            <w:gridSpan w:val="2"/>
            <w:vAlign w:val="bottom"/>
          </w:tcPr>
          <w:p w:rsidR="001F1F5D" w:rsidRPr="00E64FF7" w:rsidRDefault="001F1F5D" w:rsidP="00396617">
            <w:pPr>
              <w:snapToGrid w:val="0"/>
              <w:rPr>
                <w:bCs/>
                <w:spacing w:val="-8"/>
                <w:sz w:val="20"/>
                <w:szCs w:val="20"/>
              </w:rPr>
            </w:pPr>
            <w:r w:rsidRPr="00E64FF7">
              <w:rPr>
                <w:bCs/>
                <w:spacing w:val="-8"/>
                <w:sz w:val="20"/>
                <w:szCs w:val="20"/>
              </w:rPr>
              <w:t>1,5</w:t>
            </w:r>
          </w:p>
        </w:tc>
      </w:tr>
      <w:tr w:rsidR="001F1F5D" w:rsidRPr="00A907D9" w:rsidTr="00A442D8">
        <w:trPr>
          <w:gridAfter w:val="1"/>
          <w:wAfter w:w="33" w:type="dxa"/>
          <w:trHeight w:val="289"/>
        </w:trPr>
        <w:tc>
          <w:tcPr>
            <w:tcW w:w="4644" w:type="dxa"/>
            <w:vAlign w:val="bottom"/>
          </w:tcPr>
          <w:p w:rsidR="001F1F5D" w:rsidRPr="00A907D9" w:rsidRDefault="001F1F5D" w:rsidP="00DA1C23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907D9">
              <w:rPr>
                <w:b/>
                <w:bCs/>
                <w:sz w:val="20"/>
                <w:szCs w:val="20"/>
              </w:rPr>
              <w:t xml:space="preserve">Резервные фонды </w:t>
            </w:r>
          </w:p>
        </w:tc>
        <w:tc>
          <w:tcPr>
            <w:tcW w:w="567" w:type="dxa"/>
          </w:tcPr>
          <w:p w:rsidR="001F1F5D" w:rsidRPr="00A907D9" w:rsidRDefault="001F1F5D" w:rsidP="00DA1C23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907D9">
              <w:rPr>
                <w:b/>
                <w:bCs/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vAlign w:val="bottom"/>
          </w:tcPr>
          <w:p w:rsidR="001F1F5D" w:rsidRPr="00A907D9" w:rsidRDefault="001F1F5D" w:rsidP="00DA1C23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907D9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34" w:type="dxa"/>
            <w:gridSpan w:val="2"/>
            <w:vAlign w:val="bottom"/>
          </w:tcPr>
          <w:p w:rsidR="001F1F5D" w:rsidRPr="00A907D9" w:rsidRDefault="001F1F5D" w:rsidP="00DA1C23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907D9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404" w:type="dxa"/>
            <w:gridSpan w:val="2"/>
            <w:vAlign w:val="bottom"/>
          </w:tcPr>
          <w:p w:rsidR="001F1F5D" w:rsidRPr="00A907D9" w:rsidRDefault="001F1F5D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46" w:type="dxa"/>
            <w:gridSpan w:val="2"/>
            <w:vAlign w:val="bottom"/>
          </w:tcPr>
          <w:p w:rsidR="001F1F5D" w:rsidRPr="00A907D9" w:rsidRDefault="001F1F5D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92" w:type="dxa"/>
            <w:gridSpan w:val="2"/>
            <w:vAlign w:val="bottom"/>
          </w:tcPr>
          <w:p w:rsidR="001F1F5D" w:rsidRPr="00A907D9" w:rsidRDefault="001F1F5D" w:rsidP="0088346F">
            <w:pPr>
              <w:snapToGrid w:val="0"/>
              <w:jc w:val="center"/>
              <w:rPr>
                <w:b/>
                <w:spacing w:val="-8"/>
                <w:sz w:val="20"/>
                <w:szCs w:val="20"/>
              </w:rPr>
            </w:pPr>
            <w:r w:rsidRPr="00A907D9">
              <w:rPr>
                <w:b/>
                <w:spacing w:val="-8"/>
                <w:sz w:val="20"/>
                <w:szCs w:val="20"/>
              </w:rPr>
              <w:t>50,0</w:t>
            </w:r>
          </w:p>
        </w:tc>
        <w:tc>
          <w:tcPr>
            <w:tcW w:w="847" w:type="dxa"/>
            <w:vAlign w:val="bottom"/>
          </w:tcPr>
          <w:p w:rsidR="001F1F5D" w:rsidRPr="00A907D9" w:rsidRDefault="001F1F5D" w:rsidP="00DA1C23">
            <w:pPr>
              <w:snapToGrid w:val="0"/>
              <w:jc w:val="right"/>
              <w:rPr>
                <w:b/>
                <w:spacing w:val="-8"/>
                <w:sz w:val="20"/>
                <w:szCs w:val="20"/>
              </w:rPr>
            </w:pPr>
            <w:r w:rsidRPr="00A907D9">
              <w:rPr>
                <w:b/>
                <w:spacing w:val="-8"/>
                <w:sz w:val="20"/>
                <w:szCs w:val="20"/>
              </w:rPr>
              <w:t>50,0</w:t>
            </w:r>
          </w:p>
        </w:tc>
        <w:tc>
          <w:tcPr>
            <w:tcW w:w="917" w:type="dxa"/>
            <w:gridSpan w:val="2"/>
            <w:vAlign w:val="bottom"/>
          </w:tcPr>
          <w:p w:rsidR="001F1F5D" w:rsidRPr="00A907D9" w:rsidRDefault="001F1F5D" w:rsidP="00396617">
            <w:pPr>
              <w:snapToGrid w:val="0"/>
              <w:rPr>
                <w:b/>
                <w:bCs/>
                <w:spacing w:val="-8"/>
                <w:sz w:val="20"/>
                <w:szCs w:val="20"/>
              </w:rPr>
            </w:pPr>
            <w:r w:rsidRPr="00A907D9">
              <w:rPr>
                <w:b/>
                <w:bCs/>
                <w:spacing w:val="-8"/>
                <w:sz w:val="20"/>
                <w:szCs w:val="20"/>
              </w:rPr>
              <w:t>50,0</w:t>
            </w:r>
          </w:p>
        </w:tc>
      </w:tr>
      <w:tr w:rsidR="001F1F5D" w:rsidRPr="00A907D9" w:rsidTr="00A442D8">
        <w:trPr>
          <w:gridAfter w:val="1"/>
          <w:wAfter w:w="33" w:type="dxa"/>
          <w:trHeight w:val="289"/>
        </w:trPr>
        <w:tc>
          <w:tcPr>
            <w:tcW w:w="4644" w:type="dxa"/>
            <w:vAlign w:val="bottom"/>
          </w:tcPr>
          <w:p w:rsidR="001F1F5D" w:rsidRPr="00A907D9" w:rsidRDefault="001F1F5D" w:rsidP="00DA1C23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Непрограммные  расходы</w:t>
            </w:r>
          </w:p>
        </w:tc>
        <w:tc>
          <w:tcPr>
            <w:tcW w:w="567" w:type="dxa"/>
          </w:tcPr>
          <w:p w:rsidR="001F1F5D" w:rsidRPr="00A907D9" w:rsidRDefault="001F1F5D" w:rsidP="00DA1C23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vAlign w:val="bottom"/>
          </w:tcPr>
          <w:p w:rsidR="001F1F5D" w:rsidRPr="00A907D9" w:rsidRDefault="001F1F5D" w:rsidP="00DA1C23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01</w:t>
            </w:r>
          </w:p>
        </w:tc>
        <w:tc>
          <w:tcPr>
            <w:tcW w:w="434" w:type="dxa"/>
            <w:gridSpan w:val="2"/>
            <w:vAlign w:val="bottom"/>
          </w:tcPr>
          <w:p w:rsidR="001F1F5D" w:rsidRPr="00A907D9" w:rsidRDefault="001F1F5D" w:rsidP="00DA1C23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11</w:t>
            </w:r>
          </w:p>
        </w:tc>
        <w:tc>
          <w:tcPr>
            <w:tcW w:w="1404" w:type="dxa"/>
            <w:gridSpan w:val="2"/>
            <w:vAlign w:val="bottom"/>
          </w:tcPr>
          <w:p w:rsidR="001F1F5D" w:rsidRPr="00A907D9" w:rsidRDefault="001F1F5D" w:rsidP="00D975B7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999 00 00000</w:t>
            </w:r>
          </w:p>
        </w:tc>
        <w:tc>
          <w:tcPr>
            <w:tcW w:w="546" w:type="dxa"/>
            <w:gridSpan w:val="2"/>
            <w:vAlign w:val="bottom"/>
          </w:tcPr>
          <w:p w:rsidR="001F1F5D" w:rsidRPr="00A907D9" w:rsidRDefault="001F1F5D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92" w:type="dxa"/>
            <w:gridSpan w:val="2"/>
            <w:vAlign w:val="bottom"/>
          </w:tcPr>
          <w:p w:rsidR="001F1F5D" w:rsidRPr="00A907D9" w:rsidRDefault="001F1F5D" w:rsidP="0088346F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 w:rsidRPr="00A907D9">
              <w:rPr>
                <w:spacing w:val="-8"/>
                <w:sz w:val="20"/>
                <w:szCs w:val="20"/>
              </w:rPr>
              <w:t>50,0</w:t>
            </w:r>
          </w:p>
        </w:tc>
        <w:tc>
          <w:tcPr>
            <w:tcW w:w="847" w:type="dxa"/>
            <w:vAlign w:val="bottom"/>
          </w:tcPr>
          <w:p w:rsidR="001F1F5D" w:rsidRPr="00A907D9" w:rsidRDefault="001F1F5D" w:rsidP="00DA1C23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 w:rsidRPr="00A907D9">
              <w:rPr>
                <w:spacing w:val="-8"/>
                <w:sz w:val="20"/>
                <w:szCs w:val="20"/>
              </w:rPr>
              <w:t>50,0</w:t>
            </w:r>
          </w:p>
        </w:tc>
        <w:tc>
          <w:tcPr>
            <w:tcW w:w="917" w:type="dxa"/>
            <w:gridSpan w:val="2"/>
            <w:vAlign w:val="bottom"/>
          </w:tcPr>
          <w:p w:rsidR="001F1F5D" w:rsidRPr="00A907D9" w:rsidRDefault="001F1F5D" w:rsidP="00396617">
            <w:pPr>
              <w:snapToGrid w:val="0"/>
              <w:rPr>
                <w:spacing w:val="-8"/>
                <w:sz w:val="20"/>
                <w:szCs w:val="20"/>
              </w:rPr>
            </w:pPr>
            <w:r w:rsidRPr="00A907D9">
              <w:rPr>
                <w:spacing w:val="-8"/>
                <w:sz w:val="20"/>
                <w:szCs w:val="20"/>
              </w:rPr>
              <w:t>50,0</w:t>
            </w:r>
          </w:p>
        </w:tc>
      </w:tr>
      <w:tr w:rsidR="001F1F5D" w:rsidRPr="00A907D9" w:rsidTr="00A442D8">
        <w:trPr>
          <w:gridAfter w:val="1"/>
          <w:wAfter w:w="33" w:type="dxa"/>
          <w:trHeight w:val="289"/>
        </w:trPr>
        <w:tc>
          <w:tcPr>
            <w:tcW w:w="4644" w:type="dxa"/>
            <w:vAlign w:val="bottom"/>
          </w:tcPr>
          <w:p w:rsidR="001F1F5D" w:rsidRPr="00A907D9" w:rsidRDefault="001F1F5D" w:rsidP="00A84382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567" w:type="dxa"/>
          </w:tcPr>
          <w:p w:rsidR="001F1F5D" w:rsidRPr="00A907D9" w:rsidRDefault="001F1F5D" w:rsidP="00DA1C23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vAlign w:val="bottom"/>
          </w:tcPr>
          <w:p w:rsidR="001F1F5D" w:rsidRPr="00A907D9" w:rsidRDefault="001F1F5D" w:rsidP="00A84382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01</w:t>
            </w:r>
          </w:p>
        </w:tc>
        <w:tc>
          <w:tcPr>
            <w:tcW w:w="434" w:type="dxa"/>
            <w:gridSpan w:val="2"/>
            <w:vAlign w:val="bottom"/>
          </w:tcPr>
          <w:p w:rsidR="001F1F5D" w:rsidRPr="00A907D9" w:rsidRDefault="001F1F5D" w:rsidP="00A84382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11</w:t>
            </w:r>
          </w:p>
        </w:tc>
        <w:tc>
          <w:tcPr>
            <w:tcW w:w="1404" w:type="dxa"/>
            <w:gridSpan w:val="2"/>
            <w:vAlign w:val="bottom"/>
          </w:tcPr>
          <w:p w:rsidR="001F1F5D" w:rsidRPr="00A907D9" w:rsidRDefault="001F1F5D" w:rsidP="00D975B7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999 00 10120</w:t>
            </w:r>
          </w:p>
        </w:tc>
        <w:tc>
          <w:tcPr>
            <w:tcW w:w="546" w:type="dxa"/>
            <w:gridSpan w:val="2"/>
            <w:vAlign w:val="bottom"/>
          </w:tcPr>
          <w:p w:rsidR="001F1F5D" w:rsidRPr="00A907D9" w:rsidRDefault="001F1F5D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92" w:type="dxa"/>
            <w:gridSpan w:val="2"/>
            <w:vAlign w:val="bottom"/>
          </w:tcPr>
          <w:p w:rsidR="001F1F5D" w:rsidRPr="00A907D9" w:rsidRDefault="001F1F5D" w:rsidP="0088346F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 w:rsidRPr="00A907D9">
              <w:rPr>
                <w:spacing w:val="-8"/>
                <w:sz w:val="20"/>
                <w:szCs w:val="20"/>
              </w:rPr>
              <w:t>50,0</w:t>
            </w:r>
          </w:p>
        </w:tc>
        <w:tc>
          <w:tcPr>
            <w:tcW w:w="847" w:type="dxa"/>
            <w:vAlign w:val="bottom"/>
          </w:tcPr>
          <w:p w:rsidR="001F1F5D" w:rsidRPr="00A907D9" w:rsidRDefault="001F1F5D" w:rsidP="00DA1C23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 w:rsidRPr="00A907D9">
              <w:rPr>
                <w:spacing w:val="-8"/>
                <w:sz w:val="20"/>
                <w:szCs w:val="20"/>
              </w:rPr>
              <w:t>50,0</w:t>
            </w:r>
          </w:p>
        </w:tc>
        <w:tc>
          <w:tcPr>
            <w:tcW w:w="917" w:type="dxa"/>
            <w:gridSpan w:val="2"/>
            <w:vAlign w:val="bottom"/>
          </w:tcPr>
          <w:p w:rsidR="001F1F5D" w:rsidRPr="00A907D9" w:rsidRDefault="001F1F5D" w:rsidP="00396617">
            <w:pPr>
              <w:snapToGrid w:val="0"/>
              <w:rPr>
                <w:spacing w:val="-8"/>
                <w:sz w:val="20"/>
                <w:szCs w:val="20"/>
              </w:rPr>
            </w:pPr>
            <w:r w:rsidRPr="00A907D9">
              <w:rPr>
                <w:spacing w:val="-8"/>
                <w:sz w:val="20"/>
                <w:szCs w:val="20"/>
              </w:rPr>
              <w:t>50,0</w:t>
            </w:r>
          </w:p>
        </w:tc>
      </w:tr>
      <w:tr w:rsidR="001F1F5D" w:rsidRPr="00A907D9" w:rsidTr="00A442D8">
        <w:trPr>
          <w:gridAfter w:val="1"/>
          <w:wAfter w:w="33" w:type="dxa"/>
          <w:trHeight w:val="289"/>
        </w:trPr>
        <w:tc>
          <w:tcPr>
            <w:tcW w:w="4644" w:type="dxa"/>
            <w:vAlign w:val="bottom"/>
          </w:tcPr>
          <w:p w:rsidR="001F1F5D" w:rsidRPr="00A907D9" w:rsidRDefault="001F1F5D" w:rsidP="00A84382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 xml:space="preserve">Резервные средства </w:t>
            </w:r>
          </w:p>
        </w:tc>
        <w:tc>
          <w:tcPr>
            <w:tcW w:w="567" w:type="dxa"/>
          </w:tcPr>
          <w:p w:rsidR="001F1F5D" w:rsidRPr="00A907D9" w:rsidRDefault="001F1F5D" w:rsidP="00DA1C23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vAlign w:val="bottom"/>
          </w:tcPr>
          <w:p w:rsidR="001F1F5D" w:rsidRPr="00A907D9" w:rsidRDefault="001F1F5D" w:rsidP="00A84382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01</w:t>
            </w:r>
          </w:p>
        </w:tc>
        <w:tc>
          <w:tcPr>
            <w:tcW w:w="434" w:type="dxa"/>
            <w:gridSpan w:val="2"/>
            <w:vAlign w:val="bottom"/>
          </w:tcPr>
          <w:p w:rsidR="001F1F5D" w:rsidRPr="00A907D9" w:rsidRDefault="001F1F5D" w:rsidP="00A84382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11</w:t>
            </w:r>
          </w:p>
        </w:tc>
        <w:tc>
          <w:tcPr>
            <w:tcW w:w="1404" w:type="dxa"/>
            <w:gridSpan w:val="2"/>
            <w:vAlign w:val="bottom"/>
          </w:tcPr>
          <w:p w:rsidR="001F1F5D" w:rsidRPr="00A907D9" w:rsidRDefault="001F1F5D" w:rsidP="00D975B7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999 00 10120</w:t>
            </w:r>
          </w:p>
        </w:tc>
        <w:tc>
          <w:tcPr>
            <w:tcW w:w="546" w:type="dxa"/>
            <w:gridSpan w:val="2"/>
            <w:vAlign w:val="bottom"/>
          </w:tcPr>
          <w:p w:rsidR="001F1F5D" w:rsidRPr="00A907D9" w:rsidRDefault="001F1F5D" w:rsidP="00DA1C23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870</w:t>
            </w:r>
          </w:p>
        </w:tc>
        <w:tc>
          <w:tcPr>
            <w:tcW w:w="892" w:type="dxa"/>
            <w:gridSpan w:val="2"/>
            <w:vAlign w:val="bottom"/>
          </w:tcPr>
          <w:p w:rsidR="001F1F5D" w:rsidRPr="00A907D9" w:rsidRDefault="001F1F5D" w:rsidP="0088346F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 w:rsidRPr="00A907D9">
              <w:rPr>
                <w:spacing w:val="-8"/>
                <w:sz w:val="20"/>
                <w:szCs w:val="20"/>
              </w:rPr>
              <w:t>50,0</w:t>
            </w:r>
          </w:p>
        </w:tc>
        <w:tc>
          <w:tcPr>
            <w:tcW w:w="847" w:type="dxa"/>
            <w:vAlign w:val="bottom"/>
          </w:tcPr>
          <w:p w:rsidR="001F1F5D" w:rsidRPr="00A907D9" w:rsidRDefault="001F1F5D" w:rsidP="00DA1C23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 w:rsidRPr="00A907D9">
              <w:rPr>
                <w:spacing w:val="-8"/>
                <w:sz w:val="20"/>
                <w:szCs w:val="20"/>
              </w:rPr>
              <w:t>50,0</w:t>
            </w:r>
          </w:p>
        </w:tc>
        <w:tc>
          <w:tcPr>
            <w:tcW w:w="917" w:type="dxa"/>
            <w:gridSpan w:val="2"/>
            <w:vAlign w:val="bottom"/>
          </w:tcPr>
          <w:p w:rsidR="001F1F5D" w:rsidRPr="00A907D9" w:rsidRDefault="001F1F5D" w:rsidP="00396617">
            <w:pPr>
              <w:snapToGrid w:val="0"/>
              <w:rPr>
                <w:spacing w:val="-8"/>
                <w:sz w:val="20"/>
                <w:szCs w:val="20"/>
              </w:rPr>
            </w:pPr>
            <w:r w:rsidRPr="00A907D9">
              <w:rPr>
                <w:spacing w:val="-8"/>
                <w:sz w:val="20"/>
                <w:szCs w:val="20"/>
              </w:rPr>
              <w:t>50,0</w:t>
            </w:r>
          </w:p>
        </w:tc>
      </w:tr>
      <w:tr w:rsidR="001F1F5D" w:rsidRPr="00A907D9" w:rsidTr="00A442D8">
        <w:trPr>
          <w:gridAfter w:val="1"/>
          <w:wAfter w:w="33" w:type="dxa"/>
          <w:trHeight w:val="289"/>
        </w:trPr>
        <w:tc>
          <w:tcPr>
            <w:tcW w:w="4644" w:type="dxa"/>
            <w:vAlign w:val="bottom"/>
          </w:tcPr>
          <w:p w:rsidR="001F1F5D" w:rsidRPr="00A907D9" w:rsidRDefault="001F1F5D" w:rsidP="00DA1C23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</w:tcPr>
          <w:p w:rsidR="001F1F5D" w:rsidRPr="00A907D9" w:rsidRDefault="001F1F5D" w:rsidP="00DA1C23">
            <w:pPr>
              <w:snapToGrid w:val="0"/>
              <w:rPr>
                <w:b/>
                <w:sz w:val="20"/>
                <w:szCs w:val="20"/>
              </w:rPr>
            </w:pPr>
          </w:p>
          <w:p w:rsidR="001F1F5D" w:rsidRPr="00A907D9" w:rsidRDefault="001F1F5D" w:rsidP="00DA1C23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vAlign w:val="bottom"/>
          </w:tcPr>
          <w:p w:rsidR="001F1F5D" w:rsidRPr="00A907D9" w:rsidRDefault="001F1F5D" w:rsidP="00DA1C23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434" w:type="dxa"/>
            <w:gridSpan w:val="2"/>
            <w:vAlign w:val="bottom"/>
          </w:tcPr>
          <w:p w:rsidR="001F1F5D" w:rsidRPr="00A907D9" w:rsidRDefault="001F1F5D" w:rsidP="00DA1C23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404" w:type="dxa"/>
            <w:gridSpan w:val="2"/>
            <w:vAlign w:val="bottom"/>
          </w:tcPr>
          <w:p w:rsidR="001F1F5D" w:rsidRPr="00A907D9" w:rsidRDefault="001F1F5D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46" w:type="dxa"/>
            <w:gridSpan w:val="2"/>
            <w:vAlign w:val="bottom"/>
          </w:tcPr>
          <w:p w:rsidR="001F1F5D" w:rsidRPr="00A907D9" w:rsidRDefault="001F1F5D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92" w:type="dxa"/>
            <w:gridSpan w:val="2"/>
            <w:vAlign w:val="bottom"/>
          </w:tcPr>
          <w:p w:rsidR="001F1F5D" w:rsidRPr="00A907D9" w:rsidRDefault="001F1F5D" w:rsidP="0088346F">
            <w:pPr>
              <w:snapToGrid w:val="0"/>
              <w:jc w:val="center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151,0</w:t>
            </w:r>
          </w:p>
        </w:tc>
        <w:tc>
          <w:tcPr>
            <w:tcW w:w="847" w:type="dxa"/>
            <w:vAlign w:val="bottom"/>
          </w:tcPr>
          <w:p w:rsidR="001F1F5D" w:rsidRPr="00A907D9" w:rsidRDefault="001F1F5D" w:rsidP="005C7042">
            <w:pPr>
              <w:snapToGrid w:val="0"/>
              <w:jc w:val="center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 xml:space="preserve">  337,9</w:t>
            </w:r>
            <w:r w:rsidRPr="00A907D9">
              <w:rPr>
                <w:b/>
                <w:spacing w:val="-8"/>
                <w:sz w:val="20"/>
                <w:szCs w:val="20"/>
              </w:rPr>
              <w:t xml:space="preserve">  </w:t>
            </w:r>
          </w:p>
        </w:tc>
        <w:tc>
          <w:tcPr>
            <w:tcW w:w="917" w:type="dxa"/>
            <w:gridSpan w:val="2"/>
            <w:vAlign w:val="bottom"/>
          </w:tcPr>
          <w:p w:rsidR="001F1F5D" w:rsidRPr="00A907D9" w:rsidRDefault="001F1F5D" w:rsidP="00396617">
            <w:pPr>
              <w:snapToGrid w:val="0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537,3</w:t>
            </w:r>
          </w:p>
        </w:tc>
      </w:tr>
      <w:tr w:rsidR="001F1F5D" w:rsidRPr="00A907D9" w:rsidTr="00A442D8">
        <w:trPr>
          <w:gridAfter w:val="1"/>
          <w:wAfter w:w="33" w:type="dxa"/>
          <w:trHeight w:val="289"/>
        </w:trPr>
        <w:tc>
          <w:tcPr>
            <w:tcW w:w="4644" w:type="dxa"/>
            <w:vAlign w:val="bottom"/>
          </w:tcPr>
          <w:p w:rsidR="001F1F5D" w:rsidRPr="00A907D9" w:rsidRDefault="001F1F5D" w:rsidP="00534433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Муниципальная  программа «Совершенствов</w:t>
            </w:r>
            <w:r w:rsidRPr="00A907D9">
              <w:rPr>
                <w:b/>
                <w:sz w:val="20"/>
                <w:szCs w:val="20"/>
              </w:rPr>
              <w:t>а</w:t>
            </w:r>
            <w:r w:rsidRPr="00A907D9">
              <w:rPr>
                <w:b/>
                <w:sz w:val="20"/>
                <w:szCs w:val="20"/>
              </w:rPr>
              <w:t>ние и развитие местного самоуправления в  Медведском сельском поселении»</w:t>
            </w:r>
          </w:p>
        </w:tc>
        <w:tc>
          <w:tcPr>
            <w:tcW w:w="567" w:type="dxa"/>
          </w:tcPr>
          <w:p w:rsidR="001F1F5D" w:rsidRPr="00A907D9" w:rsidRDefault="001F1F5D" w:rsidP="00534433">
            <w:pPr>
              <w:snapToGrid w:val="0"/>
              <w:rPr>
                <w:b/>
                <w:sz w:val="20"/>
                <w:szCs w:val="20"/>
              </w:rPr>
            </w:pPr>
          </w:p>
          <w:p w:rsidR="001F1F5D" w:rsidRPr="00A907D9" w:rsidRDefault="001F1F5D" w:rsidP="00534433">
            <w:pPr>
              <w:snapToGrid w:val="0"/>
              <w:rPr>
                <w:b/>
                <w:sz w:val="20"/>
                <w:szCs w:val="20"/>
              </w:rPr>
            </w:pPr>
          </w:p>
          <w:p w:rsidR="001F1F5D" w:rsidRPr="00A907D9" w:rsidRDefault="001F1F5D" w:rsidP="00534433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vAlign w:val="bottom"/>
          </w:tcPr>
          <w:p w:rsidR="001F1F5D" w:rsidRPr="00A907D9" w:rsidRDefault="001F1F5D" w:rsidP="00534433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434" w:type="dxa"/>
            <w:gridSpan w:val="2"/>
            <w:vAlign w:val="bottom"/>
          </w:tcPr>
          <w:p w:rsidR="001F1F5D" w:rsidRPr="00A907D9" w:rsidRDefault="001F1F5D" w:rsidP="00534433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404" w:type="dxa"/>
            <w:gridSpan w:val="2"/>
            <w:vAlign w:val="bottom"/>
          </w:tcPr>
          <w:p w:rsidR="001F1F5D" w:rsidRPr="00A907D9" w:rsidRDefault="001F1F5D" w:rsidP="00BD2797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010 00 00000</w:t>
            </w:r>
          </w:p>
        </w:tc>
        <w:tc>
          <w:tcPr>
            <w:tcW w:w="546" w:type="dxa"/>
            <w:gridSpan w:val="2"/>
            <w:vAlign w:val="bottom"/>
          </w:tcPr>
          <w:p w:rsidR="001F1F5D" w:rsidRPr="00A907D9" w:rsidRDefault="001F1F5D" w:rsidP="00534433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892" w:type="dxa"/>
            <w:gridSpan w:val="2"/>
            <w:vAlign w:val="bottom"/>
          </w:tcPr>
          <w:p w:rsidR="001F1F5D" w:rsidRPr="00A907D9" w:rsidRDefault="001F1F5D" w:rsidP="00534433">
            <w:pPr>
              <w:snapToGrid w:val="0"/>
              <w:jc w:val="center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 xml:space="preserve"> 14</w:t>
            </w:r>
            <w:r w:rsidRPr="00A907D9">
              <w:rPr>
                <w:b/>
                <w:spacing w:val="-8"/>
                <w:sz w:val="20"/>
                <w:szCs w:val="20"/>
              </w:rPr>
              <w:t>6,0</w:t>
            </w:r>
          </w:p>
        </w:tc>
        <w:tc>
          <w:tcPr>
            <w:tcW w:w="847" w:type="dxa"/>
            <w:vAlign w:val="bottom"/>
          </w:tcPr>
          <w:p w:rsidR="001F1F5D" w:rsidRPr="00A907D9" w:rsidRDefault="001F1F5D" w:rsidP="00534433">
            <w:pPr>
              <w:snapToGrid w:val="0"/>
              <w:jc w:val="right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12</w:t>
            </w:r>
            <w:r w:rsidRPr="00A907D9">
              <w:rPr>
                <w:b/>
                <w:spacing w:val="-8"/>
                <w:sz w:val="20"/>
                <w:szCs w:val="20"/>
              </w:rPr>
              <w:t>6,0</w:t>
            </w:r>
          </w:p>
        </w:tc>
        <w:tc>
          <w:tcPr>
            <w:tcW w:w="917" w:type="dxa"/>
            <w:gridSpan w:val="2"/>
            <w:vAlign w:val="bottom"/>
          </w:tcPr>
          <w:p w:rsidR="001F1F5D" w:rsidRPr="00A907D9" w:rsidRDefault="001F1F5D" w:rsidP="002D0A51">
            <w:pPr>
              <w:snapToGrid w:val="0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12</w:t>
            </w:r>
            <w:r w:rsidRPr="00A907D9">
              <w:rPr>
                <w:b/>
                <w:spacing w:val="-8"/>
                <w:sz w:val="20"/>
                <w:szCs w:val="20"/>
              </w:rPr>
              <w:t>6,0</w:t>
            </w:r>
          </w:p>
        </w:tc>
      </w:tr>
      <w:tr w:rsidR="001F1F5D" w:rsidRPr="00A907D9" w:rsidTr="00A442D8">
        <w:trPr>
          <w:gridAfter w:val="1"/>
          <w:wAfter w:w="33" w:type="dxa"/>
          <w:trHeight w:val="289"/>
        </w:trPr>
        <w:tc>
          <w:tcPr>
            <w:tcW w:w="4644" w:type="dxa"/>
            <w:vAlign w:val="bottom"/>
          </w:tcPr>
          <w:p w:rsidR="001F1F5D" w:rsidRPr="00A907D9" w:rsidRDefault="001F1F5D" w:rsidP="00DF39C9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 xml:space="preserve"> Подпрограмма «Развитие системы муниципальной службы в Медведском сельском поселении » м</w:t>
            </w:r>
            <w:r w:rsidRPr="00A907D9">
              <w:rPr>
                <w:sz w:val="20"/>
                <w:szCs w:val="20"/>
              </w:rPr>
              <w:t>у</w:t>
            </w:r>
            <w:r w:rsidRPr="00A907D9">
              <w:rPr>
                <w:sz w:val="20"/>
                <w:szCs w:val="20"/>
              </w:rPr>
              <w:t>ниципальной программы «Совершенствование и развитие местного самоуправления  в Медведском сельском поселении »</w:t>
            </w:r>
          </w:p>
        </w:tc>
        <w:tc>
          <w:tcPr>
            <w:tcW w:w="567" w:type="dxa"/>
          </w:tcPr>
          <w:p w:rsidR="001F1F5D" w:rsidRPr="00A907D9" w:rsidRDefault="001F1F5D" w:rsidP="00DF39C9">
            <w:pPr>
              <w:snapToGrid w:val="0"/>
              <w:rPr>
                <w:sz w:val="20"/>
                <w:szCs w:val="20"/>
              </w:rPr>
            </w:pPr>
          </w:p>
          <w:p w:rsidR="001F1F5D" w:rsidRPr="00A907D9" w:rsidRDefault="001F1F5D" w:rsidP="00DF39C9">
            <w:pPr>
              <w:snapToGrid w:val="0"/>
              <w:rPr>
                <w:sz w:val="20"/>
                <w:szCs w:val="20"/>
              </w:rPr>
            </w:pPr>
          </w:p>
          <w:p w:rsidR="001F1F5D" w:rsidRPr="00A907D9" w:rsidRDefault="001F1F5D" w:rsidP="00DF39C9">
            <w:pPr>
              <w:snapToGrid w:val="0"/>
              <w:rPr>
                <w:sz w:val="20"/>
                <w:szCs w:val="20"/>
              </w:rPr>
            </w:pPr>
          </w:p>
          <w:p w:rsidR="001F1F5D" w:rsidRPr="00A907D9" w:rsidRDefault="001F1F5D" w:rsidP="00DF39C9">
            <w:pPr>
              <w:snapToGrid w:val="0"/>
              <w:rPr>
                <w:sz w:val="20"/>
                <w:szCs w:val="20"/>
              </w:rPr>
            </w:pPr>
          </w:p>
          <w:p w:rsidR="001F1F5D" w:rsidRPr="00A907D9" w:rsidRDefault="001F1F5D" w:rsidP="00DF39C9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vAlign w:val="bottom"/>
          </w:tcPr>
          <w:p w:rsidR="001F1F5D" w:rsidRPr="00A907D9" w:rsidRDefault="001F1F5D" w:rsidP="00DF39C9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01</w:t>
            </w:r>
          </w:p>
        </w:tc>
        <w:tc>
          <w:tcPr>
            <w:tcW w:w="434" w:type="dxa"/>
            <w:gridSpan w:val="2"/>
            <w:vAlign w:val="bottom"/>
          </w:tcPr>
          <w:p w:rsidR="001F1F5D" w:rsidRPr="00A907D9" w:rsidRDefault="001F1F5D" w:rsidP="00DF39C9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13</w:t>
            </w:r>
          </w:p>
        </w:tc>
        <w:tc>
          <w:tcPr>
            <w:tcW w:w="1404" w:type="dxa"/>
            <w:gridSpan w:val="2"/>
            <w:vAlign w:val="bottom"/>
          </w:tcPr>
          <w:p w:rsidR="001F1F5D" w:rsidRPr="00A907D9" w:rsidRDefault="001F1F5D" w:rsidP="00DF39C9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011 00 00000</w:t>
            </w:r>
          </w:p>
        </w:tc>
        <w:tc>
          <w:tcPr>
            <w:tcW w:w="546" w:type="dxa"/>
            <w:gridSpan w:val="2"/>
            <w:vAlign w:val="bottom"/>
          </w:tcPr>
          <w:p w:rsidR="001F1F5D" w:rsidRPr="00A907D9" w:rsidRDefault="001F1F5D" w:rsidP="00DF39C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92" w:type="dxa"/>
            <w:gridSpan w:val="2"/>
            <w:vAlign w:val="bottom"/>
          </w:tcPr>
          <w:p w:rsidR="001F1F5D" w:rsidRPr="00A907D9" w:rsidRDefault="001F1F5D" w:rsidP="00A357EF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 xml:space="preserve">     </w:t>
            </w:r>
            <w:r w:rsidRPr="00A907D9">
              <w:rPr>
                <w:spacing w:val="-8"/>
                <w:sz w:val="20"/>
                <w:szCs w:val="20"/>
              </w:rPr>
              <w:t>96,0</w:t>
            </w:r>
          </w:p>
        </w:tc>
        <w:tc>
          <w:tcPr>
            <w:tcW w:w="847" w:type="dxa"/>
            <w:vAlign w:val="bottom"/>
          </w:tcPr>
          <w:p w:rsidR="001F1F5D" w:rsidRPr="00A907D9" w:rsidRDefault="001F1F5D" w:rsidP="0053752B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 w:rsidRPr="00A907D9">
              <w:rPr>
                <w:spacing w:val="-8"/>
                <w:sz w:val="20"/>
                <w:szCs w:val="20"/>
              </w:rPr>
              <w:t>96,0</w:t>
            </w:r>
          </w:p>
        </w:tc>
        <w:tc>
          <w:tcPr>
            <w:tcW w:w="917" w:type="dxa"/>
            <w:gridSpan w:val="2"/>
            <w:vAlign w:val="bottom"/>
          </w:tcPr>
          <w:p w:rsidR="001F1F5D" w:rsidRPr="00A907D9" w:rsidRDefault="001F1F5D" w:rsidP="00DF39C9">
            <w:pPr>
              <w:snapToGrid w:val="0"/>
              <w:rPr>
                <w:spacing w:val="-8"/>
                <w:sz w:val="20"/>
                <w:szCs w:val="20"/>
              </w:rPr>
            </w:pPr>
            <w:r w:rsidRPr="00A907D9">
              <w:rPr>
                <w:spacing w:val="-8"/>
                <w:sz w:val="20"/>
                <w:szCs w:val="20"/>
              </w:rPr>
              <w:t>96,0</w:t>
            </w:r>
          </w:p>
        </w:tc>
      </w:tr>
      <w:tr w:rsidR="001F1F5D" w:rsidRPr="00A907D9" w:rsidTr="00A442D8">
        <w:trPr>
          <w:gridAfter w:val="1"/>
          <w:wAfter w:w="33" w:type="dxa"/>
          <w:trHeight w:val="289"/>
        </w:trPr>
        <w:tc>
          <w:tcPr>
            <w:tcW w:w="4644" w:type="dxa"/>
            <w:vAlign w:val="bottom"/>
          </w:tcPr>
          <w:p w:rsidR="001F1F5D" w:rsidRPr="00A907D9" w:rsidRDefault="001F1F5D" w:rsidP="00BF41B3">
            <w:pPr>
              <w:snapToGrid w:val="0"/>
              <w:rPr>
                <w:bCs/>
                <w:sz w:val="20"/>
                <w:szCs w:val="20"/>
              </w:rPr>
            </w:pPr>
            <w:r w:rsidRPr="00A907D9">
              <w:rPr>
                <w:bCs/>
                <w:sz w:val="20"/>
                <w:szCs w:val="20"/>
              </w:rPr>
              <w:t>Компенсационные расходы, связанные с осущест</w:t>
            </w:r>
            <w:r w:rsidRPr="00A907D9">
              <w:rPr>
                <w:bCs/>
                <w:sz w:val="20"/>
                <w:szCs w:val="20"/>
              </w:rPr>
              <w:t>в</w:t>
            </w:r>
            <w:r w:rsidRPr="00A907D9">
              <w:rPr>
                <w:bCs/>
                <w:sz w:val="20"/>
                <w:szCs w:val="20"/>
              </w:rPr>
              <w:t>лением полномочий   старост в сельском посел</w:t>
            </w:r>
            <w:r w:rsidRPr="00A907D9">
              <w:rPr>
                <w:bCs/>
                <w:sz w:val="20"/>
                <w:szCs w:val="20"/>
              </w:rPr>
              <w:t>е</w:t>
            </w:r>
            <w:r w:rsidRPr="00A907D9">
              <w:rPr>
                <w:bCs/>
                <w:sz w:val="20"/>
                <w:szCs w:val="20"/>
              </w:rPr>
              <w:t>нии</w:t>
            </w:r>
          </w:p>
        </w:tc>
        <w:tc>
          <w:tcPr>
            <w:tcW w:w="567" w:type="dxa"/>
          </w:tcPr>
          <w:p w:rsidR="001F1F5D" w:rsidRPr="00A907D9" w:rsidRDefault="001F1F5D" w:rsidP="00BF41B3">
            <w:pPr>
              <w:snapToGrid w:val="0"/>
              <w:rPr>
                <w:sz w:val="20"/>
                <w:szCs w:val="20"/>
              </w:rPr>
            </w:pPr>
          </w:p>
          <w:p w:rsidR="001F1F5D" w:rsidRDefault="001F1F5D" w:rsidP="00BF41B3">
            <w:pPr>
              <w:snapToGrid w:val="0"/>
              <w:rPr>
                <w:sz w:val="20"/>
                <w:szCs w:val="20"/>
              </w:rPr>
            </w:pPr>
          </w:p>
          <w:p w:rsidR="001F1F5D" w:rsidRPr="00A907D9" w:rsidRDefault="001F1F5D" w:rsidP="00BF41B3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vAlign w:val="bottom"/>
          </w:tcPr>
          <w:p w:rsidR="001F1F5D" w:rsidRPr="00A907D9" w:rsidRDefault="001F1F5D" w:rsidP="00BF41B3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01</w:t>
            </w:r>
          </w:p>
        </w:tc>
        <w:tc>
          <w:tcPr>
            <w:tcW w:w="434" w:type="dxa"/>
            <w:gridSpan w:val="2"/>
            <w:vAlign w:val="bottom"/>
          </w:tcPr>
          <w:p w:rsidR="001F1F5D" w:rsidRPr="00A907D9" w:rsidRDefault="001F1F5D" w:rsidP="00BF41B3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13</w:t>
            </w:r>
          </w:p>
        </w:tc>
        <w:tc>
          <w:tcPr>
            <w:tcW w:w="1404" w:type="dxa"/>
            <w:gridSpan w:val="2"/>
            <w:vAlign w:val="bottom"/>
          </w:tcPr>
          <w:p w:rsidR="001F1F5D" w:rsidRPr="00A907D9" w:rsidRDefault="001F1F5D" w:rsidP="00BF41B3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011 00 03001</w:t>
            </w:r>
          </w:p>
        </w:tc>
        <w:tc>
          <w:tcPr>
            <w:tcW w:w="546" w:type="dxa"/>
            <w:gridSpan w:val="2"/>
            <w:vAlign w:val="bottom"/>
          </w:tcPr>
          <w:p w:rsidR="001F1F5D" w:rsidRPr="00A907D9" w:rsidRDefault="001F1F5D" w:rsidP="00BF41B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92" w:type="dxa"/>
            <w:gridSpan w:val="2"/>
            <w:vAlign w:val="bottom"/>
          </w:tcPr>
          <w:p w:rsidR="001F1F5D" w:rsidRPr="00A907D9" w:rsidRDefault="001F1F5D" w:rsidP="00A357EF">
            <w:pPr>
              <w:snapToGrid w:val="0"/>
              <w:rPr>
                <w:spacing w:val="-8"/>
                <w:sz w:val="20"/>
                <w:szCs w:val="20"/>
              </w:rPr>
            </w:pPr>
            <w:r w:rsidRPr="00A907D9">
              <w:rPr>
                <w:spacing w:val="-8"/>
                <w:sz w:val="20"/>
                <w:szCs w:val="20"/>
              </w:rPr>
              <w:t xml:space="preserve">   </w:t>
            </w:r>
            <w:r>
              <w:rPr>
                <w:spacing w:val="-8"/>
                <w:sz w:val="20"/>
                <w:szCs w:val="20"/>
              </w:rPr>
              <w:t xml:space="preserve">  </w:t>
            </w:r>
            <w:r w:rsidRPr="00A907D9">
              <w:rPr>
                <w:spacing w:val="-8"/>
                <w:sz w:val="20"/>
                <w:szCs w:val="20"/>
              </w:rPr>
              <w:t xml:space="preserve">  96,0</w:t>
            </w:r>
          </w:p>
        </w:tc>
        <w:tc>
          <w:tcPr>
            <w:tcW w:w="847" w:type="dxa"/>
            <w:vAlign w:val="bottom"/>
          </w:tcPr>
          <w:p w:rsidR="001F1F5D" w:rsidRPr="00A907D9" w:rsidRDefault="001F1F5D" w:rsidP="0053752B">
            <w:pPr>
              <w:snapToGrid w:val="0"/>
              <w:rPr>
                <w:spacing w:val="-8"/>
                <w:sz w:val="20"/>
                <w:szCs w:val="20"/>
              </w:rPr>
            </w:pPr>
            <w:r w:rsidRPr="00A907D9"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 w:rsidRPr="00A907D9">
              <w:rPr>
                <w:spacing w:val="-8"/>
                <w:sz w:val="20"/>
                <w:szCs w:val="20"/>
              </w:rPr>
              <w:t xml:space="preserve">   96,0</w:t>
            </w:r>
          </w:p>
        </w:tc>
        <w:tc>
          <w:tcPr>
            <w:tcW w:w="917" w:type="dxa"/>
            <w:gridSpan w:val="2"/>
            <w:vAlign w:val="bottom"/>
          </w:tcPr>
          <w:p w:rsidR="001F1F5D" w:rsidRPr="00A907D9" w:rsidRDefault="001F1F5D" w:rsidP="00BF41B3">
            <w:pPr>
              <w:snapToGrid w:val="0"/>
              <w:rPr>
                <w:bCs/>
                <w:spacing w:val="-8"/>
                <w:sz w:val="20"/>
                <w:szCs w:val="20"/>
              </w:rPr>
            </w:pPr>
            <w:r w:rsidRPr="00A907D9">
              <w:rPr>
                <w:bCs/>
                <w:spacing w:val="-8"/>
                <w:sz w:val="20"/>
                <w:szCs w:val="20"/>
              </w:rPr>
              <w:t>96,0</w:t>
            </w:r>
          </w:p>
        </w:tc>
      </w:tr>
      <w:tr w:rsidR="001F1F5D" w:rsidRPr="00A907D9" w:rsidTr="00A442D8">
        <w:trPr>
          <w:gridAfter w:val="1"/>
          <w:wAfter w:w="33" w:type="dxa"/>
          <w:trHeight w:val="289"/>
        </w:trPr>
        <w:tc>
          <w:tcPr>
            <w:tcW w:w="4644" w:type="dxa"/>
            <w:vAlign w:val="bottom"/>
          </w:tcPr>
          <w:p w:rsidR="001F1F5D" w:rsidRPr="00A907D9" w:rsidRDefault="001F1F5D" w:rsidP="00BF41B3">
            <w:pPr>
              <w:snapToGrid w:val="0"/>
              <w:rPr>
                <w:bCs/>
                <w:sz w:val="20"/>
                <w:szCs w:val="20"/>
              </w:rPr>
            </w:pPr>
            <w:r w:rsidRPr="00A907D9">
              <w:rPr>
                <w:bCs/>
                <w:sz w:val="20"/>
                <w:szCs w:val="20"/>
              </w:rPr>
              <w:t>Иные закупки товаров, работ и услуг для обесп</w:t>
            </w:r>
            <w:r w:rsidRPr="00A907D9">
              <w:rPr>
                <w:bCs/>
                <w:sz w:val="20"/>
                <w:szCs w:val="20"/>
              </w:rPr>
              <w:t>е</w:t>
            </w:r>
            <w:r w:rsidRPr="00A907D9">
              <w:rPr>
                <w:bCs/>
                <w:sz w:val="20"/>
                <w:szCs w:val="20"/>
              </w:rPr>
              <w:t>чения государственных (муниципальных нужд)</w:t>
            </w:r>
          </w:p>
        </w:tc>
        <w:tc>
          <w:tcPr>
            <w:tcW w:w="567" w:type="dxa"/>
          </w:tcPr>
          <w:p w:rsidR="001F1F5D" w:rsidRPr="00A907D9" w:rsidRDefault="001F1F5D" w:rsidP="00BF41B3">
            <w:pPr>
              <w:snapToGrid w:val="0"/>
              <w:rPr>
                <w:sz w:val="20"/>
                <w:szCs w:val="20"/>
              </w:rPr>
            </w:pPr>
          </w:p>
          <w:p w:rsidR="001F1F5D" w:rsidRPr="00A907D9" w:rsidRDefault="001F1F5D" w:rsidP="00BF41B3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vAlign w:val="bottom"/>
          </w:tcPr>
          <w:p w:rsidR="001F1F5D" w:rsidRPr="00A907D9" w:rsidRDefault="001F1F5D" w:rsidP="00BF41B3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01</w:t>
            </w:r>
          </w:p>
        </w:tc>
        <w:tc>
          <w:tcPr>
            <w:tcW w:w="434" w:type="dxa"/>
            <w:gridSpan w:val="2"/>
            <w:vAlign w:val="bottom"/>
          </w:tcPr>
          <w:p w:rsidR="001F1F5D" w:rsidRPr="00A907D9" w:rsidRDefault="001F1F5D" w:rsidP="00BF41B3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13</w:t>
            </w:r>
          </w:p>
        </w:tc>
        <w:tc>
          <w:tcPr>
            <w:tcW w:w="1404" w:type="dxa"/>
            <w:gridSpan w:val="2"/>
            <w:vAlign w:val="bottom"/>
          </w:tcPr>
          <w:p w:rsidR="001F1F5D" w:rsidRPr="00A907D9" w:rsidRDefault="001F1F5D" w:rsidP="00BF41B3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011 00 03001</w:t>
            </w:r>
          </w:p>
        </w:tc>
        <w:tc>
          <w:tcPr>
            <w:tcW w:w="546" w:type="dxa"/>
            <w:gridSpan w:val="2"/>
            <w:vAlign w:val="bottom"/>
          </w:tcPr>
          <w:p w:rsidR="001F1F5D" w:rsidRPr="00A907D9" w:rsidRDefault="001F1F5D" w:rsidP="00BF41B3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</w:t>
            </w:r>
          </w:p>
        </w:tc>
        <w:tc>
          <w:tcPr>
            <w:tcW w:w="892" w:type="dxa"/>
            <w:gridSpan w:val="2"/>
            <w:vAlign w:val="bottom"/>
          </w:tcPr>
          <w:p w:rsidR="001F1F5D" w:rsidRPr="00A907D9" w:rsidRDefault="001F1F5D" w:rsidP="00A357EF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 xml:space="preserve">     </w:t>
            </w:r>
            <w:r w:rsidRPr="00A907D9">
              <w:rPr>
                <w:spacing w:val="-8"/>
                <w:sz w:val="20"/>
                <w:szCs w:val="20"/>
              </w:rPr>
              <w:t>96,0</w:t>
            </w:r>
          </w:p>
        </w:tc>
        <w:tc>
          <w:tcPr>
            <w:tcW w:w="847" w:type="dxa"/>
            <w:vAlign w:val="bottom"/>
          </w:tcPr>
          <w:p w:rsidR="001F1F5D" w:rsidRPr="00A907D9" w:rsidRDefault="001F1F5D" w:rsidP="0053752B">
            <w:pPr>
              <w:snapToGrid w:val="0"/>
              <w:rPr>
                <w:spacing w:val="-8"/>
                <w:sz w:val="20"/>
                <w:szCs w:val="20"/>
              </w:rPr>
            </w:pPr>
            <w:r w:rsidRPr="00A907D9">
              <w:rPr>
                <w:spacing w:val="-8"/>
                <w:sz w:val="20"/>
                <w:szCs w:val="20"/>
              </w:rPr>
              <w:t xml:space="preserve">     96,0</w:t>
            </w:r>
          </w:p>
        </w:tc>
        <w:tc>
          <w:tcPr>
            <w:tcW w:w="917" w:type="dxa"/>
            <w:gridSpan w:val="2"/>
            <w:vAlign w:val="bottom"/>
          </w:tcPr>
          <w:p w:rsidR="001F1F5D" w:rsidRPr="00A907D9" w:rsidRDefault="001F1F5D" w:rsidP="00BF41B3">
            <w:pPr>
              <w:snapToGrid w:val="0"/>
              <w:rPr>
                <w:bCs/>
                <w:spacing w:val="-8"/>
                <w:sz w:val="20"/>
                <w:szCs w:val="20"/>
              </w:rPr>
            </w:pPr>
            <w:r w:rsidRPr="00A907D9">
              <w:rPr>
                <w:bCs/>
                <w:spacing w:val="-8"/>
                <w:sz w:val="20"/>
                <w:szCs w:val="20"/>
              </w:rPr>
              <w:t>96,0</w:t>
            </w:r>
          </w:p>
        </w:tc>
      </w:tr>
      <w:tr w:rsidR="001F1F5D" w:rsidRPr="00A907D9" w:rsidTr="00A442D8">
        <w:trPr>
          <w:gridAfter w:val="1"/>
          <w:wAfter w:w="33" w:type="dxa"/>
          <w:trHeight w:val="289"/>
        </w:trPr>
        <w:tc>
          <w:tcPr>
            <w:tcW w:w="4644" w:type="dxa"/>
            <w:vAlign w:val="bottom"/>
          </w:tcPr>
          <w:p w:rsidR="001F1F5D" w:rsidRPr="00A907D9" w:rsidRDefault="001F1F5D" w:rsidP="00077919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 xml:space="preserve"> Подпрограмма «Развитие информационного о</w:t>
            </w:r>
            <w:r w:rsidRPr="00A907D9">
              <w:rPr>
                <w:sz w:val="20"/>
                <w:szCs w:val="20"/>
              </w:rPr>
              <w:t>б</w:t>
            </w:r>
            <w:r w:rsidRPr="00A907D9">
              <w:rPr>
                <w:sz w:val="20"/>
                <w:szCs w:val="20"/>
              </w:rPr>
              <w:t>щества в Медведском сельском поселении » мун</w:t>
            </w:r>
            <w:r w:rsidRPr="00A907D9">
              <w:rPr>
                <w:sz w:val="20"/>
                <w:szCs w:val="20"/>
              </w:rPr>
              <w:t>и</w:t>
            </w:r>
            <w:r w:rsidRPr="00A907D9">
              <w:rPr>
                <w:sz w:val="20"/>
                <w:szCs w:val="20"/>
              </w:rPr>
              <w:t>ципальной программы « Совершенствование и ра</w:t>
            </w:r>
            <w:r w:rsidRPr="00A907D9">
              <w:rPr>
                <w:sz w:val="20"/>
                <w:szCs w:val="20"/>
              </w:rPr>
              <w:t>з</w:t>
            </w:r>
            <w:r w:rsidRPr="00A907D9">
              <w:rPr>
                <w:sz w:val="20"/>
                <w:szCs w:val="20"/>
              </w:rPr>
              <w:t>витие местного самоуправления  в Медведском сельском поселении»</w:t>
            </w:r>
          </w:p>
        </w:tc>
        <w:tc>
          <w:tcPr>
            <w:tcW w:w="567" w:type="dxa"/>
          </w:tcPr>
          <w:p w:rsidR="001F1F5D" w:rsidRPr="00A907D9" w:rsidRDefault="001F1F5D" w:rsidP="00077919">
            <w:pPr>
              <w:snapToGrid w:val="0"/>
              <w:rPr>
                <w:sz w:val="20"/>
                <w:szCs w:val="20"/>
              </w:rPr>
            </w:pPr>
          </w:p>
          <w:p w:rsidR="001F1F5D" w:rsidRPr="00A907D9" w:rsidRDefault="001F1F5D" w:rsidP="00077919">
            <w:pPr>
              <w:snapToGrid w:val="0"/>
              <w:rPr>
                <w:sz w:val="20"/>
                <w:szCs w:val="20"/>
              </w:rPr>
            </w:pPr>
          </w:p>
          <w:p w:rsidR="001F1F5D" w:rsidRPr="00A907D9" w:rsidRDefault="001F1F5D" w:rsidP="00077919">
            <w:pPr>
              <w:snapToGrid w:val="0"/>
              <w:rPr>
                <w:sz w:val="20"/>
                <w:szCs w:val="20"/>
              </w:rPr>
            </w:pPr>
          </w:p>
          <w:p w:rsidR="001F1F5D" w:rsidRPr="00A907D9" w:rsidRDefault="001F1F5D" w:rsidP="00077919">
            <w:pPr>
              <w:snapToGrid w:val="0"/>
              <w:rPr>
                <w:sz w:val="20"/>
                <w:szCs w:val="20"/>
              </w:rPr>
            </w:pPr>
          </w:p>
          <w:p w:rsidR="001F1F5D" w:rsidRPr="00A907D9" w:rsidRDefault="001F1F5D" w:rsidP="00077919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vAlign w:val="bottom"/>
          </w:tcPr>
          <w:p w:rsidR="001F1F5D" w:rsidRPr="00A907D9" w:rsidRDefault="001F1F5D" w:rsidP="00077919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01</w:t>
            </w:r>
          </w:p>
        </w:tc>
        <w:tc>
          <w:tcPr>
            <w:tcW w:w="434" w:type="dxa"/>
            <w:gridSpan w:val="2"/>
            <w:vAlign w:val="bottom"/>
          </w:tcPr>
          <w:p w:rsidR="001F1F5D" w:rsidRPr="00A907D9" w:rsidRDefault="001F1F5D" w:rsidP="00077919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13</w:t>
            </w:r>
          </w:p>
        </w:tc>
        <w:tc>
          <w:tcPr>
            <w:tcW w:w="1404" w:type="dxa"/>
            <w:gridSpan w:val="2"/>
            <w:vAlign w:val="bottom"/>
          </w:tcPr>
          <w:p w:rsidR="001F1F5D" w:rsidRPr="00A907D9" w:rsidRDefault="001F1F5D" w:rsidP="00BD2797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013 00 00000</w:t>
            </w:r>
          </w:p>
        </w:tc>
        <w:tc>
          <w:tcPr>
            <w:tcW w:w="546" w:type="dxa"/>
            <w:gridSpan w:val="2"/>
            <w:vAlign w:val="bottom"/>
          </w:tcPr>
          <w:p w:rsidR="001F1F5D" w:rsidRPr="00A907D9" w:rsidRDefault="001F1F5D" w:rsidP="0007791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92" w:type="dxa"/>
            <w:gridSpan w:val="2"/>
            <w:vAlign w:val="bottom"/>
          </w:tcPr>
          <w:p w:rsidR="001F1F5D" w:rsidRPr="00A907D9" w:rsidRDefault="001F1F5D" w:rsidP="00F0573E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 xml:space="preserve">      5</w:t>
            </w:r>
            <w:r w:rsidRPr="00A907D9">
              <w:rPr>
                <w:spacing w:val="-8"/>
                <w:sz w:val="20"/>
                <w:szCs w:val="20"/>
              </w:rPr>
              <w:t>0,0</w:t>
            </w:r>
          </w:p>
        </w:tc>
        <w:tc>
          <w:tcPr>
            <w:tcW w:w="847" w:type="dxa"/>
            <w:vAlign w:val="bottom"/>
          </w:tcPr>
          <w:p w:rsidR="001F1F5D" w:rsidRPr="00A907D9" w:rsidRDefault="001F1F5D" w:rsidP="00077919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30,0</w:t>
            </w:r>
          </w:p>
        </w:tc>
        <w:tc>
          <w:tcPr>
            <w:tcW w:w="917" w:type="dxa"/>
            <w:gridSpan w:val="2"/>
            <w:vAlign w:val="bottom"/>
          </w:tcPr>
          <w:p w:rsidR="001F1F5D" w:rsidRPr="00A907D9" w:rsidRDefault="001F1F5D" w:rsidP="00F7297E">
            <w:pPr>
              <w:snapToGrid w:val="0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 xml:space="preserve"> 3</w:t>
            </w:r>
            <w:r w:rsidRPr="00A907D9">
              <w:rPr>
                <w:spacing w:val="-8"/>
                <w:sz w:val="20"/>
                <w:szCs w:val="20"/>
              </w:rPr>
              <w:t>0,0</w:t>
            </w:r>
          </w:p>
        </w:tc>
      </w:tr>
      <w:tr w:rsidR="001F1F5D" w:rsidRPr="00A907D9" w:rsidTr="00A442D8">
        <w:trPr>
          <w:gridAfter w:val="1"/>
          <w:wAfter w:w="33" w:type="dxa"/>
          <w:trHeight w:val="289"/>
        </w:trPr>
        <w:tc>
          <w:tcPr>
            <w:tcW w:w="4644" w:type="dxa"/>
            <w:vAlign w:val="bottom"/>
          </w:tcPr>
          <w:p w:rsidR="001F1F5D" w:rsidRPr="00A907D9" w:rsidRDefault="001F1F5D" w:rsidP="00BD2797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color w:val="000000"/>
                <w:sz w:val="20"/>
                <w:szCs w:val="20"/>
              </w:rPr>
              <w:t>Расходы на публикацию официальных документов, информации Медведского сельского поселения в средствах массовой информации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F1F5D" w:rsidRPr="00A907D9" w:rsidRDefault="001F1F5D" w:rsidP="00BD2797">
            <w:pPr>
              <w:snapToGrid w:val="0"/>
              <w:rPr>
                <w:sz w:val="20"/>
                <w:szCs w:val="20"/>
              </w:rPr>
            </w:pPr>
          </w:p>
          <w:p w:rsidR="001F1F5D" w:rsidRDefault="001F1F5D" w:rsidP="00BD2797">
            <w:pPr>
              <w:snapToGrid w:val="0"/>
              <w:rPr>
                <w:sz w:val="20"/>
                <w:szCs w:val="20"/>
              </w:rPr>
            </w:pPr>
          </w:p>
          <w:p w:rsidR="001F1F5D" w:rsidRPr="00A907D9" w:rsidRDefault="001F1F5D" w:rsidP="00BD2797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vAlign w:val="bottom"/>
          </w:tcPr>
          <w:p w:rsidR="001F1F5D" w:rsidRPr="00A907D9" w:rsidRDefault="001F1F5D" w:rsidP="00BD2797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01</w:t>
            </w:r>
          </w:p>
        </w:tc>
        <w:tc>
          <w:tcPr>
            <w:tcW w:w="434" w:type="dxa"/>
            <w:gridSpan w:val="2"/>
            <w:vAlign w:val="bottom"/>
          </w:tcPr>
          <w:p w:rsidR="001F1F5D" w:rsidRPr="00A907D9" w:rsidRDefault="001F1F5D" w:rsidP="00BD2797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13</w:t>
            </w:r>
          </w:p>
        </w:tc>
        <w:tc>
          <w:tcPr>
            <w:tcW w:w="1404" w:type="dxa"/>
            <w:gridSpan w:val="2"/>
            <w:vAlign w:val="bottom"/>
          </w:tcPr>
          <w:p w:rsidR="001F1F5D" w:rsidRPr="00A907D9" w:rsidRDefault="001F1F5D" w:rsidP="00BD2797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013 00 01001</w:t>
            </w:r>
          </w:p>
        </w:tc>
        <w:tc>
          <w:tcPr>
            <w:tcW w:w="546" w:type="dxa"/>
            <w:gridSpan w:val="2"/>
            <w:vAlign w:val="bottom"/>
          </w:tcPr>
          <w:p w:rsidR="001F1F5D" w:rsidRPr="00A907D9" w:rsidRDefault="001F1F5D" w:rsidP="00BD279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92" w:type="dxa"/>
            <w:gridSpan w:val="2"/>
            <w:vAlign w:val="bottom"/>
          </w:tcPr>
          <w:p w:rsidR="001F1F5D" w:rsidRPr="00A907D9" w:rsidRDefault="001F1F5D" w:rsidP="00BD2797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5</w:t>
            </w:r>
            <w:r w:rsidRPr="00A907D9">
              <w:rPr>
                <w:spacing w:val="-8"/>
                <w:sz w:val="20"/>
                <w:szCs w:val="20"/>
              </w:rPr>
              <w:t>0,0</w:t>
            </w:r>
          </w:p>
        </w:tc>
        <w:tc>
          <w:tcPr>
            <w:tcW w:w="847" w:type="dxa"/>
            <w:vAlign w:val="bottom"/>
          </w:tcPr>
          <w:p w:rsidR="001F1F5D" w:rsidRPr="00A907D9" w:rsidRDefault="001F1F5D" w:rsidP="00BD2797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30,0</w:t>
            </w:r>
          </w:p>
        </w:tc>
        <w:tc>
          <w:tcPr>
            <w:tcW w:w="917" w:type="dxa"/>
            <w:gridSpan w:val="2"/>
            <w:vAlign w:val="bottom"/>
          </w:tcPr>
          <w:p w:rsidR="001F1F5D" w:rsidRPr="00A907D9" w:rsidRDefault="001F1F5D" w:rsidP="00635E3D">
            <w:pPr>
              <w:snapToGrid w:val="0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 xml:space="preserve">  3</w:t>
            </w:r>
            <w:r w:rsidRPr="00A907D9">
              <w:rPr>
                <w:spacing w:val="-8"/>
                <w:sz w:val="20"/>
                <w:szCs w:val="20"/>
              </w:rPr>
              <w:t>0,0</w:t>
            </w:r>
          </w:p>
        </w:tc>
      </w:tr>
      <w:tr w:rsidR="001F1F5D" w:rsidRPr="00A907D9" w:rsidTr="00A442D8">
        <w:trPr>
          <w:gridAfter w:val="1"/>
          <w:wAfter w:w="33" w:type="dxa"/>
          <w:trHeight w:val="289"/>
        </w:trPr>
        <w:tc>
          <w:tcPr>
            <w:tcW w:w="4644" w:type="dxa"/>
            <w:vAlign w:val="bottom"/>
          </w:tcPr>
          <w:p w:rsidR="001F1F5D" w:rsidRPr="00A907D9" w:rsidRDefault="001F1F5D" w:rsidP="00A84382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bCs/>
                <w:sz w:val="20"/>
                <w:szCs w:val="20"/>
              </w:rPr>
              <w:t>Иные закупки товаров, работ и услуг для обесп</w:t>
            </w:r>
            <w:r w:rsidRPr="00A907D9">
              <w:rPr>
                <w:bCs/>
                <w:sz w:val="20"/>
                <w:szCs w:val="20"/>
              </w:rPr>
              <w:t>е</w:t>
            </w:r>
            <w:r w:rsidRPr="00A907D9">
              <w:rPr>
                <w:bCs/>
                <w:sz w:val="20"/>
                <w:szCs w:val="20"/>
              </w:rPr>
              <w:t>чения государственных (муниципальных нужд)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F1F5D" w:rsidRPr="00A907D9" w:rsidRDefault="001F1F5D" w:rsidP="00DA1C23">
            <w:pPr>
              <w:snapToGrid w:val="0"/>
              <w:rPr>
                <w:sz w:val="20"/>
                <w:szCs w:val="20"/>
              </w:rPr>
            </w:pPr>
          </w:p>
          <w:p w:rsidR="001F1F5D" w:rsidRPr="00A907D9" w:rsidRDefault="001F1F5D" w:rsidP="00DA1C23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vAlign w:val="bottom"/>
          </w:tcPr>
          <w:p w:rsidR="001F1F5D" w:rsidRPr="00A907D9" w:rsidRDefault="001F1F5D" w:rsidP="00DA1C23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01</w:t>
            </w:r>
          </w:p>
        </w:tc>
        <w:tc>
          <w:tcPr>
            <w:tcW w:w="434" w:type="dxa"/>
            <w:gridSpan w:val="2"/>
            <w:vAlign w:val="bottom"/>
          </w:tcPr>
          <w:p w:rsidR="001F1F5D" w:rsidRPr="00A907D9" w:rsidRDefault="001F1F5D" w:rsidP="00DA1C23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13</w:t>
            </w:r>
          </w:p>
        </w:tc>
        <w:tc>
          <w:tcPr>
            <w:tcW w:w="1404" w:type="dxa"/>
            <w:gridSpan w:val="2"/>
            <w:vAlign w:val="bottom"/>
          </w:tcPr>
          <w:p w:rsidR="001F1F5D" w:rsidRPr="00A907D9" w:rsidRDefault="001F1F5D" w:rsidP="00BD2797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013 00 01001</w:t>
            </w:r>
          </w:p>
        </w:tc>
        <w:tc>
          <w:tcPr>
            <w:tcW w:w="546" w:type="dxa"/>
            <w:gridSpan w:val="2"/>
            <w:vAlign w:val="bottom"/>
          </w:tcPr>
          <w:p w:rsidR="001F1F5D" w:rsidRPr="00A907D9" w:rsidRDefault="001F1F5D" w:rsidP="00DA1C23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240</w:t>
            </w:r>
          </w:p>
        </w:tc>
        <w:tc>
          <w:tcPr>
            <w:tcW w:w="892" w:type="dxa"/>
            <w:gridSpan w:val="2"/>
            <w:vAlign w:val="bottom"/>
          </w:tcPr>
          <w:p w:rsidR="001F1F5D" w:rsidRPr="00A907D9" w:rsidRDefault="001F1F5D" w:rsidP="00DA1C23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5</w:t>
            </w:r>
            <w:r w:rsidRPr="00A907D9">
              <w:rPr>
                <w:spacing w:val="-8"/>
                <w:sz w:val="20"/>
                <w:szCs w:val="20"/>
              </w:rPr>
              <w:t>0,0</w:t>
            </w:r>
          </w:p>
        </w:tc>
        <w:tc>
          <w:tcPr>
            <w:tcW w:w="847" w:type="dxa"/>
            <w:vAlign w:val="bottom"/>
          </w:tcPr>
          <w:p w:rsidR="001F1F5D" w:rsidRPr="00A907D9" w:rsidRDefault="001F1F5D" w:rsidP="00DA1C23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30,0</w:t>
            </w:r>
          </w:p>
        </w:tc>
        <w:tc>
          <w:tcPr>
            <w:tcW w:w="917" w:type="dxa"/>
            <w:gridSpan w:val="2"/>
            <w:vAlign w:val="bottom"/>
          </w:tcPr>
          <w:p w:rsidR="001F1F5D" w:rsidRPr="00A907D9" w:rsidRDefault="001F1F5D" w:rsidP="00635E3D">
            <w:pPr>
              <w:snapToGrid w:val="0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 xml:space="preserve">  3</w:t>
            </w:r>
            <w:r w:rsidRPr="00A907D9">
              <w:rPr>
                <w:spacing w:val="-8"/>
                <w:sz w:val="20"/>
                <w:szCs w:val="20"/>
              </w:rPr>
              <w:t>0,0</w:t>
            </w:r>
          </w:p>
        </w:tc>
      </w:tr>
      <w:tr w:rsidR="001F1F5D" w:rsidRPr="00A907D9" w:rsidTr="00A442D8">
        <w:trPr>
          <w:gridAfter w:val="1"/>
          <w:wAfter w:w="33" w:type="dxa"/>
          <w:trHeight w:val="289"/>
        </w:trPr>
        <w:tc>
          <w:tcPr>
            <w:tcW w:w="4644" w:type="dxa"/>
            <w:vAlign w:val="bottom"/>
          </w:tcPr>
          <w:p w:rsidR="001F1F5D" w:rsidRPr="00A907D9" w:rsidRDefault="001F1F5D" w:rsidP="00200E10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Муниципальная  программа «Развитие и с</w:t>
            </w:r>
            <w:r w:rsidRPr="00A907D9">
              <w:rPr>
                <w:b/>
                <w:sz w:val="20"/>
                <w:szCs w:val="20"/>
              </w:rPr>
              <w:t>о</w:t>
            </w:r>
            <w:r w:rsidRPr="00A907D9">
              <w:rPr>
                <w:b/>
                <w:sz w:val="20"/>
                <w:szCs w:val="20"/>
              </w:rPr>
              <w:t>вершенствование форм местного самоуправл</w:t>
            </w:r>
            <w:r w:rsidRPr="00A907D9">
              <w:rPr>
                <w:b/>
                <w:sz w:val="20"/>
                <w:szCs w:val="20"/>
              </w:rPr>
              <w:t>е</w:t>
            </w:r>
            <w:r w:rsidRPr="00A907D9">
              <w:rPr>
                <w:b/>
                <w:sz w:val="20"/>
                <w:szCs w:val="20"/>
              </w:rPr>
              <w:t>ния на территории Медведского сельского п</w:t>
            </w:r>
            <w:r w:rsidRPr="00A907D9">
              <w:rPr>
                <w:b/>
                <w:sz w:val="20"/>
                <w:szCs w:val="20"/>
              </w:rPr>
              <w:t>о</w:t>
            </w:r>
            <w:r w:rsidRPr="00A907D9">
              <w:rPr>
                <w:b/>
                <w:sz w:val="20"/>
                <w:szCs w:val="20"/>
              </w:rPr>
              <w:t>селения»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F1F5D" w:rsidRPr="00A907D9" w:rsidRDefault="001F1F5D" w:rsidP="00DA1942">
            <w:pPr>
              <w:snapToGrid w:val="0"/>
              <w:rPr>
                <w:b/>
                <w:sz w:val="20"/>
                <w:szCs w:val="20"/>
              </w:rPr>
            </w:pPr>
          </w:p>
          <w:p w:rsidR="001F1F5D" w:rsidRPr="00A907D9" w:rsidRDefault="001F1F5D" w:rsidP="00DA1942">
            <w:pPr>
              <w:snapToGrid w:val="0"/>
              <w:rPr>
                <w:b/>
                <w:sz w:val="20"/>
                <w:szCs w:val="20"/>
              </w:rPr>
            </w:pPr>
          </w:p>
          <w:p w:rsidR="001F1F5D" w:rsidRDefault="001F1F5D" w:rsidP="00DA1942">
            <w:pPr>
              <w:snapToGrid w:val="0"/>
              <w:rPr>
                <w:b/>
                <w:sz w:val="20"/>
                <w:szCs w:val="20"/>
              </w:rPr>
            </w:pPr>
          </w:p>
          <w:p w:rsidR="001F1F5D" w:rsidRPr="00A907D9" w:rsidRDefault="001F1F5D" w:rsidP="00DA1942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vAlign w:val="bottom"/>
          </w:tcPr>
          <w:p w:rsidR="001F1F5D" w:rsidRPr="00A907D9" w:rsidRDefault="001F1F5D" w:rsidP="00DA1C23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434" w:type="dxa"/>
            <w:gridSpan w:val="2"/>
            <w:vAlign w:val="bottom"/>
          </w:tcPr>
          <w:p w:rsidR="001F1F5D" w:rsidRPr="00A907D9" w:rsidRDefault="001F1F5D" w:rsidP="00DA1C23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404" w:type="dxa"/>
            <w:gridSpan w:val="2"/>
            <w:vAlign w:val="bottom"/>
          </w:tcPr>
          <w:p w:rsidR="001F1F5D" w:rsidRPr="00A907D9" w:rsidRDefault="001F1F5D" w:rsidP="00FF7E15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100 00 00000</w:t>
            </w:r>
          </w:p>
        </w:tc>
        <w:tc>
          <w:tcPr>
            <w:tcW w:w="546" w:type="dxa"/>
            <w:gridSpan w:val="2"/>
            <w:vAlign w:val="bottom"/>
          </w:tcPr>
          <w:p w:rsidR="001F1F5D" w:rsidRPr="00A907D9" w:rsidRDefault="001F1F5D" w:rsidP="00A8438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92" w:type="dxa"/>
            <w:gridSpan w:val="2"/>
            <w:vAlign w:val="bottom"/>
          </w:tcPr>
          <w:p w:rsidR="001F1F5D" w:rsidRPr="001B2D3A" w:rsidRDefault="001F1F5D" w:rsidP="00A84382">
            <w:pPr>
              <w:snapToGrid w:val="0"/>
              <w:jc w:val="right"/>
              <w:rPr>
                <w:b/>
                <w:spacing w:val="-8"/>
                <w:sz w:val="20"/>
                <w:szCs w:val="20"/>
              </w:rPr>
            </w:pPr>
            <w:r w:rsidRPr="001B2D3A">
              <w:rPr>
                <w:b/>
                <w:spacing w:val="-8"/>
                <w:sz w:val="20"/>
                <w:szCs w:val="20"/>
              </w:rPr>
              <w:t>5,0</w:t>
            </w:r>
          </w:p>
        </w:tc>
        <w:tc>
          <w:tcPr>
            <w:tcW w:w="847" w:type="dxa"/>
            <w:vAlign w:val="bottom"/>
          </w:tcPr>
          <w:p w:rsidR="001F1F5D" w:rsidRPr="001B2D3A" w:rsidRDefault="001F1F5D" w:rsidP="00A84382">
            <w:pPr>
              <w:snapToGrid w:val="0"/>
              <w:jc w:val="right"/>
              <w:rPr>
                <w:b/>
                <w:spacing w:val="-8"/>
                <w:sz w:val="20"/>
                <w:szCs w:val="20"/>
              </w:rPr>
            </w:pPr>
            <w:r w:rsidRPr="001B2D3A">
              <w:rPr>
                <w:b/>
                <w:spacing w:val="-8"/>
                <w:sz w:val="20"/>
                <w:szCs w:val="20"/>
              </w:rPr>
              <w:t>5,0</w:t>
            </w:r>
          </w:p>
        </w:tc>
        <w:tc>
          <w:tcPr>
            <w:tcW w:w="917" w:type="dxa"/>
            <w:gridSpan w:val="2"/>
            <w:vAlign w:val="bottom"/>
          </w:tcPr>
          <w:p w:rsidR="001F1F5D" w:rsidRPr="001B2D3A" w:rsidRDefault="001F1F5D" w:rsidP="00D07DDF">
            <w:pPr>
              <w:snapToGrid w:val="0"/>
              <w:rPr>
                <w:b/>
                <w:spacing w:val="-8"/>
                <w:sz w:val="20"/>
                <w:szCs w:val="20"/>
              </w:rPr>
            </w:pPr>
            <w:r w:rsidRPr="001B2D3A">
              <w:rPr>
                <w:b/>
                <w:spacing w:val="-8"/>
                <w:sz w:val="20"/>
                <w:szCs w:val="20"/>
              </w:rPr>
              <w:t xml:space="preserve"> 5,0</w:t>
            </w:r>
          </w:p>
        </w:tc>
      </w:tr>
      <w:tr w:rsidR="001F1F5D" w:rsidRPr="00A907D9" w:rsidTr="00A442D8">
        <w:trPr>
          <w:gridAfter w:val="1"/>
          <w:wAfter w:w="33" w:type="dxa"/>
          <w:trHeight w:val="289"/>
        </w:trPr>
        <w:tc>
          <w:tcPr>
            <w:tcW w:w="4644" w:type="dxa"/>
            <w:vAlign w:val="bottom"/>
          </w:tcPr>
          <w:p w:rsidR="001F1F5D" w:rsidRPr="00A907D9" w:rsidRDefault="001F1F5D" w:rsidP="00FF7E15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bCs/>
                <w:color w:val="000000"/>
                <w:sz w:val="20"/>
                <w:szCs w:val="20"/>
              </w:rPr>
              <w:t>Содействие органам территориального обществе</w:t>
            </w:r>
            <w:r w:rsidRPr="00A907D9">
              <w:rPr>
                <w:bCs/>
                <w:color w:val="000000"/>
                <w:sz w:val="20"/>
                <w:szCs w:val="20"/>
              </w:rPr>
              <w:t>н</w:t>
            </w:r>
            <w:r w:rsidRPr="00A907D9">
              <w:rPr>
                <w:bCs/>
                <w:color w:val="000000"/>
                <w:sz w:val="20"/>
                <w:szCs w:val="20"/>
              </w:rPr>
              <w:t>ного самоуправления в осуществлении инициатив по вопросам местного значения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F1F5D" w:rsidRPr="00A907D9" w:rsidRDefault="001F1F5D" w:rsidP="00FF7E15">
            <w:pPr>
              <w:snapToGrid w:val="0"/>
              <w:rPr>
                <w:sz w:val="20"/>
                <w:szCs w:val="20"/>
              </w:rPr>
            </w:pPr>
          </w:p>
          <w:p w:rsidR="001F1F5D" w:rsidRPr="00A907D9" w:rsidRDefault="001F1F5D" w:rsidP="00FF7E15">
            <w:pPr>
              <w:snapToGrid w:val="0"/>
              <w:rPr>
                <w:sz w:val="20"/>
                <w:szCs w:val="20"/>
              </w:rPr>
            </w:pPr>
          </w:p>
          <w:p w:rsidR="001F1F5D" w:rsidRPr="00A907D9" w:rsidRDefault="001F1F5D" w:rsidP="00FF7E15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vAlign w:val="bottom"/>
          </w:tcPr>
          <w:p w:rsidR="001F1F5D" w:rsidRPr="00A907D9" w:rsidRDefault="001F1F5D" w:rsidP="00FF7E15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01</w:t>
            </w:r>
          </w:p>
        </w:tc>
        <w:tc>
          <w:tcPr>
            <w:tcW w:w="434" w:type="dxa"/>
            <w:gridSpan w:val="2"/>
            <w:vAlign w:val="bottom"/>
          </w:tcPr>
          <w:p w:rsidR="001F1F5D" w:rsidRPr="00A907D9" w:rsidRDefault="001F1F5D" w:rsidP="00FF7E15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13</w:t>
            </w:r>
          </w:p>
        </w:tc>
        <w:tc>
          <w:tcPr>
            <w:tcW w:w="1404" w:type="dxa"/>
            <w:gridSpan w:val="2"/>
            <w:vAlign w:val="bottom"/>
          </w:tcPr>
          <w:p w:rsidR="001F1F5D" w:rsidRPr="00A907D9" w:rsidRDefault="001F1F5D" w:rsidP="00FF7E15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100 00 99990</w:t>
            </w:r>
          </w:p>
        </w:tc>
        <w:tc>
          <w:tcPr>
            <w:tcW w:w="546" w:type="dxa"/>
            <w:gridSpan w:val="2"/>
            <w:vAlign w:val="bottom"/>
          </w:tcPr>
          <w:p w:rsidR="001F1F5D" w:rsidRPr="00A907D9" w:rsidRDefault="001F1F5D" w:rsidP="00FF7E1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92" w:type="dxa"/>
            <w:gridSpan w:val="2"/>
            <w:vAlign w:val="bottom"/>
          </w:tcPr>
          <w:p w:rsidR="001F1F5D" w:rsidRPr="00A907D9" w:rsidRDefault="001F1F5D" w:rsidP="00FF7E15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5</w:t>
            </w:r>
            <w:r w:rsidRPr="00A907D9">
              <w:rPr>
                <w:spacing w:val="-8"/>
                <w:sz w:val="20"/>
                <w:szCs w:val="20"/>
              </w:rPr>
              <w:t>,0</w:t>
            </w:r>
          </w:p>
        </w:tc>
        <w:tc>
          <w:tcPr>
            <w:tcW w:w="847" w:type="dxa"/>
            <w:vAlign w:val="bottom"/>
          </w:tcPr>
          <w:p w:rsidR="001F1F5D" w:rsidRPr="00A907D9" w:rsidRDefault="001F1F5D" w:rsidP="00FF7E15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5</w:t>
            </w:r>
            <w:r w:rsidRPr="00A907D9">
              <w:rPr>
                <w:spacing w:val="-8"/>
                <w:sz w:val="20"/>
                <w:szCs w:val="20"/>
              </w:rPr>
              <w:t>,0</w:t>
            </w:r>
          </w:p>
        </w:tc>
        <w:tc>
          <w:tcPr>
            <w:tcW w:w="917" w:type="dxa"/>
            <w:gridSpan w:val="2"/>
            <w:vAlign w:val="bottom"/>
          </w:tcPr>
          <w:p w:rsidR="001F1F5D" w:rsidRPr="00A907D9" w:rsidRDefault="001F1F5D" w:rsidP="00635E3D">
            <w:pPr>
              <w:snapToGrid w:val="0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 xml:space="preserve"> 5</w:t>
            </w:r>
            <w:r w:rsidRPr="00A907D9">
              <w:rPr>
                <w:spacing w:val="-8"/>
                <w:sz w:val="20"/>
                <w:szCs w:val="20"/>
              </w:rPr>
              <w:t>,0</w:t>
            </w:r>
          </w:p>
        </w:tc>
      </w:tr>
      <w:tr w:rsidR="001F1F5D" w:rsidRPr="00A907D9" w:rsidTr="00A442D8">
        <w:trPr>
          <w:gridAfter w:val="1"/>
          <w:wAfter w:w="33" w:type="dxa"/>
          <w:trHeight w:val="289"/>
        </w:trPr>
        <w:tc>
          <w:tcPr>
            <w:tcW w:w="4644" w:type="dxa"/>
            <w:vAlign w:val="bottom"/>
          </w:tcPr>
          <w:p w:rsidR="001F1F5D" w:rsidRPr="00A907D9" w:rsidRDefault="001F1F5D" w:rsidP="00A84382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bCs/>
                <w:sz w:val="20"/>
                <w:szCs w:val="20"/>
              </w:rPr>
              <w:t>Иные закупки товаров, работ и услуг для обесп</w:t>
            </w:r>
            <w:r w:rsidRPr="00A907D9">
              <w:rPr>
                <w:bCs/>
                <w:sz w:val="20"/>
                <w:szCs w:val="20"/>
              </w:rPr>
              <w:t>е</w:t>
            </w:r>
            <w:r w:rsidRPr="00A907D9">
              <w:rPr>
                <w:bCs/>
                <w:sz w:val="20"/>
                <w:szCs w:val="20"/>
              </w:rPr>
              <w:t>чения государственных (муниципальных нужд)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F1F5D" w:rsidRDefault="001F1F5D" w:rsidP="00DA1C23">
            <w:pPr>
              <w:snapToGrid w:val="0"/>
              <w:rPr>
                <w:sz w:val="20"/>
                <w:szCs w:val="20"/>
              </w:rPr>
            </w:pPr>
          </w:p>
          <w:p w:rsidR="001F1F5D" w:rsidRPr="00A907D9" w:rsidRDefault="001F1F5D" w:rsidP="00DA1C23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vAlign w:val="bottom"/>
          </w:tcPr>
          <w:p w:rsidR="001F1F5D" w:rsidRPr="00A907D9" w:rsidRDefault="001F1F5D" w:rsidP="00DA1C23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01</w:t>
            </w:r>
          </w:p>
        </w:tc>
        <w:tc>
          <w:tcPr>
            <w:tcW w:w="434" w:type="dxa"/>
            <w:gridSpan w:val="2"/>
            <w:vAlign w:val="bottom"/>
          </w:tcPr>
          <w:p w:rsidR="001F1F5D" w:rsidRPr="00A907D9" w:rsidRDefault="001F1F5D" w:rsidP="00DA1C23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13</w:t>
            </w:r>
          </w:p>
        </w:tc>
        <w:tc>
          <w:tcPr>
            <w:tcW w:w="1404" w:type="dxa"/>
            <w:gridSpan w:val="2"/>
            <w:vAlign w:val="bottom"/>
          </w:tcPr>
          <w:p w:rsidR="001F1F5D" w:rsidRPr="00A907D9" w:rsidRDefault="001F1F5D" w:rsidP="00B2315C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100 00 99990</w:t>
            </w:r>
          </w:p>
        </w:tc>
        <w:tc>
          <w:tcPr>
            <w:tcW w:w="546" w:type="dxa"/>
            <w:gridSpan w:val="2"/>
            <w:vAlign w:val="bottom"/>
          </w:tcPr>
          <w:p w:rsidR="001F1F5D" w:rsidRPr="00A907D9" w:rsidRDefault="001F1F5D" w:rsidP="00A84382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240</w:t>
            </w:r>
          </w:p>
        </w:tc>
        <w:tc>
          <w:tcPr>
            <w:tcW w:w="892" w:type="dxa"/>
            <w:gridSpan w:val="2"/>
            <w:vAlign w:val="bottom"/>
          </w:tcPr>
          <w:p w:rsidR="001F1F5D" w:rsidRPr="00A907D9" w:rsidRDefault="001F1F5D" w:rsidP="00A84382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5</w:t>
            </w:r>
            <w:r w:rsidRPr="00A907D9">
              <w:rPr>
                <w:spacing w:val="-8"/>
                <w:sz w:val="20"/>
                <w:szCs w:val="20"/>
              </w:rPr>
              <w:t>,0</w:t>
            </w:r>
          </w:p>
        </w:tc>
        <w:tc>
          <w:tcPr>
            <w:tcW w:w="847" w:type="dxa"/>
            <w:vAlign w:val="bottom"/>
          </w:tcPr>
          <w:p w:rsidR="001F1F5D" w:rsidRPr="00A907D9" w:rsidRDefault="001F1F5D" w:rsidP="00A84382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5</w:t>
            </w:r>
            <w:r w:rsidRPr="00A907D9">
              <w:rPr>
                <w:spacing w:val="-8"/>
                <w:sz w:val="20"/>
                <w:szCs w:val="20"/>
              </w:rPr>
              <w:t>,0</w:t>
            </w:r>
          </w:p>
        </w:tc>
        <w:tc>
          <w:tcPr>
            <w:tcW w:w="917" w:type="dxa"/>
            <w:gridSpan w:val="2"/>
            <w:vAlign w:val="bottom"/>
          </w:tcPr>
          <w:p w:rsidR="001F1F5D" w:rsidRPr="00A907D9" w:rsidRDefault="001F1F5D" w:rsidP="00635E3D">
            <w:pPr>
              <w:snapToGrid w:val="0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 xml:space="preserve"> 5</w:t>
            </w:r>
            <w:r w:rsidRPr="00A907D9">
              <w:rPr>
                <w:spacing w:val="-8"/>
                <w:sz w:val="20"/>
                <w:szCs w:val="20"/>
              </w:rPr>
              <w:t>,0</w:t>
            </w:r>
          </w:p>
        </w:tc>
      </w:tr>
      <w:tr w:rsidR="001F1F5D" w:rsidRPr="00A907D9" w:rsidTr="00A442D8">
        <w:trPr>
          <w:gridAfter w:val="1"/>
          <w:wAfter w:w="33" w:type="dxa"/>
          <w:trHeight w:val="289"/>
        </w:trPr>
        <w:tc>
          <w:tcPr>
            <w:tcW w:w="4644" w:type="dxa"/>
            <w:vAlign w:val="bottom"/>
          </w:tcPr>
          <w:p w:rsidR="001F1F5D" w:rsidRPr="00A907D9" w:rsidRDefault="001F1F5D" w:rsidP="00F61986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Непрограммные  расходы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F1F5D" w:rsidRPr="00A907D9" w:rsidRDefault="001F1F5D" w:rsidP="00F61986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vAlign w:val="bottom"/>
          </w:tcPr>
          <w:p w:rsidR="001F1F5D" w:rsidRPr="00A907D9" w:rsidRDefault="001F1F5D" w:rsidP="00F61986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434" w:type="dxa"/>
            <w:gridSpan w:val="2"/>
            <w:vAlign w:val="bottom"/>
          </w:tcPr>
          <w:p w:rsidR="001F1F5D" w:rsidRPr="00A907D9" w:rsidRDefault="001F1F5D" w:rsidP="00F61986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404" w:type="dxa"/>
            <w:gridSpan w:val="2"/>
            <w:vAlign w:val="bottom"/>
          </w:tcPr>
          <w:p w:rsidR="001F1F5D" w:rsidRPr="00A907D9" w:rsidRDefault="001F1F5D" w:rsidP="00631885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999 00 00000</w:t>
            </w:r>
          </w:p>
        </w:tc>
        <w:tc>
          <w:tcPr>
            <w:tcW w:w="546" w:type="dxa"/>
            <w:gridSpan w:val="2"/>
            <w:vAlign w:val="bottom"/>
          </w:tcPr>
          <w:p w:rsidR="001F1F5D" w:rsidRPr="00A907D9" w:rsidRDefault="001F1F5D" w:rsidP="00F61986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892" w:type="dxa"/>
            <w:gridSpan w:val="2"/>
            <w:vAlign w:val="bottom"/>
          </w:tcPr>
          <w:p w:rsidR="001F1F5D" w:rsidRPr="00A907D9" w:rsidRDefault="001F1F5D" w:rsidP="00F61986">
            <w:pPr>
              <w:snapToGrid w:val="0"/>
              <w:jc w:val="right"/>
              <w:rPr>
                <w:b/>
                <w:spacing w:val="-8"/>
                <w:sz w:val="20"/>
                <w:szCs w:val="20"/>
              </w:rPr>
            </w:pPr>
            <w:r w:rsidRPr="00A907D9">
              <w:rPr>
                <w:b/>
                <w:spacing w:val="-8"/>
                <w:sz w:val="20"/>
                <w:szCs w:val="20"/>
              </w:rPr>
              <w:t>0,0</w:t>
            </w:r>
          </w:p>
        </w:tc>
        <w:tc>
          <w:tcPr>
            <w:tcW w:w="847" w:type="dxa"/>
            <w:vAlign w:val="bottom"/>
          </w:tcPr>
          <w:p w:rsidR="001F1F5D" w:rsidRPr="00A907D9" w:rsidRDefault="001F1F5D" w:rsidP="00F61986">
            <w:pPr>
              <w:snapToGrid w:val="0"/>
              <w:jc w:val="right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206,9</w:t>
            </w:r>
          </w:p>
        </w:tc>
        <w:tc>
          <w:tcPr>
            <w:tcW w:w="917" w:type="dxa"/>
            <w:gridSpan w:val="2"/>
            <w:vAlign w:val="bottom"/>
          </w:tcPr>
          <w:p w:rsidR="001F1F5D" w:rsidRPr="00A907D9" w:rsidRDefault="001F1F5D" w:rsidP="00635E3D">
            <w:pPr>
              <w:snapToGrid w:val="0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406,3</w:t>
            </w:r>
          </w:p>
        </w:tc>
      </w:tr>
      <w:tr w:rsidR="001F1F5D" w:rsidRPr="00A907D9" w:rsidTr="00A442D8">
        <w:trPr>
          <w:gridAfter w:val="1"/>
          <w:wAfter w:w="33" w:type="dxa"/>
          <w:trHeight w:val="289"/>
        </w:trPr>
        <w:tc>
          <w:tcPr>
            <w:tcW w:w="4644" w:type="dxa"/>
            <w:vAlign w:val="bottom"/>
          </w:tcPr>
          <w:p w:rsidR="001F1F5D" w:rsidRPr="00A907D9" w:rsidRDefault="001F1F5D" w:rsidP="00F61986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F1F5D" w:rsidRPr="00A907D9" w:rsidRDefault="001F1F5D" w:rsidP="00F61986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vAlign w:val="bottom"/>
          </w:tcPr>
          <w:p w:rsidR="001F1F5D" w:rsidRPr="00A907D9" w:rsidRDefault="001F1F5D" w:rsidP="00F61986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434" w:type="dxa"/>
            <w:gridSpan w:val="2"/>
            <w:vAlign w:val="bottom"/>
          </w:tcPr>
          <w:p w:rsidR="001F1F5D" w:rsidRPr="00A907D9" w:rsidRDefault="001F1F5D" w:rsidP="00F61986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404" w:type="dxa"/>
            <w:gridSpan w:val="2"/>
            <w:vAlign w:val="bottom"/>
          </w:tcPr>
          <w:p w:rsidR="001F1F5D" w:rsidRPr="00A907D9" w:rsidRDefault="001F1F5D" w:rsidP="00F61986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999 00 10200</w:t>
            </w:r>
          </w:p>
        </w:tc>
        <w:tc>
          <w:tcPr>
            <w:tcW w:w="546" w:type="dxa"/>
            <w:gridSpan w:val="2"/>
            <w:vAlign w:val="bottom"/>
          </w:tcPr>
          <w:p w:rsidR="001F1F5D" w:rsidRPr="00A907D9" w:rsidRDefault="001F1F5D" w:rsidP="00F61986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892" w:type="dxa"/>
            <w:gridSpan w:val="2"/>
            <w:vAlign w:val="bottom"/>
          </w:tcPr>
          <w:p w:rsidR="001F1F5D" w:rsidRPr="00A907D9" w:rsidRDefault="001F1F5D" w:rsidP="00F61986">
            <w:pPr>
              <w:snapToGrid w:val="0"/>
              <w:jc w:val="right"/>
              <w:rPr>
                <w:b/>
                <w:spacing w:val="-8"/>
                <w:sz w:val="20"/>
                <w:szCs w:val="20"/>
              </w:rPr>
            </w:pPr>
            <w:r w:rsidRPr="00A907D9">
              <w:rPr>
                <w:b/>
                <w:spacing w:val="-8"/>
                <w:sz w:val="20"/>
                <w:szCs w:val="20"/>
              </w:rPr>
              <w:t>0,0</w:t>
            </w:r>
          </w:p>
        </w:tc>
        <w:tc>
          <w:tcPr>
            <w:tcW w:w="847" w:type="dxa"/>
            <w:vAlign w:val="bottom"/>
          </w:tcPr>
          <w:p w:rsidR="001F1F5D" w:rsidRPr="00A907D9" w:rsidRDefault="001F1F5D" w:rsidP="00F61986">
            <w:pPr>
              <w:snapToGrid w:val="0"/>
              <w:jc w:val="right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206,9</w:t>
            </w:r>
          </w:p>
        </w:tc>
        <w:tc>
          <w:tcPr>
            <w:tcW w:w="917" w:type="dxa"/>
            <w:gridSpan w:val="2"/>
            <w:vAlign w:val="bottom"/>
          </w:tcPr>
          <w:p w:rsidR="001F1F5D" w:rsidRPr="00A907D9" w:rsidRDefault="001F1F5D" w:rsidP="00635E3D">
            <w:pPr>
              <w:snapToGrid w:val="0"/>
              <w:rPr>
                <w:b/>
                <w:spacing w:val="-8"/>
                <w:sz w:val="20"/>
                <w:szCs w:val="20"/>
              </w:rPr>
            </w:pPr>
            <w:r w:rsidRPr="00A907D9">
              <w:rPr>
                <w:b/>
                <w:spacing w:val="-8"/>
                <w:sz w:val="20"/>
                <w:szCs w:val="20"/>
              </w:rPr>
              <w:t xml:space="preserve"> </w:t>
            </w:r>
            <w:r>
              <w:rPr>
                <w:b/>
                <w:spacing w:val="-8"/>
                <w:sz w:val="20"/>
                <w:szCs w:val="20"/>
              </w:rPr>
              <w:t>406,3</w:t>
            </w:r>
          </w:p>
        </w:tc>
      </w:tr>
      <w:tr w:rsidR="001F1F5D" w:rsidRPr="00A907D9" w:rsidTr="00A442D8">
        <w:trPr>
          <w:gridAfter w:val="1"/>
          <w:wAfter w:w="33" w:type="dxa"/>
          <w:trHeight w:val="289"/>
        </w:trPr>
        <w:tc>
          <w:tcPr>
            <w:tcW w:w="4644" w:type="dxa"/>
            <w:vAlign w:val="bottom"/>
          </w:tcPr>
          <w:p w:rsidR="001F1F5D" w:rsidRPr="00A907D9" w:rsidRDefault="001F1F5D" w:rsidP="00F61986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F1F5D" w:rsidRPr="00A907D9" w:rsidRDefault="001F1F5D" w:rsidP="00F61986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vAlign w:val="bottom"/>
          </w:tcPr>
          <w:p w:rsidR="001F1F5D" w:rsidRPr="00A907D9" w:rsidRDefault="001F1F5D" w:rsidP="00F61986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01</w:t>
            </w:r>
          </w:p>
        </w:tc>
        <w:tc>
          <w:tcPr>
            <w:tcW w:w="434" w:type="dxa"/>
            <w:gridSpan w:val="2"/>
            <w:vAlign w:val="bottom"/>
          </w:tcPr>
          <w:p w:rsidR="001F1F5D" w:rsidRPr="00A907D9" w:rsidRDefault="001F1F5D" w:rsidP="00F61986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13</w:t>
            </w:r>
          </w:p>
        </w:tc>
        <w:tc>
          <w:tcPr>
            <w:tcW w:w="1404" w:type="dxa"/>
            <w:gridSpan w:val="2"/>
            <w:vAlign w:val="bottom"/>
          </w:tcPr>
          <w:p w:rsidR="001F1F5D" w:rsidRPr="00A907D9" w:rsidRDefault="001F1F5D" w:rsidP="00F61986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999 00 10200</w:t>
            </w:r>
          </w:p>
        </w:tc>
        <w:tc>
          <w:tcPr>
            <w:tcW w:w="546" w:type="dxa"/>
            <w:gridSpan w:val="2"/>
            <w:vAlign w:val="bottom"/>
          </w:tcPr>
          <w:p w:rsidR="001F1F5D" w:rsidRPr="00A907D9" w:rsidRDefault="001F1F5D" w:rsidP="00F61986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870</w:t>
            </w:r>
          </w:p>
        </w:tc>
        <w:tc>
          <w:tcPr>
            <w:tcW w:w="892" w:type="dxa"/>
            <w:gridSpan w:val="2"/>
            <w:vAlign w:val="bottom"/>
          </w:tcPr>
          <w:p w:rsidR="001F1F5D" w:rsidRPr="00A907D9" w:rsidRDefault="001F1F5D" w:rsidP="00F61986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 w:rsidRPr="00A907D9">
              <w:rPr>
                <w:spacing w:val="-8"/>
                <w:sz w:val="20"/>
                <w:szCs w:val="20"/>
              </w:rPr>
              <w:t>0,0</w:t>
            </w:r>
          </w:p>
        </w:tc>
        <w:tc>
          <w:tcPr>
            <w:tcW w:w="847" w:type="dxa"/>
            <w:vAlign w:val="bottom"/>
          </w:tcPr>
          <w:p w:rsidR="001F1F5D" w:rsidRPr="00A907D9" w:rsidRDefault="001F1F5D" w:rsidP="00F61986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206,9</w:t>
            </w:r>
          </w:p>
        </w:tc>
        <w:tc>
          <w:tcPr>
            <w:tcW w:w="917" w:type="dxa"/>
            <w:gridSpan w:val="2"/>
            <w:vAlign w:val="bottom"/>
          </w:tcPr>
          <w:p w:rsidR="001F1F5D" w:rsidRPr="00A907D9" w:rsidRDefault="001F1F5D" w:rsidP="00635E3D">
            <w:pPr>
              <w:snapToGrid w:val="0"/>
              <w:rPr>
                <w:spacing w:val="-8"/>
                <w:sz w:val="20"/>
                <w:szCs w:val="20"/>
              </w:rPr>
            </w:pPr>
            <w:r w:rsidRPr="00A907D9"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pacing w:val="-8"/>
                <w:sz w:val="20"/>
                <w:szCs w:val="20"/>
              </w:rPr>
              <w:t>406,3</w:t>
            </w:r>
          </w:p>
        </w:tc>
      </w:tr>
      <w:tr w:rsidR="001F1F5D" w:rsidRPr="00A907D9" w:rsidTr="00A442D8">
        <w:trPr>
          <w:gridAfter w:val="1"/>
          <w:wAfter w:w="33" w:type="dxa"/>
          <w:trHeight w:val="289"/>
        </w:trPr>
        <w:tc>
          <w:tcPr>
            <w:tcW w:w="4644" w:type="dxa"/>
            <w:vAlign w:val="bottom"/>
          </w:tcPr>
          <w:p w:rsidR="001F1F5D" w:rsidRPr="00A907D9" w:rsidRDefault="001F1F5D" w:rsidP="002522E7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907D9">
              <w:rPr>
                <w:b/>
                <w:bCs/>
                <w:sz w:val="20"/>
                <w:szCs w:val="20"/>
              </w:rPr>
              <w:t>Национальная  оборона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F1F5D" w:rsidRPr="00A907D9" w:rsidRDefault="001F1F5D" w:rsidP="002522E7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vAlign w:val="bottom"/>
          </w:tcPr>
          <w:p w:rsidR="001F1F5D" w:rsidRPr="00A907D9" w:rsidRDefault="001F1F5D" w:rsidP="002522E7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434" w:type="dxa"/>
            <w:gridSpan w:val="2"/>
            <w:vAlign w:val="bottom"/>
          </w:tcPr>
          <w:p w:rsidR="001F1F5D" w:rsidRPr="00A907D9" w:rsidRDefault="001F1F5D" w:rsidP="002522E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404" w:type="dxa"/>
            <w:gridSpan w:val="2"/>
            <w:vAlign w:val="bottom"/>
          </w:tcPr>
          <w:p w:rsidR="001F1F5D" w:rsidRPr="00A907D9" w:rsidRDefault="001F1F5D" w:rsidP="002522E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46" w:type="dxa"/>
            <w:gridSpan w:val="2"/>
            <w:vAlign w:val="bottom"/>
          </w:tcPr>
          <w:p w:rsidR="001F1F5D" w:rsidRPr="00A907D9" w:rsidRDefault="001F1F5D" w:rsidP="002522E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92" w:type="dxa"/>
            <w:gridSpan w:val="2"/>
            <w:vAlign w:val="bottom"/>
          </w:tcPr>
          <w:p w:rsidR="001F1F5D" w:rsidRPr="00A907D9" w:rsidRDefault="001F1F5D" w:rsidP="002522E7">
            <w:pPr>
              <w:snapToGrid w:val="0"/>
              <w:jc w:val="right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198,0</w:t>
            </w:r>
          </w:p>
        </w:tc>
        <w:tc>
          <w:tcPr>
            <w:tcW w:w="847" w:type="dxa"/>
            <w:vAlign w:val="bottom"/>
          </w:tcPr>
          <w:p w:rsidR="001F1F5D" w:rsidRPr="00A907D9" w:rsidRDefault="001F1F5D" w:rsidP="002522E7">
            <w:pPr>
              <w:snapToGrid w:val="0"/>
              <w:jc w:val="right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216,0</w:t>
            </w:r>
          </w:p>
        </w:tc>
        <w:tc>
          <w:tcPr>
            <w:tcW w:w="917" w:type="dxa"/>
            <w:gridSpan w:val="2"/>
            <w:vAlign w:val="bottom"/>
          </w:tcPr>
          <w:p w:rsidR="001F1F5D" w:rsidRPr="00A907D9" w:rsidRDefault="001F1F5D" w:rsidP="00D07DDF">
            <w:pPr>
              <w:snapToGrid w:val="0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 xml:space="preserve"> 223,5</w:t>
            </w:r>
          </w:p>
        </w:tc>
      </w:tr>
      <w:tr w:rsidR="001F1F5D" w:rsidRPr="00A907D9" w:rsidTr="00A442D8">
        <w:trPr>
          <w:gridAfter w:val="1"/>
          <w:wAfter w:w="33" w:type="dxa"/>
          <w:trHeight w:val="289"/>
        </w:trPr>
        <w:tc>
          <w:tcPr>
            <w:tcW w:w="4644" w:type="dxa"/>
            <w:vAlign w:val="bottom"/>
          </w:tcPr>
          <w:p w:rsidR="001F1F5D" w:rsidRPr="00A907D9" w:rsidRDefault="001F1F5D" w:rsidP="00A84382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907D9">
              <w:rPr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F1F5D" w:rsidRPr="00A907D9" w:rsidRDefault="001F1F5D" w:rsidP="00DA1C23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vAlign w:val="bottom"/>
          </w:tcPr>
          <w:p w:rsidR="001F1F5D" w:rsidRPr="00A907D9" w:rsidRDefault="001F1F5D" w:rsidP="00DA1C23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434" w:type="dxa"/>
            <w:gridSpan w:val="2"/>
            <w:vAlign w:val="bottom"/>
          </w:tcPr>
          <w:p w:rsidR="001F1F5D" w:rsidRPr="00A907D9" w:rsidRDefault="001F1F5D" w:rsidP="00DA1C23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404" w:type="dxa"/>
            <w:gridSpan w:val="2"/>
            <w:vAlign w:val="bottom"/>
          </w:tcPr>
          <w:p w:rsidR="001F1F5D" w:rsidRPr="00A907D9" w:rsidRDefault="001F1F5D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46" w:type="dxa"/>
            <w:gridSpan w:val="2"/>
            <w:vAlign w:val="bottom"/>
          </w:tcPr>
          <w:p w:rsidR="001F1F5D" w:rsidRPr="00A907D9" w:rsidRDefault="001F1F5D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92" w:type="dxa"/>
            <w:gridSpan w:val="2"/>
            <w:vAlign w:val="bottom"/>
          </w:tcPr>
          <w:p w:rsidR="001F1F5D" w:rsidRPr="00A907D9" w:rsidRDefault="001F1F5D" w:rsidP="00DA1C23">
            <w:pPr>
              <w:snapToGrid w:val="0"/>
              <w:jc w:val="right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198,0</w:t>
            </w:r>
          </w:p>
        </w:tc>
        <w:tc>
          <w:tcPr>
            <w:tcW w:w="847" w:type="dxa"/>
            <w:vAlign w:val="bottom"/>
          </w:tcPr>
          <w:p w:rsidR="001F1F5D" w:rsidRPr="00A907D9" w:rsidRDefault="001F1F5D" w:rsidP="00DA1C23">
            <w:pPr>
              <w:snapToGrid w:val="0"/>
              <w:jc w:val="right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216,0</w:t>
            </w:r>
          </w:p>
        </w:tc>
        <w:tc>
          <w:tcPr>
            <w:tcW w:w="917" w:type="dxa"/>
            <w:gridSpan w:val="2"/>
            <w:vAlign w:val="bottom"/>
          </w:tcPr>
          <w:p w:rsidR="001F1F5D" w:rsidRPr="00A907D9" w:rsidRDefault="001F1F5D" w:rsidP="00D07DDF">
            <w:pPr>
              <w:snapToGrid w:val="0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223,5</w:t>
            </w:r>
          </w:p>
        </w:tc>
      </w:tr>
      <w:tr w:rsidR="001F1F5D" w:rsidRPr="00A907D9" w:rsidTr="00A442D8">
        <w:trPr>
          <w:gridAfter w:val="1"/>
          <w:wAfter w:w="33" w:type="dxa"/>
          <w:trHeight w:val="289"/>
        </w:trPr>
        <w:tc>
          <w:tcPr>
            <w:tcW w:w="4644" w:type="dxa"/>
            <w:vAlign w:val="bottom"/>
          </w:tcPr>
          <w:p w:rsidR="001F1F5D" w:rsidRPr="00A907D9" w:rsidRDefault="001F1F5D" w:rsidP="00A84382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 xml:space="preserve">Осуществление </w:t>
            </w:r>
            <w:r>
              <w:rPr>
                <w:sz w:val="20"/>
                <w:szCs w:val="20"/>
              </w:rPr>
              <w:t>первичного воинского учета орг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нами местного самоуправления поселений, мун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ципальных и городских округов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F1F5D" w:rsidRPr="00A907D9" w:rsidRDefault="001F1F5D" w:rsidP="002F3498">
            <w:pPr>
              <w:snapToGrid w:val="0"/>
              <w:rPr>
                <w:sz w:val="20"/>
                <w:szCs w:val="20"/>
              </w:rPr>
            </w:pPr>
          </w:p>
          <w:p w:rsidR="001F1F5D" w:rsidRDefault="001F1F5D" w:rsidP="002F3498">
            <w:pPr>
              <w:snapToGrid w:val="0"/>
              <w:rPr>
                <w:sz w:val="20"/>
                <w:szCs w:val="20"/>
              </w:rPr>
            </w:pPr>
          </w:p>
          <w:p w:rsidR="001F1F5D" w:rsidRPr="00A907D9" w:rsidRDefault="001F1F5D" w:rsidP="002F3498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vAlign w:val="bottom"/>
          </w:tcPr>
          <w:p w:rsidR="001F1F5D" w:rsidRPr="00A907D9" w:rsidRDefault="001F1F5D" w:rsidP="00DA1C23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434" w:type="dxa"/>
            <w:gridSpan w:val="2"/>
            <w:vAlign w:val="bottom"/>
          </w:tcPr>
          <w:p w:rsidR="001F1F5D" w:rsidRPr="00A907D9" w:rsidRDefault="001F1F5D" w:rsidP="00DA1C23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04" w:type="dxa"/>
            <w:gridSpan w:val="2"/>
            <w:vAlign w:val="bottom"/>
          </w:tcPr>
          <w:p w:rsidR="001F1F5D" w:rsidRPr="00A907D9" w:rsidRDefault="001F1F5D" w:rsidP="002F3498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541 00 51180</w:t>
            </w:r>
          </w:p>
        </w:tc>
        <w:tc>
          <w:tcPr>
            <w:tcW w:w="546" w:type="dxa"/>
            <w:gridSpan w:val="2"/>
            <w:vAlign w:val="bottom"/>
          </w:tcPr>
          <w:p w:rsidR="001F1F5D" w:rsidRPr="00A907D9" w:rsidRDefault="001F1F5D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92" w:type="dxa"/>
            <w:gridSpan w:val="2"/>
            <w:vAlign w:val="bottom"/>
          </w:tcPr>
          <w:p w:rsidR="001F1F5D" w:rsidRPr="00A907D9" w:rsidRDefault="001F1F5D" w:rsidP="00DA1C23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198,0</w:t>
            </w:r>
          </w:p>
        </w:tc>
        <w:tc>
          <w:tcPr>
            <w:tcW w:w="847" w:type="dxa"/>
            <w:vAlign w:val="bottom"/>
          </w:tcPr>
          <w:p w:rsidR="001F1F5D" w:rsidRPr="00A907D9" w:rsidRDefault="001F1F5D" w:rsidP="00DA1C23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216,0</w:t>
            </w:r>
          </w:p>
        </w:tc>
        <w:tc>
          <w:tcPr>
            <w:tcW w:w="917" w:type="dxa"/>
            <w:gridSpan w:val="2"/>
            <w:vAlign w:val="bottom"/>
          </w:tcPr>
          <w:p w:rsidR="001F1F5D" w:rsidRPr="00A907D9" w:rsidRDefault="001F1F5D" w:rsidP="002F3498">
            <w:pPr>
              <w:snapToGrid w:val="0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 xml:space="preserve"> 223,5</w:t>
            </w:r>
          </w:p>
        </w:tc>
      </w:tr>
      <w:tr w:rsidR="001F1F5D" w:rsidRPr="00A907D9" w:rsidTr="00A442D8">
        <w:trPr>
          <w:gridAfter w:val="1"/>
          <w:wAfter w:w="33" w:type="dxa"/>
          <w:trHeight w:val="289"/>
        </w:trPr>
        <w:tc>
          <w:tcPr>
            <w:tcW w:w="4644" w:type="dxa"/>
            <w:vAlign w:val="bottom"/>
          </w:tcPr>
          <w:p w:rsidR="001F1F5D" w:rsidRPr="00A907D9" w:rsidRDefault="001F1F5D" w:rsidP="00A84382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907D9">
              <w:rPr>
                <w:bCs/>
                <w:sz w:val="20"/>
                <w:szCs w:val="20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F1F5D" w:rsidRPr="00A907D9" w:rsidRDefault="001F1F5D" w:rsidP="00DA1C23">
            <w:pPr>
              <w:snapToGrid w:val="0"/>
              <w:rPr>
                <w:sz w:val="20"/>
                <w:szCs w:val="20"/>
              </w:rPr>
            </w:pPr>
          </w:p>
          <w:p w:rsidR="001F1F5D" w:rsidRPr="00A907D9" w:rsidRDefault="001F1F5D" w:rsidP="00DA1C23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vAlign w:val="bottom"/>
          </w:tcPr>
          <w:p w:rsidR="001F1F5D" w:rsidRPr="00A907D9" w:rsidRDefault="001F1F5D" w:rsidP="00DA1C23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02</w:t>
            </w:r>
          </w:p>
        </w:tc>
        <w:tc>
          <w:tcPr>
            <w:tcW w:w="434" w:type="dxa"/>
            <w:gridSpan w:val="2"/>
            <w:vAlign w:val="bottom"/>
          </w:tcPr>
          <w:p w:rsidR="001F1F5D" w:rsidRPr="00A907D9" w:rsidRDefault="001F1F5D" w:rsidP="00DA1C23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03</w:t>
            </w:r>
          </w:p>
        </w:tc>
        <w:tc>
          <w:tcPr>
            <w:tcW w:w="1404" w:type="dxa"/>
            <w:gridSpan w:val="2"/>
            <w:vAlign w:val="bottom"/>
          </w:tcPr>
          <w:p w:rsidR="001F1F5D" w:rsidRPr="00A907D9" w:rsidRDefault="001F1F5D" w:rsidP="005A26E8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541 00 51180</w:t>
            </w:r>
          </w:p>
        </w:tc>
        <w:tc>
          <w:tcPr>
            <w:tcW w:w="546" w:type="dxa"/>
            <w:gridSpan w:val="2"/>
            <w:vAlign w:val="bottom"/>
          </w:tcPr>
          <w:p w:rsidR="001F1F5D" w:rsidRPr="00A907D9" w:rsidRDefault="001F1F5D" w:rsidP="00DA1C23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120</w:t>
            </w:r>
          </w:p>
        </w:tc>
        <w:tc>
          <w:tcPr>
            <w:tcW w:w="892" w:type="dxa"/>
            <w:gridSpan w:val="2"/>
            <w:vAlign w:val="bottom"/>
          </w:tcPr>
          <w:p w:rsidR="001F1F5D" w:rsidRPr="00A907D9" w:rsidRDefault="001F1F5D" w:rsidP="00DA1C23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156,2</w:t>
            </w:r>
          </w:p>
        </w:tc>
        <w:tc>
          <w:tcPr>
            <w:tcW w:w="847" w:type="dxa"/>
            <w:vAlign w:val="bottom"/>
          </w:tcPr>
          <w:p w:rsidR="001F1F5D" w:rsidRPr="00A907D9" w:rsidRDefault="001F1F5D" w:rsidP="00DA1C23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216,0</w:t>
            </w:r>
          </w:p>
        </w:tc>
        <w:tc>
          <w:tcPr>
            <w:tcW w:w="917" w:type="dxa"/>
            <w:gridSpan w:val="2"/>
            <w:vAlign w:val="bottom"/>
          </w:tcPr>
          <w:p w:rsidR="001F1F5D" w:rsidRPr="00A907D9" w:rsidRDefault="001F1F5D" w:rsidP="00C002D8">
            <w:pPr>
              <w:snapToGrid w:val="0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 xml:space="preserve"> 223,5</w:t>
            </w:r>
          </w:p>
        </w:tc>
      </w:tr>
      <w:tr w:rsidR="001F1F5D" w:rsidRPr="00A907D9" w:rsidTr="00A442D8">
        <w:trPr>
          <w:gridAfter w:val="1"/>
          <w:wAfter w:w="33" w:type="dxa"/>
          <w:trHeight w:val="289"/>
        </w:trPr>
        <w:tc>
          <w:tcPr>
            <w:tcW w:w="4644" w:type="dxa"/>
            <w:vAlign w:val="bottom"/>
          </w:tcPr>
          <w:p w:rsidR="001F1F5D" w:rsidRPr="00A907D9" w:rsidRDefault="001F1F5D" w:rsidP="00F07DDC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bCs/>
                <w:sz w:val="20"/>
                <w:szCs w:val="20"/>
              </w:rPr>
              <w:t>Иные закупки товаров, работ и услуг для обесп</w:t>
            </w:r>
            <w:r w:rsidRPr="00A907D9">
              <w:rPr>
                <w:bCs/>
                <w:sz w:val="20"/>
                <w:szCs w:val="20"/>
              </w:rPr>
              <w:t>е</w:t>
            </w:r>
            <w:r w:rsidRPr="00A907D9">
              <w:rPr>
                <w:bCs/>
                <w:sz w:val="20"/>
                <w:szCs w:val="20"/>
              </w:rPr>
              <w:t>чения государственных (муниципальных нужд)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F1F5D" w:rsidRPr="00A907D9" w:rsidRDefault="001F1F5D" w:rsidP="00F07DDC">
            <w:pPr>
              <w:snapToGrid w:val="0"/>
              <w:rPr>
                <w:sz w:val="20"/>
                <w:szCs w:val="20"/>
              </w:rPr>
            </w:pPr>
          </w:p>
          <w:p w:rsidR="001F1F5D" w:rsidRPr="00A907D9" w:rsidRDefault="001F1F5D" w:rsidP="00F07DDC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vAlign w:val="bottom"/>
          </w:tcPr>
          <w:p w:rsidR="001F1F5D" w:rsidRPr="00A907D9" w:rsidRDefault="001F1F5D" w:rsidP="00DA1C23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02</w:t>
            </w:r>
          </w:p>
        </w:tc>
        <w:tc>
          <w:tcPr>
            <w:tcW w:w="434" w:type="dxa"/>
            <w:gridSpan w:val="2"/>
            <w:vAlign w:val="bottom"/>
          </w:tcPr>
          <w:p w:rsidR="001F1F5D" w:rsidRPr="00A907D9" w:rsidRDefault="001F1F5D" w:rsidP="00DA1C23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03</w:t>
            </w:r>
          </w:p>
        </w:tc>
        <w:tc>
          <w:tcPr>
            <w:tcW w:w="1404" w:type="dxa"/>
            <w:gridSpan w:val="2"/>
            <w:vAlign w:val="bottom"/>
          </w:tcPr>
          <w:p w:rsidR="001F1F5D" w:rsidRPr="00A907D9" w:rsidRDefault="001F1F5D" w:rsidP="00F07DDC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541 00 51180</w:t>
            </w:r>
          </w:p>
        </w:tc>
        <w:tc>
          <w:tcPr>
            <w:tcW w:w="546" w:type="dxa"/>
            <w:gridSpan w:val="2"/>
            <w:vAlign w:val="bottom"/>
          </w:tcPr>
          <w:p w:rsidR="001F1F5D" w:rsidRPr="00A907D9" w:rsidRDefault="001F1F5D" w:rsidP="00DA1C23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240</w:t>
            </w:r>
          </w:p>
        </w:tc>
        <w:tc>
          <w:tcPr>
            <w:tcW w:w="892" w:type="dxa"/>
            <w:gridSpan w:val="2"/>
            <w:vAlign w:val="bottom"/>
          </w:tcPr>
          <w:p w:rsidR="001F1F5D" w:rsidRPr="00A907D9" w:rsidRDefault="001F1F5D" w:rsidP="00DA1C23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41,8</w:t>
            </w:r>
          </w:p>
        </w:tc>
        <w:tc>
          <w:tcPr>
            <w:tcW w:w="847" w:type="dxa"/>
            <w:vAlign w:val="bottom"/>
          </w:tcPr>
          <w:p w:rsidR="001F1F5D" w:rsidRPr="00A907D9" w:rsidRDefault="001F1F5D" w:rsidP="00DA1C23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0</w:t>
            </w:r>
          </w:p>
        </w:tc>
        <w:tc>
          <w:tcPr>
            <w:tcW w:w="917" w:type="dxa"/>
            <w:gridSpan w:val="2"/>
            <w:vAlign w:val="bottom"/>
          </w:tcPr>
          <w:p w:rsidR="001F1F5D" w:rsidRPr="00A907D9" w:rsidRDefault="001F1F5D" w:rsidP="00F07DDC">
            <w:pPr>
              <w:snapToGrid w:val="0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 xml:space="preserve">  0</w:t>
            </w:r>
          </w:p>
        </w:tc>
      </w:tr>
      <w:tr w:rsidR="001F1F5D" w:rsidRPr="00A907D9" w:rsidTr="00A442D8">
        <w:trPr>
          <w:gridAfter w:val="1"/>
          <w:wAfter w:w="33" w:type="dxa"/>
          <w:trHeight w:val="289"/>
        </w:trPr>
        <w:tc>
          <w:tcPr>
            <w:tcW w:w="4644" w:type="dxa"/>
            <w:vAlign w:val="bottom"/>
          </w:tcPr>
          <w:p w:rsidR="001F1F5D" w:rsidRPr="00A907D9" w:rsidRDefault="001F1F5D" w:rsidP="00A84382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907D9">
              <w:rPr>
                <w:b/>
                <w:bCs/>
                <w:sz w:val="20"/>
                <w:szCs w:val="20"/>
              </w:rPr>
              <w:t xml:space="preserve">Национальная безопасность и 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F1F5D" w:rsidRPr="00A907D9" w:rsidRDefault="001F1F5D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vAlign w:val="bottom"/>
          </w:tcPr>
          <w:p w:rsidR="001F1F5D" w:rsidRPr="00A907D9" w:rsidRDefault="001F1F5D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34" w:type="dxa"/>
            <w:gridSpan w:val="2"/>
            <w:vAlign w:val="bottom"/>
          </w:tcPr>
          <w:p w:rsidR="001F1F5D" w:rsidRPr="00A907D9" w:rsidRDefault="001F1F5D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404" w:type="dxa"/>
            <w:gridSpan w:val="2"/>
            <w:vAlign w:val="bottom"/>
          </w:tcPr>
          <w:p w:rsidR="001F1F5D" w:rsidRPr="00A907D9" w:rsidRDefault="001F1F5D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46" w:type="dxa"/>
            <w:gridSpan w:val="2"/>
            <w:vAlign w:val="bottom"/>
          </w:tcPr>
          <w:p w:rsidR="001F1F5D" w:rsidRPr="00A907D9" w:rsidRDefault="001F1F5D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92" w:type="dxa"/>
            <w:gridSpan w:val="2"/>
            <w:vAlign w:val="bottom"/>
          </w:tcPr>
          <w:p w:rsidR="001F1F5D" w:rsidRPr="00A907D9" w:rsidRDefault="001F1F5D" w:rsidP="00DA1C23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</w:p>
        </w:tc>
        <w:tc>
          <w:tcPr>
            <w:tcW w:w="847" w:type="dxa"/>
            <w:vAlign w:val="bottom"/>
          </w:tcPr>
          <w:p w:rsidR="001F1F5D" w:rsidRPr="00A907D9" w:rsidRDefault="001F1F5D" w:rsidP="00DA1C23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</w:p>
        </w:tc>
        <w:tc>
          <w:tcPr>
            <w:tcW w:w="917" w:type="dxa"/>
            <w:gridSpan w:val="2"/>
            <w:vAlign w:val="bottom"/>
          </w:tcPr>
          <w:p w:rsidR="001F1F5D" w:rsidRPr="00A907D9" w:rsidRDefault="001F1F5D" w:rsidP="00DA1C23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</w:p>
        </w:tc>
      </w:tr>
      <w:tr w:rsidR="001F1F5D" w:rsidRPr="00A907D9" w:rsidTr="00A442D8">
        <w:trPr>
          <w:gridAfter w:val="1"/>
          <w:wAfter w:w="33" w:type="dxa"/>
          <w:trHeight w:val="289"/>
        </w:trPr>
        <w:tc>
          <w:tcPr>
            <w:tcW w:w="4644" w:type="dxa"/>
            <w:vAlign w:val="bottom"/>
          </w:tcPr>
          <w:p w:rsidR="001F1F5D" w:rsidRPr="00A907D9" w:rsidRDefault="001F1F5D" w:rsidP="00A84382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907D9">
              <w:rPr>
                <w:b/>
                <w:bCs/>
                <w:sz w:val="20"/>
                <w:szCs w:val="20"/>
              </w:rPr>
              <w:t>правоохранительная деятельность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F1F5D" w:rsidRDefault="001F1F5D" w:rsidP="00DA1C23">
            <w:pPr>
              <w:snapToGrid w:val="0"/>
              <w:rPr>
                <w:b/>
                <w:sz w:val="20"/>
                <w:szCs w:val="20"/>
              </w:rPr>
            </w:pPr>
          </w:p>
          <w:p w:rsidR="001F1F5D" w:rsidRPr="00A907D9" w:rsidRDefault="001F1F5D" w:rsidP="00DA1C23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vAlign w:val="bottom"/>
          </w:tcPr>
          <w:p w:rsidR="001F1F5D" w:rsidRPr="00A907D9" w:rsidRDefault="001F1F5D" w:rsidP="00DA1C23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434" w:type="dxa"/>
            <w:gridSpan w:val="2"/>
            <w:vAlign w:val="bottom"/>
          </w:tcPr>
          <w:p w:rsidR="001F1F5D" w:rsidRPr="00A907D9" w:rsidRDefault="001F1F5D" w:rsidP="00DA1C23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404" w:type="dxa"/>
            <w:gridSpan w:val="2"/>
            <w:vAlign w:val="bottom"/>
          </w:tcPr>
          <w:p w:rsidR="001F1F5D" w:rsidRPr="00A907D9" w:rsidRDefault="001F1F5D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46" w:type="dxa"/>
            <w:gridSpan w:val="2"/>
            <w:vAlign w:val="bottom"/>
          </w:tcPr>
          <w:p w:rsidR="001F1F5D" w:rsidRPr="00A907D9" w:rsidRDefault="001F1F5D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92" w:type="dxa"/>
            <w:gridSpan w:val="2"/>
            <w:vAlign w:val="bottom"/>
          </w:tcPr>
          <w:p w:rsidR="001F1F5D" w:rsidRPr="00A907D9" w:rsidRDefault="001F1F5D" w:rsidP="00A84382">
            <w:pPr>
              <w:snapToGrid w:val="0"/>
              <w:jc w:val="right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60,0</w:t>
            </w:r>
          </w:p>
        </w:tc>
        <w:tc>
          <w:tcPr>
            <w:tcW w:w="847" w:type="dxa"/>
            <w:vAlign w:val="bottom"/>
          </w:tcPr>
          <w:p w:rsidR="001F1F5D" w:rsidRPr="00A907D9" w:rsidRDefault="001F1F5D" w:rsidP="00A84382">
            <w:pPr>
              <w:snapToGrid w:val="0"/>
              <w:jc w:val="right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60,0</w:t>
            </w:r>
          </w:p>
        </w:tc>
        <w:tc>
          <w:tcPr>
            <w:tcW w:w="917" w:type="dxa"/>
            <w:gridSpan w:val="2"/>
            <w:vAlign w:val="bottom"/>
          </w:tcPr>
          <w:p w:rsidR="001F1F5D" w:rsidRPr="00A907D9" w:rsidRDefault="001F1F5D" w:rsidP="00C002D8">
            <w:pPr>
              <w:snapToGrid w:val="0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60,0</w:t>
            </w:r>
          </w:p>
        </w:tc>
      </w:tr>
      <w:tr w:rsidR="001F1F5D" w:rsidRPr="00A907D9" w:rsidTr="00A442D8">
        <w:trPr>
          <w:gridAfter w:val="1"/>
          <w:wAfter w:w="33" w:type="dxa"/>
          <w:trHeight w:val="289"/>
        </w:trPr>
        <w:tc>
          <w:tcPr>
            <w:tcW w:w="4644" w:type="dxa"/>
            <w:vAlign w:val="bottom"/>
          </w:tcPr>
          <w:p w:rsidR="001F1F5D" w:rsidRPr="00A907D9" w:rsidRDefault="001F1F5D" w:rsidP="00A84382">
            <w:pPr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Защита населения и территории от чрезвыча</w:t>
            </w:r>
            <w:r>
              <w:rPr>
                <w:b/>
                <w:bCs/>
                <w:sz w:val="20"/>
                <w:szCs w:val="20"/>
              </w:rPr>
              <w:t>й</w:t>
            </w:r>
            <w:r>
              <w:rPr>
                <w:b/>
                <w:bCs/>
                <w:sz w:val="20"/>
                <w:szCs w:val="20"/>
              </w:rPr>
              <w:t>ных ситуаций природного и техногенного х</w:t>
            </w:r>
            <w:r>
              <w:rPr>
                <w:b/>
                <w:bCs/>
                <w:sz w:val="20"/>
                <w:szCs w:val="20"/>
              </w:rPr>
              <w:t>а</w:t>
            </w:r>
            <w:r>
              <w:rPr>
                <w:b/>
                <w:bCs/>
                <w:sz w:val="20"/>
                <w:szCs w:val="20"/>
              </w:rPr>
              <w:t>рактера, пожарная безопасность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F1F5D" w:rsidRDefault="001F1F5D">
            <w:pPr>
              <w:rPr>
                <w:sz w:val="20"/>
                <w:szCs w:val="20"/>
              </w:rPr>
            </w:pPr>
          </w:p>
          <w:p w:rsidR="001F1F5D" w:rsidRDefault="001F1F5D">
            <w:pPr>
              <w:rPr>
                <w:sz w:val="20"/>
                <w:szCs w:val="20"/>
              </w:rPr>
            </w:pPr>
          </w:p>
          <w:p w:rsidR="001F1F5D" w:rsidRPr="00A907D9" w:rsidRDefault="001F1F5D">
            <w:r w:rsidRPr="00A907D9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vAlign w:val="bottom"/>
          </w:tcPr>
          <w:p w:rsidR="001F1F5D" w:rsidRPr="00A907D9" w:rsidRDefault="001F1F5D" w:rsidP="00DA1C23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434" w:type="dxa"/>
            <w:gridSpan w:val="2"/>
            <w:vAlign w:val="bottom"/>
          </w:tcPr>
          <w:p w:rsidR="001F1F5D" w:rsidRPr="00A907D9" w:rsidRDefault="001F1F5D" w:rsidP="00DA1C23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404" w:type="dxa"/>
            <w:gridSpan w:val="2"/>
            <w:vAlign w:val="bottom"/>
          </w:tcPr>
          <w:p w:rsidR="001F1F5D" w:rsidRPr="00A907D9" w:rsidRDefault="001F1F5D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46" w:type="dxa"/>
            <w:gridSpan w:val="2"/>
            <w:vAlign w:val="bottom"/>
          </w:tcPr>
          <w:p w:rsidR="001F1F5D" w:rsidRPr="00A907D9" w:rsidRDefault="001F1F5D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92" w:type="dxa"/>
            <w:gridSpan w:val="2"/>
            <w:vAlign w:val="bottom"/>
          </w:tcPr>
          <w:p w:rsidR="001F1F5D" w:rsidRPr="00A907D9" w:rsidRDefault="001F1F5D" w:rsidP="00A84382">
            <w:pPr>
              <w:snapToGrid w:val="0"/>
              <w:jc w:val="right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60,0</w:t>
            </w:r>
          </w:p>
        </w:tc>
        <w:tc>
          <w:tcPr>
            <w:tcW w:w="847" w:type="dxa"/>
            <w:vAlign w:val="bottom"/>
          </w:tcPr>
          <w:p w:rsidR="001F1F5D" w:rsidRPr="00A907D9" w:rsidRDefault="001F1F5D" w:rsidP="00A84382">
            <w:pPr>
              <w:snapToGrid w:val="0"/>
              <w:jc w:val="right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60,0</w:t>
            </w:r>
          </w:p>
        </w:tc>
        <w:tc>
          <w:tcPr>
            <w:tcW w:w="917" w:type="dxa"/>
            <w:gridSpan w:val="2"/>
            <w:vAlign w:val="bottom"/>
          </w:tcPr>
          <w:p w:rsidR="001F1F5D" w:rsidRPr="00A907D9" w:rsidRDefault="001F1F5D" w:rsidP="00C002D8">
            <w:pPr>
              <w:snapToGrid w:val="0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60,0</w:t>
            </w:r>
          </w:p>
        </w:tc>
      </w:tr>
      <w:tr w:rsidR="001F1F5D" w:rsidRPr="00A907D9" w:rsidTr="00A442D8">
        <w:trPr>
          <w:gridAfter w:val="1"/>
          <w:wAfter w:w="33" w:type="dxa"/>
          <w:trHeight w:val="289"/>
        </w:trPr>
        <w:tc>
          <w:tcPr>
            <w:tcW w:w="4644" w:type="dxa"/>
            <w:vAlign w:val="bottom"/>
          </w:tcPr>
          <w:p w:rsidR="001F1F5D" w:rsidRPr="00A907D9" w:rsidRDefault="001F1F5D" w:rsidP="00A8438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Муниципальная программа «Безопасность жи</w:t>
            </w:r>
            <w:r w:rsidRPr="00A907D9">
              <w:rPr>
                <w:b/>
                <w:sz w:val="20"/>
                <w:szCs w:val="20"/>
              </w:rPr>
              <w:t>з</w:t>
            </w:r>
            <w:r>
              <w:rPr>
                <w:b/>
                <w:sz w:val="20"/>
                <w:szCs w:val="20"/>
              </w:rPr>
              <w:t>недеятельности   Медведского сельского</w:t>
            </w:r>
            <w:r w:rsidRPr="00A907D9">
              <w:rPr>
                <w:b/>
                <w:sz w:val="20"/>
                <w:szCs w:val="20"/>
              </w:rPr>
              <w:t xml:space="preserve"> пос</w:t>
            </w:r>
            <w:r w:rsidRPr="00A907D9">
              <w:rPr>
                <w:b/>
                <w:sz w:val="20"/>
                <w:szCs w:val="20"/>
              </w:rPr>
              <w:t>е</w:t>
            </w:r>
            <w:r w:rsidRPr="00A907D9">
              <w:rPr>
                <w:b/>
                <w:sz w:val="20"/>
                <w:szCs w:val="20"/>
              </w:rPr>
              <w:t>ле</w:t>
            </w:r>
            <w:r>
              <w:rPr>
                <w:b/>
                <w:sz w:val="20"/>
                <w:szCs w:val="20"/>
              </w:rPr>
              <w:t>ния</w:t>
            </w:r>
            <w:r w:rsidRPr="00A907D9">
              <w:rPr>
                <w:b/>
                <w:sz w:val="20"/>
                <w:szCs w:val="20"/>
              </w:rPr>
              <w:t xml:space="preserve"> »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F1F5D" w:rsidRPr="00A907D9" w:rsidRDefault="001F1F5D">
            <w:pPr>
              <w:rPr>
                <w:b/>
                <w:sz w:val="20"/>
                <w:szCs w:val="20"/>
              </w:rPr>
            </w:pPr>
          </w:p>
          <w:p w:rsidR="001F1F5D" w:rsidRPr="00A907D9" w:rsidRDefault="001F1F5D">
            <w:pPr>
              <w:rPr>
                <w:b/>
                <w:sz w:val="20"/>
                <w:szCs w:val="20"/>
              </w:rPr>
            </w:pPr>
          </w:p>
          <w:p w:rsidR="001F1F5D" w:rsidRPr="00A907D9" w:rsidRDefault="001F1F5D">
            <w:pPr>
              <w:rPr>
                <w:b/>
                <w:sz w:val="20"/>
                <w:szCs w:val="20"/>
              </w:rPr>
            </w:pPr>
          </w:p>
          <w:p w:rsidR="001F1F5D" w:rsidRPr="00A907D9" w:rsidRDefault="001F1F5D">
            <w:pPr>
              <w:rPr>
                <w:b/>
              </w:rPr>
            </w:pPr>
            <w:r w:rsidRPr="00A907D9">
              <w:rPr>
                <w:b/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vAlign w:val="bottom"/>
          </w:tcPr>
          <w:p w:rsidR="001F1F5D" w:rsidRPr="00A907D9" w:rsidRDefault="001F1F5D" w:rsidP="00A84382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434" w:type="dxa"/>
            <w:gridSpan w:val="2"/>
            <w:vAlign w:val="bottom"/>
          </w:tcPr>
          <w:p w:rsidR="001F1F5D" w:rsidRPr="00A907D9" w:rsidRDefault="001F1F5D" w:rsidP="00A84382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404" w:type="dxa"/>
            <w:gridSpan w:val="2"/>
            <w:vAlign w:val="bottom"/>
          </w:tcPr>
          <w:p w:rsidR="001F1F5D" w:rsidRPr="00A907D9" w:rsidRDefault="001F1F5D" w:rsidP="0032535E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020 00 00000</w:t>
            </w:r>
          </w:p>
        </w:tc>
        <w:tc>
          <w:tcPr>
            <w:tcW w:w="546" w:type="dxa"/>
            <w:gridSpan w:val="2"/>
            <w:vAlign w:val="bottom"/>
          </w:tcPr>
          <w:p w:rsidR="001F1F5D" w:rsidRPr="00A907D9" w:rsidRDefault="001F1F5D" w:rsidP="00A84382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892" w:type="dxa"/>
            <w:gridSpan w:val="2"/>
            <w:vAlign w:val="bottom"/>
          </w:tcPr>
          <w:p w:rsidR="001F1F5D" w:rsidRPr="00A907D9" w:rsidRDefault="001F1F5D" w:rsidP="00A84382">
            <w:pPr>
              <w:snapToGrid w:val="0"/>
              <w:jc w:val="right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60,0</w:t>
            </w:r>
          </w:p>
        </w:tc>
        <w:tc>
          <w:tcPr>
            <w:tcW w:w="847" w:type="dxa"/>
            <w:vAlign w:val="bottom"/>
          </w:tcPr>
          <w:p w:rsidR="001F1F5D" w:rsidRPr="00A907D9" w:rsidRDefault="001F1F5D" w:rsidP="00A84382">
            <w:pPr>
              <w:snapToGrid w:val="0"/>
              <w:jc w:val="right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60,0</w:t>
            </w:r>
          </w:p>
        </w:tc>
        <w:tc>
          <w:tcPr>
            <w:tcW w:w="917" w:type="dxa"/>
            <w:gridSpan w:val="2"/>
            <w:vAlign w:val="bottom"/>
          </w:tcPr>
          <w:p w:rsidR="001F1F5D" w:rsidRPr="00A907D9" w:rsidRDefault="001F1F5D" w:rsidP="00C002D8">
            <w:pPr>
              <w:snapToGrid w:val="0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60,0</w:t>
            </w:r>
          </w:p>
        </w:tc>
      </w:tr>
      <w:tr w:rsidR="001F1F5D" w:rsidRPr="00A907D9" w:rsidTr="00A442D8">
        <w:trPr>
          <w:gridAfter w:val="1"/>
          <w:wAfter w:w="33" w:type="dxa"/>
          <w:trHeight w:val="289"/>
        </w:trPr>
        <w:tc>
          <w:tcPr>
            <w:tcW w:w="4644" w:type="dxa"/>
            <w:vAlign w:val="bottom"/>
          </w:tcPr>
          <w:p w:rsidR="001F1F5D" w:rsidRPr="00A907D9" w:rsidRDefault="001F1F5D" w:rsidP="00DA0659">
            <w:pPr>
              <w:snapToGrid w:val="0"/>
              <w:jc w:val="both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Подпрограмма «Усиление противопожарной защ</w:t>
            </w:r>
            <w:r w:rsidRPr="00A907D9">
              <w:rPr>
                <w:sz w:val="20"/>
                <w:szCs w:val="20"/>
              </w:rPr>
              <w:t>и</w:t>
            </w:r>
            <w:r w:rsidRPr="00A907D9">
              <w:rPr>
                <w:sz w:val="20"/>
                <w:szCs w:val="20"/>
              </w:rPr>
              <w:t>ты объектов и населенных пунктов Медведского сельского поселения »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F1F5D" w:rsidRPr="00A907D9" w:rsidRDefault="001F1F5D" w:rsidP="00DA0659">
            <w:pPr>
              <w:rPr>
                <w:sz w:val="20"/>
                <w:szCs w:val="20"/>
              </w:rPr>
            </w:pPr>
          </w:p>
          <w:p w:rsidR="001F1F5D" w:rsidRPr="00A907D9" w:rsidRDefault="001F1F5D" w:rsidP="00DA0659">
            <w:pPr>
              <w:rPr>
                <w:sz w:val="20"/>
                <w:szCs w:val="20"/>
              </w:rPr>
            </w:pPr>
          </w:p>
          <w:p w:rsidR="001F1F5D" w:rsidRPr="00A907D9" w:rsidRDefault="001F1F5D" w:rsidP="00DA0659">
            <w:pPr>
              <w:rPr>
                <w:sz w:val="20"/>
                <w:szCs w:val="20"/>
              </w:rPr>
            </w:pPr>
          </w:p>
          <w:p w:rsidR="001F1F5D" w:rsidRPr="00A907D9" w:rsidRDefault="001F1F5D" w:rsidP="00DA0659">
            <w:r w:rsidRPr="00A907D9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vAlign w:val="bottom"/>
          </w:tcPr>
          <w:p w:rsidR="001F1F5D" w:rsidRPr="00A907D9" w:rsidRDefault="001F1F5D" w:rsidP="00DA0659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03</w:t>
            </w:r>
          </w:p>
        </w:tc>
        <w:tc>
          <w:tcPr>
            <w:tcW w:w="434" w:type="dxa"/>
            <w:gridSpan w:val="2"/>
            <w:vAlign w:val="bottom"/>
          </w:tcPr>
          <w:p w:rsidR="001F1F5D" w:rsidRPr="00A907D9" w:rsidRDefault="001F1F5D" w:rsidP="00DA0659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10</w:t>
            </w:r>
          </w:p>
        </w:tc>
        <w:tc>
          <w:tcPr>
            <w:tcW w:w="1404" w:type="dxa"/>
            <w:gridSpan w:val="2"/>
            <w:vAlign w:val="bottom"/>
          </w:tcPr>
          <w:p w:rsidR="001F1F5D" w:rsidRPr="00A907D9" w:rsidRDefault="001F1F5D" w:rsidP="0032535E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021 00 00000</w:t>
            </w:r>
          </w:p>
        </w:tc>
        <w:tc>
          <w:tcPr>
            <w:tcW w:w="546" w:type="dxa"/>
            <w:gridSpan w:val="2"/>
            <w:vAlign w:val="bottom"/>
          </w:tcPr>
          <w:p w:rsidR="001F1F5D" w:rsidRPr="00A907D9" w:rsidRDefault="001F1F5D" w:rsidP="00DA065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92" w:type="dxa"/>
            <w:gridSpan w:val="2"/>
            <w:vAlign w:val="bottom"/>
          </w:tcPr>
          <w:p w:rsidR="001F1F5D" w:rsidRPr="00A907D9" w:rsidRDefault="001F1F5D" w:rsidP="00DA0659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45</w:t>
            </w:r>
            <w:r w:rsidRPr="00A907D9">
              <w:rPr>
                <w:spacing w:val="-8"/>
                <w:sz w:val="20"/>
                <w:szCs w:val="20"/>
              </w:rPr>
              <w:t>,0</w:t>
            </w:r>
          </w:p>
        </w:tc>
        <w:tc>
          <w:tcPr>
            <w:tcW w:w="847" w:type="dxa"/>
            <w:vAlign w:val="bottom"/>
          </w:tcPr>
          <w:p w:rsidR="001F1F5D" w:rsidRPr="00A907D9" w:rsidRDefault="001F1F5D" w:rsidP="00D7079E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 xml:space="preserve">       45,0</w:t>
            </w:r>
          </w:p>
        </w:tc>
        <w:tc>
          <w:tcPr>
            <w:tcW w:w="917" w:type="dxa"/>
            <w:gridSpan w:val="2"/>
            <w:vAlign w:val="bottom"/>
          </w:tcPr>
          <w:p w:rsidR="001F1F5D" w:rsidRPr="00A907D9" w:rsidRDefault="001F1F5D" w:rsidP="00C002D8">
            <w:pPr>
              <w:snapToGrid w:val="0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45,0</w:t>
            </w:r>
          </w:p>
        </w:tc>
      </w:tr>
      <w:tr w:rsidR="001F1F5D" w:rsidRPr="00A907D9" w:rsidTr="00A442D8">
        <w:trPr>
          <w:gridAfter w:val="1"/>
          <w:wAfter w:w="33" w:type="dxa"/>
          <w:trHeight w:val="289"/>
        </w:trPr>
        <w:tc>
          <w:tcPr>
            <w:tcW w:w="4644" w:type="dxa"/>
            <w:vAlign w:val="bottom"/>
          </w:tcPr>
          <w:p w:rsidR="001F1F5D" w:rsidRPr="00A907D9" w:rsidRDefault="001F1F5D" w:rsidP="00B43AFB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Реализация мероприятий подпрограммы «Усил</w:t>
            </w:r>
            <w:r w:rsidRPr="00A907D9">
              <w:rPr>
                <w:sz w:val="20"/>
                <w:szCs w:val="20"/>
              </w:rPr>
              <w:t>е</w:t>
            </w:r>
            <w:r w:rsidRPr="00A907D9">
              <w:rPr>
                <w:sz w:val="20"/>
                <w:szCs w:val="20"/>
              </w:rPr>
              <w:t>ние противопожарной защиты объектов и населе</w:t>
            </w:r>
            <w:r w:rsidRPr="00A907D9">
              <w:rPr>
                <w:sz w:val="20"/>
                <w:szCs w:val="20"/>
              </w:rPr>
              <w:t>н</w:t>
            </w:r>
            <w:r w:rsidRPr="00A907D9">
              <w:rPr>
                <w:sz w:val="20"/>
                <w:szCs w:val="20"/>
              </w:rPr>
              <w:t>ных пунктов Медведского сельского поселения»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F1F5D" w:rsidRPr="00A907D9" w:rsidRDefault="001F1F5D" w:rsidP="00B43AFB">
            <w:pPr>
              <w:rPr>
                <w:sz w:val="20"/>
                <w:szCs w:val="20"/>
              </w:rPr>
            </w:pPr>
          </w:p>
          <w:p w:rsidR="001F1F5D" w:rsidRPr="00A907D9" w:rsidRDefault="001F1F5D" w:rsidP="00B43AFB">
            <w:pPr>
              <w:rPr>
                <w:sz w:val="20"/>
                <w:szCs w:val="20"/>
              </w:rPr>
            </w:pPr>
          </w:p>
          <w:p w:rsidR="001F1F5D" w:rsidRPr="00A907D9" w:rsidRDefault="001F1F5D" w:rsidP="00B43AFB">
            <w:r w:rsidRPr="00A907D9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vAlign w:val="bottom"/>
          </w:tcPr>
          <w:p w:rsidR="001F1F5D" w:rsidRPr="00A907D9" w:rsidRDefault="001F1F5D" w:rsidP="00B43AFB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03</w:t>
            </w:r>
          </w:p>
        </w:tc>
        <w:tc>
          <w:tcPr>
            <w:tcW w:w="434" w:type="dxa"/>
            <w:gridSpan w:val="2"/>
            <w:vAlign w:val="bottom"/>
          </w:tcPr>
          <w:p w:rsidR="001F1F5D" w:rsidRPr="00A907D9" w:rsidRDefault="001F1F5D" w:rsidP="00B43AFB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10</w:t>
            </w:r>
          </w:p>
        </w:tc>
        <w:tc>
          <w:tcPr>
            <w:tcW w:w="1404" w:type="dxa"/>
            <w:gridSpan w:val="2"/>
            <w:vAlign w:val="bottom"/>
          </w:tcPr>
          <w:p w:rsidR="001F1F5D" w:rsidRPr="00A907D9" w:rsidRDefault="001F1F5D" w:rsidP="00B43AFB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021 00 99990</w:t>
            </w:r>
          </w:p>
        </w:tc>
        <w:tc>
          <w:tcPr>
            <w:tcW w:w="546" w:type="dxa"/>
            <w:gridSpan w:val="2"/>
            <w:vAlign w:val="bottom"/>
          </w:tcPr>
          <w:p w:rsidR="001F1F5D" w:rsidRPr="00A907D9" w:rsidRDefault="001F1F5D" w:rsidP="00B43AF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92" w:type="dxa"/>
            <w:gridSpan w:val="2"/>
            <w:vAlign w:val="bottom"/>
          </w:tcPr>
          <w:p w:rsidR="001F1F5D" w:rsidRPr="00A907D9" w:rsidRDefault="001F1F5D" w:rsidP="00B43AFB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45,0</w:t>
            </w:r>
          </w:p>
        </w:tc>
        <w:tc>
          <w:tcPr>
            <w:tcW w:w="847" w:type="dxa"/>
            <w:vAlign w:val="bottom"/>
          </w:tcPr>
          <w:p w:rsidR="001F1F5D" w:rsidRPr="00A907D9" w:rsidRDefault="001F1F5D" w:rsidP="00B43AFB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 xml:space="preserve"> 45,0</w:t>
            </w:r>
          </w:p>
        </w:tc>
        <w:tc>
          <w:tcPr>
            <w:tcW w:w="917" w:type="dxa"/>
            <w:gridSpan w:val="2"/>
            <w:vAlign w:val="bottom"/>
          </w:tcPr>
          <w:p w:rsidR="001F1F5D" w:rsidRPr="00A907D9" w:rsidRDefault="001F1F5D" w:rsidP="00C002D8">
            <w:pPr>
              <w:snapToGrid w:val="0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45,0</w:t>
            </w:r>
          </w:p>
        </w:tc>
      </w:tr>
      <w:tr w:rsidR="001F1F5D" w:rsidRPr="00A907D9" w:rsidTr="00A442D8">
        <w:trPr>
          <w:gridAfter w:val="1"/>
          <w:wAfter w:w="33" w:type="dxa"/>
          <w:trHeight w:val="289"/>
        </w:trPr>
        <w:tc>
          <w:tcPr>
            <w:tcW w:w="4644" w:type="dxa"/>
            <w:vAlign w:val="bottom"/>
          </w:tcPr>
          <w:p w:rsidR="001F1F5D" w:rsidRPr="00A907D9" w:rsidRDefault="001F1F5D" w:rsidP="00DA0659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bCs/>
                <w:sz w:val="20"/>
                <w:szCs w:val="20"/>
              </w:rPr>
              <w:t>Иные закупки товаров, работ и услуг для обесп</w:t>
            </w:r>
            <w:r w:rsidRPr="00A907D9">
              <w:rPr>
                <w:bCs/>
                <w:sz w:val="20"/>
                <w:szCs w:val="20"/>
              </w:rPr>
              <w:t>е</w:t>
            </w:r>
            <w:r w:rsidRPr="00A907D9">
              <w:rPr>
                <w:bCs/>
                <w:sz w:val="20"/>
                <w:szCs w:val="20"/>
              </w:rPr>
              <w:t>чения государственных (муниципальных нужд)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F1F5D" w:rsidRPr="00A907D9" w:rsidRDefault="001F1F5D">
            <w:pPr>
              <w:rPr>
                <w:sz w:val="20"/>
                <w:szCs w:val="20"/>
              </w:rPr>
            </w:pPr>
          </w:p>
          <w:p w:rsidR="001F1F5D" w:rsidRPr="00A907D9" w:rsidRDefault="001F1F5D">
            <w:pPr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vAlign w:val="bottom"/>
          </w:tcPr>
          <w:p w:rsidR="001F1F5D" w:rsidRPr="00A907D9" w:rsidRDefault="001F1F5D" w:rsidP="00A84382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03</w:t>
            </w:r>
          </w:p>
        </w:tc>
        <w:tc>
          <w:tcPr>
            <w:tcW w:w="434" w:type="dxa"/>
            <w:gridSpan w:val="2"/>
            <w:vAlign w:val="bottom"/>
          </w:tcPr>
          <w:p w:rsidR="001F1F5D" w:rsidRPr="00A907D9" w:rsidRDefault="001F1F5D" w:rsidP="00A84382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10</w:t>
            </w:r>
          </w:p>
        </w:tc>
        <w:tc>
          <w:tcPr>
            <w:tcW w:w="1404" w:type="dxa"/>
            <w:gridSpan w:val="2"/>
            <w:vAlign w:val="bottom"/>
          </w:tcPr>
          <w:p w:rsidR="001F1F5D" w:rsidRPr="00A907D9" w:rsidRDefault="001F1F5D" w:rsidP="00B43AFB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021 00 99990</w:t>
            </w:r>
          </w:p>
        </w:tc>
        <w:tc>
          <w:tcPr>
            <w:tcW w:w="546" w:type="dxa"/>
            <w:gridSpan w:val="2"/>
            <w:vAlign w:val="bottom"/>
          </w:tcPr>
          <w:p w:rsidR="001F1F5D" w:rsidRPr="00A907D9" w:rsidRDefault="001F1F5D" w:rsidP="00A84382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240</w:t>
            </w:r>
          </w:p>
        </w:tc>
        <w:tc>
          <w:tcPr>
            <w:tcW w:w="892" w:type="dxa"/>
            <w:gridSpan w:val="2"/>
            <w:vAlign w:val="bottom"/>
          </w:tcPr>
          <w:p w:rsidR="001F1F5D" w:rsidRPr="00A907D9" w:rsidRDefault="001F1F5D" w:rsidP="00A84382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45,0</w:t>
            </w:r>
          </w:p>
        </w:tc>
        <w:tc>
          <w:tcPr>
            <w:tcW w:w="847" w:type="dxa"/>
            <w:vAlign w:val="bottom"/>
          </w:tcPr>
          <w:p w:rsidR="001F1F5D" w:rsidRPr="00A907D9" w:rsidRDefault="001F1F5D" w:rsidP="00A84382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45,0</w:t>
            </w:r>
          </w:p>
        </w:tc>
        <w:tc>
          <w:tcPr>
            <w:tcW w:w="917" w:type="dxa"/>
            <w:gridSpan w:val="2"/>
            <w:vAlign w:val="bottom"/>
          </w:tcPr>
          <w:p w:rsidR="001F1F5D" w:rsidRPr="00A907D9" w:rsidRDefault="001F1F5D" w:rsidP="00C002D8">
            <w:pPr>
              <w:snapToGrid w:val="0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45,0</w:t>
            </w:r>
          </w:p>
        </w:tc>
      </w:tr>
      <w:tr w:rsidR="001F1F5D" w:rsidRPr="00A907D9" w:rsidTr="00A442D8">
        <w:trPr>
          <w:gridAfter w:val="1"/>
          <w:wAfter w:w="33" w:type="dxa"/>
          <w:trHeight w:val="289"/>
        </w:trPr>
        <w:tc>
          <w:tcPr>
            <w:tcW w:w="4644" w:type="dxa"/>
            <w:vAlign w:val="bottom"/>
          </w:tcPr>
          <w:p w:rsidR="001F1F5D" w:rsidRPr="00A907D9" w:rsidRDefault="001F1F5D" w:rsidP="00875651">
            <w:pPr>
              <w:snapToGrid w:val="0"/>
              <w:rPr>
                <w:bCs/>
                <w:sz w:val="20"/>
                <w:szCs w:val="20"/>
              </w:rPr>
            </w:pPr>
            <w:r w:rsidRPr="00A907D9">
              <w:rPr>
                <w:bCs/>
                <w:sz w:val="20"/>
                <w:szCs w:val="20"/>
              </w:rPr>
              <w:t>Подпрограмма «О безопасности на водных объе</w:t>
            </w:r>
            <w:r w:rsidRPr="00A907D9">
              <w:rPr>
                <w:bCs/>
                <w:sz w:val="20"/>
                <w:szCs w:val="20"/>
              </w:rPr>
              <w:t>к</w:t>
            </w:r>
            <w:r w:rsidRPr="00A907D9">
              <w:rPr>
                <w:bCs/>
                <w:sz w:val="20"/>
                <w:szCs w:val="20"/>
              </w:rPr>
              <w:t>тах  Медведского сельского поселения»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F1F5D" w:rsidRPr="00A907D9" w:rsidRDefault="001F1F5D" w:rsidP="00875651">
            <w:pPr>
              <w:rPr>
                <w:sz w:val="20"/>
                <w:szCs w:val="20"/>
              </w:rPr>
            </w:pPr>
          </w:p>
          <w:p w:rsidR="001F1F5D" w:rsidRPr="00A907D9" w:rsidRDefault="001F1F5D" w:rsidP="00875651">
            <w:pPr>
              <w:rPr>
                <w:sz w:val="20"/>
                <w:szCs w:val="20"/>
              </w:rPr>
            </w:pPr>
          </w:p>
          <w:p w:rsidR="001F1F5D" w:rsidRPr="00A907D9" w:rsidRDefault="001F1F5D" w:rsidP="00875651">
            <w:pPr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vAlign w:val="bottom"/>
          </w:tcPr>
          <w:p w:rsidR="001F1F5D" w:rsidRPr="00A907D9" w:rsidRDefault="001F1F5D" w:rsidP="00875651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03</w:t>
            </w:r>
          </w:p>
        </w:tc>
        <w:tc>
          <w:tcPr>
            <w:tcW w:w="434" w:type="dxa"/>
            <w:gridSpan w:val="2"/>
            <w:vAlign w:val="bottom"/>
          </w:tcPr>
          <w:p w:rsidR="001F1F5D" w:rsidRPr="00A907D9" w:rsidRDefault="001F1F5D" w:rsidP="00875651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10</w:t>
            </w:r>
          </w:p>
        </w:tc>
        <w:tc>
          <w:tcPr>
            <w:tcW w:w="1404" w:type="dxa"/>
            <w:gridSpan w:val="2"/>
            <w:vAlign w:val="bottom"/>
          </w:tcPr>
          <w:p w:rsidR="001F1F5D" w:rsidRPr="00A907D9" w:rsidRDefault="001F1F5D" w:rsidP="00B43AFB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022 00 00000</w:t>
            </w:r>
          </w:p>
        </w:tc>
        <w:tc>
          <w:tcPr>
            <w:tcW w:w="546" w:type="dxa"/>
            <w:gridSpan w:val="2"/>
            <w:vAlign w:val="bottom"/>
          </w:tcPr>
          <w:p w:rsidR="001F1F5D" w:rsidRPr="00A907D9" w:rsidRDefault="001F1F5D" w:rsidP="0087565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92" w:type="dxa"/>
            <w:gridSpan w:val="2"/>
            <w:vAlign w:val="bottom"/>
          </w:tcPr>
          <w:p w:rsidR="001F1F5D" w:rsidRPr="00A907D9" w:rsidRDefault="001F1F5D" w:rsidP="00875651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15,0</w:t>
            </w:r>
          </w:p>
        </w:tc>
        <w:tc>
          <w:tcPr>
            <w:tcW w:w="847" w:type="dxa"/>
            <w:vAlign w:val="bottom"/>
          </w:tcPr>
          <w:p w:rsidR="001F1F5D" w:rsidRPr="00A907D9" w:rsidRDefault="001F1F5D" w:rsidP="00875651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15,0</w:t>
            </w:r>
          </w:p>
        </w:tc>
        <w:tc>
          <w:tcPr>
            <w:tcW w:w="917" w:type="dxa"/>
            <w:gridSpan w:val="2"/>
            <w:vAlign w:val="bottom"/>
          </w:tcPr>
          <w:p w:rsidR="001F1F5D" w:rsidRPr="00A907D9" w:rsidRDefault="001F1F5D" w:rsidP="00C002D8">
            <w:pPr>
              <w:snapToGrid w:val="0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15,0</w:t>
            </w:r>
          </w:p>
        </w:tc>
      </w:tr>
      <w:tr w:rsidR="001F1F5D" w:rsidRPr="00A907D9" w:rsidTr="00A442D8">
        <w:trPr>
          <w:gridAfter w:val="1"/>
          <w:wAfter w:w="33" w:type="dxa"/>
          <w:trHeight w:val="289"/>
        </w:trPr>
        <w:tc>
          <w:tcPr>
            <w:tcW w:w="4644" w:type="dxa"/>
            <w:vAlign w:val="bottom"/>
          </w:tcPr>
          <w:p w:rsidR="001F1F5D" w:rsidRPr="00A907D9" w:rsidRDefault="001F1F5D" w:rsidP="00875651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bCs/>
                <w:sz w:val="20"/>
                <w:szCs w:val="20"/>
              </w:rPr>
              <w:t>Реализация мероприятий подпрограммы «О без</w:t>
            </w:r>
            <w:r w:rsidRPr="00A907D9">
              <w:rPr>
                <w:bCs/>
                <w:sz w:val="20"/>
                <w:szCs w:val="20"/>
              </w:rPr>
              <w:t>о</w:t>
            </w:r>
            <w:r w:rsidRPr="00A907D9">
              <w:rPr>
                <w:bCs/>
                <w:sz w:val="20"/>
                <w:szCs w:val="20"/>
              </w:rPr>
              <w:t>пасности на водных объектах  Медведского сел</w:t>
            </w:r>
            <w:r w:rsidRPr="00A907D9">
              <w:rPr>
                <w:bCs/>
                <w:sz w:val="20"/>
                <w:szCs w:val="20"/>
              </w:rPr>
              <w:t>ь</w:t>
            </w:r>
            <w:r w:rsidRPr="00A907D9">
              <w:rPr>
                <w:bCs/>
                <w:sz w:val="20"/>
                <w:szCs w:val="20"/>
              </w:rPr>
              <w:t>ского поселения»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F1F5D" w:rsidRPr="00A907D9" w:rsidRDefault="001F1F5D" w:rsidP="00875651">
            <w:pPr>
              <w:rPr>
                <w:sz w:val="20"/>
                <w:szCs w:val="20"/>
              </w:rPr>
            </w:pPr>
          </w:p>
          <w:p w:rsidR="001F1F5D" w:rsidRPr="00A907D9" w:rsidRDefault="001F1F5D" w:rsidP="00875651">
            <w:r w:rsidRPr="00A907D9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vAlign w:val="bottom"/>
          </w:tcPr>
          <w:p w:rsidR="001F1F5D" w:rsidRPr="00A907D9" w:rsidRDefault="001F1F5D" w:rsidP="00875651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03</w:t>
            </w:r>
          </w:p>
        </w:tc>
        <w:tc>
          <w:tcPr>
            <w:tcW w:w="434" w:type="dxa"/>
            <w:gridSpan w:val="2"/>
            <w:vAlign w:val="bottom"/>
          </w:tcPr>
          <w:p w:rsidR="001F1F5D" w:rsidRPr="00A907D9" w:rsidRDefault="001F1F5D" w:rsidP="00875651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10</w:t>
            </w:r>
          </w:p>
        </w:tc>
        <w:tc>
          <w:tcPr>
            <w:tcW w:w="1404" w:type="dxa"/>
            <w:gridSpan w:val="2"/>
            <w:vAlign w:val="bottom"/>
          </w:tcPr>
          <w:p w:rsidR="001F1F5D" w:rsidRPr="00A907D9" w:rsidRDefault="001F1F5D" w:rsidP="001C4B1E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022 00 99990</w:t>
            </w:r>
          </w:p>
        </w:tc>
        <w:tc>
          <w:tcPr>
            <w:tcW w:w="546" w:type="dxa"/>
            <w:gridSpan w:val="2"/>
            <w:vAlign w:val="bottom"/>
          </w:tcPr>
          <w:p w:rsidR="001F1F5D" w:rsidRPr="00A907D9" w:rsidRDefault="001F1F5D" w:rsidP="0087565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92" w:type="dxa"/>
            <w:gridSpan w:val="2"/>
            <w:vAlign w:val="bottom"/>
          </w:tcPr>
          <w:p w:rsidR="001F1F5D" w:rsidRPr="00A907D9" w:rsidRDefault="001F1F5D" w:rsidP="00875651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15,0</w:t>
            </w:r>
          </w:p>
        </w:tc>
        <w:tc>
          <w:tcPr>
            <w:tcW w:w="847" w:type="dxa"/>
            <w:vAlign w:val="bottom"/>
          </w:tcPr>
          <w:p w:rsidR="001F1F5D" w:rsidRPr="00A907D9" w:rsidRDefault="001F1F5D" w:rsidP="00875651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15,0</w:t>
            </w:r>
          </w:p>
        </w:tc>
        <w:tc>
          <w:tcPr>
            <w:tcW w:w="917" w:type="dxa"/>
            <w:gridSpan w:val="2"/>
            <w:vAlign w:val="bottom"/>
          </w:tcPr>
          <w:p w:rsidR="001F1F5D" w:rsidRPr="00A907D9" w:rsidRDefault="001F1F5D" w:rsidP="00C002D8">
            <w:pPr>
              <w:snapToGrid w:val="0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15,0</w:t>
            </w:r>
          </w:p>
        </w:tc>
      </w:tr>
      <w:tr w:rsidR="001F1F5D" w:rsidRPr="00A907D9" w:rsidTr="00A442D8">
        <w:trPr>
          <w:gridAfter w:val="1"/>
          <w:wAfter w:w="33" w:type="dxa"/>
          <w:trHeight w:val="289"/>
        </w:trPr>
        <w:tc>
          <w:tcPr>
            <w:tcW w:w="4644" w:type="dxa"/>
            <w:vAlign w:val="bottom"/>
          </w:tcPr>
          <w:p w:rsidR="001F1F5D" w:rsidRPr="00A907D9" w:rsidRDefault="001F1F5D" w:rsidP="00875651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bCs/>
                <w:sz w:val="20"/>
                <w:szCs w:val="20"/>
              </w:rPr>
              <w:t>Иные закупки товаров, работ и услуг для обесп</w:t>
            </w:r>
            <w:r w:rsidRPr="00A907D9">
              <w:rPr>
                <w:bCs/>
                <w:sz w:val="20"/>
                <w:szCs w:val="20"/>
              </w:rPr>
              <w:t>е</w:t>
            </w:r>
            <w:r w:rsidRPr="00A907D9">
              <w:rPr>
                <w:bCs/>
                <w:sz w:val="20"/>
                <w:szCs w:val="20"/>
              </w:rPr>
              <w:t>чения государственных (муниципальных нужд)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F1F5D" w:rsidRPr="00A907D9" w:rsidRDefault="001F1F5D" w:rsidP="00875651">
            <w:pPr>
              <w:rPr>
                <w:sz w:val="20"/>
                <w:szCs w:val="20"/>
              </w:rPr>
            </w:pPr>
          </w:p>
          <w:p w:rsidR="001F1F5D" w:rsidRPr="00A907D9" w:rsidRDefault="001F1F5D" w:rsidP="00875651">
            <w:pPr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vAlign w:val="bottom"/>
          </w:tcPr>
          <w:p w:rsidR="001F1F5D" w:rsidRPr="00A907D9" w:rsidRDefault="001F1F5D" w:rsidP="00875651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03</w:t>
            </w:r>
          </w:p>
        </w:tc>
        <w:tc>
          <w:tcPr>
            <w:tcW w:w="434" w:type="dxa"/>
            <w:gridSpan w:val="2"/>
            <w:vAlign w:val="bottom"/>
          </w:tcPr>
          <w:p w:rsidR="001F1F5D" w:rsidRPr="00A907D9" w:rsidRDefault="001F1F5D" w:rsidP="00875651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10</w:t>
            </w:r>
          </w:p>
        </w:tc>
        <w:tc>
          <w:tcPr>
            <w:tcW w:w="1404" w:type="dxa"/>
            <w:gridSpan w:val="2"/>
            <w:vAlign w:val="bottom"/>
          </w:tcPr>
          <w:p w:rsidR="001F1F5D" w:rsidRPr="00A907D9" w:rsidRDefault="001F1F5D" w:rsidP="001C4B1E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022 00 99990</w:t>
            </w:r>
          </w:p>
        </w:tc>
        <w:tc>
          <w:tcPr>
            <w:tcW w:w="546" w:type="dxa"/>
            <w:gridSpan w:val="2"/>
            <w:vAlign w:val="bottom"/>
          </w:tcPr>
          <w:p w:rsidR="001F1F5D" w:rsidRPr="00A907D9" w:rsidRDefault="001F1F5D" w:rsidP="00875651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240</w:t>
            </w:r>
          </w:p>
        </w:tc>
        <w:tc>
          <w:tcPr>
            <w:tcW w:w="892" w:type="dxa"/>
            <w:gridSpan w:val="2"/>
            <w:vAlign w:val="bottom"/>
          </w:tcPr>
          <w:p w:rsidR="001F1F5D" w:rsidRPr="00A907D9" w:rsidRDefault="001F1F5D" w:rsidP="00875651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15,0</w:t>
            </w:r>
          </w:p>
        </w:tc>
        <w:tc>
          <w:tcPr>
            <w:tcW w:w="847" w:type="dxa"/>
            <w:vAlign w:val="bottom"/>
          </w:tcPr>
          <w:p w:rsidR="001F1F5D" w:rsidRPr="00A907D9" w:rsidRDefault="001F1F5D" w:rsidP="00875651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15,0</w:t>
            </w:r>
          </w:p>
        </w:tc>
        <w:tc>
          <w:tcPr>
            <w:tcW w:w="917" w:type="dxa"/>
            <w:gridSpan w:val="2"/>
            <w:vAlign w:val="bottom"/>
          </w:tcPr>
          <w:p w:rsidR="001F1F5D" w:rsidRPr="00A907D9" w:rsidRDefault="001F1F5D" w:rsidP="00C002D8">
            <w:pPr>
              <w:snapToGrid w:val="0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15,0</w:t>
            </w:r>
          </w:p>
        </w:tc>
      </w:tr>
      <w:tr w:rsidR="001F1F5D" w:rsidRPr="00A907D9" w:rsidTr="00A442D8">
        <w:trPr>
          <w:gridAfter w:val="1"/>
          <w:wAfter w:w="33" w:type="dxa"/>
          <w:trHeight w:val="289"/>
        </w:trPr>
        <w:tc>
          <w:tcPr>
            <w:tcW w:w="4644" w:type="dxa"/>
            <w:vAlign w:val="bottom"/>
          </w:tcPr>
          <w:p w:rsidR="001F1F5D" w:rsidRPr="00A907D9" w:rsidRDefault="001F1F5D" w:rsidP="00A84382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907D9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F1F5D" w:rsidRDefault="001F1F5D" w:rsidP="00060DB6">
            <w:pPr>
              <w:rPr>
                <w:b/>
                <w:sz w:val="20"/>
                <w:szCs w:val="20"/>
              </w:rPr>
            </w:pPr>
          </w:p>
          <w:p w:rsidR="001F1F5D" w:rsidRPr="00A907D9" w:rsidRDefault="001F1F5D" w:rsidP="00060DB6">
            <w:pPr>
              <w:rPr>
                <w:b/>
              </w:rPr>
            </w:pPr>
            <w:r w:rsidRPr="00A907D9">
              <w:rPr>
                <w:b/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vAlign w:val="bottom"/>
          </w:tcPr>
          <w:p w:rsidR="001F1F5D" w:rsidRPr="00A907D9" w:rsidRDefault="001F1F5D" w:rsidP="00DA1C23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434" w:type="dxa"/>
            <w:gridSpan w:val="2"/>
            <w:vAlign w:val="bottom"/>
          </w:tcPr>
          <w:p w:rsidR="001F1F5D" w:rsidRPr="00A907D9" w:rsidRDefault="001F1F5D" w:rsidP="00DA1C23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404" w:type="dxa"/>
            <w:gridSpan w:val="2"/>
            <w:vAlign w:val="bottom"/>
          </w:tcPr>
          <w:p w:rsidR="001F1F5D" w:rsidRPr="00A907D9" w:rsidRDefault="001F1F5D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46" w:type="dxa"/>
            <w:gridSpan w:val="2"/>
            <w:vAlign w:val="bottom"/>
          </w:tcPr>
          <w:p w:rsidR="001F1F5D" w:rsidRPr="00A907D9" w:rsidRDefault="001F1F5D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92" w:type="dxa"/>
            <w:gridSpan w:val="2"/>
            <w:vAlign w:val="bottom"/>
          </w:tcPr>
          <w:p w:rsidR="001F1F5D" w:rsidRPr="00A907D9" w:rsidRDefault="001F1F5D" w:rsidP="00F13AA8">
            <w:pPr>
              <w:snapToGrid w:val="0"/>
              <w:jc w:val="center"/>
              <w:rPr>
                <w:b/>
                <w:bCs/>
                <w:spacing w:val="-8"/>
                <w:sz w:val="20"/>
                <w:szCs w:val="20"/>
              </w:rPr>
            </w:pPr>
            <w:r w:rsidRPr="00A907D9">
              <w:rPr>
                <w:b/>
                <w:bCs/>
                <w:spacing w:val="-8"/>
                <w:sz w:val="20"/>
                <w:szCs w:val="20"/>
              </w:rPr>
              <w:t>1</w:t>
            </w:r>
            <w:r>
              <w:rPr>
                <w:b/>
                <w:bCs/>
                <w:spacing w:val="-8"/>
                <w:sz w:val="20"/>
                <w:szCs w:val="20"/>
              </w:rPr>
              <w:t>490,8</w:t>
            </w:r>
          </w:p>
        </w:tc>
        <w:tc>
          <w:tcPr>
            <w:tcW w:w="847" w:type="dxa"/>
            <w:vAlign w:val="bottom"/>
          </w:tcPr>
          <w:p w:rsidR="001F1F5D" w:rsidRPr="00A907D9" w:rsidRDefault="001F1F5D" w:rsidP="00EE4343">
            <w:pPr>
              <w:snapToGrid w:val="0"/>
              <w:jc w:val="center"/>
              <w:rPr>
                <w:b/>
                <w:bCs/>
                <w:spacing w:val="-8"/>
                <w:sz w:val="20"/>
                <w:szCs w:val="20"/>
              </w:rPr>
            </w:pPr>
            <w:r w:rsidRPr="00A907D9">
              <w:rPr>
                <w:b/>
                <w:bCs/>
                <w:spacing w:val="-8"/>
                <w:sz w:val="20"/>
                <w:szCs w:val="20"/>
              </w:rPr>
              <w:t>1</w:t>
            </w:r>
            <w:r>
              <w:rPr>
                <w:b/>
                <w:bCs/>
                <w:spacing w:val="-8"/>
                <w:sz w:val="20"/>
                <w:szCs w:val="20"/>
              </w:rPr>
              <w:t>296,5</w:t>
            </w:r>
          </w:p>
        </w:tc>
        <w:tc>
          <w:tcPr>
            <w:tcW w:w="917" w:type="dxa"/>
            <w:gridSpan w:val="2"/>
            <w:vAlign w:val="bottom"/>
          </w:tcPr>
          <w:p w:rsidR="001F1F5D" w:rsidRPr="00A907D9" w:rsidRDefault="001F1F5D" w:rsidP="00C002D8">
            <w:pPr>
              <w:snapToGrid w:val="0"/>
              <w:rPr>
                <w:b/>
                <w:bCs/>
                <w:spacing w:val="-8"/>
                <w:sz w:val="20"/>
                <w:szCs w:val="20"/>
              </w:rPr>
            </w:pPr>
            <w:r w:rsidRPr="00A907D9">
              <w:rPr>
                <w:b/>
                <w:bCs/>
                <w:spacing w:val="-8"/>
                <w:sz w:val="20"/>
                <w:szCs w:val="20"/>
              </w:rPr>
              <w:t>1</w:t>
            </w:r>
            <w:r>
              <w:rPr>
                <w:b/>
                <w:bCs/>
                <w:spacing w:val="-8"/>
                <w:sz w:val="20"/>
                <w:szCs w:val="20"/>
              </w:rPr>
              <w:t>578,6</w:t>
            </w:r>
          </w:p>
        </w:tc>
      </w:tr>
      <w:tr w:rsidR="001F1F5D" w:rsidRPr="00A907D9" w:rsidTr="00A442D8">
        <w:trPr>
          <w:gridAfter w:val="1"/>
          <w:wAfter w:w="33" w:type="dxa"/>
          <w:trHeight w:val="289"/>
        </w:trPr>
        <w:tc>
          <w:tcPr>
            <w:tcW w:w="4644" w:type="dxa"/>
            <w:vAlign w:val="bottom"/>
          </w:tcPr>
          <w:p w:rsidR="001F1F5D" w:rsidRPr="00A907D9" w:rsidRDefault="001F1F5D" w:rsidP="00A84382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907D9">
              <w:rPr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F1F5D" w:rsidRDefault="001F1F5D">
            <w:pPr>
              <w:rPr>
                <w:b/>
                <w:sz w:val="20"/>
                <w:szCs w:val="20"/>
              </w:rPr>
            </w:pPr>
          </w:p>
          <w:p w:rsidR="001F1F5D" w:rsidRPr="00A907D9" w:rsidRDefault="001F1F5D">
            <w:pPr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vAlign w:val="bottom"/>
          </w:tcPr>
          <w:p w:rsidR="001F1F5D" w:rsidRPr="00A907D9" w:rsidRDefault="001F1F5D" w:rsidP="00DA1C23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434" w:type="dxa"/>
            <w:gridSpan w:val="2"/>
            <w:vAlign w:val="bottom"/>
          </w:tcPr>
          <w:p w:rsidR="001F1F5D" w:rsidRPr="00A907D9" w:rsidRDefault="001F1F5D" w:rsidP="00DA1C23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1404" w:type="dxa"/>
            <w:gridSpan w:val="2"/>
            <w:vAlign w:val="bottom"/>
          </w:tcPr>
          <w:p w:rsidR="001F1F5D" w:rsidRPr="00A907D9" w:rsidRDefault="001F1F5D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46" w:type="dxa"/>
            <w:gridSpan w:val="2"/>
            <w:vAlign w:val="bottom"/>
          </w:tcPr>
          <w:p w:rsidR="001F1F5D" w:rsidRPr="00A907D9" w:rsidRDefault="001F1F5D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92" w:type="dxa"/>
            <w:gridSpan w:val="2"/>
            <w:vAlign w:val="bottom"/>
          </w:tcPr>
          <w:p w:rsidR="001F1F5D" w:rsidRPr="00A907D9" w:rsidRDefault="001F1F5D" w:rsidP="00617F3F">
            <w:pPr>
              <w:snapToGrid w:val="0"/>
              <w:jc w:val="center"/>
              <w:rPr>
                <w:b/>
                <w:bCs/>
                <w:spacing w:val="-8"/>
                <w:sz w:val="20"/>
                <w:szCs w:val="20"/>
              </w:rPr>
            </w:pPr>
            <w:r w:rsidRPr="00A907D9">
              <w:rPr>
                <w:b/>
                <w:bCs/>
                <w:spacing w:val="-8"/>
                <w:sz w:val="20"/>
                <w:szCs w:val="20"/>
              </w:rPr>
              <w:t>1</w:t>
            </w:r>
            <w:r>
              <w:rPr>
                <w:b/>
                <w:bCs/>
                <w:spacing w:val="-8"/>
                <w:sz w:val="20"/>
                <w:szCs w:val="20"/>
              </w:rPr>
              <w:t>470,3</w:t>
            </w:r>
          </w:p>
        </w:tc>
        <w:tc>
          <w:tcPr>
            <w:tcW w:w="847" w:type="dxa"/>
            <w:vAlign w:val="bottom"/>
          </w:tcPr>
          <w:p w:rsidR="001F1F5D" w:rsidRPr="00A907D9" w:rsidRDefault="001F1F5D" w:rsidP="00EE4343">
            <w:pPr>
              <w:snapToGrid w:val="0"/>
              <w:jc w:val="center"/>
              <w:rPr>
                <w:b/>
                <w:bCs/>
                <w:spacing w:val="-8"/>
                <w:sz w:val="20"/>
                <w:szCs w:val="20"/>
              </w:rPr>
            </w:pPr>
            <w:r w:rsidRPr="00A907D9">
              <w:rPr>
                <w:b/>
                <w:bCs/>
                <w:spacing w:val="-8"/>
                <w:sz w:val="20"/>
                <w:szCs w:val="20"/>
              </w:rPr>
              <w:t xml:space="preserve"> 1</w:t>
            </w:r>
            <w:r>
              <w:rPr>
                <w:b/>
                <w:bCs/>
                <w:spacing w:val="-8"/>
                <w:sz w:val="20"/>
                <w:szCs w:val="20"/>
              </w:rPr>
              <w:t>286,0</w:t>
            </w:r>
          </w:p>
        </w:tc>
        <w:tc>
          <w:tcPr>
            <w:tcW w:w="917" w:type="dxa"/>
            <w:gridSpan w:val="2"/>
            <w:vAlign w:val="bottom"/>
          </w:tcPr>
          <w:p w:rsidR="001F1F5D" w:rsidRPr="00A907D9" w:rsidRDefault="001F1F5D" w:rsidP="00C002D8">
            <w:pPr>
              <w:snapToGrid w:val="0"/>
              <w:rPr>
                <w:b/>
                <w:bCs/>
                <w:spacing w:val="-8"/>
                <w:sz w:val="20"/>
                <w:szCs w:val="20"/>
              </w:rPr>
            </w:pPr>
            <w:r w:rsidRPr="00A907D9">
              <w:rPr>
                <w:b/>
                <w:bCs/>
                <w:spacing w:val="-8"/>
                <w:sz w:val="20"/>
                <w:szCs w:val="20"/>
              </w:rPr>
              <w:t>1</w:t>
            </w:r>
            <w:r>
              <w:rPr>
                <w:b/>
                <w:bCs/>
                <w:spacing w:val="-8"/>
                <w:sz w:val="20"/>
                <w:szCs w:val="20"/>
              </w:rPr>
              <w:t>568,1</w:t>
            </w:r>
          </w:p>
        </w:tc>
      </w:tr>
      <w:tr w:rsidR="001F1F5D" w:rsidRPr="00A907D9" w:rsidTr="00A442D8">
        <w:trPr>
          <w:gridAfter w:val="1"/>
          <w:wAfter w:w="33" w:type="dxa"/>
          <w:trHeight w:val="289"/>
        </w:trPr>
        <w:tc>
          <w:tcPr>
            <w:tcW w:w="4644" w:type="dxa"/>
            <w:vAlign w:val="bottom"/>
          </w:tcPr>
          <w:p w:rsidR="001F1F5D" w:rsidRPr="00A907D9" w:rsidRDefault="001F1F5D" w:rsidP="00A84382">
            <w:pPr>
              <w:snapToGrid w:val="0"/>
              <w:rPr>
                <w:bCs/>
                <w:sz w:val="20"/>
                <w:szCs w:val="20"/>
              </w:rPr>
            </w:pPr>
          </w:p>
          <w:p w:rsidR="001F1F5D" w:rsidRPr="00A907D9" w:rsidRDefault="001F1F5D" w:rsidP="00A84382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907D9">
              <w:rPr>
                <w:b/>
                <w:bCs/>
                <w:sz w:val="20"/>
                <w:szCs w:val="20"/>
              </w:rPr>
              <w:t>Муниципальная  программа «Совершенствов</w:t>
            </w:r>
            <w:r w:rsidRPr="00A907D9">
              <w:rPr>
                <w:b/>
                <w:bCs/>
                <w:sz w:val="20"/>
                <w:szCs w:val="20"/>
              </w:rPr>
              <w:t>а</w:t>
            </w:r>
            <w:r w:rsidRPr="00A907D9">
              <w:rPr>
                <w:b/>
                <w:bCs/>
                <w:sz w:val="20"/>
                <w:szCs w:val="20"/>
              </w:rPr>
              <w:t>ние и содержание дорожной инфраструктуры на территории Медведского сельского поселения »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F1F5D" w:rsidRPr="00A907D9" w:rsidRDefault="001F1F5D">
            <w:pPr>
              <w:rPr>
                <w:b/>
                <w:sz w:val="20"/>
                <w:szCs w:val="20"/>
              </w:rPr>
            </w:pPr>
          </w:p>
          <w:p w:rsidR="001F1F5D" w:rsidRPr="00A907D9" w:rsidRDefault="001F1F5D">
            <w:pPr>
              <w:rPr>
                <w:b/>
                <w:sz w:val="20"/>
                <w:szCs w:val="20"/>
              </w:rPr>
            </w:pPr>
          </w:p>
          <w:p w:rsidR="001F1F5D" w:rsidRPr="00A907D9" w:rsidRDefault="001F1F5D">
            <w:pPr>
              <w:rPr>
                <w:b/>
                <w:sz w:val="20"/>
                <w:szCs w:val="20"/>
              </w:rPr>
            </w:pPr>
          </w:p>
          <w:p w:rsidR="001F1F5D" w:rsidRPr="00A907D9" w:rsidRDefault="001F1F5D">
            <w:pPr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vAlign w:val="bottom"/>
          </w:tcPr>
          <w:p w:rsidR="001F1F5D" w:rsidRPr="00A907D9" w:rsidRDefault="001F1F5D" w:rsidP="00DA1C23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434" w:type="dxa"/>
            <w:gridSpan w:val="2"/>
            <w:vAlign w:val="bottom"/>
          </w:tcPr>
          <w:p w:rsidR="001F1F5D" w:rsidRPr="00A907D9" w:rsidRDefault="001F1F5D" w:rsidP="00DA1C23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1404" w:type="dxa"/>
            <w:gridSpan w:val="2"/>
            <w:vAlign w:val="bottom"/>
          </w:tcPr>
          <w:p w:rsidR="001F1F5D" w:rsidRPr="00A907D9" w:rsidRDefault="001F1F5D" w:rsidP="00D43F72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030 00 00000</w:t>
            </w:r>
          </w:p>
        </w:tc>
        <w:tc>
          <w:tcPr>
            <w:tcW w:w="546" w:type="dxa"/>
            <w:gridSpan w:val="2"/>
            <w:vAlign w:val="bottom"/>
          </w:tcPr>
          <w:p w:rsidR="001F1F5D" w:rsidRPr="00A907D9" w:rsidRDefault="001F1F5D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92" w:type="dxa"/>
            <w:gridSpan w:val="2"/>
            <w:vAlign w:val="bottom"/>
          </w:tcPr>
          <w:p w:rsidR="001F1F5D" w:rsidRPr="00A907D9" w:rsidRDefault="001F1F5D" w:rsidP="00A84382">
            <w:pPr>
              <w:snapToGrid w:val="0"/>
              <w:jc w:val="right"/>
              <w:rPr>
                <w:b/>
                <w:bCs/>
                <w:spacing w:val="-8"/>
                <w:sz w:val="20"/>
                <w:szCs w:val="20"/>
              </w:rPr>
            </w:pPr>
            <w:r w:rsidRPr="00A907D9">
              <w:rPr>
                <w:b/>
                <w:bCs/>
                <w:spacing w:val="-8"/>
                <w:sz w:val="20"/>
                <w:szCs w:val="20"/>
              </w:rPr>
              <w:t>1</w:t>
            </w:r>
            <w:r>
              <w:rPr>
                <w:b/>
                <w:bCs/>
                <w:spacing w:val="-8"/>
                <w:sz w:val="20"/>
                <w:szCs w:val="20"/>
              </w:rPr>
              <w:t>470,3</w:t>
            </w:r>
          </w:p>
        </w:tc>
        <w:tc>
          <w:tcPr>
            <w:tcW w:w="847" w:type="dxa"/>
            <w:vAlign w:val="bottom"/>
          </w:tcPr>
          <w:p w:rsidR="001F1F5D" w:rsidRPr="00A907D9" w:rsidRDefault="001F1F5D" w:rsidP="00D07C7B">
            <w:pPr>
              <w:snapToGrid w:val="0"/>
              <w:jc w:val="center"/>
              <w:rPr>
                <w:b/>
                <w:bCs/>
                <w:spacing w:val="-8"/>
                <w:sz w:val="20"/>
                <w:szCs w:val="20"/>
              </w:rPr>
            </w:pPr>
            <w:r w:rsidRPr="00A907D9">
              <w:rPr>
                <w:b/>
                <w:bCs/>
                <w:spacing w:val="-8"/>
                <w:sz w:val="20"/>
                <w:szCs w:val="20"/>
              </w:rPr>
              <w:t>1</w:t>
            </w:r>
            <w:r>
              <w:rPr>
                <w:b/>
                <w:bCs/>
                <w:spacing w:val="-8"/>
                <w:sz w:val="20"/>
                <w:szCs w:val="20"/>
              </w:rPr>
              <w:t>286,0</w:t>
            </w:r>
          </w:p>
        </w:tc>
        <w:tc>
          <w:tcPr>
            <w:tcW w:w="917" w:type="dxa"/>
            <w:gridSpan w:val="2"/>
            <w:vAlign w:val="bottom"/>
          </w:tcPr>
          <w:p w:rsidR="001F1F5D" w:rsidRPr="00A907D9" w:rsidRDefault="001F1F5D" w:rsidP="00C002D8">
            <w:pPr>
              <w:snapToGrid w:val="0"/>
              <w:rPr>
                <w:b/>
                <w:bCs/>
                <w:spacing w:val="-8"/>
                <w:sz w:val="20"/>
                <w:szCs w:val="20"/>
              </w:rPr>
            </w:pPr>
            <w:r w:rsidRPr="00A907D9">
              <w:rPr>
                <w:b/>
                <w:bCs/>
                <w:spacing w:val="-8"/>
                <w:sz w:val="20"/>
                <w:szCs w:val="20"/>
              </w:rPr>
              <w:t>1</w:t>
            </w:r>
            <w:r>
              <w:rPr>
                <w:b/>
                <w:bCs/>
                <w:spacing w:val="-8"/>
                <w:sz w:val="20"/>
                <w:szCs w:val="20"/>
              </w:rPr>
              <w:t>568,1</w:t>
            </w:r>
          </w:p>
        </w:tc>
      </w:tr>
      <w:tr w:rsidR="001F1F5D" w:rsidRPr="00A907D9" w:rsidTr="00A442D8">
        <w:trPr>
          <w:gridAfter w:val="1"/>
          <w:wAfter w:w="33" w:type="dxa"/>
          <w:trHeight w:val="289"/>
        </w:trPr>
        <w:tc>
          <w:tcPr>
            <w:tcW w:w="4644" w:type="dxa"/>
            <w:vAlign w:val="bottom"/>
          </w:tcPr>
          <w:p w:rsidR="001F1F5D" w:rsidRPr="00A907D9" w:rsidRDefault="001F1F5D" w:rsidP="00644B1C">
            <w:pPr>
              <w:snapToGrid w:val="0"/>
              <w:rPr>
                <w:bCs/>
                <w:sz w:val="20"/>
                <w:szCs w:val="20"/>
              </w:rPr>
            </w:pPr>
            <w:r w:rsidRPr="00A907D9">
              <w:rPr>
                <w:bCs/>
                <w:sz w:val="20"/>
                <w:szCs w:val="20"/>
              </w:rPr>
              <w:t>Осуществление дорожной деятельности в отнош</w:t>
            </w:r>
            <w:r w:rsidRPr="00A907D9">
              <w:rPr>
                <w:bCs/>
                <w:sz w:val="20"/>
                <w:szCs w:val="20"/>
              </w:rPr>
              <w:t>е</w:t>
            </w:r>
            <w:r w:rsidRPr="00A907D9">
              <w:rPr>
                <w:bCs/>
                <w:sz w:val="20"/>
                <w:szCs w:val="20"/>
              </w:rPr>
              <w:t>нии автомобильных дорог общего пользования местного значения</w:t>
            </w:r>
            <w:r>
              <w:rPr>
                <w:bCs/>
                <w:sz w:val="20"/>
                <w:szCs w:val="20"/>
              </w:rPr>
              <w:t xml:space="preserve"> за счет прочей субсидии на формирование муниципальных дорожных фондов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F1F5D" w:rsidRPr="00A907D9" w:rsidRDefault="001F1F5D" w:rsidP="00644B1C">
            <w:pPr>
              <w:rPr>
                <w:sz w:val="20"/>
                <w:szCs w:val="20"/>
              </w:rPr>
            </w:pPr>
          </w:p>
          <w:p w:rsidR="001F1F5D" w:rsidRPr="00A907D9" w:rsidRDefault="001F1F5D" w:rsidP="00644B1C">
            <w:pPr>
              <w:rPr>
                <w:sz w:val="20"/>
                <w:szCs w:val="20"/>
              </w:rPr>
            </w:pPr>
          </w:p>
          <w:p w:rsidR="001F1F5D" w:rsidRDefault="001F1F5D" w:rsidP="00644B1C">
            <w:pPr>
              <w:rPr>
                <w:sz w:val="20"/>
                <w:szCs w:val="20"/>
              </w:rPr>
            </w:pPr>
          </w:p>
          <w:p w:rsidR="001F1F5D" w:rsidRPr="00A907D9" w:rsidRDefault="001F1F5D" w:rsidP="00644B1C">
            <w:pPr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vAlign w:val="bottom"/>
          </w:tcPr>
          <w:p w:rsidR="001F1F5D" w:rsidRPr="00A907D9" w:rsidRDefault="001F1F5D" w:rsidP="00644B1C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04</w:t>
            </w:r>
          </w:p>
        </w:tc>
        <w:tc>
          <w:tcPr>
            <w:tcW w:w="434" w:type="dxa"/>
            <w:gridSpan w:val="2"/>
            <w:vAlign w:val="bottom"/>
          </w:tcPr>
          <w:p w:rsidR="001F1F5D" w:rsidRPr="00A907D9" w:rsidRDefault="001F1F5D" w:rsidP="00644B1C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09</w:t>
            </w:r>
          </w:p>
        </w:tc>
        <w:tc>
          <w:tcPr>
            <w:tcW w:w="1404" w:type="dxa"/>
            <w:gridSpan w:val="2"/>
            <w:vAlign w:val="bottom"/>
          </w:tcPr>
          <w:p w:rsidR="001F1F5D" w:rsidRPr="00A907D9" w:rsidRDefault="001F1F5D" w:rsidP="00951367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030 00 9Д850</w:t>
            </w:r>
          </w:p>
        </w:tc>
        <w:tc>
          <w:tcPr>
            <w:tcW w:w="546" w:type="dxa"/>
            <w:gridSpan w:val="2"/>
            <w:vAlign w:val="bottom"/>
          </w:tcPr>
          <w:p w:rsidR="001F1F5D" w:rsidRPr="00A907D9" w:rsidRDefault="001F1F5D" w:rsidP="00644B1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92" w:type="dxa"/>
            <w:gridSpan w:val="2"/>
            <w:vAlign w:val="bottom"/>
          </w:tcPr>
          <w:p w:rsidR="001F1F5D" w:rsidRPr="00A907D9" w:rsidRDefault="001F1F5D" w:rsidP="00644B1C">
            <w:pPr>
              <w:snapToGrid w:val="0"/>
              <w:jc w:val="right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631,0</w:t>
            </w:r>
          </w:p>
        </w:tc>
        <w:tc>
          <w:tcPr>
            <w:tcW w:w="847" w:type="dxa"/>
            <w:vAlign w:val="bottom"/>
          </w:tcPr>
          <w:p w:rsidR="001F1F5D" w:rsidRPr="00A907D9" w:rsidRDefault="001F1F5D" w:rsidP="00644B1C">
            <w:pPr>
              <w:snapToGrid w:val="0"/>
              <w:jc w:val="right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421,0</w:t>
            </w:r>
          </w:p>
        </w:tc>
        <w:tc>
          <w:tcPr>
            <w:tcW w:w="917" w:type="dxa"/>
            <w:gridSpan w:val="2"/>
            <w:vAlign w:val="bottom"/>
          </w:tcPr>
          <w:p w:rsidR="001F1F5D" w:rsidRPr="00A907D9" w:rsidRDefault="001F1F5D" w:rsidP="00917585">
            <w:pPr>
              <w:snapToGrid w:val="0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421,0</w:t>
            </w:r>
          </w:p>
        </w:tc>
      </w:tr>
      <w:tr w:rsidR="001F1F5D" w:rsidRPr="00A907D9" w:rsidTr="00A442D8">
        <w:trPr>
          <w:gridAfter w:val="1"/>
          <w:wAfter w:w="33" w:type="dxa"/>
          <w:trHeight w:val="289"/>
        </w:trPr>
        <w:tc>
          <w:tcPr>
            <w:tcW w:w="4644" w:type="dxa"/>
            <w:vAlign w:val="bottom"/>
          </w:tcPr>
          <w:p w:rsidR="001F1F5D" w:rsidRPr="00A907D9" w:rsidRDefault="001F1F5D" w:rsidP="00DA0659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bCs/>
                <w:sz w:val="20"/>
                <w:szCs w:val="20"/>
              </w:rPr>
              <w:t>Иные закупки товаров, работ и услуг для обесп</w:t>
            </w:r>
            <w:r w:rsidRPr="00A907D9">
              <w:rPr>
                <w:bCs/>
                <w:sz w:val="20"/>
                <w:szCs w:val="20"/>
              </w:rPr>
              <w:t>е</w:t>
            </w:r>
            <w:r w:rsidRPr="00A907D9">
              <w:rPr>
                <w:bCs/>
                <w:sz w:val="20"/>
                <w:szCs w:val="20"/>
              </w:rPr>
              <w:t>чения государственных (муниципальных нужд)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F1F5D" w:rsidRPr="00A907D9" w:rsidRDefault="001F1F5D" w:rsidP="00DA0659">
            <w:pPr>
              <w:rPr>
                <w:sz w:val="20"/>
                <w:szCs w:val="20"/>
              </w:rPr>
            </w:pPr>
          </w:p>
          <w:p w:rsidR="001F1F5D" w:rsidRPr="00A907D9" w:rsidRDefault="001F1F5D" w:rsidP="00DA0659">
            <w:pPr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vAlign w:val="bottom"/>
          </w:tcPr>
          <w:p w:rsidR="001F1F5D" w:rsidRPr="00A907D9" w:rsidRDefault="001F1F5D" w:rsidP="00DA0659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04</w:t>
            </w:r>
          </w:p>
        </w:tc>
        <w:tc>
          <w:tcPr>
            <w:tcW w:w="434" w:type="dxa"/>
            <w:gridSpan w:val="2"/>
            <w:vAlign w:val="bottom"/>
          </w:tcPr>
          <w:p w:rsidR="001F1F5D" w:rsidRPr="00A907D9" w:rsidRDefault="001F1F5D" w:rsidP="00DA0659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09</w:t>
            </w:r>
          </w:p>
        </w:tc>
        <w:tc>
          <w:tcPr>
            <w:tcW w:w="1404" w:type="dxa"/>
            <w:gridSpan w:val="2"/>
            <w:vAlign w:val="bottom"/>
          </w:tcPr>
          <w:p w:rsidR="001F1F5D" w:rsidRPr="00A907D9" w:rsidRDefault="001F1F5D" w:rsidP="00471595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030 00 9Д850</w:t>
            </w:r>
          </w:p>
        </w:tc>
        <w:tc>
          <w:tcPr>
            <w:tcW w:w="546" w:type="dxa"/>
            <w:gridSpan w:val="2"/>
            <w:vAlign w:val="bottom"/>
          </w:tcPr>
          <w:p w:rsidR="001F1F5D" w:rsidRPr="00A907D9" w:rsidRDefault="001F1F5D" w:rsidP="00DA0659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240</w:t>
            </w:r>
          </w:p>
        </w:tc>
        <w:tc>
          <w:tcPr>
            <w:tcW w:w="892" w:type="dxa"/>
            <w:gridSpan w:val="2"/>
            <w:vAlign w:val="bottom"/>
          </w:tcPr>
          <w:p w:rsidR="001F1F5D" w:rsidRPr="00A907D9" w:rsidRDefault="001F1F5D" w:rsidP="00DA0659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631,0</w:t>
            </w:r>
          </w:p>
        </w:tc>
        <w:tc>
          <w:tcPr>
            <w:tcW w:w="847" w:type="dxa"/>
            <w:vAlign w:val="bottom"/>
          </w:tcPr>
          <w:p w:rsidR="001F1F5D" w:rsidRPr="00A907D9" w:rsidRDefault="001F1F5D" w:rsidP="00DA0659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421,0</w:t>
            </w:r>
          </w:p>
        </w:tc>
        <w:tc>
          <w:tcPr>
            <w:tcW w:w="917" w:type="dxa"/>
            <w:gridSpan w:val="2"/>
            <w:vAlign w:val="bottom"/>
          </w:tcPr>
          <w:p w:rsidR="001F1F5D" w:rsidRPr="00A907D9" w:rsidRDefault="001F1F5D" w:rsidP="00917585">
            <w:pPr>
              <w:snapToGrid w:val="0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421,0</w:t>
            </w:r>
          </w:p>
        </w:tc>
      </w:tr>
      <w:tr w:rsidR="001F1F5D" w:rsidRPr="00A907D9" w:rsidTr="00A442D8">
        <w:trPr>
          <w:gridAfter w:val="1"/>
          <w:wAfter w:w="33" w:type="dxa"/>
          <w:trHeight w:val="289"/>
        </w:trPr>
        <w:tc>
          <w:tcPr>
            <w:tcW w:w="4644" w:type="dxa"/>
            <w:vAlign w:val="bottom"/>
          </w:tcPr>
          <w:p w:rsidR="001F1F5D" w:rsidRPr="00A907D9" w:rsidRDefault="001F1F5D" w:rsidP="00917585">
            <w:pPr>
              <w:snapToGrid w:val="0"/>
              <w:rPr>
                <w:bCs/>
                <w:sz w:val="20"/>
                <w:szCs w:val="20"/>
              </w:rPr>
            </w:pPr>
            <w:r w:rsidRPr="00A907D9">
              <w:rPr>
                <w:bCs/>
                <w:sz w:val="20"/>
                <w:szCs w:val="20"/>
              </w:rPr>
              <w:t xml:space="preserve">Софинансирование </w:t>
            </w:r>
            <w:r>
              <w:rPr>
                <w:bCs/>
                <w:sz w:val="20"/>
                <w:szCs w:val="20"/>
              </w:rPr>
              <w:t xml:space="preserve"> прочей </w:t>
            </w:r>
            <w:r w:rsidRPr="00A907D9">
              <w:rPr>
                <w:bCs/>
                <w:sz w:val="20"/>
                <w:szCs w:val="20"/>
              </w:rPr>
              <w:t>субсидии на формир</w:t>
            </w:r>
            <w:r w:rsidRPr="00A907D9">
              <w:rPr>
                <w:bCs/>
                <w:sz w:val="20"/>
                <w:szCs w:val="20"/>
              </w:rPr>
              <w:t>о</w:t>
            </w:r>
            <w:r w:rsidRPr="00A907D9">
              <w:rPr>
                <w:bCs/>
                <w:sz w:val="20"/>
                <w:szCs w:val="20"/>
              </w:rPr>
              <w:t>вание муниципальных дорожных фондов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F1F5D" w:rsidRDefault="001F1F5D" w:rsidP="00471595">
            <w:pPr>
              <w:rPr>
                <w:sz w:val="20"/>
                <w:szCs w:val="20"/>
              </w:rPr>
            </w:pPr>
          </w:p>
          <w:p w:rsidR="001F1F5D" w:rsidRPr="00A907D9" w:rsidRDefault="001F1F5D" w:rsidP="00471595">
            <w:pPr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vAlign w:val="bottom"/>
          </w:tcPr>
          <w:p w:rsidR="001F1F5D" w:rsidRPr="00A907D9" w:rsidRDefault="001F1F5D" w:rsidP="00471595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04</w:t>
            </w:r>
          </w:p>
        </w:tc>
        <w:tc>
          <w:tcPr>
            <w:tcW w:w="434" w:type="dxa"/>
            <w:gridSpan w:val="2"/>
            <w:vAlign w:val="bottom"/>
          </w:tcPr>
          <w:p w:rsidR="001F1F5D" w:rsidRPr="00A907D9" w:rsidRDefault="001F1F5D" w:rsidP="00471595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09</w:t>
            </w:r>
          </w:p>
        </w:tc>
        <w:tc>
          <w:tcPr>
            <w:tcW w:w="1404" w:type="dxa"/>
            <w:gridSpan w:val="2"/>
            <w:vAlign w:val="bottom"/>
          </w:tcPr>
          <w:p w:rsidR="001F1F5D" w:rsidRPr="00A907D9" w:rsidRDefault="001F1F5D" w:rsidP="00917585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 xml:space="preserve">030 00 </w:t>
            </w:r>
            <w:r w:rsidRPr="00A907D9"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Д850</w:t>
            </w:r>
          </w:p>
        </w:tc>
        <w:tc>
          <w:tcPr>
            <w:tcW w:w="546" w:type="dxa"/>
            <w:gridSpan w:val="2"/>
            <w:vAlign w:val="bottom"/>
          </w:tcPr>
          <w:p w:rsidR="001F1F5D" w:rsidRPr="00A907D9" w:rsidRDefault="001F1F5D" w:rsidP="0047159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92" w:type="dxa"/>
            <w:gridSpan w:val="2"/>
            <w:vAlign w:val="bottom"/>
          </w:tcPr>
          <w:p w:rsidR="001F1F5D" w:rsidRPr="00A907D9" w:rsidRDefault="001F1F5D" w:rsidP="00471595">
            <w:pPr>
              <w:snapToGrid w:val="0"/>
              <w:jc w:val="right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450,0</w:t>
            </w:r>
          </w:p>
        </w:tc>
        <w:tc>
          <w:tcPr>
            <w:tcW w:w="847" w:type="dxa"/>
            <w:vAlign w:val="bottom"/>
          </w:tcPr>
          <w:p w:rsidR="001F1F5D" w:rsidRPr="00A907D9" w:rsidRDefault="001F1F5D" w:rsidP="00471595">
            <w:pPr>
              <w:snapToGrid w:val="0"/>
              <w:jc w:val="right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200,0</w:t>
            </w:r>
          </w:p>
        </w:tc>
        <w:tc>
          <w:tcPr>
            <w:tcW w:w="917" w:type="dxa"/>
            <w:gridSpan w:val="2"/>
            <w:vAlign w:val="bottom"/>
          </w:tcPr>
          <w:p w:rsidR="001F1F5D" w:rsidRPr="00A907D9" w:rsidRDefault="001F1F5D" w:rsidP="00917585">
            <w:pPr>
              <w:snapToGrid w:val="0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200</w:t>
            </w:r>
            <w:r w:rsidRPr="00A907D9">
              <w:rPr>
                <w:bCs/>
                <w:spacing w:val="-8"/>
                <w:sz w:val="20"/>
                <w:szCs w:val="20"/>
              </w:rPr>
              <w:t>,</w:t>
            </w:r>
            <w:r>
              <w:rPr>
                <w:bCs/>
                <w:spacing w:val="-8"/>
                <w:sz w:val="20"/>
                <w:szCs w:val="20"/>
              </w:rPr>
              <w:t>0</w:t>
            </w:r>
          </w:p>
        </w:tc>
      </w:tr>
      <w:tr w:rsidR="001F1F5D" w:rsidRPr="00A907D9" w:rsidTr="00A442D8">
        <w:trPr>
          <w:gridAfter w:val="1"/>
          <w:wAfter w:w="33" w:type="dxa"/>
          <w:trHeight w:val="289"/>
        </w:trPr>
        <w:tc>
          <w:tcPr>
            <w:tcW w:w="4644" w:type="dxa"/>
            <w:vAlign w:val="bottom"/>
          </w:tcPr>
          <w:p w:rsidR="001F1F5D" w:rsidRPr="00A907D9" w:rsidRDefault="001F1F5D" w:rsidP="00917585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bCs/>
                <w:sz w:val="20"/>
                <w:szCs w:val="20"/>
              </w:rPr>
              <w:t>Иные закупки товаров, работ и услуг для обесп</w:t>
            </w:r>
            <w:r w:rsidRPr="00A907D9">
              <w:rPr>
                <w:bCs/>
                <w:sz w:val="20"/>
                <w:szCs w:val="20"/>
              </w:rPr>
              <w:t>е</w:t>
            </w:r>
            <w:r w:rsidRPr="00A907D9">
              <w:rPr>
                <w:bCs/>
                <w:sz w:val="20"/>
                <w:szCs w:val="20"/>
              </w:rPr>
              <w:t>чения государственных (муниципальных нужд)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F1F5D" w:rsidRPr="00A907D9" w:rsidRDefault="001F1F5D" w:rsidP="00917585">
            <w:pPr>
              <w:rPr>
                <w:sz w:val="20"/>
                <w:szCs w:val="20"/>
              </w:rPr>
            </w:pPr>
          </w:p>
          <w:p w:rsidR="001F1F5D" w:rsidRPr="00A907D9" w:rsidRDefault="001F1F5D" w:rsidP="00917585">
            <w:pPr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vAlign w:val="bottom"/>
          </w:tcPr>
          <w:p w:rsidR="001F1F5D" w:rsidRPr="00A907D9" w:rsidRDefault="001F1F5D" w:rsidP="00917585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04</w:t>
            </w:r>
          </w:p>
        </w:tc>
        <w:tc>
          <w:tcPr>
            <w:tcW w:w="434" w:type="dxa"/>
            <w:gridSpan w:val="2"/>
            <w:vAlign w:val="bottom"/>
          </w:tcPr>
          <w:p w:rsidR="001F1F5D" w:rsidRPr="00A907D9" w:rsidRDefault="001F1F5D" w:rsidP="00917585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09</w:t>
            </w:r>
          </w:p>
        </w:tc>
        <w:tc>
          <w:tcPr>
            <w:tcW w:w="1404" w:type="dxa"/>
            <w:gridSpan w:val="2"/>
            <w:vAlign w:val="bottom"/>
          </w:tcPr>
          <w:p w:rsidR="001F1F5D" w:rsidRPr="00A907D9" w:rsidRDefault="001F1F5D" w:rsidP="00917585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 xml:space="preserve">030 00 </w:t>
            </w:r>
            <w:r w:rsidRPr="00A907D9"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Д850</w:t>
            </w:r>
          </w:p>
        </w:tc>
        <w:tc>
          <w:tcPr>
            <w:tcW w:w="546" w:type="dxa"/>
            <w:gridSpan w:val="2"/>
            <w:vAlign w:val="bottom"/>
          </w:tcPr>
          <w:p w:rsidR="001F1F5D" w:rsidRPr="00A907D9" w:rsidRDefault="001F1F5D" w:rsidP="00917585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240</w:t>
            </w:r>
          </w:p>
        </w:tc>
        <w:tc>
          <w:tcPr>
            <w:tcW w:w="892" w:type="dxa"/>
            <w:gridSpan w:val="2"/>
            <w:vAlign w:val="bottom"/>
          </w:tcPr>
          <w:p w:rsidR="001F1F5D" w:rsidRPr="00A907D9" w:rsidRDefault="001F1F5D" w:rsidP="00917585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450,0</w:t>
            </w:r>
          </w:p>
        </w:tc>
        <w:tc>
          <w:tcPr>
            <w:tcW w:w="847" w:type="dxa"/>
            <w:vAlign w:val="bottom"/>
          </w:tcPr>
          <w:p w:rsidR="001F1F5D" w:rsidRPr="00A907D9" w:rsidRDefault="001F1F5D" w:rsidP="00917585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200,0</w:t>
            </w:r>
          </w:p>
        </w:tc>
        <w:tc>
          <w:tcPr>
            <w:tcW w:w="917" w:type="dxa"/>
            <w:gridSpan w:val="2"/>
            <w:vAlign w:val="bottom"/>
          </w:tcPr>
          <w:p w:rsidR="001F1F5D" w:rsidRPr="00A907D9" w:rsidRDefault="001F1F5D" w:rsidP="00917585">
            <w:pPr>
              <w:snapToGrid w:val="0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200</w:t>
            </w:r>
            <w:r w:rsidRPr="00A907D9">
              <w:rPr>
                <w:spacing w:val="-8"/>
                <w:sz w:val="20"/>
                <w:szCs w:val="20"/>
              </w:rPr>
              <w:t>,0</w:t>
            </w:r>
          </w:p>
        </w:tc>
      </w:tr>
      <w:tr w:rsidR="001F1F5D" w:rsidRPr="00A907D9" w:rsidTr="00A442D8">
        <w:trPr>
          <w:gridAfter w:val="1"/>
          <w:wAfter w:w="33" w:type="dxa"/>
          <w:trHeight w:val="289"/>
        </w:trPr>
        <w:tc>
          <w:tcPr>
            <w:tcW w:w="4644" w:type="dxa"/>
            <w:vAlign w:val="bottom"/>
          </w:tcPr>
          <w:p w:rsidR="001F1F5D" w:rsidRPr="00A907D9" w:rsidRDefault="001F1F5D" w:rsidP="00471595">
            <w:pPr>
              <w:snapToGrid w:val="0"/>
              <w:rPr>
                <w:bCs/>
                <w:sz w:val="20"/>
                <w:szCs w:val="20"/>
              </w:rPr>
            </w:pPr>
            <w:r w:rsidRPr="00A907D9">
              <w:rPr>
                <w:bCs/>
                <w:sz w:val="20"/>
                <w:szCs w:val="20"/>
              </w:rPr>
              <w:t>Реализация  мероприятий программы «Соверше</w:t>
            </w:r>
            <w:r w:rsidRPr="00A907D9">
              <w:rPr>
                <w:bCs/>
                <w:sz w:val="20"/>
                <w:szCs w:val="20"/>
              </w:rPr>
              <w:t>н</w:t>
            </w:r>
            <w:r w:rsidRPr="00A907D9">
              <w:rPr>
                <w:bCs/>
                <w:sz w:val="20"/>
                <w:szCs w:val="20"/>
              </w:rPr>
              <w:t>ствование и содержание дорожной инфраструкт</w:t>
            </w:r>
            <w:r w:rsidRPr="00A907D9">
              <w:rPr>
                <w:bCs/>
                <w:sz w:val="20"/>
                <w:szCs w:val="20"/>
              </w:rPr>
              <w:t>у</w:t>
            </w:r>
            <w:r w:rsidRPr="00A907D9">
              <w:rPr>
                <w:bCs/>
                <w:sz w:val="20"/>
                <w:szCs w:val="20"/>
              </w:rPr>
              <w:t>ры на территории Медведского сельского посел</w:t>
            </w:r>
            <w:r w:rsidRPr="00A907D9">
              <w:rPr>
                <w:bCs/>
                <w:sz w:val="20"/>
                <w:szCs w:val="20"/>
              </w:rPr>
              <w:t>е</w:t>
            </w:r>
            <w:r w:rsidRPr="00A907D9">
              <w:rPr>
                <w:bCs/>
                <w:sz w:val="20"/>
                <w:szCs w:val="20"/>
              </w:rPr>
              <w:t>ния »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F1F5D" w:rsidRPr="00A907D9" w:rsidRDefault="001F1F5D" w:rsidP="00471595">
            <w:pPr>
              <w:rPr>
                <w:sz w:val="20"/>
                <w:szCs w:val="20"/>
              </w:rPr>
            </w:pPr>
          </w:p>
          <w:p w:rsidR="001F1F5D" w:rsidRPr="00A907D9" w:rsidRDefault="001F1F5D" w:rsidP="00471595">
            <w:pPr>
              <w:rPr>
                <w:sz w:val="20"/>
                <w:szCs w:val="20"/>
              </w:rPr>
            </w:pPr>
          </w:p>
          <w:p w:rsidR="001F1F5D" w:rsidRDefault="001F1F5D" w:rsidP="00471595">
            <w:pPr>
              <w:rPr>
                <w:sz w:val="20"/>
                <w:szCs w:val="20"/>
              </w:rPr>
            </w:pPr>
          </w:p>
          <w:p w:rsidR="001F1F5D" w:rsidRPr="00A907D9" w:rsidRDefault="001F1F5D" w:rsidP="00471595">
            <w:pPr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vAlign w:val="bottom"/>
          </w:tcPr>
          <w:p w:rsidR="001F1F5D" w:rsidRPr="00A907D9" w:rsidRDefault="001F1F5D" w:rsidP="00471595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04</w:t>
            </w:r>
          </w:p>
        </w:tc>
        <w:tc>
          <w:tcPr>
            <w:tcW w:w="434" w:type="dxa"/>
            <w:gridSpan w:val="2"/>
            <w:vAlign w:val="bottom"/>
          </w:tcPr>
          <w:p w:rsidR="001F1F5D" w:rsidRPr="00A907D9" w:rsidRDefault="001F1F5D" w:rsidP="00471595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09</w:t>
            </w:r>
          </w:p>
        </w:tc>
        <w:tc>
          <w:tcPr>
            <w:tcW w:w="1404" w:type="dxa"/>
            <w:gridSpan w:val="2"/>
            <w:vAlign w:val="bottom"/>
          </w:tcPr>
          <w:p w:rsidR="001F1F5D" w:rsidRPr="00A907D9" w:rsidRDefault="001F1F5D" w:rsidP="00471595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030 00 9Д099</w:t>
            </w:r>
          </w:p>
        </w:tc>
        <w:tc>
          <w:tcPr>
            <w:tcW w:w="546" w:type="dxa"/>
            <w:gridSpan w:val="2"/>
            <w:vAlign w:val="bottom"/>
          </w:tcPr>
          <w:p w:rsidR="001F1F5D" w:rsidRPr="00A907D9" w:rsidRDefault="001F1F5D" w:rsidP="0047159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92" w:type="dxa"/>
            <w:gridSpan w:val="2"/>
            <w:vAlign w:val="bottom"/>
          </w:tcPr>
          <w:p w:rsidR="001F1F5D" w:rsidRPr="00A907D9" w:rsidRDefault="001F1F5D" w:rsidP="00471595">
            <w:pPr>
              <w:snapToGrid w:val="0"/>
              <w:jc w:val="right"/>
              <w:rPr>
                <w:bCs/>
                <w:spacing w:val="-8"/>
                <w:sz w:val="20"/>
                <w:szCs w:val="20"/>
              </w:rPr>
            </w:pPr>
            <w:r w:rsidRPr="00A907D9">
              <w:rPr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bCs/>
                <w:spacing w:val="-8"/>
                <w:sz w:val="20"/>
                <w:szCs w:val="20"/>
              </w:rPr>
              <w:t>389,3</w:t>
            </w:r>
          </w:p>
        </w:tc>
        <w:tc>
          <w:tcPr>
            <w:tcW w:w="847" w:type="dxa"/>
            <w:vAlign w:val="bottom"/>
          </w:tcPr>
          <w:p w:rsidR="001F1F5D" w:rsidRPr="00A907D9" w:rsidRDefault="001F1F5D" w:rsidP="00471595">
            <w:pPr>
              <w:snapToGrid w:val="0"/>
              <w:jc w:val="right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665,0</w:t>
            </w:r>
          </w:p>
        </w:tc>
        <w:tc>
          <w:tcPr>
            <w:tcW w:w="917" w:type="dxa"/>
            <w:gridSpan w:val="2"/>
            <w:vAlign w:val="bottom"/>
          </w:tcPr>
          <w:p w:rsidR="001F1F5D" w:rsidRPr="00A907D9" w:rsidRDefault="001F1F5D" w:rsidP="008449DD">
            <w:pPr>
              <w:snapToGrid w:val="0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947,1</w:t>
            </w:r>
          </w:p>
        </w:tc>
      </w:tr>
      <w:tr w:rsidR="001F1F5D" w:rsidRPr="00A907D9" w:rsidTr="00A442D8">
        <w:trPr>
          <w:gridAfter w:val="1"/>
          <w:wAfter w:w="33" w:type="dxa"/>
          <w:trHeight w:val="289"/>
        </w:trPr>
        <w:tc>
          <w:tcPr>
            <w:tcW w:w="4644" w:type="dxa"/>
            <w:vAlign w:val="bottom"/>
          </w:tcPr>
          <w:p w:rsidR="001F1F5D" w:rsidRPr="00A907D9" w:rsidRDefault="001F1F5D" w:rsidP="0041135D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bCs/>
                <w:sz w:val="20"/>
                <w:szCs w:val="20"/>
              </w:rPr>
              <w:t>Иные закупки товаров, работ и услуг для обесп</w:t>
            </w:r>
            <w:r w:rsidRPr="00A907D9">
              <w:rPr>
                <w:bCs/>
                <w:sz w:val="20"/>
                <w:szCs w:val="20"/>
              </w:rPr>
              <w:t>е</w:t>
            </w:r>
            <w:r w:rsidRPr="00A907D9">
              <w:rPr>
                <w:bCs/>
                <w:sz w:val="20"/>
                <w:szCs w:val="20"/>
              </w:rPr>
              <w:t>чения государственных (муниципальных нужд)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F1F5D" w:rsidRPr="00A907D9" w:rsidRDefault="001F1F5D" w:rsidP="0041135D">
            <w:pPr>
              <w:rPr>
                <w:sz w:val="20"/>
                <w:szCs w:val="20"/>
              </w:rPr>
            </w:pPr>
          </w:p>
          <w:p w:rsidR="001F1F5D" w:rsidRPr="00A907D9" w:rsidRDefault="001F1F5D" w:rsidP="0041135D">
            <w:pPr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vAlign w:val="bottom"/>
          </w:tcPr>
          <w:p w:rsidR="001F1F5D" w:rsidRPr="00A907D9" w:rsidRDefault="001F1F5D" w:rsidP="0041135D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04</w:t>
            </w:r>
          </w:p>
        </w:tc>
        <w:tc>
          <w:tcPr>
            <w:tcW w:w="434" w:type="dxa"/>
            <w:gridSpan w:val="2"/>
            <w:vAlign w:val="bottom"/>
          </w:tcPr>
          <w:p w:rsidR="001F1F5D" w:rsidRPr="00A907D9" w:rsidRDefault="001F1F5D" w:rsidP="0041135D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09</w:t>
            </w:r>
          </w:p>
        </w:tc>
        <w:tc>
          <w:tcPr>
            <w:tcW w:w="1404" w:type="dxa"/>
            <w:gridSpan w:val="2"/>
            <w:vAlign w:val="bottom"/>
          </w:tcPr>
          <w:p w:rsidR="001F1F5D" w:rsidRPr="00A907D9" w:rsidRDefault="001F1F5D" w:rsidP="003B75E0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030 00 9Д099</w:t>
            </w:r>
          </w:p>
        </w:tc>
        <w:tc>
          <w:tcPr>
            <w:tcW w:w="546" w:type="dxa"/>
            <w:gridSpan w:val="2"/>
            <w:vAlign w:val="bottom"/>
          </w:tcPr>
          <w:p w:rsidR="001F1F5D" w:rsidRPr="00A907D9" w:rsidRDefault="001F1F5D" w:rsidP="0041135D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240</w:t>
            </w:r>
          </w:p>
        </w:tc>
        <w:tc>
          <w:tcPr>
            <w:tcW w:w="892" w:type="dxa"/>
            <w:gridSpan w:val="2"/>
            <w:vAlign w:val="bottom"/>
          </w:tcPr>
          <w:p w:rsidR="001F1F5D" w:rsidRPr="00A907D9" w:rsidRDefault="001F1F5D" w:rsidP="0041135D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389,3</w:t>
            </w:r>
          </w:p>
        </w:tc>
        <w:tc>
          <w:tcPr>
            <w:tcW w:w="847" w:type="dxa"/>
            <w:vAlign w:val="bottom"/>
          </w:tcPr>
          <w:p w:rsidR="001F1F5D" w:rsidRPr="00A907D9" w:rsidRDefault="001F1F5D" w:rsidP="0041135D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665,0</w:t>
            </w:r>
          </w:p>
        </w:tc>
        <w:tc>
          <w:tcPr>
            <w:tcW w:w="917" w:type="dxa"/>
            <w:gridSpan w:val="2"/>
            <w:vAlign w:val="bottom"/>
          </w:tcPr>
          <w:p w:rsidR="001F1F5D" w:rsidRPr="00A907D9" w:rsidRDefault="001F1F5D" w:rsidP="008449DD">
            <w:pPr>
              <w:snapToGrid w:val="0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947,1</w:t>
            </w:r>
          </w:p>
        </w:tc>
      </w:tr>
      <w:tr w:rsidR="001F1F5D" w:rsidRPr="00A907D9" w:rsidTr="00A442D8">
        <w:trPr>
          <w:gridAfter w:val="1"/>
          <w:wAfter w:w="33" w:type="dxa"/>
          <w:trHeight w:val="289"/>
        </w:trPr>
        <w:tc>
          <w:tcPr>
            <w:tcW w:w="4644" w:type="dxa"/>
            <w:vAlign w:val="bottom"/>
          </w:tcPr>
          <w:p w:rsidR="001F1F5D" w:rsidRPr="00A907D9" w:rsidRDefault="001F1F5D" w:rsidP="00A84382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907D9">
              <w:rPr>
                <w:b/>
                <w:bCs/>
                <w:sz w:val="20"/>
                <w:szCs w:val="20"/>
              </w:rPr>
              <w:t>Другие вопросы в области национальной эк</w:t>
            </w:r>
            <w:r w:rsidRPr="00A907D9">
              <w:rPr>
                <w:b/>
                <w:bCs/>
                <w:sz w:val="20"/>
                <w:szCs w:val="20"/>
              </w:rPr>
              <w:t>о</w:t>
            </w:r>
            <w:r w:rsidRPr="00A907D9">
              <w:rPr>
                <w:b/>
                <w:bCs/>
                <w:sz w:val="20"/>
                <w:szCs w:val="20"/>
              </w:rPr>
              <w:t>номики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F1F5D" w:rsidRDefault="001F1F5D">
            <w:pPr>
              <w:rPr>
                <w:b/>
                <w:sz w:val="20"/>
                <w:szCs w:val="20"/>
              </w:rPr>
            </w:pPr>
          </w:p>
          <w:p w:rsidR="001F1F5D" w:rsidRPr="00A907D9" w:rsidRDefault="001F1F5D">
            <w:pPr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vAlign w:val="bottom"/>
          </w:tcPr>
          <w:p w:rsidR="001F1F5D" w:rsidRPr="00A907D9" w:rsidRDefault="001F1F5D" w:rsidP="00DA1C23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434" w:type="dxa"/>
            <w:gridSpan w:val="2"/>
            <w:vAlign w:val="bottom"/>
          </w:tcPr>
          <w:p w:rsidR="001F1F5D" w:rsidRPr="00A907D9" w:rsidRDefault="001F1F5D" w:rsidP="00DA1C23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1404" w:type="dxa"/>
            <w:gridSpan w:val="2"/>
            <w:vAlign w:val="bottom"/>
          </w:tcPr>
          <w:p w:rsidR="001F1F5D" w:rsidRPr="00A907D9" w:rsidRDefault="001F1F5D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46" w:type="dxa"/>
            <w:gridSpan w:val="2"/>
            <w:vAlign w:val="bottom"/>
          </w:tcPr>
          <w:p w:rsidR="001F1F5D" w:rsidRPr="00A907D9" w:rsidRDefault="001F1F5D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92" w:type="dxa"/>
            <w:gridSpan w:val="2"/>
            <w:vAlign w:val="bottom"/>
          </w:tcPr>
          <w:p w:rsidR="001F1F5D" w:rsidRPr="00A907D9" w:rsidRDefault="001F1F5D" w:rsidP="00187CF6">
            <w:pPr>
              <w:snapToGrid w:val="0"/>
              <w:jc w:val="right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2</w:t>
            </w:r>
            <w:r w:rsidRPr="00A907D9">
              <w:rPr>
                <w:b/>
                <w:spacing w:val="-8"/>
                <w:sz w:val="20"/>
                <w:szCs w:val="20"/>
              </w:rPr>
              <w:t>0,</w:t>
            </w:r>
            <w:r>
              <w:rPr>
                <w:b/>
                <w:spacing w:val="-8"/>
                <w:sz w:val="20"/>
                <w:szCs w:val="20"/>
              </w:rPr>
              <w:t>5</w:t>
            </w:r>
          </w:p>
        </w:tc>
        <w:tc>
          <w:tcPr>
            <w:tcW w:w="847" w:type="dxa"/>
            <w:vAlign w:val="bottom"/>
          </w:tcPr>
          <w:p w:rsidR="001F1F5D" w:rsidRPr="00A907D9" w:rsidRDefault="001F1F5D" w:rsidP="00A84382">
            <w:pPr>
              <w:snapToGrid w:val="0"/>
              <w:jc w:val="right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1</w:t>
            </w:r>
            <w:r w:rsidRPr="00A907D9">
              <w:rPr>
                <w:b/>
                <w:bCs/>
                <w:spacing w:val="-8"/>
                <w:sz w:val="20"/>
                <w:szCs w:val="20"/>
              </w:rPr>
              <w:t>0,</w:t>
            </w:r>
            <w:r>
              <w:rPr>
                <w:b/>
                <w:bCs/>
                <w:spacing w:val="-8"/>
                <w:sz w:val="20"/>
                <w:szCs w:val="20"/>
              </w:rPr>
              <w:t>5</w:t>
            </w:r>
          </w:p>
        </w:tc>
        <w:tc>
          <w:tcPr>
            <w:tcW w:w="917" w:type="dxa"/>
            <w:gridSpan w:val="2"/>
            <w:vAlign w:val="bottom"/>
          </w:tcPr>
          <w:p w:rsidR="001F1F5D" w:rsidRPr="00A907D9" w:rsidRDefault="001F1F5D" w:rsidP="00C002D8">
            <w:pPr>
              <w:snapToGrid w:val="0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10,5</w:t>
            </w:r>
          </w:p>
        </w:tc>
      </w:tr>
      <w:tr w:rsidR="001F1F5D" w:rsidRPr="00A907D9" w:rsidTr="00A442D8">
        <w:trPr>
          <w:gridAfter w:val="1"/>
          <w:wAfter w:w="33" w:type="dxa"/>
          <w:trHeight w:val="289"/>
        </w:trPr>
        <w:tc>
          <w:tcPr>
            <w:tcW w:w="4644" w:type="dxa"/>
            <w:vAlign w:val="bottom"/>
          </w:tcPr>
          <w:p w:rsidR="001F1F5D" w:rsidRPr="00A907D9" w:rsidRDefault="001F1F5D" w:rsidP="00200E10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Муниципальная программа «Управление м</w:t>
            </w:r>
            <w:r w:rsidRPr="00A907D9">
              <w:rPr>
                <w:b/>
                <w:sz w:val="20"/>
                <w:szCs w:val="20"/>
              </w:rPr>
              <w:t>у</w:t>
            </w:r>
            <w:r w:rsidRPr="00A907D9">
              <w:rPr>
                <w:b/>
                <w:sz w:val="20"/>
                <w:szCs w:val="20"/>
              </w:rPr>
              <w:t>ниципальным имуществом   Медведского сел</w:t>
            </w:r>
            <w:r w:rsidRPr="00A907D9">
              <w:rPr>
                <w:b/>
                <w:sz w:val="20"/>
                <w:szCs w:val="20"/>
              </w:rPr>
              <w:t>ь</w:t>
            </w:r>
            <w:r w:rsidRPr="00A907D9">
              <w:rPr>
                <w:b/>
                <w:sz w:val="20"/>
                <w:szCs w:val="20"/>
              </w:rPr>
              <w:t>ского поселения »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F1F5D" w:rsidRDefault="001F1F5D">
            <w:pPr>
              <w:rPr>
                <w:b/>
                <w:sz w:val="20"/>
                <w:szCs w:val="20"/>
              </w:rPr>
            </w:pPr>
          </w:p>
          <w:p w:rsidR="001F1F5D" w:rsidRDefault="001F1F5D">
            <w:pPr>
              <w:rPr>
                <w:b/>
                <w:sz w:val="20"/>
                <w:szCs w:val="20"/>
              </w:rPr>
            </w:pPr>
          </w:p>
          <w:p w:rsidR="001F1F5D" w:rsidRPr="00A907D9" w:rsidRDefault="001F1F5D">
            <w:pPr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vAlign w:val="bottom"/>
          </w:tcPr>
          <w:p w:rsidR="001F1F5D" w:rsidRPr="00A907D9" w:rsidRDefault="001F1F5D" w:rsidP="00DA1C23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434" w:type="dxa"/>
            <w:gridSpan w:val="2"/>
            <w:vAlign w:val="bottom"/>
          </w:tcPr>
          <w:p w:rsidR="001F1F5D" w:rsidRPr="00A907D9" w:rsidRDefault="001F1F5D" w:rsidP="00DA1C23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1404" w:type="dxa"/>
            <w:gridSpan w:val="2"/>
            <w:vAlign w:val="bottom"/>
          </w:tcPr>
          <w:p w:rsidR="001F1F5D" w:rsidRPr="00A907D9" w:rsidRDefault="001F1F5D" w:rsidP="0003368E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090 00 00000</w:t>
            </w:r>
          </w:p>
        </w:tc>
        <w:tc>
          <w:tcPr>
            <w:tcW w:w="546" w:type="dxa"/>
            <w:gridSpan w:val="2"/>
            <w:vAlign w:val="bottom"/>
          </w:tcPr>
          <w:p w:rsidR="001F1F5D" w:rsidRPr="00A907D9" w:rsidRDefault="001F1F5D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92" w:type="dxa"/>
            <w:gridSpan w:val="2"/>
            <w:vAlign w:val="bottom"/>
          </w:tcPr>
          <w:p w:rsidR="001F1F5D" w:rsidRPr="00A907D9" w:rsidRDefault="001F1F5D" w:rsidP="0014130F">
            <w:pPr>
              <w:snapToGrid w:val="0"/>
              <w:jc w:val="right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2</w:t>
            </w:r>
            <w:r w:rsidRPr="00A907D9">
              <w:rPr>
                <w:b/>
                <w:spacing w:val="-8"/>
                <w:sz w:val="20"/>
                <w:szCs w:val="20"/>
              </w:rPr>
              <w:t>0,0</w:t>
            </w:r>
          </w:p>
        </w:tc>
        <w:tc>
          <w:tcPr>
            <w:tcW w:w="847" w:type="dxa"/>
            <w:vAlign w:val="bottom"/>
          </w:tcPr>
          <w:p w:rsidR="001F1F5D" w:rsidRPr="00A907D9" w:rsidRDefault="001F1F5D" w:rsidP="00A84382">
            <w:pPr>
              <w:snapToGrid w:val="0"/>
              <w:jc w:val="right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1</w:t>
            </w:r>
            <w:r w:rsidRPr="00A907D9">
              <w:rPr>
                <w:b/>
                <w:bCs/>
                <w:spacing w:val="-8"/>
                <w:sz w:val="20"/>
                <w:szCs w:val="20"/>
              </w:rPr>
              <w:t>0,0</w:t>
            </w:r>
          </w:p>
        </w:tc>
        <w:tc>
          <w:tcPr>
            <w:tcW w:w="917" w:type="dxa"/>
            <w:gridSpan w:val="2"/>
            <w:vAlign w:val="bottom"/>
          </w:tcPr>
          <w:p w:rsidR="001F1F5D" w:rsidRPr="00A907D9" w:rsidRDefault="001F1F5D" w:rsidP="00C002D8">
            <w:pPr>
              <w:snapToGrid w:val="0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10,0</w:t>
            </w:r>
          </w:p>
        </w:tc>
      </w:tr>
      <w:tr w:rsidR="001F1F5D" w:rsidRPr="00A907D9" w:rsidTr="00A442D8">
        <w:trPr>
          <w:gridAfter w:val="1"/>
          <w:wAfter w:w="33" w:type="dxa"/>
          <w:trHeight w:val="289"/>
        </w:trPr>
        <w:tc>
          <w:tcPr>
            <w:tcW w:w="4644" w:type="dxa"/>
            <w:vAlign w:val="bottom"/>
          </w:tcPr>
          <w:p w:rsidR="001F1F5D" w:rsidRPr="00A907D9" w:rsidRDefault="001F1F5D" w:rsidP="00200E10">
            <w:pPr>
              <w:snapToGrid w:val="0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Реализация мероприятий  </w:t>
            </w:r>
            <w:r w:rsidRPr="00A907D9">
              <w:rPr>
                <w:bCs/>
                <w:sz w:val="20"/>
                <w:szCs w:val="20"/>
              </w:rPr>
              <w:t>программы «</w:t>
            </w:r>
            <w:r w:rsidRPr="00A907D9">
              <w:rPr>
                <w:sz w:val="20"/>
                <w:szCs w:val="20"/>
              </w:rPr>
              <w:t>Управление муниципальным имуществом   Медведского сел</w:t>
            </w:r>
            <w:r w:rsidRPr="00A907D9">
              <w:rPr>
                <w:sz w:val="20"/>
                <w:szCs w:val="20"/>
              </w:rPr>
              <w:t>ь</w:t>
            </w:r>
            <w:r w:rsidRPr="00A907D9">
              <w:rPr>
                <w:sz w:val="20"/>
                <w:szCs w:val="20"/>
              </w:rPr>
              <w:t>ского поселения »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F1F5D" w:rsidRPr="00A907D9" w:rsidRDefault="001F1F5D" w:rsidP="00200E10">
            <w:pPr>
              <w:rPr>
                <w:sz w:val="20"/>
                <w:szCs w:val="20"/>
              </w:rPr>
            </w:pPr>
          </w:p>
          <w:p w:rsidR="001F1F5D" w:rsidRDefault="001F1F5D" w:rsidP="00200E10">
            <w:pPr>
              <w:rPr>
                <w:sz w:val="20"/>
                <w:szCs w:val="20"/>
              </w:rPr>
            </w:pPr>
          </w:p>
          <w:p w:rsidR="001F1F5D" w:rsidRPr="00A907D9" w:rsidRDefault="001F1F5D" w:rsidP="00200E10">
            <w:r w:rsidRPr="00A907D9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vAlign w:val="bottom"/>
          </w:tcPr>
          <w:p w:rsidR="001F1F5D" w:rsidRPr="00A907D9" w:rsidRDefault="001F1F5D" w:rsidP="00200E10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04</w:t>
            </w:r>
          </w:p>
        </w:tc>
        <w:tc>
          <w:tcPr>
            <w:tcW w:w="434" w:type="dxa"/>
            <w:gridSpan w:val="2"/>
            <w:vAlign w:val="bottom"/>
          </w:tcPr>
          <w:p w:rsidR="001F1F5D" w:rsidRPr="00A907D9" w:rsidRDefault="001F1F5D" w:rsidP="00200E10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12</w:t>
            </w:r>
          </w:p>
        </w:tc>
        <w:tc>
          <w:tcPr>
            <w:tcW w:w="1404" w:type="dxa"/>
            <w:gridSpan w:val="2"/>
            <w:vAlign w:val="bottom"/>
          </w:tcPr>
          <w:p w:rsidR="001F1F5D" w:rsidRPr="00A907D9" w:rsidRDefault="001F1F5D" w:rsidP="006E2170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090 00 99990</w:t>
            </w:r>
          </w:p>
        </w:tc>
        <w:tc>
          <w:tcPr>
            <w:tcW w:w="546" w:type="dxa"/>
            <w:gridSpan w:val="2"/>
            <w:vAlign w:val="bottom"/>
          </w:tcPr>
          <w:p w:rsidR="001F1F5D" w:rsidRPr="00A907D9" w:rsidRDefault="001F1F5D" w:rsidP="00200E1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92" w:type="dxa"/>
            <w:gridSpan w:val="2"/>
            <w:vAlign w:val="bottom"/>
          </w:tcPr>
          <w:p w:rsidR="001F1F5D" w:rsidRPr="00A907D9" w:rsidRDefault="001F1F5D" w:rsidP="00200E10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2</w:t>
            </w:r>
            <w:r w:rsidRPr="00A907D9">
              <w:rPr>
                <w:spacing w:val="-8"/>
                <w:sz w:val="20"/>
                <w:szCs w:val="20"/>
              </w:rPr>
              <w:t>0,0</w:t>
            </w:r>
          </w:p>
        </w:tc>
        <w:tc>
          <w:tcPr>
            <w:tcW w:w="847" w:type="dxa"/>
            <w:vAlign w:val="bottom"/>
          </w:tcPr>
          <w:p w:rsidR="001F1F5D" w:rsidRPr="00A907D9" w:rsidRDefault="001F1F5D" w:rsidP="00200E10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1</w:t>
            </w:r>
            <w:r w:rsidRPr="00A907D9">
              <w:rPr>
                <w:spacing w:val="-8"/>
                <w:sz w:val="20"/>
                <w:szCs w:val="20"/>
              </w:rPr>
              <w:t>0,0</w:t>
            </w:r>
          </w:p>
        </w:tc>
        <w:tc>
          <w:tcPr>
            <w:tcW w:w="917" w:type="dxa"/>
            <w:gridSpan w:val="2"/>
            <w:vAlign w:val="bottom"/>
          </w:tcPr>
          <w:p w:rsidR="001F1F5D" w:rsidRPr="00A907D9" w:rsidRDefault="001F1F5D" w:rsidP="00C002D8">
            <w:pPr>
              <w:snapToGrid w:val="0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10,0</w:t>
            </w:r>
          </w:p>
        </w:tc>
      </w:tr>
      <w:tr w:rsidR="001F1F5D" w:rsidRPr="00A907D9" w:rsidTr="00A442D8">
        <w:trPr>
          <w:gridAfter w:val="1"/>
          <w:wAfter w:w="33" w:type="dxa"/>
          <w:trHeight w:val="289"/>
        </w:trPr>
        <w:tc>
          <w:tcPr>
            <w:tcW w:w="4644" w:type="dxa"/>
            <w:vAlign w:val="bottom"/>
          </w:tcPr>
          <w:p w:rsidR="001F1F5D" w:rsidRPr="00A907D9" w:rsidRDefault="001F1F5D" w:rsidP="006E2170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bCs/>
                <w:sz w:val="20"/>
                <w:szCs w:val="20"/>
              </w:rPr>
              <w:t>Иные закупки товаров, работ и услуг для обесп</w:t>
            </w:r>
            <w:r w:rsidRPr="00A907D9">
              <w:rPr>
                <w:bCs/>
                <w:sz w:val="20"/>
                <w:szCs w:val="20"/>
              </w:rPr>
              <w:t>е</w:t>
            </w:r>
            <w:r w:rsidRPr="00A907D9">
              <w:rPr>
                <w:bCs/>
                <w:sz w:val="20"/>
                <w:szCs w:val="20"/>
              </w:rPr>
              <w:t>чения государственных (муниципальных нужд)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F1F5D" w:rsidRPr="00A907D9" w:rsidRDefault="001F1F5D" w:rsidP="006E2170">
            <w:pPr>
              <w:rPr>
                <w:sz w:val="20"/>
                <w:szCs w:val="20"/>
              </w:rPr>
            </w:pPr>
          </w:p>
          <w:p w:rsidR="001F1F5D" w:rsidRPr="00A907D9" w:rsidRDefault="001F1F5D" w:rsidP="006E2170">
            <w:r w:rsidRPr="00A907D9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vAlign w:val="bottom"/>
          </w:tcPr>
          <w:p w:rsidR="001F1F5D" w:rsidRPr="00A907D9" w:rsidRDefault="001F1F5D" w:rsidP="006E2170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04</w:t>
            </w:r>
          </w:p>
        </w:tc>
        <w:tc>
          <w:tcPr>
            <w:tcW w:w="434" w:type="dxa"/>
            <w:gridSpan w:val="2"/>
            <w:vAlign w:val="bottom"/>
          </w:tcPr>
          <w:p w:rsidR="001F1F5D" w:rsidRPr="00A907D9" w:rsidRDefault="001F1F5D" w:rsidP="006E2170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12</w:t>
            </w:r>
          </w:p>
        </w:tc>
        <w:tc>
          <w:tcPr>
            <w:tcW w:w="1404" w:type="dxa"/>
            <w:gridSpan w:val="2"/>
            <w:vAlign w:val="bottom"/>
          </w:tcPr>
          <w:p w:rsidR="001F1F5D" w:rsidRPr="00A907D9" w:rsidRDefault="001F1F5D" w:rsidP="006E2170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090 00 99990</w:t>
            </w:r>
          </w:p>
        </w:tc>
        <w:tc>
          <w:tcPr>
            <w:tcW w:w="546" w:type="dxa"/>
            <w:gridSpan w:val="2"/>
            <w:vAlign w:val="bottom"/>
          </w:tcPr>
          <w:p w:rsidR="001F1F5D" w:rsidRPr="00A907D9" w:rsidRDefault="001F1F5D" w:rsidP="006E2170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240</w:t>
            </w:r>
          </w:p>
        </w:tc>
        <w:tc>
          <w:tcPr>
            <w:tcW w:w="892" w:type="dxa"/>
            <w:gridSpan w:val="2"/>
            <w:vAlign w:val="bottom"/>
          </w:tcPr>
          <w:p w:rsidR="001F1F5D" w:rsidRPr="00A907D9" w:rsidRDefault="001F1F5D" w:rsidP="006E2170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2</w:t>
            </w:r>
            <w:r w:rsidRPr="00A907D9">
              <w:rPr>
                <w:spacing w:val="-8"/>
                <w:sz w:val="20"/>
                <w:szCs w:val="20"/>
              </w:rPr>
              <w:t>0,0</w:t>
            </w:r>
          </w:p>
        </w:tc>
        <w:tc>
          <w:tcPr>
            <w:tcW w:w="847" w:type="dxa"/>
            <w:vAlign w:val="bottom"/>
          </w:tcPr>
          <w:p w:rsidR="001F1F5D" w:rsidRPr="00A907D9" w:rsidRDefault="001F1F5D" w:rsidP="006E2170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1</w:t>
            </w:r>
            <w:r w:rsidRPr="00A907D9">
              <w:rPr>
                <w:spacing w:val="-8"/>
                <w:sz w:val="20"/>
                <w:szCs w:val="20"/>
              </w:rPr>
              <w:t>0,0</w:t>
            </w:r>
          </w:p>
        </w:tc>
        <w:tc>
          <w:tcPr>
            <w:tcW w:w="917" w:type="dxa"/>
            <w:gridSpan w:val="2"/>
            <w:vAlign w:val="bottom"/>
          </w:tcPr>
          <w:p w:rsidR="001F1F5D" w:rsidRPr="00A907D9" w:rsidRDefault="001F1F5D" w:rsidP="00C002D8">
            <w:pPr>
              <w:snapToGrid w:val="0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10,0</w:t>
            </w:r>
          </w:p>
        </w:tc>
      </w:tr>
      <w:tr w:rsidR="001F1F5D" w:rsidRPr="00A907D9" w:rsidTr="00A442D8">
        <w:trPr>
          <w:gridAfter w:val="1"/>
          <w:wAfter w:w="33" w:type="dxa"/>
          <w:trHeight w:val="289"/>
        </w:trPr>
        <w:tc>
          <w:tcPr>
            <w:tcW w:w="4644" w:type="dxa"/>
            <w:vAlign w:val="bottom"/>
          </w:tcPr>
          <w:p w:rsidR="001F1F5D" w:rsidRPr="00A907D9" w:rsidRDefault="001F1F5D" w:rsidP="006A26C5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Муниц</w:t>
            </w:r>
            <w:r>
              <w:rPr>
                <w:b/>
                <w:sz w:val="20"/>
                <w:szCs w:val="20"/>
              </w:rPr>
              <w:t>ипальная программа «Развитие и по</w:t>
            </w:r>
            <w:r>
              <w:rPr>
                <w:b/>
                <w:sz w:val="20"/>
                <w:szCs w:val="20"/>
              </w:rPr>
              <w:t>д</w:t>
            </w:r>
            <w:r>
              <w:rPr>
                <w:b/>
                <w:sz w:val="20"/>
                <w:szCs w:val="20"/>
              </w:rPr>
              <w:t>держка субъектов малого и среднего предпр</w:t>
            </w:r>
            <w:r>
              <w:rPr>
                <w:b/>
                <w:sz w:val="20"/>
                <w:szCs w:val="20"/>
              </w:rPr>
              <w:t>и</w:t>
            </w:r>
            <w:r>
              <w:rPr>
                <w:b/>
                <w:sz w:val="20"/>
                <w:szCs w:val="20"/>
              </w:rPr>
              <w:t xml:space="preserve">нимательства в </w:t>
            </w:r>
            <w:r w:rsidRPr="00A907D9">
              <w:rPr>
                <w:b/>
                <w:sz w:val="20"/>
                <w:szCs w:val="20"/>
              </w:rPr>
              <w:t>Медведско</w:t>
            </w:r>
            <w:r>
              <w:rPr>
                <w:b/>
                <w:sz w:val="20"/>
                <w:szCs w:val="20"/>
              </w:rPr>
              <w:t>м</w:t>
            </w:r>
            <w:r w:rsidRPr="00A907D9">
              <w:rPr>
                <w:b/>
                <w:sz w:val="20"/>
                <w:szCs w:val="20"/>
              </w:rPr>
              <w:t xml:space="preserve"> сельско</w:t>
            </w:r>
            <w:r>
              <w:rPr>
                <w:b/>
                <w:sz w:val="20"/>
                <w:szCs w:val="20"/>
              </w:rPr>
              <w:t>м</w:t>
            </w:r>
            <w:r w:rsidRPr="00A907D9">
              <w:rPr>
                <w:b/>
                <w:sz w:val="20"/>
                <w:szCs w:val="20"/>
              </w:rPr>
              <w:t xml:space="preserve"> посел</w:t>
            </w:r>
            <w:r w:rsidRPr="00A907D9">
              <w:rPr>
                <w:b/>
                <w:sz w:val="20"/>
                <w:szCs w:val="20"/>
              </w:rPr>
              <w:t>е</w:t>
            </w:r>
            <w:r>
              <w:rPr>
                <w:b/>
                <w:sz w:val="20"/>
                <w:szCs w:val="20"/>
              </w:rPr>
              <w:t>нии</w:t>
            </w:r>
            <w:r w:rsidRPr="00A907D9">
              <w:rPr>
                <w:b/>
                <w:sz w:val="20"/>
                <w:szCs w:val="20"/>
              </w:rPr>
              <w:t xml:space="preserve"> »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F1F5D" w:rsidRPr="006A26C5" w:rsidRDefault="001F1F5D">
            <w:pPr>
              <w:rPr>
                <w:b/>
                <w:sz w:val="20"/>
                <w:szCs w:val="20"/>
              </w:rPr>
            </w:pPr>
          </w:p>
          <w:p w:rsidR="001F1F5D" w:rsidRPr="006A26C5" w:rsidRDefault="001F1F5D">
            <w:pPr>
              <w:rPr>
                <w:b/>
                <w:sz w:val="20"/>
                <w:szCs w:val="20"/>
              </w:rPr>
            </w:pPr>
          </w:p>
          <w:p w:rsidR="001F1F5D" w:rsidRPr="006A26C5" w:rsidRDefault="001F1F5D">
            <w:pPr>
              <w:rPr>
                <w:b/>
                <w:sz w:val="20"/>
                <w:szCs w:val="20"/>
              </w:rPr>
            </w:pPr>
            <w:r w:rsidRPr="006A26C5">
              <w:rPr>
                <w:b/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vAlign w:val="bottom"/>
          </w:tcPr>
          <w:p w:rsidR="001F1F5D" w:rsidRPr="00A907D9" w:rsidRDefault="001F1F5D" w:rsidP="00DA1C23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434" w:type="dxa"/>
            <w:gridSpan w:val="2"/>
            <w:vAlign w:val="bottom"/>
          </w:tcPr>
          <w:p w:rsidR="001F1F5D" w:rsidRPr="00A907D9" w:rsidRDefault="001F1F5D" w:rsidP="00DA1C23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1404" w:type="dxa"/>
            <w:gridSpan w:val="2"/>
            <w:vAlign w:val="bottom"/>
          </w:tcPr>
          <w:p w:rsidR="001F1F5D" w:rsidRPr="006A26C5" w:rsidRDefault="001F1F5D" w:rsidP="00DA1C23">
            <w:pPr>
              <w:snapToGrid w:val="0"/>
              <w:rPr>
                <w:b/>
                <w:sz w:val="20"/>
                <w:szCs w:val="20"/>
              </w:rPr>
            </w:pPr>
            <w:r w:rsidRPr="006A26C5">
              <w:rPr>
                <w:b/>
                <w:sz w:val="20"/>
                <w:szCs w:val="20"/>
              </w:rPr>
              <w:t>120 00 00000</w:t>
            </w:r>
          </w:p>
        </w:tc>
        <w:tc>
          <w:tcPr>
            <w:tcW w:w="546" w:type="dxa"/>
            <w:gridSpan w:val="2"/>
            <w:vAlign w:val="bottom"/>
          </w:tcPr>
          <w:p w:rsidR="001F1F5D" w:rsidRPr="00A907D9" w:rsidRDefault="001F1F5D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92" w:type="dxa"/>
            <w:gridSpan w:val="2"/>
            <w:vAlign w:val="bottom"/>
          </w:tcPr>
          <w:p w:rsidR="001F1F5D" w:rsidRDefault="001F1F5D" w:rsidP="0028607C">
            <w:pPr>
              <w:snapToGrid w:val="0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 xml:space="preserve">        0,5</w:t>
            </w:r>
          </w:p>
        </w:tc>
        <w:tc>
          <w:tcPr>
            <w:tcW w:w="847" w:type="dxa"/>
            <w:vAlign w:val="bottom"/>
          </w:tcPr>
          <w:p w:rsidR="001F1F5D" w:rsidRDefault="001F1F5D" w:rsidP="00A84382">
            <w:pPr>
              <w:snapToGrid w:val="0"/>
              <w:jc w:val="right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0,5</w:t>
            </w:r>
          </w:p>
        </w:tc>
        <w:tc>
          <w:tcPr>
            <w:tcW w:w="917" w:type="dxa"/>
            <w:gridSpan w:val="2"/>
            <w:vAlign w:val="bottom"/>
          </w:tcPr>
          <w:p w:rsidR="001F1F5D" w:rsidRDefault="001F1F5D" w:rsidP="00C002D8">
            <w:pPr>
              <w:snapToGrid w:val="0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0,5</w:t>
            </w:r>
          </w:p>
        </w:tc>
      </w:tr>
      <w:tr w:rsidR="001F1F5D" w:rsidRPr="00A907D9" w:rsidTr="00A442D8">
        <w:trPr>
          <w:gridAfter w:val="1"/>
          <w:wAfter w:w="33" w:type="dxa"/>
          <w:trHeight w:val="289"/>
        </w:trPr>
        <w:tc>
          <w:tcPr>
            <w:tcW w:w="4644" w:type="dxa"/>
            <w:vAlign w:val="bottom"/>
          </w:tcPr>
          <w:p w:rsidR="001F1F5D" w:rsidRPr="00A907D9" w:rsidRDefault="001F1F5D" w:rsidP="006A26C5">
            <w:pPr>
              <w:snapToGrid w:val="0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Реализация мероприятий  </w:t>
            </w:r>
            <w:r w:rsidRPr="00A907D9">
              <w:rPr>
                <w:bCs/>
                <w:sz w:val="20"/>
                <w:szCs w:val="20"/>
              </w:rPr>
              <w:t xml:space="preserve">программы 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A907D9">
              <w:rPr>
                <w:bCs/>
                <w:sz w:val="20"/>
                <w:szCs w:val="20"/>
              </w:rPr>
              <w:t>«</w:t>
            </w:r>
            <w:r w:rsidRPr="006A26C5">
              <w:rPr>
                <w:sz w:val="20"/>
                <w:szCs w:val="20"/>
              </w:rPr>
              <w:t>Развитие и поддержка субъектов малого и среднего предпр</w:t>
            </w:r>
            <w:r w:rsidRPr="006A26C5">
              <w:rPr>
                <w:sz w:val="20"/>
                <w:szCs w:val="20"/>
              </w:rPr>
              <w:t>и</w:t>
            </w:r>
            <w:r w:rsidRPr="006A26C5">
              <w:rPr>
                <w:sz w:val="20"/>
                <w:szCs w:val="20"/>
              </w:rPr>
              <w:t>нимательства в Медведском сельском поселении</w:t>
            </w:r>
            <w:r>
              <w:rPr>
                <w:sz w:val="20"/>
                <w:szCs w:val="20"/>
              </w:rPr>
              <w:t>»</w:t>
            </w:r>
            <w:r w:rsidRPr="006A26C5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F1F5D" w:rsidRDefault="001F1F5D">
            <w:pPr>
              <w:rPr>
                <w:sz w:val="20"/>
                <w:szCs w:val="20"/>
              </w:rPr>
            </w:pPr>
          </w:p>
          <w:p w:rsidR="001F1F5D" w:rsidRDefault="001F1F5D">
            <w:pPr>
              <w:rPr>
                <w:sz w:val="20"/>
                <w:szCs w:val="20"/>
              </w:rPr>
            </w:pPr>
          </w:p>
          <w:p w:rsidR="001F1F5D" w:rsidRPr="00A907D9" w:rsidRDefault="001F1F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vAlign w:val="bottom"/>
          </w:tcPr>
          <w:p w:rsidR="001F1F5D" w:rsidRPr="006A26C5" w:rsidRDefault="001F1F5D" w:rsidP="00DA1C23">
            <w:pPr>
              <w:snapToGrid w:val="0"/>
              <w:rPr>
                <w:sz w:val="20"/>
                <w:szCs w:val="20"/>
              </w:rPr>
            </w:pPr>
            <w:r w:rsidRPr="006A26C5">
              <w:rPr>
                <w:sz w:val="20"/>
                <w:szCs w:val="20"/>
              </w:rPr>
              <w:t>04</w:t>
            </w:r>
          </w:p>
        </w:tc>
        <w:tc>
          <w:tcPr>
            <w:tcW w:w="434" w:type="dxa"/>
            <w:gridSpan w:val="2"/>
            <w:vAlign w:val="bottom"/>
          </w:tcPr>
          <w:p w:rsidR="001F1F5D" w:rsidRPr="006A26C5" w:rsidRDefault="001F1F5D" w:rsidP="00DA1C23">
            <w:pPr>
              <w:snapToGrid w:val="0"/>
              <w:rPr>
                <w:sz w:val="20"/>
                <w:szCs w:val="20"/>
              </w:rPr>
            </w:pPr>
            <w:r w:rsidRPr="006A26C5">
              <w:rPr>
                <w:sz w:val="20"/>
                <w:szCs w:val="20"/>
              </w:rPr>
              <w:t>12</w:t>
            </w:r>
          </w:p>
        </w:tc>
        <w:tc>
          <w:tcPr>
            <w:tcW w:w="1404" w:type="dxa"/>
            <w:gridSpan w:val="2"/>
            <w:vAlign w:val="bottom"/>
          </w:tcPr>
          <w:p w:rsidR="001F1F5D" w:rsidRPr="00A907D9" w:rsidRDefault="001F1F5D" w:rsidP="00DA1C23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120 00 99990</w:t>
            </w:r>
          </w:p>
        </w:tc>
        <w:tc>
          <w:tcPr>
            <w:tcW w:w="546" w:type="dxa"/>
            <w:gridSpan w:val="2"/>
            <w:vAlign w:val="bottom"/>
          </w:tcPr>
          <w:p w:rsidR="001F1F5D" w:rsidRPr="00A907D9" w:rsidRDefault="001F1F5D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92" w:type="dxa"/>
            <w:gridSpan w:val="2"/>
            <w:vAlign w:val="bottom"/>
          </w:tcPr>
          <w:p w:rsidR="001F1F5D" w:rsidRPr="008919C0" w:rsidRDefault="001F1F5D" w:rsidP="0028607C">
            <w:pPr>
              <w:snapToGrid w:val="0"/>
              <w:rPr>
                <w:bCs/>
                <w:spacing w:val="-8"/>
                <w:sz w:val="20"/>
                <w:szCs w:val="20"/>
              </w:rPr>
            </w:pPr>
            <w:r w:rsidRPr="008919C0">
              <w:rPr>
                <w:bCs/>
                <w:spacing w:val="-8"/>
                <w:sz w:val="20"/>
                <w:szCs w:val="20"/>
              </w:rPr>
              <w:t xml:space="preserve">      0,5</w:t>
            </w:r>
          </w:p>
        </w:tc>
        <w:tc>
          <w:tcPr>
            <w:tcW w:w="847" w:type="dxa"/>
            <w:vAlign w:val="bottom"/>
          </w:tcPr>
          <w:p w:rsidR="001F1F5D" w:rsidRPr="008919C0" w:rsidRDefault="001F1F5D" w:rsidP="00A84382">
            <w:pPr>
              <w:snapToGrid w:val="0"/>
              <w:jc w:val="right"/>
              <w:rPr>
                <w:bCs/>
                <w:spacing w:val="-8"/>
                <w:sz w:val="20"/>
                <w:szCs w:val="20"/>
              </w:rPr>
            </w:pPr>
            <w:r w:rsidRPr="008919C0">
              <w:rPr>
                <w:bCs/>
                <w:spacing w:val="-8"/>
                <w:sz w:val="20"/>
                <w:szCs w:val="20"/>
              </w:rPr>
              <w:t>0,5</w:t>
            </w:r>
          </w:p>
        </w:tc>
        <w:tc>
          <w:tcPr>
            <w:tcW w:w="917" w:type="dxa"/>
            <w:gridSpan w:val="2"/>
            <w:vAlign w:val="bottom"/>
          </w:tcPr>
          <w:p w:rsidR="001F1F5D" w:rsidRPr="008919C0" w:rsidRDefault="001F1F5D" w:rsidP="00C002D8">
            <w:pPr>
              <w:snapToGrid w:val="0"/>
              <w:rPr>
                <w:bCs/>
                <w:spacing w:val="-8"/>
                <w:sz w:val="20"/>
                <w:szCs w:val="20"/>
              </w:rPr>
            </w:pPr>
            <w:r w:rsidRPr="008919C0">
              <w:rPr>
                <w:bCs/>
                <w:spacing w:val="-8"/>
                <w:sz w:val="20"/>
                <w:szCs w:val="20"/>
              </w:rPr>
              <w:t>0,5</w:t>
            </w:r>
          </w:p>
        </w:tc>
      </w:tr>
      <w:tr w:rsidR="001F1F5D" w:rsidRPr="00A907D9" w:rsidTr="00A442D8">
        <w:trPr>
          <w:gridAfter w:val="1"/>
          <w:wAfter w:w="33" w:type="dxa"/>
          <w:trHeight w:val="289"/>
        </w:trPr>
        <w:tc>
          <w:tcPr>
            <w:tcW w:w="4644" w:type="dxa"/>
            <w:vAlign w:val="bottom"/>
          </w:tcPr>
          <w:p w:rsidR="001F1F5D" w:rsidRPr="00A907D9" w:rsidRDefault="001F1F5D" w:rsidP="006A26C5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bCs/>
                <w:sz w:val="20"/>
                <w:szCs w:val="20"/>
              </w:rPr>
              <w:t>Иные закупки товаров, работ и услуг для обесп</w:t>
            </w:r>
            <w:r w:rsidRPr="00A907D9">
              <w:rPr>
                <w:bCs/>
                <w:sz w:val="20"/>
                <w:szCs w:val="20"/>
              </w:rPr>
              <w:t>е</w:t>
            </w:r>
            <w:r w:rsidRPr="00A907D9">
              <w:rPr>
                <w:bCs/>
                <w:sz w:val="20"/>
                <w:szCs w:val="20"/>
              </w:rPr>
              <w:t>чения государственных (муниципальных нужд)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F1F5D" w:rsidRDefault="001F1F5D" w:rsidP="006A26C5">
            <w:pPr>
              <w:rPr>
                <w:sz w:val="20"/>
                <w:szCs w:val="20"/>
              </w:rPr>
            </w:pPr>
          </w:p>
          <w:p w:rsidR="001F1F5D" w:rsidRDefault="001F1F5D" w:rsidP="006A26C5">
            <w:pPr>
              <w:rPr>
                <w:sz w:val="20"/>
                <w:szCs w:val="20"/>
              </w:rPr>
            </w:pPr>
          </w:p>
          <w:p w:rsidR="001F1F5D" w:rsidRPr="00A907D9" w:rsidRDefault="001F1F5D" w:rsidP="006A2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vAlign w:val="bottom"/>
          </w:tcPr>
          <w:p w:rsidR="001F1F5D" w:rsidRPr="006A26C5" w:rsidRDefault="001F1F5D" w:rsidP="00DA1C23">
            <w:pPr>
              <w:snapToGrid w:val="0"/>
              <w:rPr>
                <w:sz w:val="20"/>
                <w:szCs w:val="20"/>
              </w:rPr>
            </w:pPr>
            <w:r w:rsidRPr="006A26C5">
              <w:rPr>
                <w:sz w:val="20"/>
                <w:szCs w:val="20"/>
              </w:rPr>
              <w:t>04</w:t>
            </w:r>
          </w:p>
        </w:tc>
        <w:tc>
          <w:tcPr>
            <w:tcW w:w="434" w:type="dxa"/>
            <w:gridSpan w:val="2"/>
            <w:vAlign w:val="bottom"/>
          </w:tcPr>
          <w:p w:rsidR="001F1F5D" w:rsidRPr="006A26C5" w:rsidRDefault="001F1F5D" w:rsidP="00DA1C23">
            <w:pPr>
              <w:snapToGrid w:val="0"/>
              <w:rPr>
                <w:sz w:val="20"/>
                <w:szCs w:val="20"/>
              </w:rPr>
            </w:pPr>
            <w:r w:rsidRPr="006A26C5">
              <w:rPr>
                <w:sz w:val="20"/>
                <w:szCs w:val="20"/>
              </w:rPr>
              <w:t>12</w:t>
            </w:r>
          </w:p>
        </w:tc>
        <w:tc>
          <w:tcPr>
            <w:tcW w:w="1404" w:type="dxa"/>
            <w:gridSpan w:val="2"/>
            <w:vAlign w:val="bottom"/>
          </w:tcPr>
          <w:p w:rsidR="001F1F5D" w:rsidRPr="00A907D9" w:rsidRDefault="001F1F5D" w:rsidP="006A26C5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120 00 99990</w:t>
            </w:r>
          </w:p>
        </w:tc>
        <w:tc>
          <w:tcPr>
            <w:tcW w:w="546" w:type="dxa"/>
            <w:gridSpan w:val="2"/>
            <w:vAlign w:val="bottom"/>
          </w:tcPr>
          <w:p w:rsidR="001F1F5D" w:rsidRPr="00A907D9" w:rsidRDefault="001F1F5D" w:rsidP="00DA1C23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92" w:type="dxa"/>
            <w:gridSpan w:val="2"/>
            <w:vAlign w:val="bottom"/>
          </w:tcPr>
          <w:p w:rsidR="001F1F5D" w:rsidRPr="008919C0" w:rsidRDefault="001F1F5D" w:rsidP="0028607C">
            <w:pPr>
              <w:snapToGrid w:val="0"/>
              <w:rPr>
                <w:bCs/>
                <w:spacing w:val="-8"/>
                <w:sz w:val="20"/>
                <w:szCs w:val="20"/>
              </w:rPr>
            </w:pPr>
            <w:r w:rsidRPr="008919C0">
              <w:rPr>
                <w:bCs/>
                <w:spacing w:val="-8"/>
                <w:sz w:val="20"/>
                <w:szCs w:val="20"/>
              </w:rPr>
              <w:t xml:space="preserve">       0,5</w:t>
            </w:r>
          </w:p>
        </w:tc>
        <w:tc>
          <w:tcPr>
            <w:tcW w:w="847" w:type="dxa"/>
            <w:vAlign w:val="bottom"/>
          </w:tcPr>
          <w:p w:rsidR="001F1F5D" w:rsidRPr="008919C0" w:rsidRDefault="001F1F5D" w:rsidP="00A84382">
            <w:pPr>
              <w:snapToGrid w:val="0"/>
              <w:jc w:val="right"/>
              <w:rPr>
                <w:bCs/>
                <w:spacing w:val="-8"/>
                <w:sz w:val="20"/>
                <w:szCs w:val="20"/>
              </w:rPr>
            </w:pPr>
            <w:r w:rsidRPr="008919C0">
              <w:rPr>
                <w:bCs/>
                <w:spacing w:val="-8"/>
                <w:sz w:val="20"/>
                <w:szCs w:val="20"/>
              </w:rPr>
              <w:t>0,5</w:t>
            </w:r>
          </w:p>
        </w:tc>
        <w:tc>
          <w:tcPr>
            <w:tcW w:w="917" w:type="dxa"/>
            <w:gridSpan w:val="2"/>
            <w:vAlign w:val="bottom"/>
          </w:tcPr>
          <w:p w:rsidR="001F1F5D" w:rsidRPr="008919C0" w:rsidRDefault="001F1F5D" w:rsidP="00C002D8">
            <w:pPr>
              <w:snapToGrid w:val="0"/>
              <w:rPr>
                <w:bCs/>
                <w:spacing w:val="-8"/>
                <w:sz w:val="20"/>
                <w:szCs w:val="20"/>
              </w:rPr>
            </w:pPr>
            <w:r w:rsidRPr="008919C0">
              <w:rPr>
                <w:bCs/>
                <w:spacing w:val="-8"/>
                <w:sz w:val="20"/>
                <w:szCs w:val="20"/>
              </w:rPr>
              <w:t>0,5</w:t>
            </w:r>
          </w:p>
        </w:tc>
      </w:tr>
      <w:tr w:rsidR="001F1F5D" w:rsidRPr="00A907D9" w:rsidTr="00A442D8">
        <w:trPr>
          <w:gridAfter w:val="1"/>
          <w:wAfter w:w="33" w:type="dxa"/>
          <w:trHeight w:val="289"/>
        </w:trPr>
        <w:tc>
          <w:tcPr>
            <w:tcW w:w="4644" w:type="dxa"/>
            <w:vAlign w:val="bottom"/>
          </w:tcPr>
          <w:p w:rsidR="001F1F5D" w:rsidRPr="00A907D9" w:rsidRDefault="001F1F5D" w:rsidP="00A84382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907D9">
              <w:rPr>
                <w:b/>
                <w:bCs/>
                <w:sz w:val="20"/>
                <w:szCs w:val="20"/>
              </w:rPr>
              <w:lastRenderedPageBreak/>
              <w:t>Жилищно-коммунальное хозяйство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F1F5D" w:rsidRDefault="001F1F5D">
            <w:pPr>
              <w:rPr>
                <w:sz w:val="20"/>
                <w:szCs w:val="20"/>
              </w:rPr>
            </w:pPr>
          </w:p>
          <w:p w:rsidR="001F1F5D" w:rsidRPr="00A907D9" w:rsidRDefault="001F1F5D">
            <w:r w:rsidRPr="00A907D9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vAlign w:val="bottom"/>
          </w:tcPr>
          <w:p w:rsidR="001F1F5D" w:rsidRPr="00A907D9" w:rsidRDefault="001F1F5D" w:rsidP="00DA1C23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434" w:type="dxa"/>
            <w:gridSpan w:val="2"/>
            <w:vAlign w:val="bottom"/>
          </w:tcPr>
          <w:p w:rsidR="001F1F5D" w:rsidRPr="00A907D9" w:rsidRDefault="001F1F5D" w:rsidP="00DA1C23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404" w:type="dxa"/>
            <w:gridSpan w:val="2"/>
            <w:vAlign w:val="bottom"/>
          </w:tcPr>
          <w:p w:rsidR="001F1F5D" w:rsidRPr="00A907D9" w:rsidRDefault="001F1F5D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46" w:type="dxa"/>
            <w:gridSpan w:val="2"/>
            <w:vAlign w:val="bottom"/>
          </w:tcPr>
          <w:p w:rsidR="001F1F5D" w:rsidRPr="00A907D9" w:rsidRDefault="001F1F5D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92" w:type="dxa"/>
            <w:gridSpan w:val="2"/>
            <w:vAlign w:val="bottom"/>
          </w:tcPr>
          <w:p w:rsidR="001F1F5D" w:rsidRPr="00A907D9" w:rsidRDefault="001F1F5D" w:rsidP="0028607C">
            <w:pPr>
              <w:snapToGrid w:val="0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 xml:space="preserve">  1907,3                                    </w:t>
            </w:r>
          </w:p>
        </w:tc>
        <w:tc>
          <w:tcPr>
            <w:tcW w:w="847" w:type="dxa"/>
            <w:vAlign w:val="bottom"/>
          </w:tcPr>
          <w:p w:rsidR="001F1F5D" w:rsidRPr="00A907D9" w:rsidRDefault="001F1F5D" w:rsidP="00A84382">
            <w:pPr>
              <w:snapToGrid w:val="0"/>
              <w:jc w:val="right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1583,3</w:t>
            </w:r>
          </w:p>
        </w:tc>
        <w:tc>
          <w:tcPr>
            <w:tcW w:w="917" w:type="dxa"/>
            <w:gridSpan w:val="2"/>
            <w:vAlign w:val="bottom"/>
          </w:tcPr>
          <w:p w:rsidR="001F1F5D" w:rsidRPr="00A907D9" w:rsidRDefault="001F1F5D" w:rsidP="00C002D8">
            <w:pPr>
              <w:snapToGrid w:val="0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1150,0</w:t>
            </w:r>
          </w:p>
        </w:tc>
      </w:tr>
      <w:tr w:rsidR="001F1F5D" w:rsidRPr="00A907D9" w:rsidTr="00A442D8">
        <w:trPr>
          <w:gridAfter w:val="1"/>
          <w:wAfter w:w="33" w:type="dxa"/>
          <w:trHeight w:val="289"/>
        </w:trPr>
        <w:tc>
          <w:tcPr>
            <w:tcW w:w="4644" w:type="dxa"/>
            <w:vAlign w:val="bottom"/>
          </w:tcPr>
          <w:p w:rsidR="001F1F5D" w:rsidRPr="00A907D9" w:rsidRDefault="001F1F5D" w:rsidP="00325345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907D9">
              <w:rPr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F1F5D" w:rsidRDefault="001F1F5D">
            <w:pPr>
              <w:rPr>
                <w:b/>
                <w:sz w:val="20"/>
                <w:szCs w:val="20"/>
              </w:rPr>
            </w:pPr>
          </w:p>
          <w:p w:rsidR="001F1F5D" w:rsidRPr="00A907D9" w:rsidRDefault="001F1F5D">
            <w:pPr>
              <w:rPr>
                <w:b/>
              </w:rPr>
            </w:pPr>
            <w:r w:rsidRPr="00A907D9">
              <w:rPr>
                <w:b/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vAlign w:val="bottom"/>
          </w:tcPr>
          <w:p w:rsidR="001F1F5D" w:rsidRPr="00A907D9" w:rsidRDefault="001F1F5D" w:rsidP="00DA1C23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434" w:type="dxa"/>
            <w:gridSpan w:val="2"/>
            <w:vAlign w:val="bottom"/>
          </w:tcPr>
          <w:p w:rsidR="001F1F5D" w:rsidRPr="00A907D9" w:rsidRDefault="001F1F5D" w:rsidP="00DA1C23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404" w:type="dxa"/>
            <w:gridSpan w:val="2"/>
            <w:vAlign w:val="bottom"/>
          </w:tcPr>
          <w:p w:rsidR="001F1F5D" w:rsidRPr="00A907D9" w:rsidRDefault="001F1F5D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46" w:type="dxa"/>
            <w:gridSpan w:val="2"/>
            <w:vAlign w:val="bottom"/>
          </w:tcPr>
          <w:p w:rsidR="001F1F5D" w:rsidRPr="00A907D9" w:rsidRDefault="001F1F5D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92" w:type="dxa"/>
            <w:gridSpan w:val="2"/>
            <w:vAlign w:val="bottom"/>
          </w:tcPr>
          <w:p w:rsidR="001F1F5D" w:rsidRPr="00A907D9" w:rsidRDefault="001F1F5D" w:rsidP="00C61661">
            <w:pPr>
              <w:snapToGrid w:val="0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 xml:space="preserve">   1907,3</w:t>
            </w:r>
          </w:p>
        </w:tc>
        <w:tc>
          <w:tcPr>
            <w:tcW w:w="847" w:type="dxa"/>
            <w:vAlign w:val="bottom"/>
          </w:tcPr>
          <w:p w:rsidR="001F1F5D" w:rsidRPr="00A907D9" w:rsidRDefault="001F1F5D" w:rsidP="00325345">
            <w:pPr>
              <w:snapToGrid w:val="0"/>
              <w:jc w:val="right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1583,3</w:t>
            </w:r>
          </w:p>
        </w:tc>
        <w:tc>
          <w:tcPr>
            <w:tcW w:w="917" w:type="dxa"/>
            <w:gridSpan w:val="2"/>
            <w:vAlign w:val="bottom"/>
          </w:tcPr>
          <w:p w:rsidR="001F1F5D" w:rsidRPr="00A907D9" w:rsidRDefault="001F1F5D" w:rsidP="00C002D8">
            <w:pPr>
              <w:snapToGrid w:val="0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1150,0</w:t>
            </w:r>
          </w:p>
        </w:tc>
      </w:tr>
      <w:tr w:rsidR="001F1F5D" w:rsidRPr="00A907D9" w:rsidTr="00A442D8">
        <w:trPr>
          <w:gridAfter w:val="1"/>
          <w:wAfter w:w="33" w:type="dxa"/>
          <w:trHeight w:val="289"/>
        </w:trPr>
        <w:tc>
          <w:tcPr>
            <w:tcW w:w="4644" w:type="dxa"/>
            <w:vAlign w:val="bottom"/>
          </w:tcPr>
          <w:p w:rsidR="001F1F5D" w:rsidRPr="00A907D9" w:rsidRDefault="001F1F5D" w:rsidP="00CD1217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Муниципальная  программа «Благоустройство территории Медведского сельского поселения »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F1F5D" w:rsidRPr="00A907D9" w:rsidRDefault="001F1F5D" w:rsidP="009A6544">
            <w:pPr>
              <w:rPr>
                <w:b/>
                <w:sz w:val="20"/>
                <w:szCs w:val="20"/>
              </w:rPr>
            </w:pPr>
          </w:p>
          <w:p w:rsidR="001F1F5D" w:rsidRPr="00A907D9" w:rsidRDefault="001F1F5D" w:rsidP="009A6544">
            <w:pPr>
              <w:rPr>
                <w:b/>
                <w:sz w:val="20"/>
                <w:szCs w:val="20"/>
              </w:rPr>
            </w:pPr>
          </w:p>
          <w:p w:rsidR="001F1F5D" w:rsidRPr="00A907D9" w:rsidRDefault="001F1F5D" w:rsidP="009A6544">
            <w:pPr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vAlign w:val="bottom"/>
          </w:tcPr>
          <w:p w:rsidR="001F1F5D" w:rsidRPr="00A907D9" w:rsidRDefault="001F1F5D" w:rsidP="009A6544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434" w:type="dxa"/>
            <w:gridSpan w:val="2"/>
            <w:vAlign w:val="bottom"/>
          </w:tcPr>
          <w:p w:rsidR="001F1F5D" w:rsidRPr="00A907D9" w:rsidRDefault="001F1F5D" w:rsidP="009A6544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404" w:type="dxa"/>
            <w:gridSpan w:val="2"/>
            <w:vAlign w:val="bottom"/>
          </w:tcPr>
          <w:p w:rsidR="001F1F5D" w:rsidRPr="00A907D9" w:rsidRDefault="001F1F5D" w:rsidP="00122A7A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050 00 00000</w:t>
            </w:r>
          </w:p>
        </w:tc>
        <w:tc>
          <w:tcPr>
            <w:tcW w:w="546" w:type="dxa"/>
            <w:gridSpan w:val="2"/>
            <w:vAlign w:val="bottom"/>
          </w:tcPr>
          <w:p w:rsidR="001F1F5D" w:rsidRPr="00A907D9" w:rsidRDefault="001F1F5D" w:rsidP="009A6544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892" w:type="dxa"/>
            <w:gridSpan w:val="2"/>
            <w:vAlign w:val="bottom"/>
          </w:tcPr>
          <w:p w:rsidR="001F1F5D" w:rsidRPr="00A907D9" w:rsidRDefault="001F1F5D" w:rsidP="009A6544">
            <w:pPr>
              <w:snapToGrid w:val="0"/>
              <w:jc w:val="right"/>
              <w:rPr>
                <w:b/>
                <w:spacing w:val="-8"/>
                <w:sz w:val="20"/>
                <w:szCs w:val="20"/>
              </w:rPr>
            </w:pPr>
            <w:r w:rsidRPr="00700CF3">
              <w:rPr>
                <w:b/>
                <w:spacing w:val="-8"/>
                <w:sz w:val="20"/>
                <w:szCs w:val="20"/>
              </w:rPr>
              <w:t>1</w:t>
            </w:r>
            <w:r>
              <w:rPr>
                <w:b/>
                <w:spacing w:val="-8"/>
                <w:sz w:val="20"/>
                <w:szCs w:val="20"/>
              </w:rPr>
              <w:t>897,3</w:t>
            </w:r>
          </w:p>
        </w:tc>
        <w:tc>
          <w:tcPr>
            <w:tcW w:w="847" w:type="dxa"/>
            <w:vAlign w:val="bottom"/>
          </w:tcPr>
          <w:p w:rsidR="001F1F5D" w:rsidRPr="00A907D9" w:rsidRDefault="001F1F5D" w:rsidP="009A6544">
            <w:pPr>
              <w:snapToGrid w:val="0"/>
              <w:jc w:val="right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1583,3</w:t>
            </w:r>
          </w:p>
        </w:tc>
        <w:tc>
          <w:tcPr>
            <w:tcW w:w="917" w:type="dxa"/>
            <w:gridSpan w:val="2"/>
            <w:vAlign w:val="bottom"/>
          </w:tcPr>
          <w:p w:rsidR="001F1F5D" w:rsidRPr="00A907D9" w:rsidRDefault="001F1F5D" w:rsidP="00C002D8">
            <w:pPr>
              <w:snapToGrid w:val="0"/>
              <w:rPr>
                <w:b/>
                <w:spacing w:val="-8"/>
                <w:sz w:val="20"/>
                <w:szCs w:val="20"/>
              </w:rPr>
            </w:pPr>
            <w:r w:rsidRPr="00A907D9">
              <w:rPr>
                <w:b/>
                <w:spacing w:val="-8"/>
                <w:sz w:val="20"/>
                <w:szCs w:val="20"/>
              </w:rPr>
              <w:t>1</w:t>
            </w:r>
            <w:r>
              <w:rPr>
                <w:b/>
                <w:spacing w:val="-8"/>
                <w:sz w:val="20"/>
                <w:szCs w:val="20"/>
              </w:rPr>
              <w:t>150,0</w:t>
            </w:r>
          </w:p>
        </w:tc>
      </w:tr>
      <w:tr w:rsidR="001F1F5D" w:rsidRPr="00A907D9" w:rsidTr="00A442D8">
        <w:trPr>
          <w:gridAfter w:val="1"/>
          <w:wAfter w:w="33" w:type="dxa"/>
          <w:trHeight w:val="289"/>
        </w:trPr>
        <w:tc>
          <w:tcPr>
            <w:tcW w:w="4644" w:type="dxa"/>
            <w:vAlign w:val="bottom"/>
          </w:tcPr>
          <w:p w:rsidR="001F1F5D" w:rsidRPr="00A907D9" w:rsidRDefault="001F1F5D" w:rsidP="00C26DB9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 xml:space="preserve"> Подпрограмма «Уличное освещение Медведского сельского поселения »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F1F5D" w:rsidRPr="00A907D9" w:rsidRDefault="001F1F5D" w:rsidP="00C26DB9">
            <w:pPr>
              <w:rPr>
                <w:sz w:val="20"/>
                <w:szCs w:val="20"/>
              </w:rPr>
            </w:pPr>
          </w:p>
          <w:p w:rsidR="001F1F5D" w:rsidRPr="00A907D9" w:rsidRDefault="001F1F5D" w:rsidP="00C26DB9">
            <w:pPr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vAlign w:val="bottom"/>
          </w:tcPr>
          <w:p w:rsidR="001F1F5D" w:rsidRPr="00A907D9" w:rsidRDefault="001F1F5D" w:rsidP="00C26DB9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05</w:t>
            </w:r>
          </w:p>
        </w:tc>
        <w:tc>
          <w:tcPr>
            <w:tcW w:w="434" w:type="dxa"/>
            <w:gridSpan w:val="2"/>
            <w:vAlign w:val="bottom"/>
          </w:tcPr>
          <w:p w:rsidR="001F1F5D" w:rsidRPr="00A907D9" w:rsidRDefault="001F1F5D" w:rsidP="00C26DB9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03</w:t>
            </w:r>
          </w:p>
        </w:tc>
        <w:tc>
          <w:tcPr>
            <w:tcW w:w="1404" w:type="dxa"/>
            <w:gridSpan w:val="2"/>
            <w:vAlign w:val="bottom"/>
          </w:tcPr>
          <w:p w:rsidR="001F1F5D" w:rsidRPr="00A907D9" w:rsidRDefault="001F1F5D" w:rsidP="00122A7A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051 00 00000</w:t>
            </w:r>
          </w:p>
        </w:tc>
        <w:tc>
          <w:tcPr>
            <w:tcW w:w="546" w:type="dxa"/>
            <w:gridSpan w:val="2"/>
            <w:vAlign w:val="bottom"/>
          </w:tcPr>
          <w:p w:rsidR="001F1F5D" w:rsidRPr="00A907D9" w:rsidRDefault="001F1F5D" w:rsidP="00C26DB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92" w:type="dxa"/>
            <w:gridSpan w:val="2"/>
            <w:vAlign w:val="bottom"/>
          </w:tcPr>
          <w:p w:rsidR="001F1F5D" w:rsidRPr="00A907D9" w:rsidRDefault="001F1F5D" w:rsidP="00C26DB9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 w:rsidRPr="00A907D9">
              <w:rPr>
                <w:spacing w:val="-8"/>
                <w:sz w:val="20"/>
                <w:szCs w:val="20"/>
              </w:rPr>
              <w:t>1</w:t>
            </w:r>
            <w:r>
              <w:rPr>
                <w:spacing w:val="-8"/>
                <w:sz w:val="20"/>
                <w:szCs w:val="20"/>
              </w:rPr>
              <w:t>250,0</w:t>
            </w:r>
          </w:p>
        </w:tc>
        <w:tc>
          <w:tcPr>
            <w:tcW w:w="847" w:type="dxa"/>
            <w:vAlign w:val="bottom"/>
          </w:tcPr>
          <w:p w:rsidR="001F1F5D" w:rsidRPr="00A907D9" w:rsidRDefault="001F1F5D" w:rsidP="00C26DB9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900,0</w:t>
            </w:r>
          </w:p>
        </w:tc>
        <w:tc>
          <w:tcPr>
            <w:tcW w:w="917" w:type="dxa"/>
            <w:gridSpan w:val="2"/>
            <w:vAlign w:val="bottom"/>
          </w:tcPr>
          <w:p w:rsidR="001F1F5D" w:rsidRPr="00A907D9" w:rsidRDefault="001F1F5D" w:rsidP="007520D4">
            <w:pPr>
              <w:snapToGrid w:val="0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800,0</w:t>
            </w:r>
          </w:p>
        </w:tc>
      </w:tr>
      <w:tr w:rsidR="001F1F5D" w:rsidRPr="00A907D9" w:rsidTr="00A442D8">
        <w:trPr>
          <w:gridAfter w:val="1"/>
          <w:wAfter w:w="33" w:type="dxa"/>
          <w:trHeight w:val="289"/>
        </w:trPr>
        <w:tc>
          <w:tcPr>
            <w:tcW w:w="4644" w:type="dxa"/>
            <w:vAlign w:val="bottom"/>
          </w:tcPr>
          <w:p w:rsidR="001F1F5D" w:rsidRPr="00A907D9" w:rsidRDefault="001F1F5D" w:rsidP="00C26DB9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bCs/>
                <w:sz w:val="20"/>
                <w:szCs w:val="20"/>
              </w:rPr>
              <w:t>Реализация мероприятий подпрограммы «Уличное освещение   Медведского сельского поселения »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F1F5D" w:rsidRPr="00A907D9" w:rsidRDefault="001F1F5D" w:rsidP="00C26DB9">
            <w:pPr>
              <w:rPr>
                <w:sz w:val="20"/>
                <w:szCs w:val="20"/>
              </w:rPr>
            </w:pPr>
          </w:p>
          <w:p w:rsidR="001F1F5D" w:rsidRPr="00A907D9" w:rsidRDefault="001F1F5D" w:rsidP="00C26DB9">
            <w:r w:rsidRPr="00A907D9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vAlign w:val="bottom"/>
          </w:tcPr>
          <w:p w:rsidR="001F1F5D" w:rsidRPr="00A907D9" w:rsidRDefault="001F1F5D" w:rsidP="00C26DB9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05</w:t>
            </w:r>
          </w:p>
        </w:tc>
        <w:tc>
          <w:tcPr>
            <w:tcW w:w="434" w:type="dxa"/>
            <w:gridSpan w:val="2"/>
            <w:vAlign w:val="bottom"/>
          </w:tcPr>
          <w:p w:rsidR="001F1F5D" w:rsidRPr="00A907D9" w:rsidRDefault="001F1F5D" w:rsidP="00C26DB9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03</w:t>
            </w:r>
          </w:p>
        </w:tc>
        <w:tc>
          <w:tcPr>
            <w:tcW w:w="1404" w:type="dxa"/>
            <w:gridSpan w:val="2"/>
            <w:vAlign w:val="bottom"/>
          </w:tcPr>
          <w:p w:rsidR="001F1F5D" w:rsidRPr="00A907D9" w:rsidRDefault="001F1F5D" w:rsidP="00122A7A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051 00 99990</w:t>
            </w:r>
          </w:p>
        </w:tc>
        <w:tc>
          <w:tcPr>
            <w:tcW w:w="546" w:type="dxa"/>
            <w:gridSpan w:val="2"/>
            <w:vAlign w:val="bottom"/>
          </w:tcPr>
          <w:p w:rsidR="001F1F5D" w:rsidRPr="00A907D9" w:rsidRDefault="001F1F5D" w:rsidP="00C26DB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92" w:type="dxa"/>
            <w:gridSpan w:val="2"/>
            <w:vAlign w:val="bottom"/>
          </w:tcPr>
          <w:p w:rsidR="001F1F5D" w:rsidRPr="00A907D9" w:rsidRDefault="001F1F5D" w:rsidP="00C26DB9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 w:rsidRPr="00A907D9">
              <w:rPr>
                <w:spacing w:val="-8"/>
                <w:sz w:val="20"/>
                <w:szCs w:val="20"/>
              </w:rPr>
              <w:t>1</w:t>
            </w:r>
            <w:r>
              <w:rPr>
                <w:spacing w:val="-8"/>
                <w:sz w:val="20"/>
                <w:szCs w:val="20"/>
              </w:rPr>
              <w:t>250,0</w:t>
            </w:r>
          </w:p>
        </w:tc>
        <w:tc>
          <w:tcPr>
            <w:tcW w:w="847" w:type="dxa"/>
            <w:vAlign w:val="bottom"/>
          </w:tcPr>
          <w:p w:rsidR="001F1F5D" w:rsidRPr="00A907D9" w:rsidRDefault="001F1F5D" w:rsidP="00C26DB9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900,0</w:t>
            </w:r>
          </w:p>
        </w:tc>
        <w:tc>
          <w:tcPr>
            <w:tcW w:w="917" w:type="dxa"/>
            <w:gridSpan w:val="2"/>
            <w:vAlign w:val="bottom"/>
          </w:tcPr>
          <w:p w:rsidR="001F1F5D" w:rsidRPr="00A907D9" w:rsidRDefault="001F1F5D" w:rsidP="007520D4">
            <w:pPr>
              <w:snapToGrid w:val="0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800,0</w:t>
            </w:r>
          </w:p>
        </w:tc>
      </w:tr>
      <w:tr w:rsidR="001F1F5D" w:rsidRPr="00A907D9" w:rsidTr="00A442D8">
        <w:trPr>
          <w:gridAfter w:val="1"/>
          <w:wAfter w:w="33" w:type="dxa"/>
          <w:trHeight w:val="289"/>
        </w:trPr>
        <w:tc>
          <w:tcPr>
            <w:tcW w:w="4644" w:type="dxa"/>
            <w:vAlign w:val="bottom"/>
          </w:tcPr>
          <w:p w:rsidR="001F1F5D" w:rsidRPr="00A907D9" w:rsidRDefault="001F1F5D" w:rsidP="00C26DB9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bCs/>
                <w:sz w:val="20"/>
                <w:szCs w:val="20"/>
              </w:rPr>
              <w:t>Иные закупки товаров, работ и услуг для обесп</w:t>
            </w:r>
            <w:r w:rsidRPr="00A907D9">
              <w:rPr>
                <w:bCs/>
                <w:sz w:val="20"/>
                <w:szCs w:val="20"/>
              </w:rPr>
              <w:t>е</w:t>
            </w:r>
            <w:r w:rsidRPr="00A907D9">
              <w:rPr>
                <w:bCs/>
                <w:sz w:val="20"/>
                <w:szCs w:val="20"/>
              </w:rPr>
              <w:t>чения государственных (муниципальных нужд)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F1F5D" w:rsidRDefault="001F1F5D" w:rsidP="00C26DB9">
            <w:pPr>
              <w:rPr>
                <w:sz w:val="20"/>
                <w:szCs w:val="20"/>
              </w:rPr>
            </w:pPr>
          </w:p>
          <w:p w:rsidR="001F1F5D" w:rsidRPr="00A907D9" w:rsidRDefault="001F1F5D" w:rsidP="00C26DB9">
            <w:pPr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vAlign w:val="bottom"/>
          </w:tcPr>
          <w:p w:rsidR="001F1F5D" w:rsidRPr="00A907D9" w:rsidRDefault="001F1F5D" w:rsidP="00C26DB9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05</w:t>
            </w:r>
          </w:p>
        </w:tc>
        <w:tc>
          <w:tcPr>
            <w:tcW w:w="434" w:type="dxa"/>
            <w:gridSpan w:val="2"/>
            <w:vAlign w:val="bottom"/>
          </w:tcPr>
          <w:p w:rsidR="001F1F5D" w:rsidRPr="00A907D9" w:rsidRDefault="001F1F5D" w:rsidP="00C26DB9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03</w:t>
            </w:r>
          </w:p>
        </w:tc>
        <w:tc>
          <w:tcPr>
            <w:tcW w:w="1404" w:type="dxa"/>
            <w:gridSpan w:val="2"/>
            <w:vAlign w:val="bottom"/>
          </w:tcPr>
          <w:p w:rsidR="001F1F5D" w:rsidRPr="00A907D9" w:rsidRDefault="001F1F5D" w:rsidP="00122A7A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051 00 99990</w:t>
            </w:r>
          </w:p>
        </w:tc>
        <w:tc>
          <w:tcPr>
            <w:tcW w:w="546" w:type="dxa"/>
            <w:gridSpan w:val="2"/>
            <w:vAlign w:val="bottom"/>
          </w:tcPr>
          <w:p w:rsidR="001F1F5D" w:rsidRPr="00A907D9" w:rsidRDefault="001F1F5D" w:rsidP="00C26DB9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240</w:t>
            </w:r>
          </w:p>
        </w:tc>
        <w:tc>
          <w:tcPr>
            <w:tcW w:w="892" w:type="dxa"/>
            <w:gridSpan w:val="2"/>
            <w:vAlign w:val="bottom"/>
          </w:tcPr>
          <w:p w:rsidR="001F1F5D" w:rsidRPr="00A907D9" w:rsidRDefault="001F1F5D" w:rsidP="00C26DB9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 w:rsidRPr="00A907D9">
              <w:rPr>
                <w:spacing w:val="-8"/>
                <w:sz w:val="20"/>
                <w:szCs w:val="20"/>
              </w:rPr>
              <w:t>1</w:t>
            </w:r>
            <w:r>
              <w:rPr>
                <w:spacing w:val="-8"/>
                <w:sz w:val="20"/>
                <w:szCs w:val="20"/>
              </w:rPr>
              <w:t>250,0</w:t>
            </w:r>
          </w:p>
        </w:tc>
        <w:tc>
          <w:tcPr>
            <w:tcW w:w="847" w:type="dxa"/>
            <w:vAlign w:val="bottom"/>
          </w:tcPr>
          <w:p w:rsidR="001F1F5D" w:rsidRPr="00A907D9" w:rsidRDefault="001F1F5D" w:rsidP="00C26DB9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900,0</w:t>
            </w:r>
          </w:p>
        </w:tc>
        <w:tc>
          <w:tcPr>
            <w:tcW w:w="917" w:type="dxa"/>
            <w:gridSpan w:val="2"/>
            <w:vAlign w:val="bottom"/>
          </w:tcPr>
          <w:p w:rsidR="001F1F5D" w:rsidRPr="00A907D9" w:rsidRDefault="001F1F5D" w:rsidP="007520D4">
            <w:pPr>
              <w:snapToGrid w:val="0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800,0</w:t>
            </w:r>
          </w:p>
        </w:tc>
      </w:tr>
      <w:tr w:rsidR="001F1F5D" w:rsidRPr="00A907D9" w:rsidTr="00A442D8">
        <w:trPr>
          <w:gridAfter w:val="1"/>
          <w:wAfter w:w="33" w:type="dxa"/>
          <w:trHeight w:val="289"/>
        </w:trPr>
        <w:tc>
          <w:tcPr>
            <w:tcW w:w="4644" w:type="dxa"/>
            <w:vAlign w:val="bottom"/>
          </w:tcPr>
          <w:p w:rsidR="001F1F5D" w:rsidRPr="00A907D9" w:rsidRDefault="001F1F5D" w:rsidP="00325345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Подпрограмма « Благоустройство территории Медведского сельского поселения »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F1F5D" w:rsidRDefault="001F1F5D">
            <w:pPr>
              <w:rPr>
                <w:sz w:val="20"/>
                <w:szCs w:val="20"/>
              </w:rPr>
            </w:pPr>
          </w:p>
          <w:p w:rsidR="001F1F5D" w:rsidRPr="00A907D9" w:rsidRDefault="001F1F5D">
            <w:pPr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vAlign w:val="bottom"/>
          </w:tcPr>
          <w:p w:rsidR="001F1F5D" w:rsidRPr="00A907D9" w:rsidRDefault="001F1F5D" w:rsidP="00DA1C23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05</w:t>
            </w:r>
          </w:p>
        </w:tc>
        <w:tc>
          <w:tcPr>
            <w:tcW w:w="434" w:type="dxa"/>
            <w:gridSpan w:val="2"/>
            <w:vAlign w:val="bottom"/>
          </w:tcPr>
          <w:p w:rsidR="001F1F5D" w:rsidRPr="00A907D9" w:rsidRDefault="001F1F5D" w:rsidP="00DA1C23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03</w:t>
            </w:r>
          </w:p>
        </w:tc>
        <w:tc>
          <w:tcPr>
            <w:tcW w:w="1404" w:type="dxa"/>
            <w:gridSpan w:val="2"/>
            <w:vAlign w:val="bottom"/>
          </w:tcPr>
          <w:p w:rsidR="001F1F5D" w:rsidRPr="00A907D9" w:rsidRDefault="001F1F5D" w:rsidP="00C10E45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053 00 00000</w:t>
            </w:r>
          </w:p>
        </w:tc>
        <w:tc>
          <w:tcPr>
            <w:tcW w:w="546" w:type="dxa"/>
            <w:gridSpan w:val="2"/>
            <w:vAlign w:val="bottom"/>
          </w:tcPr>
          <w:p w:rsidR="001F1F5D" w:rsidRPr="00A907D9" w:rsidRDefault="001F1F5D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92" w:type="dxa"/>
            <w:gridSpan w:val="2"/>
            <w:vAlign w:val="bottom"/>
          </w:tcPr>
          <w:p w:rsidR="001F1F5D" w:rsidRPr="00A907D9" w:rsidRDefault="001F1F5D" w:rsidP="00B22696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647,3</w:t>
            </w:r>
          </w:p>
        </w:tc>
        <w:tc>
          <w:tcPr>
            <w:tcW w:w="847" w:type="dxa"/>
            <w:vAlign w:val="bottom"/>
          </w:tcPr>
          <w:p w:rsidR="001F1F5D" w:rsidRPr="00A907D9" w:rsidRDefault="001F1F5D" w:rsidP="00B22696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683,3</w:t>
            </w:r>
          </w:p>
        </w:tc>
        <w:tc>
          <w:tcPr>
            <w:tcW w:w="917" w:type="dxa"/>
            <w:gridSpan w:val="2"/>
            <w:vAlign w:val="bottom"/>
          </w:tcPr>
          <w:p w:rsidR="001F1F5D" w:rsidRPr="00A907D9" w:rsidRDefault="001F1F5D" w:rsidP="007520D4">
            <w:pPr>
              <w:snapToGrid w:val="0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350,0</w:t>
            </w:r>
          </w:p>
        </w:tc>
      </w:tr>
      <w:tr w:rsidR="001F1F5D" w:rsidRPr="00A907D9" w:rsidTr="00A442D8">
        <w:trPr>
          <w:gridAfter w:val="1"/>
          <w:wAfter w:w="33" w:type="dxa"/>
          <w:trHeight w:val="289"/>
        </w:trPr>
        <w:tc>
          <w:tcPr>
            <w:tcW w:w="4644" w:type="dxa"/>
            <w:vAlign w:val="bottom"/>
          </w:tcPr>
          <w:p w:rsidR="001F1F5D" w:rsidRPr="00A907D9" w:rsidRDefault="001F1F5D" w:rsidP="00DA0659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bCs/>
                <w:sz w:val="20"/>
                <w:szCs w:val="20"/>
              </w:rPr>
              <w:t>Реализация мероприятий подпрограммы «</w:t>
            </w:r>
            <w:r w:rsidRPr="00A907D9">
              <w:rPr>
                <w:sz w:val="20"/>
                <w:szCs w:val="20"/>
              </w:rPr>
              <w:t xml:space="preserve"> Благ</w:t>
            </w:r>
            <w:r w:rsidRPr="00A907D9">
              <w:rPr>
                <w:sz w:val="20"/>
                <w:szCs w:val="20"/>
              </w:rPr>
              <w:t>о</w:t>
            </w:r>
            <w:r w:rsidRPr="00A907D9">
              <w:rPr>
                <w:sz w:val="20"/>
                <w:szCs w:val="20"/>
              </w:rPr>
              <w:t>устройство территории Медведского сельского поселения »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F1F5D" w:rsidRPr="00A907D9" w:rsidRDefault="001F1F5D" w:rsidP="00DA0659">
            <w:pPr>
              <w:rPr>
                <w:sz w:val="20"/>
                <w:szCs w:val="20"/>
              </w:rPr>
            </w:pPr>
          </w:p>
          <w:p w:rsidR="001F1F5D" w:rsidRDefault="001F1F5D" w:rsidP="00DA0659">
            <w:pPr>
              <w:rPr>
                <w:sz w:val="20"/>
                <w:szCs w:val="20"/>
              </w:rPr>
            </w:pPr>
          </w:p>
          <w:p w:rsidR="001F1F5D" w:rsidRPr="00A907D9" w:rsidRDefault="001F1F5D" w:rsidP="00DA0659">
            <w:r w:rsidRPr="00A907D9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vAlign w:val="bottom"/>
          </w:tcPr>
          <w:p w:rsidR="001F1F5D" w:rsidRPr="00A907D9" w:rsidRDefault="001F1F5D" w:rsidP="00DA0659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05</w:t>
            </w:r>
          </w:p>
        </w:tc>
        <w:tc>
          <w:tcPr>
            <w:tcW w:w="434" w:type="dxa"/>
            <w:gridSpan w:val="2"/>
            <w:vAlign w:val="bottom"/>
          </w:tcPr>
          <w:p w:rsidR="001F1F5D" w:rsidRPr="00A907D9" w:rsidRDefault="001F1F5D" w:rsidP="00DA0659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03</w:t>
            </w:r>
          </w:p>
        </w:tc>
        <w:tc>
          <w:tcPr>
            <w:tcW w:w="1404" w:type="dxa"/>
            <w:gridSpan w:val="2"/>
            <w:vAlign w:val="bottom"/>
          </w:tcPr>
          <w:p w:rsidR="001F1F5D" w:rsidRPr="00A907D9" w:rsidRDefault="001F1F5D" w:rsidP="00C10E45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053 00 99990</w:t>
            </w:r>
          </w:p>
        </w:tc>
        <w:tc>
          <w:tcPr>
            <w:tcW w:w="546" w:type="dxa"/>
            <w:gridSpan w:val="2"/>
            <w:vAlign w:val="bottom"/>
          </w:tcPr>
          <w:p w:rsidR="001F1F5D" w:rsidRPr="00A907D9" w:rsidRDefault="001F1F5D" w:rsidP="00DA065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92" w:type="dxa"/>
            <w:gridSpan w:val="2"/>
            <w:vAlign w:val="bottom"/>
          </w:tcPr>
          <w:p w:rsidR="001F1F5D" w:rsidRPr="00A907D9" w:rsidRDefault="001F1F5D" w:rsidP="0002667B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537,3</w:t>
            </w:r>
          </w:p>
        </w:tc>
        <w:tc>
          <w:tcPr>
            <w:tcW w:w="847" w:type="dxa"/>
            <w:vAlign w:val="bottom"/>
          </w:tcPr>
          <w:p w:rsidR="001F1F5D" w:rsidRPr="00A907D9" w:rsidRDefault="001F1F5D" w:rsidP="00B22696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683,3</w:t>
            </w:r>
          </w:p>
        </w:tc>
        <w:tc>
          <w:tcPr>
            <w:tcW w:w="917" w:type="dxa"/>
            <w:gridSpan w:val="2"/>
            <w:vAlign w:val="bottom"/>
          </w:tcPr>
          <w:p w:rsidR="001F1F5D" w:rsidRPr="00A907D9" w:rsidRDefault="001F1F5D" w:rsidP="007520D4">
            <w:pPr>
              <w:snapToGrid w:val="0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350,0</w:t>
            </w:r>
          </w:p>
        </w:tc>
      </w:tr>
      <w:tr w:rsidR="001F1F5D" w:rsidRPr="00A907D9" w:rsidTr="00A442D8">
        <w:trPr>
          <w:gridAfter w:val="1"/>
          <w:wAfter w:w="33" w:type="dxa"/>
          <w:trHeight w:val="289"/>
        </w:trPr>
        <w:tc>
          <w:tcPr>
            <w:tcW w:w="4644" w:type="dxa"/>
            <w:vAlign w:val="bottom"/>
          </w:tcPr>
          <w:p w:rsidR="001F1F5D" w:rsidRPr="00A907D9" w:rsidRDefault="001F1F5D" w:rsidP="00DA0659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bCs/>
                <w:sz w:val="20"/>
                <w:szCs w:val="20"/>
              </w:rPr>
              <w:t>Иные закупки товаров, работ и услуг для обесп</w:t>
            </w:r>
            <w:r w:rsidRPr="00A907D9">
              <w:rPr>
                <w:bCs/>
                <w:sz w:val="20"/>
                <w:szCs w:val="20"/>
              </w:rPr>
              <w:t>е</w:t>
            </w:r>
            <w:r w:rsidRPr="00A907D9">
              <w:rPr>
                <w:bCs/>
                <w:sz w:val="20"/>
                <w:szCs w:val="20"/>
              </w:rPr>
              <w:t>чения государственных (муниципальных нужд)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F1F5D" w:rsidRPr="00A907D9" w:rsidRDefault="001F1F5D" w:rsidP="00DA0659">
            <w:pPr>
              <w:rPr>
                <w:sz w:val="20"/>
                <w:szCs w:val="20"/>
              </w:rPr>
            </w:pPr>
          </w:p>
          <w:p w:rsidR="001F1F5D" w:rsidRPr="00A907D9" w:rsidRDefault="001F1F5D" w:rsidP="00DA0659">
            <w:pPr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vAlign w:val="bottom"/>
          </w:tcPr>
          <w:p w:rsidR="001F1F5D" w:rsidRPr="00A907D9" w:rsidRDefault="001F1F5D" w:rsidP="00DA0659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05</w:t>
            </w:r>
          </w:p>
        </w:tc>
        <w:tc>
          <w:tcPr>
            <w:tcW w:w="434" w:type="dxa"/>
            <w:gridSpan w:val="2"/>
            <w:vAlign w:val="bottom"/>
          </w:tcPr>
          <w:p w:rsidR="001F1F5D" w:rsidRPr="00A907D9" w:rsidRDefault="001F1F5D" w:rsidP="00DA0659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03</w:t>
            </w:r>
          </w:p>
        </w:tc>
        <w:tc>
          <w:tcPr>
            <w:tcW w:w="1404" w:type="dxa"/>
            <w:gridSpan w:val="2"/>
            <w:vAlign w:val="bottom"/>
          </w:tcPr>
          <w:p w:rsidR="001F1F5D" w:rsidRPr="00A907D9" w:rsidRDefault="001F1F5D" w:rsidP="00C10E45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053 00 99990</w:t>
            </w:r>
          </w:p>
        </w:tc>
        <w:tc>
          <w:tcPr>
            <w:tcW w:w="546" w:type="dxa"/>
            <w:gridSpan w:val="2"/>
            <w:vAlign w:val="bottom"/>
          </w:tcPr>
          <w:p w:rsidR="001F1F5D" w:rsidRPr="00A907D9" w:rsidRDefault="001F1F5D" w:rsidP="00DA0659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240</w:t>
            </w:r>
          </w:p>
        </w:tc>
        <w:tc>
          <w:tcPr>
            <w:tcW w:w="892" w:type="dxa"/>
            <w:gridSpan w:val="2"/>
            <w:vAlign w:val="bottom"/>
          </w:tcPr>
          <w:p w:rsidR="001F1F5D" w:rsidRPr="00A907D9" w:rsidRDefault="001F1F5D" w:rsidP="00DA0659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537,3</w:t>
            </w:r>
          </w:p>
        </w:tc>
        <w:tc>
          <w:tcPr>
            <w:tcW w:w="847" w:type="dxa"/>
            <w:vAlign w:val="bottom"/>
          </w:tcPr>
          <w:p w:rsidR="001F1F5D" w:rsidRPr="00A907D9" w:rsidRDefault="001F1F5D" w:rsidP="00DA0659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683,3</w:t>
            </w:r>
          </w:p>
        </w:tc>
        <w:tc>
          <w:tcPr>
            <w:tcW w:w="917" w:type="dxa"/>
            <w:gridSpan w:val="2"/>
            <w:vAlign w:val="bottom"/>
          </w:tcPr>
          <w:p w:rsidR="001F1F5D" w:rsidRPr="00A907D9" w:rsidRDefault="001F1F5D" w:rsidP="007520D4">
            <w:pPr>
              <w:snapToGrid w:val="0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350,0</w:t>
            </w:r>
          </w:p>
        </w:tc>
      </w:tr>
      <w:tr w:rsidR="001F1F5D" w:rsidRPr="00A907D9" w:rsidTr="00A442D8">
        <w:trPr>
          <w:gridAfter w:val="1"/>
          <w:wAfter w:w="33" w:type="dxa"/>
          <w:trHeight w:val="289"/>
        </w:trPr>
        <w:tc>
          <w:tcPr>
            <w:tcW w:w="4644" w:type="dxa"/>
            <w:vAlign w:val="bottom"/>
          </w:tcPr>
          <w:p w:rsidR="001F1F5D" w:rsidRPr="00A907D9" w:rsidRDefault="001F1F5D" w:rsidP="001132C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Реализация </w:t>
            </w:r>
            <w:r w:rsidRPr="007B5260">
              <w:rPr>
                <w:sz w:val="20"/>
                <w:szCs w:val="20"/>
              </w:rPr>
              <w:t xml:space="preserve"> проекта местных инициатив граждан</w:t>
            </w:r>
            <w:r>
              <w:rPr>
                <w:sz w:val="20"/>
                <w:szCs w:val="20"/>
              </w:rPr>
              <w:t xml:space="preserve"> в сфере благоустройства  </w:t>
            </w:r>
            <w:r w:rsidRPr="007B5260">
              <w:rPr>
                <w:sz w:val="20"/>
                <w:szCs w:val="20"/>
              </w:rPr>
              <w:t xml:space="preserve"> за счет </w:t>
            </w:r>
            <w:r w:rsidRPr="008E0283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</w:t>
            </w:r>
            <w:r w:rsidRPr="00A907D9">
              <w:rPr>
                <w:sz w:val="20"/>
                <w:szCs w:val="20"/>
              </w:rPr>
              <w:t>офинансирова</w:t>
            </w:r>
            <w:r>
              <w:rPr>
                <w:sz w:val="20"/>
                <w:szCs w:val="20"/>
              </w:rPr>
              <w:t>ния</w:t>
            </w:r>
            <w:r w:rsidRPr="00A907D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прочей </w:t>
            </w:r>
            <w:r w:rsidRPr="00A907D9">
              <w:rPr>
                <w:sz w:val="20"/>
                <w:szCs w:val="20"/>
              </w:rPr>
              <w:t>субсидии</w:t>
            </w:r>
            <w:r w:rsidRPr="008E0283">
              <w:rPr>
                <w:color w:val="000000"/>
                <w:sz w:val="20"/>
                <w:szCs w:val="20"/>
              </w:rPr>
              <w:t xml:space="preserve"> бюджетам городского округа, муниципальных округов, городских и сельских поселений Новгородской области на поддержку реализации проектов территориальных обществе</w:t>
            </w:r>
            <w:r w:rsidRPr="008E0283">
              <w:rPr>
                <w:color w:val="000000"/>
                <w:sz w:val="20"/>
                <w:szCs w:val="20"/>
              </w:rPr>
              <w:t>н</w:t>
            </w:r>
            <w:r w:rsidRPr="008E0283">
              <w:rPr>
                <w:color w:val="000000"/>
                <w:sz w:val="20"/>
                <w:szCs w:val="20"/>
              </w:rPr>
              <w:t>ных самоуправлений, включенных в муниципал</w:t>
            </w:r>
            <w:r w:rsidRPr="008E0283">
              <w:rPr>
                <w:color w:val="000000"/>
                <w:sz w:val="20"/>
                <w:szCs w:val="20"/>
              </w:rPr>
              <w:t>ь</w:t>
            </w:r>
            <w:r w:rsidRPr="008E0283">
              <w:rPr>
                <w:color w:val="000000"/>
                <w:sz w:val="20"/>
                <w:szCs w:val="20"/>
              </w:rPr>
              <w:t>ные программы развития территорий</w:t>
            </w:r>
            <w:r>
              <w:rPr>
                <w:color w:val="000000"/>
                <w:sz w:val="20"/>
                <w:szCs w:val="20"/>
              </w:rPr>
              <w:t>,  в рамках приоритетного регионального проекта «Террит</w:t>
            </w:r>
            <w:r>
              <w:rPr>
                <w:color w:val="000000"/>
                <w:sz w:val="20"/>
                <w:szCs w:val="20"/>
              </w:rPr>
              <w:t>о</w:t>
            </w:r>
            <w:r>
              <w:rPr>
                <w:color w:val="000000"/>
                <w:sz w:val="20"/>
                <w:szCs w:val="20"/>
              </w:rPr>
              <w:t xml:space="preserve">риальное общественное самоуправление (ТОС) на территории Новгородской области из местного бюджета 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F1F5D" w:rsidRDefault="001F1F5D" w:rsidP="00803462">
            <w:pPr>
              <w:rPr>
                <w:sz w:val="20"/>
                <w:szCs w:val="20"/>
              </w:rPr>
            </w:pPr>
          </w:p>
          <w:p w:rsidR="001F1F5D" w:rsidRDefault="001F1F5D" w:rsidP="00803462">
            <w:pPr>
              <w:rPr>
                <w:sz w:val="20"/>
                <w:szCs w:val="20"/>
              </w:rPr>
            </w:pPr>
          </w:p>
          <w:p w:rsidR="001F1F5D" w:rsidRDefault="001F1F5D" w:rsidP="00803462">
            <w:pPr>
              <w:rPr>
                <w:sz w:val="20"/>
                <w:szCs w:val="20"/>
              </w:rPr>
            </w:pPr>
          </w:p>
          <w:p w:rsidR="001F1F5D" w:rsidRDefault="001F1F5D" w:rsidP="00803462">
            <w:pPr>
              <w:rPr>
                <w:sz w:val="20"/>
                <w:szCs w:val="20"/>
              </w:rPr>
            </w:pPr>
          </w:p>
          <w:p w:rsidR="001F1F5D" w:rsidRDefault="001F1F5D" w:rsidP="00803462">
            <w:pPr>
              <w:rPr>
                <w:sz w:val="20"/>
                <w:szCs w:val="20"/>
              </w:rPr>
            </w:pPr>
          </w:p>
          <w:p w:rsidR="001F1F5D" w:rsidRDefault="001F1F5D" w:rsidP="00803462">
            <w:pPr>
              <w:rPr>
                <w:sz w:val="20"/>
                <w:szCs w:val="20"/>
              </w:rPr>
            </w:pPr>
          </w:p>
          <w:p w:rsidR="001F1F5D" w:rsidRDefault="001F1F5D" w:rsidP="00803462">
            <w:pPr>
              <w:rPr>
                <w:sz w:val="20"/>
                <w:szCs w:val="20"/>
              </w:rPr>
            </w:pPr>
          </w:p>
          <w:p w:rsidR="001F1F5D" w:rsidRDefault="001F1F5D" w:rsidP="00803462">
            <w:pPr>
              <w:rPr>
                <w:sz w:val="20"/>
                <w:szCs w:val="20"/>
              </w:rPr>
            </w:pPr>
          </w:p>
          <w:p w:rsidR="001F1F5D" w:rsidRDefault="001F1F5D" w:rsidP="00803462">
            <w:pPr>
              <w:rPr>
                <w:sz w:val="20"/>
                <w:szCs w:val="20"/>
              </w:rPr>
            </w:pPr>
          </w:p>
          <w:p w:rsidR="001F1F5D" w:rsidRDefault="001F1F5D" w:rsidP="00803462">
            <w:pPr>
              <w:rPr>
                <w:sz w:val="20"/>
                <w:szCs w:val="20"/>
              </w:rPr>
            </w:pPr>
          </w:p>
          <w:p w:rsidR="001F1F5D" w:rsidRDefault="001F1F5D" w:rsidP="00803462">
            <w:pPr>
              <w:rPr>
                <w:sz w:val="20"/>
                <w:szCs w:val="20"/>
              </w:rPr>
            </w:pPr>
          </w:p>
          <w:p w:rsidR="001F1F5D" w:rsidRPr="00A907D9" w:rsidRDefault="001F1F5D" w:rsidP="00803462">
            <w:pPr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vAlign w:val="bottom"/>
          </w:tcPr>
          <w:p w:rsidR="001F1F5D" w:rsidRPr="00A907D9" w:rsidRDefault="001F1F5D" w:rsidP="00803462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05</w:t>
            </w:r>
          </w:p>
        </w:tc>
        <w:tc>
          <w:tcPr>
            <w:tcW w:w="434" w:type="dxa"/>
            <w:gridSpan w:val="2"/>
            <w:vAlign w:val="bottom"/>
          </w:tcPr>
          <w:p w:rsidR="001F1F5D" w:rsidRPr="00A907D9" w:rsidRDefault="001F1F5D" w:rsidP="00803462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03</w:t>
            </w:r>
          </w:p>
        </w:tc>
        <w:tc>
          <w:tcPr>
            <w:tcW w:w="1404" w:type="dxa"/>
            <w:gridSpan w:val="2"/>
            <w:vAlign w:val="bottom"/>
          </w:tcPr>
          <w:p w:rsidR="001F1F5D" w:rsidRPr="00A907D9" w:rsidRDefault="001F1F5D" w:rsidP="00803462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 xml:space="preserve">053 00 </w:t>
            </w:r>
            <w:r w:rsidRPr="00A907D9">
              <w:rPr>
                <w:sz w:val="20"/>
                <w:szCs w:val="20"/>
                <w:lang w:val="en-US"/>
              </w:rPr>
              <w:t>S</w:t>
            </w:r>
            <w:r w:rsidRPr="00A907D9">
              <w:rPr>
                <w:sz w:val="20"/>
                <w:szCs w:val="20"/>
              </w:rPr>
              <w:t>2090</w:t>
            </w:r>
          </w:p>
        </w:tc>
        <w:tc>
          <w:tcPr>
            <w:tcW w:w="546" w:type="dxa"/>
            <w:gridSpan w:val="2"/>
            <w:vAlign w:val="bottom"/>
          </w:tcPr>
          <w:p w:rsidR="001F1F5D" w:rsidRPr="00A907D9" w:rsidRDefault="001F1F5D" w:rsidP="0080346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92" w:type="dxa"/>
            <w:gridSpan w:val="2"/>
            <w:vAlign w:val="bottom"/>
          </w:tcPr>
          <w:p w:rsidR="001F1F5D" w:rsidRPr="00A907D9" w:rsidRDefault="001F1F5D" w:rsidP="00221ED0">
            <w:pPr>
              <w:snapToGrid w:val="0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 xml:space="preserve">     60,0</w:t>
            </w:r>
          </w:p>
        </w:tc>
        <w:tc>
          <w:tcPr>
            <w:tcW w:w="847" w:type="dxa"/>
            <w:vAlign w:val="bottom"/>
          </w:tcPr>
          <w:p w:rsidR="001F1F5D" w:rsidRPr="00A646AA" w:rsidRDefault="001F1F5D" w:rsidP="00043495">
            <w:pPr>
              <w:snapToGrid w:val="0"/>
              <w:jc w:val="center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0</w:t>
            </w:r>
          </w:p>
        </w:tc>
        <w:tc>
          <w:tcPr>
            <w:tcW w:w="917" w:type="dxa"/>
            <w:gridSpan w:val="2"/>
            <w:vAlign w:val="bottom"/>
          </w:tcPr>
          <w:p w:rsidR="001F1F5D" w:rsidRPr="00A646AA" w:rsidRDefault="001F1F5D" w:rsidP="00A646AA">
            <w:pPr>
              <w:snapToGrid w:val="0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0</w:t>
            </w:r>
          </w:p>
        </w:tc>
      </w:tr>
      <w:tr w:rsidR="001F1F5D" w:rsidRPr="00A907D9" w:rsidTr="00A442D8">
        <w:trPr>
          <w:gridAfter w:val="1"/>
          <w:wAfter w:w="33" w:type="dxa"/>
          <w:trHeight w:val="289"/>
        </w:trPr>
        <w:tc>
          <w:tcPr>
            <w:tcW w:w="4644" w:type="dxa"/>
            <w:vAlign w:val="bottom"/>
          </w:tcPr>
          <w:p w:rsidR="001F1F5D" w:rsidRPr="00A907D9" w:rsidRDefault="001F1F5D" w:rsidP="00803462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bCs/>
                <w:sz w:val="20"/>
                <w:szCs w:val="20"/>
              </w:rPr>
              <w:t>Иные закупки товаров, работ и услуг для обесп</w:t>
            </w:r>
            <w:r w:rsidRPr="00A907D9">
              <w:rPr>
                <w:bCs/>
                <w:sz w:val="20"/>
                <w:szCs w:val="20"/>
              </w:rPr>
              <w:t>е</w:t>
            </w:r>
            <w:r w:rsidRPr="00A907D9">
              <w:rPr>
                <w:bCs/>
                <w:sz w:val="20"/>
                <w:szCs w:val="20"/>
              </w:rPr>
              <w:t>чения государственных (муниципальных нужд)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F1F5D" w:rsidRDefault="001F1F5D" w:rsidP="00803462">
            <w:pPr>
              <w:rPr>
                <w:sz w:val="20"/>
                <w:szCs w:val="20"/>
              </w:rPr>
            </w:pPr>
          </w:p>
          <w:p w:rsidR="001F1F5D" w:rsidRPr="00A907D9" w:rsidRDefault="001F1F5D" w:rsidP="00803462">
            <w:pPr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vAlign w:val="bottom"/>
          </w:tcPr>
          <w:p w:rsidR="001F1F5D" w:rsidRPr="00A907D9" w:rsidRDefault="001F1F5D" w:rsidP="00803462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05</w:t>
            </w:r>
          </w:p>
        </w:tc>
        <w:tc>
          <w:tcPr>
            <w:tcW w:w="434" w:type="dxa"/>
            <w:gridSpan w:val="2"/>
            <w:vAlign w:val="bottom"/>
          </w:tcPr>
          <w:p w:rsidR="001F1F5D" w:rsidRPr="00A907D9" w:rsidRDefault="001F1F5D" w:rsidP="00803462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03</w:t>
            </w:r>
          </w:p>
        </w:tc>
        <w:tc>
          <w:tcPr>
            <w:tcW w:w="1404" w:type="dxa"/>
            <w:gridSpan w:val="2"/>
            <w:vAlign w:val="bottom"/>
          </w:tcPr>
          <w:p w:rsidR="001F1F5D" w:rsidRPr="00A907D9" w:rsidRDefault="001F1F5D" w:rsidP="00803462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 xml:space="preserve">053 00 </w:t>
            </w:r>
            <w:r w:rsidRPr="00A907D9">
              <w:rPr>
                <w:sz w:val="20"/>
                <w:szCs w:val="20"/>
                <w:lang w:val="en-US"/>
              </w:rPr>
              <w:t>S</w:t>
            </w:r>
            <w:r w:rsidRPr="00A907D9">
              <w:rPr>
                <w:sz w:val="20"/>
                <w:szCs w:val="20"/>
              </w:rPr>
              <w:t>2090</w:t>
            </w:r>
          </w:p>
        </w:tc>
        <w:tc>
          <w:tcPr>
            <w:tcW w:w="546" w:type="dxa"/>
            <w:gridSpan w:val="2"/>
            <w:vAlign w:val="bottom"/>
          </w:tcPr>
          <w:p w:rsidR="001F1F5D" w:rsidRPr="00A907D9" w:rsidRDefault="001F1F5D" w:rsidP="00803462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240</w:t>
            </w:r>
          </w:p>
        </w:tc>
        <w:tc>
          <w:tcPr>
            <w:tcW w:w="892" w:type="dxa"/>
            <w:gridSpan w:val="2"/>
            <w:vAlign w:val="bottom"/>
          </w:tcPr>
          <w:p w:rsidR="001F1F5D" w:rsidRPr="00A907D9" w:rsidRDefault="001F1F5D" w:rsidP="00706CBF">
            <w:pPr>
              <w:snapToGrid w:val="0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 xml:space="preserve">     60,0</w:t>
            </w:r>
          </w:p>
        </w:tc>
        <w:tc>
          <w:tcPr>
            <w:tcW w:w="847" w:type="dxa"/>
            <w:vAlign w:val="bottom"/>
          </w:tcPr>
          <w:p w:rsidR="001F1F5D" w:rsidRPr="00A646AA" w:rsidRDefault="001F1F5D" w:rsidP="00043495">
            <w:pPr>
              <w:snapToGrid w:val="0"/>
              <w:jc w:val="center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0</w:t>
            </w:r>
          </w:p>
        </w:tc>
        <w:tc>
          <w:tcPr>
            <w:tcW w:w="917" w:type="dxa"/>
            <w:gridSpan w:val="2"/>
            <w:vAlign w:val="bottom"/>
          </w:tcPr>
          <w:p w:rsidR="001F1F5D" w:rsidRPr="00A646AA" w:rsidRDefault="001F1F5D" w:rsidP="00A646AA">
            <w:pPr>
              <w:snapToGrid w:val="0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0</w:t>
            </w:r>
          </w:p>
        </w:tc>
      </w:tr>
      <w:tr w:rsidR="001F1F5D" w:rsidRPr="00A907D9" w:rsidTr="00A442D8">
        <w:trPr>
          <w:gridAfter w:val="1"/>
          <w:wAfter w:w="33" w:type="dxa"/>
          <w:trHeight w:val="289"/>
        </w:trPr>
        <w:tc>
          <w:tcPr>
            <w:tcW w:w="4644" w:type="dxa"/>
            <w:vAlign w:val="bottom"/>
          </w:tcPr>
          <w:p w:rsidR="001F1F5D" w:rsidRPr="00A907D9" w:rsidRDefault="001F1F5D" w:rsidP="005B55BE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 xml:space="preserve">Софинансирование </w:t>
            </w:r>
            <w:r>
              <w:rPr>
                <w:sz w:val="20"/>
                <w:szCs w:val="20"/>
              </w:rPr>
              <w:t xml:space="preserve">прочей </w:t>
            </w:r>
            <w:r w:rsidRPr="00A907D9">
              <w:rPr>
                <w:sz w:val="20"/>
                <w:szCs w:val="20"/>
              </w:rPr>
              <w:t xml:space="preserve">субсидии </w:t>
            </w:r>
            <w:r>
              <w:rPr>
                <w:sz w:val="20"/>
                <w:szCs w:val="20"/>
              </w:rPr>
              <w:t>бюджетам муниципальных округов,городских и сельских п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селений Новгородской области на реализацию приоритетных проектов поддержки местных ин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циатив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F1F5D" w:rsidRPr="00CE7CAC" w:rsidRDefault="001F1F5D" w:rsidP="00E73366">
            <w:pPr>
              <w:rPr>
                <w:sz w:val="20"/>
                <w:szCs w:val="20"/>
              </w:rPr>
            </w:pPr>
          </w:p>
          <w:p w:rsidR="001F1F5D" w:rsidRPr="00CE7CAC" w:rsidRDefault="001F1F5D" w:rsidP="00E73366">
            <w:pPr>
              <w:rPr>
                <w:sz w:val="20"/>
                <w:szCs w:val="20"/>
              </w:rPr>
            </w:pPr>
          </w:p>
          <w:p w:rsidR="001F1F5D" w:rsidRPr="00CE7CAC" w:rsidRDefault="001F1F5D" w:rsidP="00E73366">
            <w:pPr>
              <w:rPr>
                <w:sz w:val="20"/>
                <w:szCs w:val="20"/>
              </w:rPr>
            </w:pPr>
          </w:p>
          <w:p w:rsidR="001F1F5D" w:rsidRPr="00CE7CAC" w:rsidRDefault="001F1F5D" w:rsidP="00E73366">
            <w:pPr>
              <w:rPr>
                <w:sz w:val="20"/>
                <w:szCs w:val="20"/>
              </w:rPr>
            </w:pPr>
            <w:r w:rsidRPr="00CE7CAC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vAlign w:val="bottom"/>
          </w:tcPr>
          <w:p w:rsidR="001F1F5D" w:rsidRPr="00CE7CAC" w:rsidRDefault="001F1F5D" w:rsidP="00E73366">
            <w:pPr>
              <w:snapToGrid w:val="0"/>
              <w:rPr>
                <w:sz w:val="20"/>
                <w:szCs w:val="20"/>
              </w:rPr>
            </w:pPr>
            <w:r w:rsidRPr="00CE7CAC">
              <w:rPr>
                <w:sz w:val="20"/>
                <w:szCs w:val="20"/>
              </w:rPr>
              <w:t>05</w:t>
            </w:r>
          </w:p>
        </w:tc>
        <w:tc>
          <w:tcPr>
            <w:tcW w:w="434" w:type="dxa"/>
            <w:gridSpan w:val="2"/>
            <w:vAlign w:val="bottom"/>
          </w:tcPr>
          <w:p w:rsidR="001F1F5D" w:rsidRPr="00CE7CAC" w:rsidRDefault="001F1F5D" w:rsidP="00E73366">
            <w:pPr>
              <w:snapToGrid w:val="0"/>
              <w:rPr>
                <w:sz w:val="20"/>
                <w:szCs w:val="20"/>
              </w:rPr>
            </w:pPr>
            <w:r w:rsidRPr="00CE7CAC">
              <w:rPr>
                <w:sz w:val="20"/>
                <w:szCs w:val="20"/>
              </w:rPr>
              <w:t>03</w:t>
            </w:r>
          </w:p>
        </w:tc>
        <w:tc>
          <w:tcPr>
            <w:tcW w:w="1404" w:type="dxa"/>
            <w:gridSpan w:val="2"/>
            <w:vAlign w:val="bottom"/>
          </w:tcPr>
          <w:p w:rsidR="001F1F5D" w:rsidRPr="00A907D9" w:rsidRDefault="001F1F5D" w:rsidP="005B55BE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 xml:space="preserve">053 00 </w:t>
            </w:r>
            <w:r w:rsidRPr="00A907D9"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526</w:t>
            </w:r>
            <w:r w:rsidRPr="00A907D9">
              <w:rPr>
                <w:sz w:val="20"/>
                <w:szCs w:val="20"/>
              </w:rPr>
              <w:t>0</w:t>
            </w:r>
          </w:p>
        </w:tc>
        <w:tc>
          <w:tcPr>
            <w:tcW w:w="546" w:type="dxa"/>
            <w:gridSpan w:val="2"/>
            <w:vAlign w:val="bottom"/>
          </w:tcPr>
          <w:p w:rsidR="001F1F5D" w:rsidRPr="00A907D9" w:rsidRDefault="001F1F5D" w:rsidP="00E73366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892" w:type="dxa"/>
            <w:gridSpan w:val="2"/>
            <w:vAlign w:val="bottom"/>
          </w:tcPr>
          <w:p w:rsidR="001F1F5D" w:rsidRPr="00993BB3" w:rsidRDefault="001F1F5D" w:rsidP="00E73366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50,0</w:t>
            </w:r>
          </w:p>
        </w:tc>
        <w:tc>
          <w:tcPr>
            <w:tcW w:w="847" w:type="dxa"/>
            <w:vAlign w:val="bottom"/>
          </w:tcPr>
          <w:p w:rsidR="001F1F5D" w:rsidRPr="0051313A" w:rsidRDefault="001F1F5D" w:rsidP="00A646AA">
            <w:pPr>
              <w:snapToGrid w:val="0"/>
              <w:rPr>
                <w:spacing w:val="-8"/>
                <w:sz w:val="20"/>
                <w:szCs w:val="20"/>
              </w:rPr>
            </w:pPr>
            <w:r w:rsidRPr="0051313A">
              <w:rPr>
                <w:spacing w:val="-8"/>
                <w:sz w:val="20"/>
                <w:szCs w:val="20"/>
              </w:rPr>
              <w:t xml:space="preserve">        0</w:t>
            </w:r>
          </w:p>
        </w:tc>
        <w:tc>
          <w:tcPr>
            <w:tcW w:w="917" w:type="dxa"/>
            <w:gridSpan w:val="2"/>
            <w:vAlign w:val="bottom"/>
          </w:tcPr>
          <w:p w:rsidR="001F1F5D" w:rsidRPr="0051313A" w:rsidRDefault="001F1F5D" w:rsidP="00E73366">
            <w:pPr>
              <w:snapToGrid w:val="0"/>
              <w:rPr>
                <w:spacing w:val="-8"/>
                <w:sz w:val="20"/>
                <w:szCs w:val="20"/>
              </w:rPr>
            </w:pPr>
            <w:r w:rsidRPr="0051313A">
              <w:rPr>
                <w:spacing w:val="-8"/>
                <w:sz w:val="20"/>
                <w:szCs w:val="20"/>
              </w:rPr>
              <w:t>0</w:t>
            </w:r>
          </w:p>
        </w:tc>
      </w:tr>
      <w:tr w:rsidR="001F1F5D" w:rsidRPr="00A907D9" w:rsidTr="00A442D8">
        <w:trPr>
          <w:gridAfter w:val="1"/>
          <w:wAfter w:w="33" w:type="dxa"/>
          <w:trHeight w:val="289"/>
        </w:trPr>
        <w:tc>
          <w:tcPr>
            <w:tcW w:w="4644" w:type="dxa"/>
            <w:vAlign w:val="bottom"/>
          </w:tcPr>
          <w:p w:rsidR="001F1F5D" w:rsidRPr="00A907D9" w:rsidRDefault="001F1F5D" w:rsidP="005B55BE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bCs/>
                <w:sz w:val="20"/>
                <w:szCs w:val="20"/>
              </w:rPr>
              <w:t>Иные закупки товаров, работ и услуг для обесп</w:t>
            </w:r>
            <w:r w:rsidRPr="00A907D9">
              <w:rPr>
                <w:bCs/>
                <w:sz w:val="20"/>
                <w:szCs w:val="20"/>
              </w:rPr>
              <w:t>е</w:t>
            </w:r>
            <w:r w:rsidRPr="00A907D9">
              <w:rPr>
                <w:bCs/>
                <w:sz w:val="20"/>
                <w:szCs w:val="20"/>
              </w:rPr>
              <w:t>чения государственных (муниципальных нужд)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F1F5D" w:rsidRPr="00CE7CAC" w:rsidRDefault="001F1F5D" w:rsidP="005B55BE">
            <w:pPr>
              <w:rPr>
                <w:sz w:val="20"/>
                <w:szCs w:val="20"/>
              </w:rPr>
            </w:pPr>
          </w:p>
          <w:p w:rsidR="001F1F5D" w:rsidRPr="00CE7CAC" w:rsidRDefault="001F1F5D" w:rsidP="005B55BE">
            <w:pPr>
              <w:rPr>
                <w:sz w:val="20"/>
                <w:szCs w:val="20"/>
              </w:rPr>
            </w:pPr>
            <w:r w:rsidRPr="00CE7CAC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vAlign w:val="bottom"/>
          </w:tcPr>
          <w:p w:rsidR="001F1F5D" w:rsidRPr="00CE7CAC" w:rsidRDefault="001F1F5D" w:rsidP="00E73366">
            <w:pPr>
              <w:snapToGrid w:val="0"/>
              <w:rPr>
                <w:sz w:val="20"/>
                <w:szCs w:val="20"/>
              </w:rPr>
            </w:pPr>
            <w:r w:rsidRPr="00CE7CAC">
              <w:rPr>
                <w:sz w:val="20"/>
                <w:szCs w:val="20"/>
              </w:rPr>
              <w:t>05</w:t>
            </w:r>
          </w:p>
        </w:tc>
        <w:tc>
          <w:tcPr>
            <w:tcW w:w="434" w:type="dxa"/>
            <w:gridSpan w:val="2"/>
            <w:vAlign w:val="bottom"/>
          </w:tcPr>
          <w:p w:rsidR="001F1F5D" w:rsidRPr="00CE7CAC" w:rsidRDefault="001F1F5D" w:rsidP="00E73366">
            <w:pPr>
              <w:snapToGrid w:val="0"/>
              <w:rPr>
                <w:sz w:val="20"/>
                <w:szCs w:val="20"/>
              </w:rPr>
            </w:pPr>
            <w:r w:rsidRPr="00CE7CAC">
              <w:rPr>
                <w:sz w:val="20"/>
                <w:szCs w:val="20"/>
              </w:rPr>
              <w:t>03</w:t>
            </w:r>
          </w:p>
        </w:tc>
        <w:tc>
          <w:tcPr>
            <w:tcW w:w="1404" w:type="dxa"/>
            <w:gridSpan w:val="2"/>
            <w:vAlign w:val="bottom"/>
          </w:tcPr>
          <w:p w:rsidR="001F1F5D" w:rsidRPr="00A907D9" w:rsidRDefault="001F1F5D" w:rsidP="005B55BE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 xml:space="preserve">053 00 </w:t>
            </w:r>
            <w:r w:rsidRPr="00A907D9"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526</w:t>
            </w:r>
            <w:r w:rsidRPr="00A907D9">
              <w:rPr>
                <w:sz w:val="20"/>
                <w:szCs w:val="20"/>
              </w:rPr>
              <w:t>0</w:t>
            </w:r>
          </w:p>
        </w:tc>
        <w:tc>
          <w:tcPr>
            <w:tcW w:w="546" w:type="dxa"/>
            <w:gridSpan w:val="2"/>
            <w:vAlign w:val="bottom"/>
          </w:tcPr>
          <w:p w:rsidR="001F1F5D" w:rsidRPr="00CE7CAC" w:rsidRDefault="001F1F5D" w:rsidP="00E73366">
            <w:pPr>
              <w:snapToGrid w:val="0"/>
              <w:rPr>
                <w:sz w:val="20"/>
                <w:szCs w:val="20"/>
              </w:rPr>
            </w:pPr>
            <w:r w:rsidRPr="00CE7CAC">
              <w:rPr>
                <w:sz w:val="20"/>
                <w:szCs w:val="20"/>
              </w:rPr>
              <w:t>240</w:t>
            </w:r>
          </w:p>
        </w:tc>
        <w:tc>
          <w:tcPr>
            <w:tcW w:w="892" w:type="dxa"/>
            <w:gridSpan w:val="2"/>
            <w:vAlign w:val="bottom"/>
          </w:tcPr>
          <w:p w:rsidR="001F1F5D" w:rsidRPr="00993BB3" w:rsidRDefault="001F1F5D" w:rsidP="00E73366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50,0</w:t>
            </w:r>
          </w:p>
        </w:tc>
        <w:tc>
          <w:tcPr>
            <w:tcW w:w="847" w:type="dxa"/>
            <w:vAlign w:val="bottom"/>
          </w:tcPr>
          <w:p w:rsidR="001F1F5D" w:rsidRPr="0051313A" w:rsidRDefault="001F1F5D" w:rsidP="00A646AA">
            <w:pPr>
              <w:snapToGrid w:val="0"/>
              <w:rPr>
                <w:spacing w:val="-8"/>
                <w:sz w:val="20"/>
                <w:szCs w:val="20"/>
              </w:rPr>
            </w:pPr>
            <w:r w:rsidRPr="0051313A">
              <w:rPr>
                <w:spacing w:val="-8"/>
                <w:sz w:val="20"/>
                <w:szCs w:val="20"/>
              </w:rPr>
              <w:t xml:space="preserve">        0</w:t>
            </w:r>
          </w:p>
        </w:tc>
        <w:tc>
          <w:tcPr>
            <w:tcW w:w="917" w:type="dxa"/>
            <w:gridSpan w:val="2"/>
            <w:vAlign w:val="bottom"/>
          </w:tcPr>
          <w:p w:rsidR="001F1F5D" w:rsidRPr="0051313A" w:rsidRDefault="001F1F5D" w:rsidP="00E73366">
            <w:pPr>
              <w:snapToGrid w:val="0"/>
              <w:rPr>
                <w:spacing w:val="-8"/>
                <w:sz w:val="20"/>
                <w:szCs w:val="20"/>
              </w:rPr>
            </w:pPr>
            <w:r w:rsidRPr="0051313A">
              <w:rPr>
                <w:spacing w:val="-8"/>
                <w:sz w:val="20"/>
                <w:szCs w:val="20"/>
              </w:rPr>
              <w:t>0</w:t>
            </w:r>
          </w:p>
        </w:tc>
      </w:tr>
      <w:tr w:rsidR="001F1F5D" w:rsidRPr="00A907D9" w:rsidTr="00A442D8">
        <w:trPr>
          <w:gridAfter w:val="1"/>
          <w:wAfter w:w="33" w:type="dxa"/>
          <w:trHeight w:val="289"/>
        </w:trPr>
        <w:tc>
          <w:tcPr>
            <w:tcW w:w="4644" w:type="dxa"/>
            <w:vAlign w:val="bottom"/>
          </w:tcPr>
          <w:p w:rsidR="001F1F5D" w:rsidRPr="00A907D9" w:rsidRDefault="001F1F5D" w:rsidP="00E73366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Муниципальная  прог</w:t>
            </w:r>
            <w:r>
              <w:rPr>
                <w:b/>
                <w:sz w:val="20"/>
                <w:szCs w:val="20"/>
              </w:rPr>
              <w:t>рамма «Создание и во</w:t>
            </w:r>
            <w:r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</w:rPr>
              <w:t>становление воинских захоронений на террит</w:t>
            </w:r>
            <w:r>
              <w:rPr>
                <w:b/>
                <w:sz w:val="20"/>
                <w:szCs w:val="20"/>
              </w:rPr>
              <w:t>о</w:t>
            </w:r>
            <w:r>
              <w:rPr>
                <w:b/>
                <w:sz w:val="20"/>
                <w:szCs w:val="20"/>
              </w:rPr>
              <w:t>рии Медведского сельского поселения</w:t>
            </w:r>
            <w:r w:rsidRPr="00A907D9">
              <w:rPr>
                <w:b/>
                <w:sz w:val="20"/>
                <w:szCs w:val="20"/>
              </w:rPr>
              <w:t xml:space="preserve"> »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F1F5D" w:rsidRPr="00A907D9" w:rsidRDefault="001F1F5D" w:rsidP="00E73366">
            <w:pPr>
              <w:rPr>
                <w:b/>
                <w:sz w:val="20"/>
                <w:szCs w:val="20"/>
              </w:rPr>
            </w:pPr>
          </w:p>
          <w:p w:rsidR="001F1F5D" w:rsidRPr="00A907D9" w:rsidRDefault="001F1F5D" w:rsidP="00E73366">
            <w:pPr>
              <w:rPr>
                <w:b/>
                <w:sz w:val="20"/>
                <w:szCs w:val="20"/>
              </w:rPr>
            </w:pPr>
          </w:p>
          <w:p w:rsidR="001F1F5D" w:rsidRPr="00A907D9" w:rsidRDefault="001F1F5D" w:rsidP="00E73366">
            <w:pPr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vAlign w:val="bottom"/>
          </w:tcPr>
          <w:p w:rsidR="001F1F5D" w:rsidRPr="00A907D9" w:rsidRDefault="001F1F5D" w:rsidP="00E73366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434" w:type="dxa"/>
            <w:gridSpan w:val="2"/>
            <w:vAlign w:val="bottom"/>
          </w:tcPr>
          <w:p w:rsidR="001F1F5D" w:rsidRPr="00A907D9" w:rsidRDefault="001F1F5D" w:rsidP="00E73366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404" w:type="dxa"/>
            <w:gridSpan w:val="2"/>
            <w:vAlign w:val="bottom"/>
          </w:tcPr>
          <w:p w:rsidR="001F1F5D" w:rsidRPr="00261840" w:rsidRDefault="001F1F5D" w:rsidP="00E73366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110 00 00000</w:t>
            </w:r>
          </w:p>
        </w:tc>
        <w:tc>
          <w:tcPr>
            <w:tcW w:w="546" w:type="dxa"/>
            <w:gridSpan w:val="2"/>
            <w:vAlign w:val="bottom"/>
          </w:tcPr>
          <w:p w:rsidR="001F1F5D" w:rsidRPr="00A907D9" w:rsidRDefault="001F1F5D" w:rsidP="00E73366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892" w:type="dxa"/>
            <w:gridSpan w:val="2"/>
            <w:vAlign w:val="bottom"/>
          </w:tcPr>
          <w:p w:rsidR="001F1F5D" w:rsidRPr="00A907D9" w:rsidRDefault="001F1F5D" w:rsidP="00E73366">
            <w:pPr>
              <w:snapToGrid w:val="0"/>
              <w:jc w:val="center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10,0</w:t>
            </w:r>
          </w:p>
        </w:tc>
        <w:tc>
          <w:tcPr>
            <w:tcW w:w="847" w:type="dxa"/>
            <w:vAlign w:val="bottom"/>
          </w:tcPr>
          <w:p w:rsidR="001F1F5D" w:rsidRPr="00A907D9" w:rsidRDefault="001F1F5D" w:rsidP="00A646AA">
            <w:pPr>
              <w:snapToGrid w:val="0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 xml:space="preserve">      0</w:t>
            </w:r>
          </w:p>
        </w:tc>
        <w:tc>
          <w:tcPr>
            <w:tcW w:w="917" w:type="dxa"/>
            <w:gridSpan w:val="2"/>
            <w:vAlign w:val="bottom"/>
          </w:tcPr>
          <w:p w:rsidR="001F1F5D" w:rsidRPr="00A907D9" w:rsidRDefault="001F1F5D" w:rsidP="00E73366">
            <w:pPr>
              <w:snapToGrid w:val="0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0</w:t>
            </w:r>
          </w:p>
        </w:tc>
      </w:tr>
      <w:tr w:rsidR="001F1F5D" w:rsidRPr="00A907D9" w:rsidTr="00A442D8">
        <w:trPr>
          <w:gridAfter w:val="1"/>
          <w:wAfter w:w="33" w:type="dxa"/>
          <w:trHeight w:val="289"/>
        </w:trPr>
        <w:tc>
          <w:tcPr>
            <w:tcW w:w="4644" w:type="dxa"/>
          </w:tcPr>
          <w:p w:rsidR="001F1F5D" w:rsidRPr="006F1AE6" w:rsidRDefault="001F1F5D" w:rsidP="005B55BE">
            <w:pPr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6F1AE6">
              <w:rPr>
                <w:color w:val="000000"/>
                <w:sz w:val="20"/>
                <w:szCs w:val="20"/>
              </w:rPr>
              <w:t>Реализация мероприятий программы «Создание и восстановление воинских захоронений на террит</w:t>
            </w:r>
            <w:r w:rsidRPr="006F1AE6">
              <w:rPr>
                <w:color w:val="000000"/>
                <w:sz w:val="20"/>
                <w:szCs w:val="20"/>
              </w:rPr>
              <w:t>о</w:t>
            </w:r>
            <w:r w:rsidRPr="006F1AE6">
              <w:rPr>
                <w:color w:val="000000"/>
                <w:sz w:val="20"/>
                <w:szCs w:val="20"/>
              </w:rPr>
              <w:t>рии Медведского сельского поселения»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F1F5D" w:rsidRDefault="001F1F5D">
            <w:pPr>
              <w:rPr>
                <w:sz w:val="20"/>
                <w:szCs w:val="20"/>
              </w:rPr>
            </w:pPr>
          </w:p>
          <w:p w:rsidR="001F1F5D" w:rsidRDefault="001F1F5D">
            <w:pPr>
              <w:rPr>
                <w:sz w:val="20"/>
                <w:szCs w:val="20"/>
              </w:rPr>
            </w:pPr>
          </w:p>
          <w:p w:rsidR="001F1F5D" w:rsidRPr="007D1F88" w:rsidRDefault="001F1F5D">
            <w:pPr>
              <w:rPr>
                <w:sz w:val="20"/>
                <w:szCs w:val="20"/>
              </w:rPr>
            </w:pPr>
            <w:r w:rsidRPr="007D1F88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vAlign w:val="bottom"/>
          </w:tcPr>
          <w:p w:rsidR="001F1F5D" w:rsidRPr="007D1F88" w:rsidRDefault="001F1F5D" w:rsidP="00DA1C23">
            <w:pPr>
              <w:snapToGrid w:val="0"/>
              <w:rPr>
                <w:sz w:val="20"/>
                <w:szCs w:val="20"/>
              </w:rPr>
            </w:pPr>
            <w:r w:rsidRPr="007D1F88">
              <w:rPr>
                <w:sz w:val="20"/>
                <w:szCs w:val="20"/>
              </w:rPr>
              <w:t>05</w:t>
            </w:r>
          </w:p>
        </w:tc>
        <w:tc>
          <w:tcPr>
            <w:tcW w:w="434" w:type="dxa"/>
            <w:gridSpan w:val="2"/>
            <w:vAlign w:val="bottom"/>
          </w:tcPr>
          <w:p w:rsidR="001F1F5D" w:rsidRPr="007D1F88" w:rsidRDefault="001F1F5D" w:rsidP="00DA1C23">
            <w:pPr>
              <w:snapToGrid w:val="0"/>
              <w:rPr>
                <w:sz w:val="20"/>
                <w:szCs w:val="20"/>
              </w:rPr>
            </w:pPr>
            <w:r w:rsidRPr="007D1F88">
              <w:rPr>
                <w:sz w:val="20"/>
                <w:szCs w:val="20"/>
              </w:rPr>
              <w:t>03</w:t>
            </w:r>
          </w:p>
        </w:tc>
        <w:tc>
          <w:tcPr>
            <w:tcW w:w="1404" w:type="dxa"/>
            <w:gridSpan w:val="2"/>
            <w:vAlign w:val="bottom"/>
          </w:tcPr>
          <w:p w:rsidR="001F1F5D" w:rsidRPr="00E73366" w:rsidRDefault="001F1F5D" w:rsidP="005B55BE">
            <w:pPr>
              <w:snapToGrid w:val="0"/>
              <w:rPr>
                <w:sz w:val="20"/>
                <w:szCs w:val="20"/>
              </w:rPr>
            </w:pPr>
            <w:r w:rsidRPr="00E73366">
              <w:rPr>
                <w:sz w:val="20"/>
                <w:szCs w:val="20"/>
              </w:rPr>
              <w:t xml:space="preserve">110 00 </w:t>
            </w:r>
            <w:r>
              <w:rPr>
                <w:sz w:val="20"/>
                <w:szCs w:val="20"/>
              </w:rPr>
              <w:t>99</w:t>
            </w:r>
            <w:r w:rsidRPr="00E73366">
              <w:rPr>
                <w:sz w:val="20"/>
                <w:szCs w:val="20"/>
              </w:rPr>
              <w:t>990</w:t>
            </w:r>
          </w:p>
        </w:tc>
        <w:tc>
          <w:tcPr>
            <w:tcW w:w="546" w:type="dxa"/>
            <w:gridSpan w:val="2"/>
            <w:vAlign w:val="bottom"/>
          </w:tcPr>
          <w:p w:rsidR="001F1F5D" w:rsidRPr="00A907D9" w:rsidRDefault="001F1F5D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92" w:type="dxa"/>
            <w:gridSpan w:val="2"/>
            <w:vAlign w:val="bottom"/>
          </w:tcPr>
          <w:p w:rsidR="001F1F5D" w:rsidRPr="00F876F1" w:rsidRDefault="001F1F5D" w:rsidP="006F2015">
            <w:pPr>
              <w:snapToGrid w:val="0"/>
              <w:jc w:val="center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10,0</w:t>
            </w:r>
          </w:p>
        </w:tc>
        <w:tc>
          <w:tcPr>
            <w:tcW w:w="847" w:type="dxa"/>
            <w:vAlign w:val="bottom"/>
          </w:tcPr>
          <w:p w:rsidR="001F1F5D" w:rsidRPr="00E73366" w:rsidRDefault="001F1F5D" w:rsidP="00706CBF">
            <w:pPr>
              <w:snapToGrid w:val="0"/>
              <w:jc w:val="center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0</w:t>
            </w:r>
          </w:p>
        </w:tc>
        <w:tc>
          <w:tcPr>
            <w:tcW w:w="917" w:type="dxa"/>
            <w:gridSpan w:val="2"/>
            <w:vAlign w:val="bottom"/>
          </w:tcPr>
          <w:p w:rsidR="001F1F5D" w:rsidRPr="00E73366" w:rsidRDefault="001F1F5D" w:rsidP="00706CBF">
            <w:pPr>
              <w:snapToGrid w:val="0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0</w:t>
            </w:r>
          </w:p>
        </w:tc>
      </w:tr>
      <w:tr w:rsidR="001F1F5D" w:rsidRPr="00A907D9" w:rsidTr="006000CB">
        <w:trPr>
          <w:gridAfter w:val="1"/>
          <w:wAfter w:w="33" w:type="dxa"/>
          <w:trHeight w:val="289"/>
        </w:trPr>
        <w:tc>
          <w:tcPr>
            <w:tcW w:w="4644" w:type="dxa"/>
            <w:vAlign w:val="bottom"/>
          </w:tcPr>
          <w:p w:rsidR="001F1F5D" w:rsidRPr="00A907D9" w:rsidRDefault="001F1F5D" w:rsidP="005B55BE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bCs/>
                <w:sz w:val="20"/>
                <w:szCs w:val="20"/>
              </w:rPr>
              <w:t>Иные закупки товаров, работ и услуг для обесп</w:t>
            </w:r>
            <w:r w:rsidRPr="00A907D9">
              <w:rPr>
                <w:bCs/>
                <w:sz w:val="20"/>
                <w:szCs w:val="20"/>
              </w:rPr>
              <w:t>е</w:t>
            </w:r>
            <w:r w:rsidRPr="00A907D9">
              <w:rPr>
                <w:bCs/>
                <w:sz w:val="20"/>
                <w:szCs w:val="20"/>
              </w:rPr>
              <w:t>чения государственных (муниципальных нужд)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F1F5D" w:rsidRPr="007D1F88" w:rsidRDefault="001F1F5D">
            <w:pPr>
              <w:rPr>
                <w:sz w:val="20"/>
                <w:szCs w:val="20"/>
              </w:rPr>
            </w:pPr>
          </w:p>
          <w:p w:rsidR="001F1F5D" w:rsidRPr="007D1F88" w:rsidRDefault="001F1F5D">
            <w:pPr>
              <w:rPr>
                <w:sz w:val="20"/>
                <w:szCs w:val="20"/>
              </w:rPr>
            </w:pPr>
            <w:r w:rsidRPr="007D1F88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vAlign w:val="bottom"/>
          </w:tcPr>
          <w:p w:rsidR="001F1F5D" w:rsidRPr="007D1F88" w:rsidRDefault="001F1F5D" w:rsidP="00DA1C23">
            <w:pPr>
              <w:snapToGrid w:val="0"/>
              <w:rPr>
                <w:sz w:val="20"/>
                <w:szCs w:val="20"/>
              </w:rPr>
            </w:pPr>
            <w:r w:rsidRPr="007D1F88">
              <w:rPr>
                <w:sz w:val="20"/>
                <w:szCs w:val="20"/>
              </w:rPr>
              <w:t>05</w:t>
            </w:r>
          </w:p>
        </w:tc>
        <w:tc>
          <w:tcPr>
            <w:tcW w:w="434" w:type="dxa"/>
            <w:gridSpan w:val="2"/>
            <w:vAlign w:val="bottom"/>
          </w:tcPr>
          <w:p w:rsidR="001F1F5D" w:rsidRPr="007D1F88" w:rsidRDefault="001F1F5D" w:rsidP="00DA1C23">
            <w:pPr>
              <w:snapToGrid w:val="0"/>
              <w:rPr>
                <w:sz w:val="20"/>
                <w:szCs w:val="20"/>
              </w:rPr>
            </w:pPr>
            <w:r w:rsidRPr="007D1F88">
              <w:rPr>
                <w:sz w:val="20"/>
                <w:szCs w:val="20"/>
              </w:rPr>
              <w:t>03</w:t>
            </w:r>
          </w:p>
        </w:tc>
        <w:tc>
          <w:tcPr>
            <w:tcW w:w="1404" w:type="dxa"/>
            <w:gridSpan w:val="2"/>
            <w:vAlign w:val="bottom"/>
          </w:tcPr>
          <w:p w:rsidR="001F1F5D" w:rsidRPr="00E73366" w:rsidRDefault="001F1F5D" w:rsidP="005B55BE">
            <w:pPr>
              <w:snapToGrid w:val="0"/>
              <w:rPr>
                <w:sz w:val="20"/>
                <w:szCs w:val="20"/>
              </w:rPr>
            </w:pPr>
            <w:r w:rsidRPr="00E73366">
              <w:rPr>
                <w:sz w:val="20"/>
                <w:szCs w:val="20"/>
              </w:rPr>
              <w:t xml:space="preserve">110 00 </w:t>
            </w:r>
            <w:r>
              <w:rPr>
                <w:sz w:val="20"/>
                <w:szCs w:val="20"/>
              </w:rPr>
              <w:t>99</w:t>
            </w:r>
            <w:r w:rsidRPr="00E73366">
              <w:rPr>
                <w:sz w:val="20"/>
                <w:szCs w:val="20"/>
              </w:rPr>
              <w:t>990</w:t>
            </w:r>
          </w:p>
        </w:tc>
        <w:tc>
          <w:tcPr>
            <w:tcW w:w="546" w:type="dxa"/>
            <w:gridSpan w:val="2"/>
            <w:vAlign w:val="bottom"/>
          </w:tcPr>
          <w:p w:rsidR="001F1F5D" w:rsidRPr="00A907D9" w:rsidRDefault="001F1F5D" w:rsidP="00DA1C23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92" w:type="dxa"/>
            <w:gridSpan w:val="2"/>
            <w:vAlign w:val="bottom"/>
          </w:tcPr>
          <w:p w:rsidR="001F1F5D" w:rsidRPr="00F876F1" w:rsidRDefault="001F1F5D" w:rsidP="006F2015">
            <w:pPr>
              <w:snapToGrid w:val="0"/>
              <w:jc w:val="center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10,0</w:t>
            </w:r>
          </w:p>
        </w:tc>
        <w:tc>
          <w:tcPr>
            <w:tcW w:w="847" w:type="dxa"/>
            <w:vAlign w:val="bottom"/>
          </w:tcPr>
          <w:p w:rsidR="001F1F5D" w:rsidRPr="00E73366" w:rsidRDefault="001F1F5D" w:rsidP="00706CBF">
            <w:pPr>
              <w:snapToGrid w:val="0"/>
              <w:jc w:val="center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0</w:t>
            </w:r>
          </w:p>
        </w:tc>
        <w:tc>
          <w:tcPr>
            <w:tcW w:w="917" w:type="dxa"/>
            <w:gridSpan w:val="2"/>
            <w:vAlign w:val="bottom"/>
          </w:tcPr>
          <w:p w:rsidR="001F1F5D" w:rsidRPr="00E73366" w:rsidRDefault="001F1F5D" w:rsidP="00706CBF">
            <w:pPr>
              <w:snapToGrid w:val="0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0</w:t>
            </w:r>
          </w:p>
        </w:tc>
      </w:tr>
      <w:tr w:rsidR="001F1F5D" w:rsidRPr="00A907D9" w:rsidTr="00A442D8">
        <w:trPr>
          <w:gridAfter w:val="1"/>
          <w:wAfter w:w="33" w:type="dxa"/>
          <w:trHeight w:val="289"/>
        </w:trPr>
        <w:tc>
          <w:tcPr>
            <w:tcW w:w="4644" w:type="dxa"/>
          </w:tcPr>
          <w:p w:rsidR="001F1F5D" w:rsidRPr="00A907D9" w:rsidRDefault="001F1F5D" w:rsidP="00286221">
            <w:pPr>
              <w:autoSpaceDE w:val="0"/>
              <w:snapToGrid w:val="0"/>
              <w:rPr>
                <w:b/>
                <w:color w:val="000000"/>
                <w:sz w:val="20"/>
                <w:szCs w:val="20"/>
              </w:rPr>
            </w:pPr>
            <w:r w:rsidRPr="00A907D9">
              <w:rPr>
                <w:b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F1F5D" w:rsidRPr="00A907D9" w:rsidRDefault="001F1F5D">
            <w:pPr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vAlign w:val="bottom"/>
          </w:tcPr>
          <w:p w:rsidR="001F1F5D" w:rsidRPr="00A907D9" w:rsidRDefault="001F1F5D" w:rsidP="00DA1C23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434" w:type="dxa"/>
            <w:gridSpan w:val="2"/>
            <w:vAlign w:val="bottom"/>
          </w:tcPr>
          <w:p w:rsidR="001F1F5D" w:rsidRPr="00A907D9" w:rsidRDefault="001F1F5D" w:rsidP="00DA1C23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404" w:type="dxa"/>
            <w:gridSpan w:val="2"/>
            <w:vAlign w:val="bottom"/>
          </w:tcPr>
          <w:p w:rsidR="001F1F5D" w:rsidRPr="00A907D9" w:rsidRDefault="001F1F5D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46" w:type="dxa"/>
            <w:gridSpan w:val="2"/>
            <w:vAlign w:val="bottom"/>
          </w:tcPr>
          <w:p w:rsidR="001F1F5D" w:rsidRPr="00A907D9" w:rsidRDefault="001F1F5D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92" w:type="dxa"/>
            <w:gridSpan w:val="2"/>
            <w:vAlign w:val="bottom"/>
          </w:tcPr>
          <w:p w:rsidR="001F1F5D" w:rsidRPr="00A907D9" w:rsidRDefault="001F1F5D" w:rsidP="006F2015">
            <w:pPr>
              <w:snapToGrid w:val="0"/>
              <w:jc w:val="center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 xml:space="preserve">      20,0</w:t>
            </w:r>
          </w:p>
        </w:tc>
        <w:tc>
          <w:tcPr>
            <w:tcW w:w="847" w:type="dxa"/>
            <w:vAlign w:val="bottom"/>
          </w:tcPr>
          <w:p w:rsidR="001F1F5D" w:rsidRPr="00A907D9" w:rsidRDefault="001F1F5D" w:rsidP="00286221">
            <w:pPr>
              <w:snapToGrid w:val="0"/>
              <w:jc w:val="right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10,0</w:t>
            </w:r>
          </w:p>
        </w:tc>
        <w:tc>
          <w:tcPr>
            <w:tcW w:w="917" w:type="dxa"/>
            <w:gridSpan w:val="2"/>
            <w:vAlign w:val="bottom"/>
          </w:tcPr>
          <w:p w:rsidR="001F1F5D" w:rsidRPr="00A907D9" w:rsidRDefault="001F1F5D" w:rsidP="00C002D8">
            <w:pPr>
              <w:snapToGrid w:val="0"/>
              <w:jc w:val="center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10,0</w:t>
            </w:r>
          </w:p>
        </w:tc>
      </w:tr>
      <w:tr w:rsidR="001F1F5D" w:rsidRPr="00A907D9" w:rsidTr="00A442D8">
        <w:trPr>
          <w:gridAfter w:val="1"/>
          <w:wAfter w:w="33" w:type="dxa"/>
          <w:trHeight w:val="289"/>
        </w:trPr>
        <w:tc>
          <w:tcPr>
            <w:tcW w:w="4644" w:type="dxa"/>
            <w:vAlign w:val="bottom"/>
          </w:tcPr>
          <w:p w:rsidR="001F1F5D" w:rsidRPr="00A907D9" w:rsidRDefault="001F1F5D" w:rsidP="00286221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907D9">
              <w:rPr>
                <w:b/>
                <w:bCs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F1F5D" w:rsidRPr="00A907D9" w:rsidRDefault="001F1F5D">
            <w:pPr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vAlign w:val="bottom"/>
          </w:tcPr>
          <w:p w:rsidR="001F1F5D" w:rsidRPr="00A907D9" w:rsidRDefault="001F1F5D" w:rsidP="00DA1C23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434" w:type="dxa"/>
            <w:gridSpan w:val="2"/>
            <w:vAlign w:val="bottom"/>
          </w:tcPr>
          <w:p w:rsidR="001F1F5D" w:rsidRPr="00A907D9" w:rsidRDefault="001F1F5D" w:rsidP="00DA1C23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1404" w:type="dxa"/>
            <w:gridSpan w:val="2"/>
            <w:vAlign w:val="bottom"/>
          </w:tcPr>
          <w:p w:rsidR="001F1F5D" w:rsidRPr="00A907D9" w:rsidRDefault="001F1F5D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46" w:type="dxa"/>
            <w:gridSpan w:val="2"/>
            <w:vAlign w:val="bottom"/>
          </w:tcPr>
          <w:p w:rsidR="001F1F5D" w:rsidRPr="00A907D9" w:rsidRDefault="001F1F5D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92" w:type="dxa"/>
            <w:gridSpan w:val="2"/>
            <w:vAlign w:val="bottom"/>
          </w:tcPr>
          <w:p w:rsidR="001F1F5D" w:rsidRPr="00A907D9" w:rsidRDefault="001F1F5D" w:rsidP="006F2015">
            <w:pPr>
              <w:snapToGrid w:val="0"/>
              <w:jc w:val="center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 xml:space="preserve">      20,0</w:t>
            </w:r>
          </w:p>
        </w:tc>
        <w:tc>
          <w:tcPr>
            <w:tcW w:w="847" w:type="dxa"/>
            <w:vAlign w:val="bottom"/>
          </w:tcPr>
          <w:p w:rsidR="001F1F5D" w:rsidRPr="00A907D9" w:rsidRDefault="001F1F5D" w:rsidP="00286221">
            <w:pPr>
              <w:snapToGrid w:val="0"/>
              <w:jc w:val="right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10,0</w:t>
            </w:r>
          </w:p>
        </w:tc>
        <w:tc>
          <w:tcPr>
            <w:tcW w:w="917" w:type="dxa"/>
            <w:gridSpan w:val="2"/>
            <w:vAlign w:val="bottom"/>
          </w:tcPr>
          <w:p w:rsidR="001F1F5D" w:rsidRPr="00A907D9" w:rsidRDefault="001F1F5D" w:rsidP="00C002D8">
            <w:pPr>
              <w:snapToGrid w:val="0"/>
              <w:jc w:val="center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10,0</w:t>
            </w:r>
          </w:p>
        </w:tc>
      </w:tr>
      <w:tr w:rsidR="001F1F5D" w:rsidRPr="00A907D9" w:rsidTr="00A442D8">
        <w:trPr>
          <w:gridAfter w:val="1"/>
          <w:wAfter w:w="33" w:type="dxa"/>
          <w:trHeight w:val="289"/>
        </w:trPr>
        <w:tc>
          <w:tcPr>
            <w:tcW w:w="4644" w:type="dxa"/>
            <w:vAlign w:val="bottom"/>
          </w:tcPr>
          <w:p w:rsidR="001F1F5D" w:rsidRPr="00A907D9" w:rsidRDefault="001F1F5D" w:rsidP="00EF6293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907D9">
              <w:rPr>
                <w:b/>
                <w:bCs/>
                <w:sz w:val="20"/>
                <w:szCs w:val="20"/>
              </w:rPr>
              <w:t>Муниципальная  программа «Развитие мол</w:t>
            </w:r>
            <w:r w:rsidRPr="00A907D9">
              <w:rPr>
                <w:b/>
                <w:bCs/>
                <w:sz w:val="20"/>
                <w:szCs w:val="20"/>
              </w:rPr>
              <w:t>о</w:t>
            </w:r>
            <w:r w:rsidRPr="00A907D9">
              <w:rPr>
                <w:b/>
                <w:bCs/>
                <w:sz w:val="20"/>
                <w:szCs w:val="20"/>
              </w:rPr>
              <w:t>дежной политики в Медведском сельском пос</w:t>
            </w:r>
            <w:r w:rsidRPr="00A907D9">
              <w:rPr>
                <w:b/>
                <w:bCs/>
                <w:sz w:val="20"/>
                <w:szCs w:val="20"/>
              </w:rPr>
              <w:t>е</w:t>
            </w:r>
            <w:r w:rsidRPr="00A907D9">
              <w:rPr>
                <w:b/>
                <w:bCs/>
                <w:sz w:val="20"/>
                <w:szCs w:val="20"/>
              </w:rPr>
              <w:t>лении »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F1F5D" w:rsidRPr="00A907D9" w:rsidRDefault="001F1F5D" w:rsidP="00EF6293">
            <w:pPr>
              <w:rPr>
                <w:b/>
                <w:sz w:val="20"/>
                <w:szCs w:val="20"/>
              </w:rPr>
            </w:pPr>
          </w:p>
          <w:p w:rsidR="001F1F5D" w:rsidRPr="00A907D9" w:rsidRDefault="001F1F5D" w:rsidP="00EF6293">
            <w:pPr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vAlign w:val="bottom"/>
          </w:tcPr>
          <w:p w:rsidR="001F1F5D" w:rsidRPr="00A907D9" w:rsidRDefault="001F1F5D" w:rsidP="00EF6293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434" w:type="dxa"/>
            <w:gridSpan w:val="2"/>
            <w:vAlign w:val="bottom"/>
          </w:tcPr>
          <w:p w:rsidR="001F1F5D" w:rsidRPr="00A907D9" w:rsidRDefault="001F1F5D" w:rsidP="00EF6293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1404" w:type="dxa"/>
            <w:gridSpan w:val="2"/>
            <w:vAlign w:val="bottom"/>
          </w:tcPr>
          <w:p w:rsidR="001F1F5D" w:rsidRPr="00A907D9" w:rsidRDefault="001F1F5D" w:rsidP="007F5533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060 00 00000</w:t>
            </w:r>
          </w:p>
        </w:tc>
        <w:tc>
          <w:tcPr>
            <w:tcW w:w="546" w:type="dxa"/>
            <w:gridSpan w:val="2"/>
            <w:vAlign w:val="bottom"/>
          </w:tcPr>
          <w:p w:rsidR="001F1F5D" w:rsidRPr="00A907D9" w:rsidRDefault="001F1F5D" w:rsidP="00EF6293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892" w:type="dxa"/>
            <w:gridSpan w:val="2"/>
            <w:vAlign w:val="bottom"/>
          </w:tcPr>
          <w:p w:rsidR="001F1F5D" w:rsidRPr="00A907D9" w:rsidRDefault="001F1F5D" w:rsidP="006F2015">
            <w:pPr>
              <w:snapToGrid w:val="0"/>
              <w:jc w:val="center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 xml:space="preserve">      20,0                         </w:t>
            </w:r>
          </w:p>
        </w:tc>
        <w:tc>
          <w:tcPr>
            <w:tcW w:w="847" w:type="dxa"/>
            <w:vAlign w:val="bottom"/>
          </w:tcPr>
          <w:p w:rsidR="001F1F5D" w:rsidRPr="00A907D9" w:rsidRDefault="001F1F5D" w:rsidP="00B22696">
            <w:pPr>
              <w:snapToGrid w:val="0"/>
              <w:jc w:val="right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10,0</w:t>
            </w:r>
          </w:p>
        </w:tc>
        <w:tc>
          <w:tcPr>
            <w:tcW w:w="917" w:type="dxa"/>
            <w:gridSpan w:val="2"/>
            <w:vAlign w:val="bottom"/>
          </w:tcPr>
          <w:p w:rsidR="001F1F5D" w:rsidRPr="00A907D9" w:rsidRDefault="001F1F5D" w:rsidP="00C002D8">
            <w:pPr>
              <w:snapToGrid w:val="0"/>
              <w:jc w:val="center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10,0</w:t>
            </w:r>
          </w:p>
        </w:tc>
      </w:tr>
      <w:tr w:rsidR="001F1F5D" w:rsidRPr="00A907D9" w:rsidTr="00A442D8">
        <w:trPr>
          <w:gridAfter w:val="1"/>
          <w:wAfter w:w="33" w:type="dxa"/>
          <w:trHeight w:val="289"/>
        </w:trPr>
        <w:tc>
          <w:tcPr>
            <w:tcW w:w="4644" w:type="dxa"/>
            <w:vAlign w:val="bottom"/>
          </w:tcPr>
          <w:p w:rsidR="001F1F5D" w:rsidRPr="00A907D9" w:rsidRDefault="001F1F5D" w:rsidP="00DA0659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bCs/>
                <w:sz w:val="20"/>
                <w:szCs w:val="20"/>
              </w:rPr>
              <w:t>Организация и проведение мероприятий молоде</w:t>
            </w:r>
            <w:r w:rsidRPr="00A907D9">
              <w:rPr>
                <w:bCs/>
                <w:sz w:val="20"/>
                <w:szCs w:val="20"/>
              </w:rPr>
              <w:t>ж</w:t>
            </w:r>
            <w:r w:rsidRPr="00A907D9">
              <w:rPr>
                <w:bCs/>
                <w:sz w:val="20"/>
                <w:szCs w:val="20"/>
              </w:rPr>
              <w:t>ной ,гражданско-патриотической направленности в Медведском сельском поселении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F1F5D" w:rsidRPr="00A907D9" w:rsidRDefault="001F1F5D" w:rsidP="00DA0659">
            <w:pPr>
              <w:rPr>
                <w:sz w:val="20"/>
                <w:szCs w:val="20"/>
              </w:rPr>
            </w:pPr>
          </w:p>
          <w:p w:rsidR="001F1F5D" w:rsidRDefault="001F1F5D" w:rsidP="00DA0659">
            <w:pPr>
              <w:rPr>
                <w:sz w:val="20"/>
                <w:szCs w:val="20"/>
              </w:rPr>
            </w:pPr>
          </w:p>
          <w:p w:rsidR="001F1F5D" w:rsidRPr="00A907D9" w:rsidRDefault="001F1F5D" w:rsidP="00DA0659">
            <w:r w:rsidRPr="00A907D9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vAlign w:val="bottom"/>
          </w:tcPr>
          <w:p w:rsidR="001F1F5D" w:rsidRPr="00A907D9" w:rsidRDefault="001F1F5D" w:rsidP="00DA0659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07</w:t>
            </w:r>
          </w:p>
        </w:tc>
        <w:tc>
          <w:tcPr>
            <w:tcW w:w="434" w:type="dxa"/>
            <w:gridSpan w:val="2"/>
            <w:vAlign w:val="bottom"/>
          </w:tcPr>
          <w:p w:rsidR="001F1F5D" w:rsidRPr="00A907D9" w:rsidRDefault="001F1F5D" w:rsidP="00DA0659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07</w:t>
            </w:r>
          </w:p>
        </w:tc>
        <w:tc>
          <w:tcPr>
            <w:tcW w:w="1404" w:type="dxa"/>
            <w:gridSpan w:val="2"/>
            <w:vAlign w:val="bottom"/>
          </w:tcPr>
          <w:p w:rsidR="001F1F5D" w:rsidRPr="00A907D9" w:rsidRDefault="001F1F5D" w:rsidP="00B3338E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060 00 96000</w:t>
            </w:r>
          </w:p>
        </w:tc>
        <w:tc>
          <w:tcPr>
            <w:tcW w:w="546" w:type="dxa"/>
            <w:gridSpan w:val="2"/>
            <w:vAlign w:val="bottom"/>
          </w:tcPr>
          <w:p w:rsidR="001F1F5D" w:rsidRPr="00A907D9" w:rsidRDefault="001F1F5D" w:rsidP="00DA065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92" w:type="dxa"/>
            <w:gridSpan w:val="2"/>
            <w:vAlign w:val="bottom"/>
          </w:tcPr>
          <w:p w:rsidR="001F1F5D" w:rsidRPr="00A907D9" w:rsidRDefault="001F1F5D" w:rsidP="006F2015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 xml:space="preserve">        20,0</w:t>
            </w:r>
          </w:p>
        </w:tc>
        <w:tc>
          <w:tcPr>
            <w:tcW w:w="847" w:type="dxa"/>
            <w:vAlign w:val="bottom"/>
          </w:tcPr>
          <w:p w:rsidR="001F1F5D" w:rsidRPr="00A907D9" w:rsidRDefault="001F1F5D" w:rsidP="00B22696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10,0</w:t>
            </w:r>
          </w:p>
        </w:tc>
        <w:tc>
          <w:tcPr>
            <w:tcW w:w="917" w:type="dxa"/>
            <w:gridSpan w:val="2"/>
            <w:vAlign w:val="bottom"/>
          </w:tcPr>
          <w:p w:rsidR="001F1F5D" w:rsidRPr="00A907D9" w:rsidRDefault="001F1F5D" w:rsidP="00C002D8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10,0</w:t>
            </w:r>
          </w:p>
        </w:tc>
      </w:tr>
      <w:tr w:rsidR="001F1F5D" w:rsidRPr="00A907D9" w:rsidTr="00A442D8">
        <w:trPr>
          <w:gridAfter w:val="1"/>
          <w:wAfter w:w="33" w:type="dxa"/>
          <w:trHeight w:val="289"/>
        </w:trPr>
        <w:tc>
          <w:tcPr>
            <w:tcW w:w="4644" w:type="dxa"/>
            <w:vAlign w:val="bottom"/>
          </w:tcPr>
          <w:p w:rsidR="001F1F5D" w:rsidRPr="00A907D9" w:rsidRDefault="001F1F5D" w:rsidP="00DA0659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bCs/>
                <w:sz w:val="20"/>
                <w:szCs w:val="20"/>
              </w:rPr>
              <w:t>Иные закупки товаров, работ и услуг для обесп</w:t>
            </w:r>
            <w:r w:rsidRPr="00A907D9">
              <w:rPr>
                <w:bCs/>
                <w:sz w:val="20"/>
                <w:szCs w:val="20"/>
              </w:rPr>
              <w:t>е</w:t>
            </w:r>
            <w:r w:rsidRPr="00A907D9">
              <w:rPr>
                <w:bCs/>
                <w:sz w:val="20"/>
                <w:szCs w:val="20"/>
              </w:rPr>
              <w:t>чения государственных (муниципальных нужд)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F1F5D" w:rsidRPr="00A907D9" w:rsidRDefault="001F1F5D" w:rsidP="00DA0659">
            <w:pPr>
              <w:rPr>
                <w:sz w:val="20"/>
                <w:szCs w:val="20"/>
              </w:rPr>
            </w:pPr>
          </w:p>
          <w:p w:rsidR="001F1F5D" w:rsidRPr="00A907D9" w:rsidRDefault="001F1F5D" w:rsidP="00DA0659">
            <w:pPr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vAlign w:val="bottom"/>
          </w:tcPr>
          <w:p w:rsidR="001F1F5D" w:rsidRPr="00A907D9" w:rsidRDefault="001F1F5D" w:rsidP="00DA0659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07</w:t>
            </w:r>
          </w:p>
        </w:tc>
        <w:tc>
          <w:tcPr>
            <w:tcW w:w="434" w:type="dxa"/>
            <w:gridSpan w:val="2"/>
            <w:vAlign w:val="bottom"/>
          </w:tcPr>
          <w:p w:rsidR="001F1F5D" w:rsidRPr="00A907D9" w:rsidRDefault="001F1F5D" w:rsidP="00DA0659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07</w:t>
            </w:r>
          </w:p>
        </w:tc>
        <w:tc>
          <w:tcPr>
            <w:tcW w:w="1404" w:type="dxa"/>
            <w:gridSpan w:val="2"/>
            <w:vAlign w:val="bottom"/>
          </w:tcPr>
          <w:p w:rsidR="001F1F5D" w:rsidRPr="00A907D9" w:rsidRDefault="001F1F5D" w:rsidP="00B3338E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060 00 96000</w:t>
            </w:r>
          </w:p>
        </w:tc>
        <w:tc>
          <w:tcPr>
            <w:tcW w:w="546" w:type="dxa"/>
            <w:gridSpan w:val="2"/>
            <w:vAlign w:val="bottom"/>
          </w:tcPr>
          <w:p w:rsidR="001F1F5D" w:rsidRPr="00A907D9" w:rsidRDefault="001F1F5D" w:rsidP="00DA0659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240</w:t>
            </w:r>
          </w:p>
        </w:tc>
        <w:tc>
          <w:tcPr>
            <w:tcW w:w="892" w:type="dxa"/>
            <w:gridSpan w:val="2"/>
            <w:vAlign w:val="bottom"/>
          </w:tcPr>
          <w:p w:rsidR="001F1F5D" w:rsidRPr="00A907D9" w:rsidRDefault="001F1F5D" w:rsidP="006F2015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 xml:space="preserve">        20,0</w:t>
            </w:r>
          </w:p>
        </w:tc>
        <w:tc>
          <w:tcPr>
            <w:tcW w:w="847" w:type="dxa"/>
            <w:vAlign w:val="bottom"/>
          </w:tcPr>
          <w:p w:rsidR="001F1F5D" w:rsidRPr="00A907D9" w:rsidRDefault="001F1F5D" w:rsidP="00DA0659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10,0</w:t>
            </w:r>
          </w:p>
        </w:tc>
        <w:tc>
          <w:tcPr>
            <w:tcW w:w="917" w:type="dxa"/>
            <w:gridSpan w:val="2"/>
            <w:vAlign w:val="bottom"/>
          </w:tcPr>
          <w:p w:rsidR="001F1F5D" w:rsidRPr="00A907D9" w:rsidRDefault="001F1F5D" w:rsidP="00C002D8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10,0</w:t>
            </w:r>
          </w:p>
        </w:tc>
      </w:tr>
      <w:tr w:rsidR="001F1F5D" w:rsidRPr="00A907D9" w:rsidTr="00A442D8">
        <w:trPr>
          <w:gridAfter w:val="1"/>
          <w:wAfter w:w="33" w:type="dxa"/>
          <w:trHeight w:val="289"/>
        </w:trPr>
        <w:tc>
          <w:tcPr>
            <w:tcW w:w="4644" w:type="dxa"/>
            <w:vAlign w:val="bottom"/>
          </w:tcPr>
          <w:p w:rsidR="001F1F5D" w:rsidRPr="00A907D9" w:rsidRDefault="001F1F5D" w:rsidP="00286221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907D9">
              <w:rPr>
                <w:b/>
                <w:bCs/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F1F5D" w:rsidRPr="00A907D9" w:rsidRDefault="001F1F5D">
            <w:pPr>
              <w:rPr>
                <w:b/>
                <w:sz w:val="20"/>
                <w:szCs w:val="20"/>
              </w:rPr>
            </w:pPr>
          </w:p>
          <w:p w:rsidR="001F1F5D" w:rsidRPr="00A907D9" w:rsidRDefault="001F1F5D">
            <w:pPr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vAlign w:val="bottom"/>
          </w:tcPr>
          <w:p w:rsidR="001F1F5D" w:rsidRPr="00A907D9" w:rsidRDefault="001F1F5D" w:rsidP="00DA1C23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434" w:type="dxa"/>
            <w:gridSpan w:val="2"/>
            <w:vAlign w:val="bottom"/>
          </w:tcPr>
          <w:p w:rsidR="001F1F5D" w:rsidRPr="00A907D9" w:rsidRDefault="001F1F5D" w:rsidP="00DA1C23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404" w:type="dxa"/>
            <w:gridSpan w:val="2"/>
            <w:vAlign w:val="bottom"/>
          </w:tcPr>
          <w:p w:rsidR="001F1F5D" w:rsidRPr="00A907D9" w:rsidRDefault="001F1F5D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46" w:type="dxa"/>
            <w:gridSpan w:val="2"/>
            <w:vAlign w:val="bottom"/>
          </w:tcPr>
          <w:p w:rsidR="001F1F5D" w:rsidRPr="00A907D9" w:rsidRDefault="001F1F5D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92" w:type="dxa"/>
            <w:gridSpan w:val="2"/>
            <w:vAlign w:val="bottom"/>
          </w:tcPr>
          <w:p w:rsidR="001F1F5D" w:rsidRPr="00A907D9" w:rsidRDefault="001F1F5D" w:rsidP="00286221">
            <w:pPr>
              <w:snapToGrid w:val="0"/>
              <w:jc w:val="right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20,0</w:t>
            </w:r>
          </w:p>
        </w:tc>
        <w:tc>
          <w:tcPr>
            <w:tcW w:w="847" w:type="dxa"/>
            <w:vAlign w:val="bottom"/>
          </w:tcPr>
          <w:p w:rsidR="001F1F5D" w:rsidRPr="00A907D9" w:rsidRDefault="001F1F5D" w:rsidP="00286221">
            <w:pPr>
              <w:snapToGrid w:val="0"/>
              <w:jc w:val="right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10,0</w:t>
            </w:r>
          </w:p>
        </w:tc>
        <w:tc>
          <w:tcPr>
            <w:tcW w:w="917" w:type="dxa"/>
            <w:gridSpan w:val="2"/>
            <w:vAlign w:val="bottom"/>
          </w:tcPr>
          <w:p w:rsidR="001F1F5D" w:rsidRPr="00A907D9" w:rsidRDefault="001F1F5D" w:rsidP="00C002D8">
            <w:pPr>
              <w:snapToGrid w:val="0"/>
              <w:jc w:val="center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10,0</w:t>
            </w:r>
          </w:p>
        </w:tc>
      </w:tr>
      <w:tr w:rsidR="001F1F5D" w:rsidRPr="00A907D9" w:rsidTr="00A442D8">
        <w:trPr>
          <w:gridAfter w:val="1"/>
          <w:wAfter w:w="33" w:type="dxa"/>
          <w:trHeight w:val="213"/>
        </w:trPr>
        <w:tc>
          <w:tcPr>
            <w:tcW w:w="4644" w:type="dxa"/>
            <w:vAlign w:val="bottom"/>
          </w:tcPr>
          <w:p w:rsidR="001F1F5D" w:rsidRPr="00A907D9" w:rsidRDefault="001F1F5D" w:rsidP="00286221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907D9">
              <w:rPr>
                <w:b/>
                <w:bCs/>
                <w:sz w:val="20"/>
                <w:szCs w:val="20"/>
              </w:rPr>
              <w:t xml:space="preserve">Культура 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F1F5D" w:rsidRPr="00A907D9" w:rsidRDefault="001F1F5D">
            <w:pPr>
              <w:rPr>
                <w:b/>
                <w:sz w:val="20"/>
                <w:szCs w:val="20"/>
              </w:rPr>
            </w:pPr>
          </w:p>
          <w:p w:rsidR="001F1F5D" w:rsidRPr="00A907D9" w:rsidRDefault="001F1F5D">
            <w:pPr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vAlign w:val="bottom"/>
          </w:tcPr>
          <w:p w:rsidR="001F1F5D" w:rsidRPr="00A907D9" w:rsidRDefault="001F1F5D" w:rsidP="00DA1C23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434" w:type="dxa"/>
            <w:gridSpan w:val="2"/>
            <w:vAlign w:val="bottom"/>
          </w:tcPr>
          <w:p w:rsidR="001F1F5D" w:rsidRPr="00A907D9" w:rsidRDefault="001F1F5D" w:rsidP="00DA1C23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404" w:type="dxa"/>
            <w:gridSpan w:val="2"/>
            <w:vAlign w:val="bottom"/>
          </w:tcPr>
          <w:p w:rsidR="001F1F5D" w:rsidRPr="00A907D9" w:rsidRDefault="001F1F5D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46" w:type="dxa"/>
            <w:gridSpan w:val="2"/>
            <w:vAlign w:val="bottom"/>
          </w:tcPr>
          <w:p w:rsidR="001F1F5D" w:rsidRPr="00A907D9" w:rsidRDefault="001F1F5D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92" w:type="dxa"/>
            <w:gridSpan w:val="2"/>
            <w:vAlign w:val="bottom"/>
          </w:tcPr>
          <w:p w:rsidR="001F1F5D" w:rsidRPr="00A907D9" w:rsidRDefault="001F1F5D" w:rsidP="00286221">
            <w:pPr>
              <w:snapToGrid w:val="0"/>
              <w:jc w:val="right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20,0</w:t>
            </w:r>
          </w:p>
        </w:tc>
        <w:tc>
          <w:tcPr>
            <w:tcW w:w="847" w:type="dxa"/>
            <w:vAlign w:val="bottom"/>
          </w:tcPr>
          <w:p w:rsidR="001F1F5D" w:rsidRPr="00A907D9" w:rsidRDefault="001F1F5D" w:rsidP="00286221">
            <w:pPr>
              <w:snapToGrid w:val="0"/>
              <w:jc w:val="right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10,0</w:t>
            </w:r>
          </w:p>
        </w:tc>
        <w:tc>
          <w:tcPr>
            <w:tcW w:w="917" w:type="dxa"/>
            <w:gridSpan w:val="2"/>
            <w:vAlign w:val="bottom"/>
          </w:tcPr>
          <w:p w:rsidR="001F1F5D" w:rsidRPr="00A907D9" w:rsidRDefault="001F1F5D" w:rsidP="00C002D8">
            <w:pPr>
              <w:snapToGrid w:val="0"/>
              <w:jc w:val="center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10,0</w:t>
            </w:r>
          </w:p>
        </w:tc>
      </w:tr>
      <w:tr w:rsidR="001F1F5D" w:rsidRPr="00A907D9" w:rsidTr="00A442D8">
        <w:trPr>
          <w:gridAfter w:val="1"/>
          <w:wAfter w:w="33" w:type="dxa"/>
          <w:trHeight w:val="289"/>
        </w:trPr>
        <w:tc>
          <w:tcPr>
            <w:tcW w:w="4644" w:type="dxa"/>
            <w:vAlign w:val="bottom"/>
          </w:tcPr>
          <w:p w:rsidR="001F1F5D" w:rsidRPr="00A907D9" w:rsidRDefault="001F1F5D" w:rsidP="00077919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907D9">
              <w:rPr>
                <w:b/>
                <w:bCs/>
                <w:sz w:val="20"/>
                <w:szCs w:val="20"/>
              </w:rPr>
              <w:t>Муниципальная  программа «Развитие культ</w:t>
            </w:r>
            <w:r w:rsidRPr="00A907D9">
              <w:rPr>
                <w:b/>
                <w:bCs/>
                <w:sz w:val="20"/>
                <w:szCs w:val="20"/>
              </w:rPr>
              <w:t>у</w:t>
            </w:r>
            <w:r w:rsidRPr="00A907D9">
              <w:rPr>
                <w:b/>
                <w:bCs/>
                <w:sz w:val="20"/>
                <w:szCs w:val="20"/>
              </w:rPr>
              <w:t>ры в Медведском  сельском поселении »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F1F5D" w:rsidRPr="00A907D9" w:rsidRDefault="001F1F5D" w:rsidP="00077919">
            <w:pPr>
              <w:rPr>
                <w:b/>
                <w:sz w:val="20"/>
                <w:szCs w:val="20"/>
              </w:rPr>
            </w:pPr>
          </w:p>
          <w:p w:rsidR="001F1F5D" w:rsidRPr="00A907D9" w:rsidRDefault="001F1F5D" w:rsidP="00077919">
            <w:pPr>
              <w:rPr>
                <w:b/>
                <w:sz w:val="20"/>
                <w:szCs w:val="20"/>
              </w:rPr>
            </w:pPr>
          </w:p>
          <w:p w:rsidR="001F1F5D" w:rsidRPr="00A907D9" w:rsidRDefault="001F1F5D" w:rsidP="00077919">
            <w:pPr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vAlign w:val="bottom"/>
          </w:tcPr>
          <w:p w:rsidR="001F1F5D" w:rsidRPr="00A907D9" w:rsidRDefault="001F1F5D" w:rsidP="00077919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434" w:type="dxa"/>
            <w:gridSpan w:val="2"/>
            <w:vAlign w:val="bottom"/>
          </w:tcPr>
          <w:p w:rsidR="001F1F5D" w:rsidRPr="00A907D9" w:rsidRDefault="001F1F5D" w:rsidP="00077919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404" w:type="dxa"/>
            <w:gridSpan w:val="2"/>
            <w:vAlign w:val="bottom"/>
          </w:tcPr>
          <w:p w:rsidR="001F1F5D" w:rsidRPr="00A907D9" w:rsidRDefault="001F1F5D" w:rsidP="002B45C2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070 00 00000</w:t>
            </w:r>
          </w:p>
        </w:tc>
        <w:tc>
          <w:tcPr>
            <w:tcW w:w="546" w:type="dxa"/>
            <w:gridSpan w:val="2"/>
            <w:vAlign w:val="bottom"/>
          </w:tcPr>
          <w:p w:rsidR="001F1F5D" w:rsidRPr="00A907D9" w:rsidRDefault="001F1F5D" w:rsidP="00077919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892" w:type="dxa"/>
            <w:gridSpan w:val="2"/>
            <w:vAlign w:val="bottom"/>
          </w:tcPr>
          <w:p w:rsidR="001F1F5D" w:rsidRPr="00A907D9" w:rsidRDefault="001F1F5D" w:rsidP="00B22696">
            <w:pPr>
              <w:snapToGrid w:val="0"/>
              <w:jc w:val="right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20,0</w:t>
            </w:r>
          </w:p>
        </w:tc>
        <w:tc>
          <w:tcPr>
            <w:tcW w:w="847" w:type="dxa"/>
            <w:vAlign w:val="bottom"/>
          </w:tcPr>
          <w:p w:rsidR="001F1F5D" w:rsidRPr="00A907D9" w:rsidRDefault="001F1F5D" w:rsidP="00B22696">
            <w:pPr>
              <w:snapToGrid w:val="0"/>
              <w:jc w:val="right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10,0</w:t>
            </w:r>
          </w:p>
        </w:tc>
        <w:tc>
          <w:tcPr>
            <w:tcW w:w="917" w:type="dxa"/>
            <w:gridSpan w:val="2"/>
            <w:vAlign w:val="bottom"/>
          </w:tcPr>
          <w:p w:rsidR="001F1F5D" w:rsidRPr="00A907D9" w:rsidRDefault="001F1F5D" w:rsidP="00C002D8">
            <w:pPr>
              <w:snapToGrid w:val="0"/>
              <w:jc w:val="center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10,0</w:t>
            </w:r>
          </w:p>
        </w:tc>
      </w:tr>
      <w:tr w:rsidR="001F1F5D" w:rsidRPr="00A907D9" w:rsidTr="00A442D8">
        <w:trPr>
          <w:gridAfter w:val="1"/>
          <w:wAfter w:w="33" w:type="dxa"/>
          <w:trHeight w:val="289"/>
        </w:trPr>
        <w:tc>
          <w:tcPr>
            <w:tcW w:w="4644" w:type="dxa"/>
            <w:vAlign w:val="bottom"/>
          </w:tcPr>
          <w:p w:rsidR="001F1F5D" w:rsidRPr="00A907D9" w:rsidRDefault="001F1F5D" w:rsidP="00054EE9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bCs/>
                <w:color w:val="000000"/>
                <w:sz w:val="20"/>
                <w:szCs w:val="20"/>
              </w:rPr>
              <w:t>Организация и проведение культурно-массовых мероприятий в Медведском сельском поселении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F1F5D" w:rsidRPr="00A907D9" w:rsidRDefault="001F1F5D" w:rsidP="00054EE9">
            <w:pPr>
              <w:rPr>
                <w:sz w:val="20"/>
                <w:szCs w:val="20"/>
              </w:rPr>
            </w:pPr>
          </w:p>
          <w:p w:rsidR="001F1F5D" w:rsidRPr="00A907D9" w:rsidRDefault="001F1F5D" w:rsidP="00054EE9">
            <w:r w:rsidRPr="00A907D9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vAlign w:val="bottom"/>
          </w:tcPr>
          <w:p w:rsidR="001F1F5D" w:rsidRPr="00A907D9" w:rsidRDefault="001F1F5D" w:rsidP="00054EE9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08</w:t>
            </w:r>
          </w:p>
        </w:tc>
        <w:tc>
          <w:tcPr>
            <w:tcW w:w="434" w:type="dxa"/>
            <w:gridSpan w:val="2"/>
            <w:vAlign w:val="bottom"/>
          </w:tcPr>
          <w:p w:rsidR="001F1F5D" w:rsidRPr="00A907D9" w:rsidRDefault="001F1F5D" w:rsidP="00054EE9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01</w:t>
            </w:r>
          </w:p>
        </w:tc>
        <w:tc>
          <w:tcPr>
            <w:tcW w:w="1404" w:type="dxa"/>
            <w:gridSpan w:val="2"/>
            <w:vAlign w:val="bottom"/>
          </w:tcPr>
          <w:p w:rsidR="001F1F5D" w:rsidRPr="00A907D9" w:rsidRDefault="001F1F5D" w:rsidP="00054EE9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070 00 97000</w:t>
            </w:r>
          </w:p>
        </w:tc>
        <w:tc>
          <w:tcPr>
            <w:tcW w:w="546" w:type="dxa"/>
            <w:gridSpan w:val="2"/>
            <w:vAlign w:val="bottom"/>
          </w:tcPr>
          <w:p w:rsidR="001F1F5D" w:rsidRPr="00A907D9" w:rsidRDefault="001F1F5D" w:rsidP="00054EE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92" w:type="dxa"/>
            <w:gridSpan w:val="2"/>
            <w:vAlign w:val="bottom"/>
          </w:tcPr>
          <w:p w:rsidR="001F1F5D" w:rsidRPr="00A907D9" w:rsidRDefault="001F1F5D" w:rsidP="00054EE9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20,0</w:t>
            </w:r>
          </w:p>
        </w:tc>
        <w:tc>
          <w:tcPr>
            <w:tcW w:w="847" w:type="dxa"/>
            <w:vAlign w:val="bottom"/>
          </w:tcPr>
          <w:p w:rsidR="001F1F5D" w:rsidRPr="00A907D9" w:rsidRDefault="001F1F5D" w:rsidP="00054EE9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10,0</w:t>
            </w:r>
          </w:p>
        </w:tc>
        <w:tc>
          <w:tcPr>
            <w:tcW w:w="917" w:type="dxa"/>
            <w:gridSpan w:val="2"/>
            <w:vAlign w:val="bottom"/>
          </w:tcPr>
          <w:p w:rsidR="001F1F5D" w:rsidRPr="00A907D9" w:rsidRDefault="001F1F5D" w:rsidP="00C002D8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10,0</w:t>
            </w:r>
          </w:p>
        </w:tc>
      </w:tr>
      <w:tr w:rsidR="001F1F5D" w:rsidRPr="00A907D9" w:rsidTr="00A442D8">
        <w:trPr>
          <w:gridAfter w:val="1"/>
          <w:wAfter w:w="33" w:type="dxa"/>
          <w:trHeight w:val="289"/>
        </w:trPr>
        <w:tc>
          <w:tcPr>
            <w:tcW w:w="4644" w:type="dxa"/>
            <w:vAlign w:val="bottom"/>
          </w:tcPr>
          <w:p w:rsidR="001F1F5D" w:rsidRPr="00A907D9" w:rsidRDefault="001F1F5D" w:rsidP="00DA0659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bCs/>
                <w:sz w:val="20"/>
                <w:szCs w:val="20"/>
              </w:rPr>
              <w:lastRenderedPageBreak/>
              <w:t>Иные закупки товаров, работ и услуг для обесп</w:t>
            </w:r>
            <w:r w:rsidRPr="00A907D9">
              <w:rPr>
                <w:bCs/>
                <w:sz w:val="20"/>
                <w:szCs w:val="20"/>
              </w:rPr>
              <w:t>е</w:t>
            </w:r>
            <w:r w:rsidRPr="00A907D9">
              <w:rPr>
                <w:bCs/>
                <w:sz w:val="20"/>
                <w:szCs w:val="20"/>
              </w:rPr>
              <w:t>чения государственных (муниципальных нужд)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F1F5D" w:rsidRDefault="001F1F5D" w:rsidP="00DA0659">
            <w:pPr>
              <w:rPr>
                <w:sz w:val="20"/>
                <w:szCs w:val="20"/>
              </w:rPr>
            </w:pPr>
          </w:p>
          <w:p w:rsidR="001F1F5D" w:rsidRPr="00A907D9" w:rsidRDefault="001F1F5D" w:rsidP="00DA0659">
            <w:pPr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vAlign w:val="bottom"/>
          </w:tcPr>
          <w:p w:rsidR="001F1F5D" w:rsidRPr="00A907D9" w:rsidRDefault="001F1F5D" w:rsidP="00DA0659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08</w:t>
            </w:r>
          </w:p>
        </w:tc>
        <w:tc>
          <w:tcPr>
            <w:tcW w:w="434" w:type="dxa"/>
            <w:gridSpan w:val="2"/>
            <w:vAlign w:val="bottom"/>
          </w:tcPr>
          <w:p w:rsidR="001F1F5D" w:rsidRPr="00A907D9" w:rsidRDefault="001F1F5D" w:rsidP="00DA0659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01</w:t>
            </w:r>
          </w:p>
        </w:tc>
        <w:tc>
          <w:tcPr>
            <w:tcW w:w="1404" w:type="dxa"/>
            <w:gridSpan w:val="2"/>
            <w:vAlign w:val="bottom"/>
          </w:tcPr>
          <w:p w:rsidR="001F1F5D" w:rsidRPr="00A907D9" w:rsidRDefault="001F1F5D" w:rsidP="00054EE9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070 00 97000</w:t>
            </w:r>
          </w:p>
        </w:tc>
        <w:tc>
          <w:tcPr>
            <w:tcW w:w="546" w:type="dxa"/>
            <w:gridSpan w:val="2"/>
            <w:vAlign w:val="bottom"/>
          </w:tcPr>
          <w:p w:rsidR="001F1F5D" w:rsidRPr="00A907D9" w:rsidRDefault="001F1F5D" w:rsidP="00DA0659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240</w:t>
            </w:r>
          </w:p>
        </w:tc>
        <w:tc>
          <w:tcPr>
            <w:tcW w:w="892" w:type="dxa"/>
            <w:gridSpan w:val="2"/>
            <w:vAlign w:val="bottom"/>
          </w:tcPr>
          <w:p w:rsidR="001F1F5D" w:rsidRPr="00A907D9" w:rsidRDefault="001F1F5D" w:rsidP="00DA0659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20,0</w:t>
            </w:r>
          </w:p>
        </w:tc>
        <w:tc>
          <w:tcPr>
            <w:tcW w:w="847" w:type="dxa"/>
            <w:vAlign w:val="bottom"/>
          </w:tcPr>
          <w:p w:rsidR="001F1F5D" w:rsidRPr="00A907D9" w:rsidRDefault="001F1F5D" w:rsidP="00DA0659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10,0</w:t>
            </w:r>
          </w:p>
        </w:tc>
        <w:tc>
          <w:tcPr>
            <w:tcW w:w="917" w:type="dxa"/>
            <w:gridSpan w:val="2"/>
            <w:vAlign w:val="bottom"/>
          </w:tcPr>
          <w:p w:rsidR="001F1F5D" w:rsidRPr="00A907D9" w:rsidRDefault="001F1F5D" w:rsidP="009D10FB">
            <w:pPr>
              <w:snapToGrid w:val="0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 xml:space="preserve"> 10,0</w:t>
            </w:r>
          </w:p>
        </w:tc>
      </w:tr>
      <w:tr w:rsidR="001F1F5D" w:rsidRPr="00A907D9" w:rsidTr="00A442D8">
        <w:trPr>
          <w:gridAfter w:val="1"/>
          <w:wAfter w:w="33" w:type="dxa"/>
          <w:trHeight w:val="289"/>
        </w:trPr>
        <w:tc>
          <w:tcPr>
            <w:tcW w:w="4644" w:type="dxa"/>
            <w:vAlign w:val="bottom"/>
          </w:tcPr>
          <w:p w:rsidR="001F1F5D" w:rsidRPr="00A907D9" w:rsidRDefault="001F1F5D" w:rsidP="00286221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907D9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F1F5D" w:rsidRPr="00A907D9" w:rsidRDefault="001F1F5D">
            <w:pPr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vAlign w:val="bottom"/>
          </w:tcPr>
          <w:p w:rsidR="001F1F5D" w:rsidRPr="00A907D9" w:rsidRDefault="001F1F5D" w:rsidP="00DA1C23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434" w:type="dxa"/>
            <w:gridSpan w:val="2"/>
            <w:vAlign w:val="bottom"/>
          </w:tcPr>
          <w:p w:rsidR="001F1F5D" w:rsidRPr="00A907D9" w:rsidRDefault="001F1F5D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404" w:type="dxa"/>
            <w:gridSpan w:val="2"/>
            <w:vAlign w:val="bottom"/>
          </w:tcPr>
          <w:p w:rsidR="001F1F5D" w:rsidRPr="00A907D9" w:rsidRDefault="001F1F5D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46" w:type="dxa"/>
            <w:gridSpan w:val="2"/>
            <w:vAlign w:val="bottom"/>
          </w:tcPr>
          <w:p w:rsidR="001F1F5D" w:rsidRPr="00A907D9" w:rsidRDefault="001F1F5D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92" w:type="dxa"/>
            <w:gridSpan w:val="2"/>
            <w:vAlign w:val="bottom"/>
          </w:tcPr>
          <w:p w:rsidR="001F1F5D" w:rsidRPr="00A907D9" w:rsidRDefault="001F1F5D" w:rsidP="00F65C38">
            <w:pPr>
              <w:snapToGrid w:val="0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 xml:space="preserve">      319,1</w:t>
            </w:r>
          </w:p>
        </w:tc>
        <w:tc>
          <w:tcPr>
            <w:tcW w:w="847" w:type="dxa"/>
            <w:vAlign w:val="bottom"/>
          </w:tcPr>
          <w:p w:rsidR="001F1F5D" w:rsidRPr="00A907D9" w:rsidRDefault="001F1F5D" w:rsidP="00286221">
            <w:pPr>
              <w:snapToGrid w:val="0"/>
              <w:jc w:val="right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319,1</w:t>
            </w:r>
          </w:p>
        </w:tc>
        <w:tc>
          <w:tcPr>
            <w:tcW w:w="917" w:type="dxa"/>
            <w:gridSpan w:val="2"/>
            <w:vAlign w:val="bottom"/>
          </w:tcPr>
          <w:p w:rsidR="001F1F5D" w:rsidRPr="00A907D9" w:rsidRDefault="001F1F5D" w:rsidP="0012492A">
            <w:pPr>
              <w:snapToGrid w:val="0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319,1</w:t>
            </w:r>
          </w:p>
        </w:tc>
      </w:tr>
      <w:tr w:rsidR="001F1F5D" w:rsidRPr="00A907D9" w:rsidTr="00A442D8">
        <w:trPr>
          <w:gridAfter w:val="1"/>
          <w:wAfter w:w="33" w:type="dxa"/>
          <w:trHeight w:val="289"/>
        </w:trPr>
        <w:tc>
          <w:tcPr>
            <w:tcW w:w="4644" w:type="dxa"/>
            <w:vAlign w:val="bottom"/>
          </w:tcPr>
          <w:p w:rsidR="001F1F5D" w:rsidRPr="00A907D9" w:rsidRDefault="001F1F5D" w:rsidP="00286221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907D9">
              <w:rPr>
                <w:b/>
                <w:bCs/>
                <w:sz w:val="20"/>
                <w:szCs w:val="20"/>
              </w:rPr>
              <w:t>Пенсионное обеспечение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F1F5D" w:rsidRPr="00A907D9" w:rsidRDefault="001F1F5D">
            <w:pPr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vAlign w:val="bottom"/>
          </w:tcPr>
          <w:p w:rsidR="001F1F5D" w:rsidRPr="00A907D9" w:rsidRDefault="001F1F5D" w:rsidP="00DA1C23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434" w:type="dxa"/>
            <w:gridSpan w:val="2"/>
            <w:vAlign w:val="bottom"/>
          </w:tcPr>
          <w:p w:rsidR="001F1F5D" w:rsidRPr="00A907D9" w:rsidRDefault="001F1F5D" w:rsidP="00DA1C23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404" w:type="dxa"/>
            <w:gridSpan w:val="2"/>
            <w:vAlign w:val="bottom"/>
          </w:tcPr>
          <w:p w:rsidR="001F1F5D" w:rsidRPr="00A907D9" w:rsidRDefault="001F1F5D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46" w:type="dxa"/>
            <w:gridSpan w:val="2"/>
            <w:vAlign w:val="bottom"/>
          </w:tcPr>
          <w:p w:rsidR="001F1F5D" w:rsidRPr="00A907D9" w:rsidRDefault="001F1F5D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92" w:type="dxa"/>
            <w:gridSpan w:val="2"/>
            <w:vAlign w:val="bottom"/>
          </w:tcPr>
          <w:p w:rsidR="001F1F5D" w:rsidRPr="00A907D9" w:rsidRDefault="001F1F5D" w:rsidP="00286221">
            <w:pPr>
              <w:snapToGrid w:val="0"/>
              <w:jc w:val="right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319,1</w:t>
            </w:r>
          </w:p>
        </w:tc>
        <w:tc>
          <w:tcPr>
            <w:tcW w:w="847" w:type="dxa"/>
            <w:vAlign w:val="bottom"/>
          </w:tcPr>
          <w:p w:rsidR="001F1F5D" w:rsidRPr="00A907D9" w:rsidRDefault="001F1F5D" w:rsidP="00286221">
            <w:pPr>
              <w:snapToGrid w:val="0"/>
              <w:jc w:val="right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319,1</w:t>
            </w:r>
          </w:p>
        </w:tc>
        <w:tc>
          <w:tcPr>
            <w:tcW w:w="917" w:type="dxa"/>
            <w:gridSpan w:val="2"/>
            <w:vAlign w:val="bottom"/>
          </w:tcPr>
          <w:p w:rsidR="001F1F5D" w:rsidRPr="00A907D9" w:rsidRDefault="001F1F5D" w:rsidP="0012492A">
            <w:pPr>
              <w:snapToGrid w:val="0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319,1</w:t>
            </w:r>
          </w:p>
        </w:tc>
      </w:tr>
      <w:tr w:rsidR="001F1F5D" w:rsidRPr="00A907D9" w:rsidTr="00A442D8">
        <w:trPr>
          <w:gridAfter w:val="1"/>
          <w:wAfter w:w="33" w:type="dxa"/>
          <w:trHeight w:val="289"/>
        </w:trPr>
        <w:tc>
          <w:tcPr>
            <w:tcW w:w="4644" w:type="dxa"/>
            <w:vAlign w:val="bottom"/>
          </w:tcPr>
          <w:p w:rsidR="001F1F5D" w:rsidRPr="00A907D9" w:rsidRDefault="001F1F5D" w:rsidP="00286221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Муниципальная  программа «Совершенствов</w:t>
            </w:r>
            <w:r w:rsidRPr="00A907D9">
              <w:rPr>
                <w:b/>
                <w:sz w:val="20"/>
                <w:szCs w:val="20"/>
              </w:rPr>
              <w:t>а</w:t>
            </w:r>
            <w:r w:rsidRPr="00A907D9">
              <w:rPr>
                <w:b/>
                <w:sz w:val="20"/>
                <w:szCs w:val="20"/>
              </w:rPr>
              <w:t>ние и развитие местного самоуправления в  Медведском сельском поселении »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F1F5D" w:rsidRDefault="001F1F5D">
            <w:pPr>
              <w:rPr>
                <w:b/>
                <w:sz w:val="20"/>
                <w:szCs w:val="20"/>
              </w:rPr>
            </w:pPr>
          </w:p>
          <w:p w:rsidR="001F1F5D" w:rsidRDefault="001F1F5D">
            <w:pPr>
              <w:rPr>
                <w:b/>
                <w:sz w:val="20"/>
                <w:szCs w:val="20"/>
              </w:rPr>
            </w:pPr>
          </w:p>
          <w:p w:rsidR="001F1F5D" w:rsidRPr="00A907D9" w:rsidRDefault="001F1F5D">
            <w:pPr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vAlign w:val="bottom"/>
          </w:tcPr>
          <w:p w:rsidR="001F1F5D" w:rsidRPr="00A907D9" w:rsidRDefault="001F1F5D" w:rsidP="00DA1C23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434" w:type="dxa"/>
            <w:gridSpan w:val="2"/>
            <w:vAlign w:val="bottom"/>
          </w:tcPr>
          <w:p w:rsidR="001F1F5D" w:rsidRPr="00A907D9" w:rsidRDefault="001F1F5D" w:rsidP="00DA1C23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404" w:type="dxa"/>
            <w:gridSpan w:val="2"/>
            <w:vAlign w:val="bottom"/>
          </w:tcPr>
          <w:p w:rsidR="001F1F5D" w:rsidRPr="00A907D9" w:rsidRDefault="001F1F5D" w:rsidP="00054EE9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010 00 00000</w:t>
            </w:r>
          </w:p>
        </w:tc>
        <w:tc>
          <w:tcPr>
            <w:tcW w:w="546" w:type="dxa"/>
            <w:gridSpan w:val="2"/>
            <w:vAlign w:val="bottom"/>
          </w:tcPr>
          <w:p w:rsidR="001F1F5D" w:rsidRPr="00A907D9" w:rsidRDefault="001F1F5D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92" w:type="dxa"/>
            <w:gridSpan w:val="2"/>
            <w:vAlign w:val="bottom"/>
          </w:tcPr>
          <w:p w:rsidR="001F1F5D" w:rsidRPr="00A907D9" w:rsidRDefault="001F1F5D" w:rsidP="00286221">
            <w:pPr>
              <w:snapToGrid w:val="0"/>
              <w:jc w:val="right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319,1</w:t>
            </w:r>
          </w:p>
        </w:tc>
        <w:tc>
          <w:tcPr>
            <w:tcW w:w="847" w:type="dxa"/>
            <w:vAlign w:val="bottom"/>
          </w:tcPr>
          <w:p w:rsidR="001F1F5D" w:rsidRPr="00A907D9" w:rsidRDefault="001F1F5D" w:rsidP="00286221">
            <w:pPr>
              <w:snapToGrid w:val="0"/>
              <w:jc w:val="right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319,1</w:t>
            </w:r>
          </w:p>
        </w:tc>
        <w:tc>
          <w:tcPr>
            <w:tcW w:w="917" w:type="dxa"/>
            <w:gridSpan w:val="2"/>
            <w:vAlign w:val="bottom"/>
          </w:tcPr>
          <w:p w:rsidR="001F1F5D" w:rsidRPr="00A907D9" w:rsidRDefault="001F1F5D" w:rsidP="0012492A">
            <w:pPr>
              <w:snapToGrid w:val="0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319,1</w:t>
            </w:r>
          </w:p>
        </w:tc>
      </w:tr>
      <w:tr w:rsidR="001F1F5D" w:rsidRPr="00A907D9" w:rsidTr="00A442D8">
        <w:trPr>
          <w:gridAfter w:val="1"/>
          <w:wAfter w:w="33" w:type="dxa"/>
          <w:trHeight w:val="289"/>
        </w:trPr>
        <w:tc>
          <w:tcPr>
            <w:tcW w:w="4644" w:type="dxa"/>
            <w:vAlign w:val="bottom"/>
          </w:tcPr>
          <w:p w:rsidR="001F1F5D" w:rsidRPr="00A907D9" w:rsidRDefault="001F1F5D" w:rsidP="00054EE9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Подпрограмма «Развитие системы муниципальной службы в Медведском сельском поселении » м</w:t>
            </w:r>
            <w:r w:rsidRPr="00A907D9">
              <w:rPr>
                <w:sz w:val="20"/>
                <w:szCs w:val="20"/>
              </w:rPr>
              <w:t>у</w:t>
            </w:r>
            <w:r w:rsidRPr="00A907D9">
              <w:rPr>
                <w:sz w:val="20"/>
                <w:szCs w:val="20"/>
              </w:rPr>
              <w:t>ниципальной программы «Совершенствование и развитие местного самоуправления  в Медведском сельском поселении »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F1F5D" w:rsidRDefault="001F1F5D">
            <w:pPr>
              <w:rPr>
                <w:sz w:val="20"/>
                <w:szCs w:val="20"/>
              </w:rPr>
            </w:pPr>
          </w:p>
          <w:p w:rsidR="001F1F5D" w:rsidRDefault="001F1F5D">
            <w:pPr>
              <w:rPr>
                <w:sz w:val="20"/>
                <w:szCs w:val="20"/>
              </w:rPr>
            </w:pPr>
          </w:p>
          <w:p w:rsidR="001F1F5D" w:rsidRDefault="001F1F5D">
            <w:pPr>
              <w:rPr>
                <w:sz w:val="20"/>
                <w:szCs w:val="20"/>
              </w:rPr>
            </w:pPr>
          </w:p>
          <w:p w:rsidR="001F1F5D" w:rsidRDefault="001F1F5D">
            <w:pPr>
              <w:rPr>
                <w:sz w:val="20"/>
                <w:szCs w:val="20"/>
              </w:rPr>
            </w:pPr>
          </w:p>
          <w:p w:rsidR="001F1F5D" w:rsidRPr="00A907D9" w:rsidRDefault="001F1F5D">
            <w:pPr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vAlign w:val="bottom"/>
          </w:tcPr>
          <w:p w:rsidR="001F1F5D" w:rsidRPr="00A907D9" w:rsidRDefault="001F1F5D" w:rsidP="00DA1C23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10</w:t>
            </w:r>
          </w:p>
        </w:tc>
        <w:tc>
          <w:tcPr>
            <w:tcW w:w="434" w:type="dxa"/>
            <w:gridSpan w:val="2"/>
            <w:vAlign w:val="bottom"/>
          </w:tcPr>
          <w:p w:rsidR="001F1F5D" w:rsidRPr="00A907D9" w:rsidRDefault="001F1F5D" w:rsidP="00DA1C23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01</w:t>
            </w:r>
          </w:p>
        </w:tc>
        <w:tc>
          <w:tcPr>
            <w:tcW w:w="1404" w:type="dxa"/>
            <w:gridSpan w:val="2"/>
            <w:vAlign w:val="bottom"/>
          </w:tcPr>
          <w:p w:rsidR="001F1F5D" w:rsidRPr="00A907D9" w:rsidRDefault="001F1F5D" w:rsidP="00054EE9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011 00 00000</w:t>
            </w:r>
          </w:p>
        </w:tc>
        <w:tc>
          <w:tcPr>
            <w:tcW w:w="546" w:type="dxa"/>
            <w:gridSpan w:val="2"/>
            <w:vAlign w:val="bottom"/>
          </w:tcPr>
          <w:p w:rsidR="001F1F5D" w:rsidRPr="00A907D9" w:rsidRDefault="001F1F5D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92" w:type="dxa"/>
            <w:gridSpan w:val="2"/>
            <w:vAlign w:val="bottom"/>
          </w:tcPr>
          <w:p w:rsidR="001F1F5D" w:rsidRPr="00A907D9" w:rsidRDefault="001F1F5D" w:rsidP="00286221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319,1</w:t>
            </w:r>
          </w:p>
        </w:tc>
        <w:tc>
          <w:tcPr>
            <w:tcW w:w="847" w:type="dxa"/>
            <w:vAlign w:val="bottom"/>
          </w:tcPr>
          <w:p w:rsidR="001F1F5D" w:rsidRPr="00A907D9" w:rsidRDefault="001F1F5D" w:rsidP="00286221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319,1</w:t>
            </w:r>
          </w:p>
        </w:tc>
        <w:tc>
          <w:tcPr>
            <w:tcW w:w="917" w:type="dxa"/>
            <w:gridSpan w:val="2"/>
            <w:vAlign w:val="bottom"/>
          </w:tcPr>
          <w:p w:rsidR="001F1F5D" w:rsidRPr="00A907D9" w:rsidRDefault="001F1F5D" w:rsidP="00D43575">
            <w:pPr>
              <w:snapToGrid w:val="0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319,1</w:t>
            </w:r>
          </w:p>
        </w:tc>
      </w:tr>
      <w:tr w:rsidR="001F1F5D" w:rsidRPr="00A907D9" w:rsidTr="00A442D8">
        <w:trPr>
          <w:gridAfter w:val="1"/>
          <w:wAfter w:w="33" w:type="dxa"/>
          <w:trHeight w:val="289"/>
        </w:trPr>
        <w:tc>
          <w:tcPr>
            <w:tcW w:w="4644" w:type="dxa"/>
            <w:vAlign w:val="bottom"/>
          </w:tcPr>
          <w:p w:rsidR="001F1F5D" w:rsidRPr="00A907D9" w:rsidRDefault="001F1F5D" w:rsidP="00054EE9">
            <w:pPr>
              <w:snapToGrid w:val="0"/>
              <w:rPr>
                <w:bCs/>
                <w:sz w:val="20"/>
                <w:szCs w:val="20"/>
              </w:rPr>
            </w:pPr>
            <w:r w:rsidRPr="00A907D9">
              <w:rPr>
                <w:bCs/>
                <w:sz w:val="20"/>
                <w:szCs w:val="20"/>
              </w:rPr>
              <w:t>Доплаты к пенсиям государственных служащих субъектов Российской Федерации и муниципал</w:t>
            </w:r>
            <w:r w:rsidRPr="00A907D9">
              <w:rPr>
                <w:bCs/>
                <w:sz w:val="20"/>
                <w:szCs w:val="20"/>
              </w:rPr>
              <w:t>ь</w:t>
            </w:r>
            <w:r w:rsidRPr="00A907D9">
              <w:rPr>
                <w:bCs/>
                <w:sz w:val="20"/>
                <w:szCs w:val="20"/>
              </w:rPr>
              <w:t>ных служащих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F1F5D" w:rsidRDefault="001F1F5D">
            <w:pPr>
              <w:rPr>
                <w:sz w:val="20"/>
                <w:szCs w:val="20"/>
              </w:rPr>
            </w:pPr>
          </w:p>
          <w:p w:rsidR="001F1F5D" w:rsidRDefault="001F1F5D">
            <w:pPr>
              <w:rPr>
                <w:sz w:val="20"/>
                <w:szCs w:val="20"/>
              </w:rPr>
            </w:pPr>
          </w:p>
          <w:p w:rsidR="001F1F5D" w:rsidRPr="00A907D9" w:rsidRDefault="001F1F5D">
            <w:pPr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vAlign w:val="bottom"/>
          </w:tcPr>
          <w:p w:rsidR="001F1F5D" w:rsidRPr="00A907D9" w:rsidRDefault="001F1F5D" w:rsidP="00DA1C23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10</w:t>
            </w:r>
          </w:p>
        </w:tc>
        <w:tc>
          <w:tcPr>
            <w:tcW w:w="434" w:type="dxa"/>
            <w:gridSpan w:val="2"/>
            <w:vAlign w:val="bottom"/>
          </w:tcPr>
          <w:p w:rsidR="001F1F5D" w:rsidRPr="00A907D9" w:rsidRDefault="001F1F5D" w:rsidP="00DA1C23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01</w:t>
            </w:r>
          </w:p>
        </w:tc>
        <w:tc>
          <w:tcPr>
            <w:tcW w:w="1404" w:type="dxa"/>
            <w:gridSpan w:val="2"/>
            <w:vAlign w:val="bottom"/>
          </w:tcPr>
          <w:p w:rsidR="001F1F5D" w:rsidRPr="00A907D9" w:rsidRDefault="001F1F5D" w:rsidP="00054EE9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011 00 02001</w:t>
            </w:r>
          </w:p>
        </w:tc>
        <w:tc>
          <w:tcPr>
            <w:tcW w:w="546" w:type="dxa"/>
            <w:gridSpan w:val="2"/>
            <w:vAlign w:val="bottom"/>
          </w:tcPr>
          <w:p w:rsidR="001F1F5D" w:rsidRPr="00A907D9" w:rsidRDefault="001F1F5D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92" w:type="dxa"/>
            <w:gridSpan w:val="2"/>
            <w:vAlign w:val="bottom"/>
          </w:tcPr>
          <w:p w:rsidR="001F1F5D" w:rsidRPr="00A907D9" w:rsidRDefault="001F1F5D" w:rsidP="00286221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319,1</w:t>
            </w:r>
          </w:p>
        </w:tc>
        <w:tc>
          <w:tcPr>
            <w:tcW w:w="847" w:type="dxa"/>
            <w:vAlign w:val="bottom"/>
          </w:tcPr>
          <w:p w:rsidR="001F1F5D" w:rsidRPr="00A907D9" w:rsidRDefault="001F1F5D" w:rsidP="00286221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319,1</w:t>
            </w:r>
          </w:p>
        </w:tc>
        <w:tc>
          <w:tcPr>
            <w:tcW w:w="917" w:type="dxa"/>
            <w:gridSpan w:val="2"/>
            <w:vAlign w:val="bottom"/>
          </w:tcPr>
          <w:p w:rsidR="001F1F5D" w:rsidRPr="00A907D9" w:rsidRDefault="001F1F5D" w:rsidP="00D43575">
            <w:pPr>
              <w:snapToGrid w:val="0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319,1</w:t>
            </w:r>
          </w:p>
        </w:tc>
      </w:tr>
      <w:tr w:rsidR="001F1F5D" w:rsidRPr="00A907D9" w:rsidTr="00A442D8">
        <w:trPr>
          <w:gridAfter w:val="1"/>
          <w:wAfter w:w="33" w:type="dxa"/>
          <w:trHeight w:val="289"/>
        </w:trPr>
        <w:tc>
          <w:tcPr>
            <w:tcW w:w="4644" w:type="dxa"/>
            <w:vAlign w:val="bottom"/>
          </w:tcPr>
          <w:p w:rsidR="001F1F5D" w:rsidRPr="00A907D9" w:rsidRDefault="001F1F5D" w:rsidP="00054EE9">
            <w:pPr>
              <w:snapToGrid w:val="0"/>
              <w:rPr>
                <w:bCs/>
                <w:sz w:val="20"/>
                <w:szCs w:val="20"/>
              </w:rPr>
            </w:pPr>
            <w:r w:rsidRPr="00A907D9">
              <w:rPr>
                <w:bCs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F1F5D" w:rsidRDefault="001F1F5D">
            <w:pPr>
              <w:rPr>
                <w:sz w:val="20"/>
                <w:szCs w:val="20"/>
              </w:rPr>
            </w:pPr>
          </w:p>
          <w:p w:rsidR="001F1F5D" w:rsidRPr="00A907D9" w:rsidRDefault="001F1F5D">
            <w:pPr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vAlign w:val="bottom"/>
          </w:tcPr>
          <w:p w:rsidR="001F1F5D" w:rsidRPr="00A907D9" w:rsidRDefault="001F1F5D" w:rsidP="00DA1C23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10</w:t>
            </w:r>
          </w:p>
        </w:tc>
        <w:tc>
          <w:tcPr>
            <w:tcW w:w="434" w:type="dxa"/>
            <w:gridSpan w:val="2"/>
            <w:vAlign w:val="bottom"/>
          </w:tcPr>
          <w:p w:rsidR="001F1F5D" w:rsidRPr="00A907D9" w:rsidRDefault="001F1F5D" w:rsidP="00DA1C23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01</w:t>
            </w:r>
          </w:p>
        </w:tc>
        <w:tc>
          <w:tcPr>
            <w:tcW w:w="1404" w:type="dxa"/>
            <w:gridSpan w:val="2"/>
            <w:vAlign w:val="bottom"/>
          </w:tcPr>
          <w:p w:rsidR="001F1F5D" w:rsidRPr="00A907D9" w:rsidRDefault="001F1F5D" w:rsidP="003A2A49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011 00 02001</w:t>
            </w:r>
          </w:p>
        </w:tc>
        <w:tc>
          <w:tcPr>
            <w:tcW w:w="546" w:type="dxa"/>
            <w:gridSpan w:val="2"/>
            <w:vAlign w:val="bottom"/>
          </w:tcPr>
          <w:p w:rsidR="001F1F5D" w:rsidRPr="00A907D9" w:rsidRDefault="001F1F5D" w:rsidP="00DA1C23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310</w:t>
            </w:r>
          </w:p>
        </w:tc>
        <w:tc>
          <w:tcPr>
            <w:tcW w:w="892" w:type="dxa"/>
            <w:gridSpan w:val="2"/>
            <w:vAlign w:val="bottom"/>
          </w:tcPr>
          <w:p w:rsidR="001F1F5D" w:rsidRPr="00A907D9" w:rsidRDefault="001F1F5D" w:rsidP="00286221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319,1</w:t>
            </w:r>
          </w:p>
        </w:tc>
        <w:tc>
          <w:tcPr>
            <w:tcW w:w="847" w:type="dxa"/>
            <w:vAlign w:val="bottom"/>
          </w:tcPr>
          <w:p w:rsidR="001F1F5D" w:rsidRPr="00A907D9" w:rsidRDefault="001F1F5D" w:rsidP="00286221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319,1</w:t>
            </w:r>
          </w:p>
        </w:tc>
        <w:tc>
          <w:tcPr>
            <w:tcW w:w="917" w:type="dxa"/>
            <w:gridSpan w:val="2"/>
            <w:vAlign w:val="bottom"/>
          </w:tcPr>
          <w:p w:rsidR="001F1F5D" w:rsidRPr="00A907D9" w:rsidRDefault="001F1F5D" w:rsidP="00D43575">
            <w:pPr>
              <w:snapToGrid w:val="0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319,1</w:t>
            </w:r>
          </w:p>
        </w:tc>
      </w:tr>
      <w:tr w:rsidR="001F1F5D" w:rsidRPr="00A907D9" w:rsidTr="00A442D8">
        <w:trPr>
          <w:gridAfter w:val="1"/>
          <w:wAfter w:w="33" w:type="dxa"/>
          <w:trHeight w:val="289"/>
        </w:trPr>
        <w:tc>
          <w:tcPr>
            <w:tcW w:w="4644" w:type="dxa"/>
            <w:vAlign w:val="bottom"/>
          </w:tcPr>
          <w:p w:rsidR="001F1F5D" w:rsidRPr="00A907D9" w:rsidRDefault="001F1F5D" w:rsidP="00286221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907D9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F1F5D" w:rsidRDefault="001F1F5D">
            <w:pPr>
              <w:rPr>
                <w:sz w:val="20"/>
                <w:szCs w:val="20"/>
              </w:rPr>
            </w:pPr>
          </w:p>
          <w:p w:rsidR="001F1F5D" w:rsidRPr="00A907D9" w:rsidRDefault="001F1F5D">
            <w:pPr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vAlign w:val="bottom"/>
          </w:tcPr>
          <w:p w:rsidR="001F1F5D" w:rsidRPr="00A907D9" w:rsidRDefault="001F1F5D" w:rsidP="00DA1C23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11</w:t>
            </w:r>
          </w:p>
        </w:tc>
        <w:tc>
          <w:tcPr>
            <w:tcW w:w="434" w:type="dxa"/>
            <w:gridSpan w:val="2"/>
            <w:vAlign w:val="bottom"/>
          </w:tcPr>
          <w:p w:rsidR="001F1F5D" w:rsidRPr="00A907D9" w:rsidRDefault="001F1F5D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404" w:type="dxa"/>
            <w:gridSpan w:val="2"/>
            <w:vAlign w:val="bottom"/>
          </w:tcPr>
          <w:p w:rsidR="001F1F5D" w:rsidRPr="00A907D9" w:rsidRDefault="001F1F5D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46" w:type="dxa"/>
            <w:gridSpan w:val="2"/>
            <w:vAlign w:val="bottom"/>
          </w:tcPr>
          <w:p w:rsidR="001F1F5D" w:rsidRPr="00A907D9" w:rsidRDefault="001F1F5D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92" w:type="dxa"/>
            <w:gridSpan w:val="2"/>
            <w:vAlign w:val="bottom"/>
          </w:tcPr>
          <w:p w:rsidR="001F1F5D" w:rsidRPr="00A907D9" w:rsidRDefault="001F1F5D" w:rsidP="00286221">
            <w:pPr>
              <w:snapToGrid w:val="0"/>
              <w:jc w:val="right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20,0</w:t>
            </w:r>
          </w:p>
        </w:tc>
        <w:tc>
          <w:tcPr>
            <w:tcW w:w="847" w:type="dxa"/>
            <w:vAlign w:val="bottom"/>
          </w:tcPr>
          <w:p w:rsidR="001F1F5D" w:rsidRPr="00A907D9" w:rsidRDefault="001F1F5D" w:rsidP="00286221">
            <w:pPr>
              <w:snapToGrid w:val="0"/>
              <w:jc w:val="right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10,0</w:t>
            </w:r>
          </w:p>
        </w:tc>
        <w:tc>
          <w:tcPr>
            <w:tcW w:w="917" w:type="dxa"/>
            <w:gridSpan w:val="2"/>
            <w:vAlign w:val="bottom"/>
          </w:tcPr>
          <w:p w:rsidR="001F1F5D" w:rsidRPr="00A907D9" w:rsidRDefault="001F1F5D" w:rsidP="00A25901">
            <w:pPr>
              <w:snapToGrid w:val="0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10</w:t>
            </w:r>
            <w:r w:rsidRPr="00A907D9">
              <w:rPr>
                <w:b/>
                <w:spacing w:val="-8"/>
                <w:sz w:val="20"/>
                <w:szCs w:val="20"/>
              </w:rPr>
              <w:t>,0</w:t>
            </w:r>
          </w:p>
        </w:tc>
      </w:tr>
      <w:tr w:rsidR="001F1F5D" w:rsidRPr="00A907D9" w:rsidTr="00A442D8">
        <w:trPr>
          <w:gridAfter w:val="1"/>
          <w:wAfter w:w="33" w:type="dxa"/>
          <w:trHeight w:val="289"/>
        </w:trPr>
        <w:tc>
          <w:tcPr>
            <w:tcW w:w="4644" w:type="dxa"/>
            <w:vAlign w:val="bottom"/>
          </w:tcPr>
          <w:p w:rsidR="001F1F5D" w:rsidRPr="00A907D9" w:rsidRDefault="001F1F5D" w:rsidP="00245167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bCs/>
                <w:color w:val="000000"/>
                <w:sz w:val="20"/>
                <w:szCs w:val="20"/>
              </w:rPr>
              <w:t>Муниципальная программа «Развитие физич</w:t>
            </w:r>
            <w:r w:rsidRPr="00A907D9">
              <w:rPr>
                <w:b/>
                <w:bCs/>
                <w:color w:val="000000"/>
                <w:sz w:val="20"/>
                <w:szCs w:val="20"/>
              </w:rPr>
              <w:t>е</w:t>
            </w:r>
            <w:r w:rsidRPr="00A907D9">
              <w:rPr>
                <w:b/>
                <w:bCs/>
                <w:color w:val="000000"/>
                <w:sz w:val="20"/>
                <w:szCs w:val="20"/>
              </w:rPr>
              <w:t>ской культуры и массового спорта на террит</w:t>
            </w:r>
            <w:r w:rsidRPr="00A907D9">
              <w:rPr>
                <w:b/>
                <w:bCs/>
                <w:color w:val="000000"/>
                <w:sz w:val="20"/>
                <w:szCs w:val="20"/>
              </w:rPr>
              <w:t>о</w:t>
            </w:r>
            <w:r w:rsidRPr="00A907D9">
              <w:rPr>
                <w:b/>
                <w:bCs/>
                <w:color w:val="000000"/>
                <w:sz w:val="20"/>
                <w:szCs w:val="20"/>
              </w:rPr>
              <w:t>рии Медведского сельского поселения»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F1F5D" w:rsidRDefault="001F1F5D" w:rsidP="00245167">
            <w:pPr>
              <w:rPr>
                <w:b/>
                <w:sz w:val="20"/>
                <w:szCs w:val="20"/>
              </w:rPr>
            </w:pPr>
          </w:p>
          <w:p w:rsidR="001F1F5D" w:rsidRDefault="001F1F5D" w:rsidP="00245167">
            <w:pPr>
              <w:rPr>
                <w:b/>
                <w:sz w:val="20"/>
                <w:szCs w:val="20"/>
              </w:rPr>
            </w:pPr>
          </w:p>
          <w:p w:rsidR="001F1F5D" w:rsidRPr="00A907D9" w:rsidRDefault="001F1F5D" w:rsidP="00245167">
            <w:pPr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vAlign w:val="bottom"/>
          </w:tcPr>
          <w:p w:rsidR="001F1F5D" w:rsidRPr="00A907D9" w:rsidRDefault="001F1F5D" w:rsidP="00245167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434" w:type="dxa"/>
            <w:gridSpan w:val="2"/>
            <w:vAlign w:val="bottom"/>
          </w:tcPr>
          <w:p w:rsidR="001F1F5D" w:rsidRPr="00A907D9" w:rsidRDefault="001F1F5D" w:rsidP="00245167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1404" w:type="dxa"/>
            <w:gridSpan w:val="2"/>
            <w:vAlign w:val="bottom"/>
          </w:tcPr>
          <w:p w:rsidR="001F1F5D" w:rsidRPr="00A907D9" w:rsidRDefault="001F1F5D" w:rsidP="00245167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080 00 00000</w:t>
            </w:r>
          </w:p>
        </w:tc>
        <w:tc>
          <w:tcPr>
            <w:tcW w:w="546" w:type="dxa"/>
            <w:gridSpan w:val="2"/>
            <w:vAlign w:val="bottom"/>
          </w:tcPr>
          <w:p w:rsidR="001F1F5D" w:rsidRPr="00A907D9" w:rsidRDefault="001F1F5D" w:rsidP="00245167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892" w:type="dxa"/>
            <w:gridSpan w:val="2"/>
            <w:vAlign w:val="bottom"/>
          </w:tcPr>
          <w:p w:rsidR="001F1F5D" w:rsidRPr="00A907D9" w:rsidRDefault="001F1F5D" w:rsidP="00245167">
            <w:pPr>
              <w:snapToGrid w:val="0"/>
              <w:jc w:val="right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20,0</w:t>
            </w:r>
          </w:p>
        </w:tc>
        <w:tc>
          <w:tcPr>
            <w:tcW w:w="847" w:type="dxa"/>
            <w:vAlign w:val="bottom"/>
          </w:tcPr>
          <w:p w:rsidR="001F1F5D" w:rsidRPr="00A907D9" w:rsidRDefault="001F1F5D" w:rsidP="00245167">
            <w:pPr>
              <w:snapToGrid w:val="0"/>
              <w:jc w:val="right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10,0</w:t>
            </w:r>
          </w:p>
        </w:tc>
        <w:tc>
          <w:tcPr>
            <w:tcW w:w="917" w:type="dxa"/>
            <w:gridSpan w:val="2"/>
            <w:vAlign w:val="bottom"/>
          </w:tcPr>
          <w:p w:rsidR="001F1F5D" w:rsidRPr="00A907D9" w:rsidRDefault="001F1F5D" w:rsidP="00A25901">
            <w:pPr>
              <w:snapToGrid w:val="0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10</w:t>
            </w:r>
            <w:r w:rsidRPr="00A907D9">
              <w:rPr>
                <w:b/>
                <w:spacing w:val="-8"/>
                <w:sz w:val="20"/>
                <w:szCs w:val="20"/>
              </w:rPr>
              <w:t>,0</w:t>
            </w:r>
          </w:p>
        </w:tc>
      </w:tr>
      <w:tr w:rsidR="001F1F5D" w:rsidRPr="00A907D9" w:rsidTr="00A442D8">
        <w:trPr>
          <w:gridAfter w:val="1"/>
          <w:wAfter w:w="33" w:type="dxa"/>
          <w:trHeight w:val="289"/>
        </w:trPr>
        <w:tc>
          <w:tcPr>
            <w:tcW w:w="4644" w:type="dxa"/>
            <w:vAlign w:val="bottom"/>
          </w:tcPr>
          <w:p w:rsidR="001F1F5D" w:rsidRPr="00A907D9" w:rsidRDefault="001F1F5D" w:rsidP="003A2A49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bCs/>
                <w:color w:val="000000"/>
                <w:sz w:val="20"/>
                <w:szCs w:val="20"/>
              </w:rPr>
              <w:t>Организация и проведение спортивных меропри</w:t>
            </w:r>
            <w:r w:rsidRPr="00A907D9">
              <w:rPr>
                <w:bCs/>
                <w:color w:val="000000"/>
                <w:sz w:val="20"/>
                <w:szCs w:val="20"/>
              </w:rPr>
              <w:t>я</w:t>
            </w:r>
            <w:r w:rsidRPr="00A907D9">
              <w:rPr>
                <w:bCs/>
                <w:color w:val="000000"/>
                <w:sz w:val="20"/>
                <w:szCs w:val="20"/>
              </w:rPr>
              <w:t>тий в Медведском сельском поселении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F1F5D" w:rsidRDefault="001F1F5D" w:rsidP="00DA0659">
            <w:pPr>
              <w:rPr>
                <w:sz w:val="20"/>
                <w:szCs w:val="20"/>
              </w:rPr>
            </w:pPr>
          </w:p>
          <w:p w:rsidR="001F1F5D" w:rsidRPr="00A907D9" w:rsidRDefault="001F1F5D" w:rsidP="00DA0659">
            <w:pPr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vAlign w:val="bottom"/>
          </w:tcPr>
          <w:p w:rsidR="001F1F5D" w:rsidRPr="00A907D9" w:rsidRDefault="001F1F5D" w:rsidP="00DA0659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11</w:t>
            </w:r>
          </w:p>
        </w:tc>
        <w:tc>
          <w:tcPr>
            <w:tcW w:w="434" w:type="dxa"/>
            <w:gridSpan w:val="2"/>
            <w:vAlign w:val="bottom"/>
          </w:tcPr>
          <w:p w:rsidR="001F1F5D" w:rsidRPr="00A907D9" w:rsidRDefault="001F1F5D" w:rsidP="00DA0659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02</w:t>
            </w:r>
          </w:p>
        </w:tc>
        <w:tc>
          <w:tcPr>
            <w:tcW w:w="1404" w:type="dxa"/>
            <w:gridSpan w:val="2"/>
            <w:vAlign w:val="bottom"/>
          </w:tcPr>
          <w:p w:rsidR="001F1F5D" w:rsidRPr="00A907D9" w:rsidRDefault="001F1F5D" w:rsidP="003A2A49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080 00 98000</w:t>
            </w:r>
          </w:p>
        </w:tc>
        <w:tc>
          <w:tcPr>
            <w:tcW w:w="546" w:type="dxa"/>
            <w:gridSpan w:val="2"/>
            <w:vAlign w:val="bottom"/>
          </w:tcPr>
          <w:p w:rsidR="001F1F5D" w:rsidRPr="00A907D9" w:rsidRDefault="001F1F5D" w:rsidP="00DA065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92" w:type="dxa"/>
            <w:gridSpan w:val="2"/>
            <w:vAlign w:val="bottom"/>
          </w:tcPr>
          <w:p w:rsidR="001F1F5D" w:rsidRPr="00A907D9" w:rsidRDefault="001F1F5D" w:rsidP="00DA0659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20,0</w:t>
            </w:r>
          </w:p>
        </w:tc>
        <w:tc>
          <w:tcPr>
            <w:tcW w:w="847" w:type="dxa"/>
            <w:vAlign w:val="bottom"/>
          </w:tcPr>
          <w:p w:rsidR="001F1F5D" w:rsidRPr="00A907D9" w:rsidRDefault="001F1F5D" w:rsidP="00DA0659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10,0</w:t>
            </w:r>
          </w:p>
        </w:tc>
        <w:tc>
          <w:tcPr>
            <w:tcW w:w="917" w:type="dxa"/>
            <w:gridSpan w:val="2"/>
            <w:vAlign w:val="bottom"/>
          </w:tcPr>
          <w:p w:rsidR="001F1F5D" w:rsidRPr="00A907D9" w:rsidRDefault="001F1F5D" w:rsidP="00A25901">
            <w:pPr>
              <w:snapToGrid w:val="0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10</w:t>
            </w:r>
            <w:r w:rsidRPr="00A907D9">
              <w:rPr>
                <w:spacing w:val="-8"/>
                <w:sz w:val="20"/>
                <w:szCs w:val="20"/>
              </w:rPr>
              <w:t>,0</w:t>
            </w:r>
          </w:p>
        </w:tc>
      </w:tr>
      <w:tr w:rsidR="001F1F5D" w:rsidRPr="00A907D9" w:rsidTr="00A442D8">
        <w:trPr>
          <w:gridAfter w:val="1"/>
          <w:wAfter w:w="33" w:type="dxa"/>
          <w:trHeight w:val="289"/>
        </w:trPr>
        <w:tc>
          <w:tcPr>
            <w:tcW w:w="4644" w:type="dxa"/>
            <w:vAlign w:val="bottom"/>
          </w:tcPr>
          <w:p w:rsidR="001F1F5D" w:rsidRPr="00A907D9" w:rsidRDefault="001F1F5D" w:rsidP="00DA0659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bCs/>
                <w:sz w:val="20"/>
                <w:szCs w:val="20"/>
              </w:rPr>
              <w:t>Иные закупки товаров, работ и услуг для обесп</w:t>
            </w:r>
            <w:r w:rsidRPr="00A907D9">
              <w:rPr>
                <w:bCs/>
                <w:sz w:val="20"/>
                <w:szCs w:val="20"/>
              </w:rPr>
              <w:t>е</w:t>
            </w:r>
            <w:r w:rsidRPr="00A907D9">
              <w:rPr>
                <w:bCs/>
                <w:sz w:val="20"/>
                <w:szCs w:val="20"/>
              </w:rPr>
              <w:t>чения государственных (муниципальных нужд)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F1F5D" w:rsidRDefault="001F1F5D" w:rsidP="00DA0659">
            <w:pPr>
              <w:rPr>
                <w:sz w:val="20"/>
                <w:szCs w:val="20"/>
              </w:rPr>
            </w:pPr>
          </w:p>
          <w:p w:rsidR="001F1F5D" w:rsidRPr="00A907D9" w:rsidRDefault="001F1F5D" w:rsidP="00DA0659">
            <w:pPr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vAlign w:val="bottom"/>
          </w:tcPr>
          <w:p w:rsidR="001F1F5D" w:rsidRPr="00A907D9" w:rsidRDefault="001F1F5D" w:rsidP="00DA0659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11</w:t>
            </w:r>
          </w:p>
        </w:tc>
        <w:tc>
          <w:tcPr>
            <w:tcW w:w="434" w:type="dxa"/>
            <w:gridSpan w:val="2"/>
            <w:vAlign w:val="bottom"/>
          </w:tcPr>
          <w:p w:rsidR="001F1F5D" w:rsidRPr="00A907D9" w:rsidRDefault="001F1F5D" w:rsidP="00DA0659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02</w:t>
            </w:r>
          </w:p>
        </w:tc>
        <w:tc>
          <w:tcPr>
            <w:tcW w:w="1404" w:type="dxa"/>
            <w:gridSpan w:val="2"/>
            <w:vAlign w:val="bottom"/>
          </w:tcPr>
          <w:p w:rsidR="001F1F5D" w:rsidRPr="00A907D9" w:rsidRDefault="001F1F5D" w:rsidP="003A2A49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080 00 98000</w:t>
            </w:r>
          </w:p>
        </w:tc>
        <w:tc>
          <w:tcPr>
            <w:tcW w:w="546" w:type="dxa"/>
            <w:gridSpan w:val="2"/>
            <w:vAlign w:val="bottom"/>
          </w:tcPr>
          <w:p w:rsidR="001F1F5D" w:rsidRPr="00A907D9" w:rsidRDefault="001F1F5D" w:rsidP="00DA0659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240</w:t>
            </w:r>
          </w:p>
        </w:tc>
        <w:tc>
          <w:tcPr>
            <w:tcW w:w="892" w:type="dxa"/>
            <w:gridSpan w:val="2"/>
            <w:vAlign w:val="bottom"/>
          </w:tcPr>
          <w:p w:rsidR="001F1F5D" w:rsidRPr="00A907D9" w:rsidRDefault="001F1F5D" w:rsidP="00DA0659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20,0</w:t>
            </w:r>
          </w:p>
        </w:tc>
        <w:tc>
          <w:tcPr>
            <w:tcW w:w="847" w:type="dxa"/>
            <w:vAlign w:val="bottom"/>
          </w:tcPr>
          <w:p w:rsidR="001F1F5D" w:rsidRPr="00A907D9" w:rsidRDefault="001F1F5D" w:rsidP="00DA0659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10,0</w:t>
            </w:r>
          </w:p>
        </w:tc>
        <w:tc>
          <w:tcPr>
            <w:tcW w:w="917" w:type="dxa"/>
            <w:gridSpan w:val="2"/>
            <w:vAlign w:val="bottom"/>
          </w:tcPr>
          <w:p w:rsidR="001F1F5D" w:rsidRPr="00A907D9" w:rsidRDefault="001F1F5D" w:rsidP="00A25901">
            <w:pPr>
              <w:snapToGrid w:val="0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10</w:t>
            </w:r>
            <w:r w:rsidRPr="00A907D9">
              <w:rPr>
                <w:spacing w:val="-8"/>
                <w:sz w:val="20"/>
                <w:szCs w:val="20"/>
              </w:rPr>
              <w:t>,0</w:t>
            </w:r>
          </w:p>
        </w:tc>
      </w:tr>
      <w:tr w:rsidR="001F1F5D" w:rsidRPr="001639B7" w:rsidTr="00A40222">
        <w:trPr>
          <w:gridAfter w:val="1"/>
          <w:wAfter w:w="33" w:type="dxa"/>
          <w:trHeight w:val="289"/>
        </w:trPr>
        <w:tc>
          <w:tcPr>
            <w:tcW w:w="4644" w:type="dxa"/>
            <w:vAlign w:val="bottom"/>
          </w:tcPr>
          <w:p w:rsidR="001F1F5D" w:rsidRPr="001639B7" w:rsidRDefault="001F1F5D" w:rsidP="00A40222">
            <w:pPr>
              <w:snapToGrid w:val="0"/>
              <w:rPr>
                <w:b/>
                <w:sz w:val="20"/>
                <w:szCs w:val="20"/>
              </w:rPr>
            </w:pPr>
            <w:r w:rsidRPr="001639B7">
              <w:rPr>
                <w:b/>
                <w:bCs/>
                <w:sz w:val="20"/>
                <w:szCs w:val="20"/>
              </w:rPr>
              <w:t>ВСЕГО РАСХОДОВ: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F1F5D" w:rsidRPr="001639B7" w:rsidRDefault="001F1F5D" w:rsidP="00A40222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vAlign w:val="bottom"/>
          </w:tcPr>
          <w:p w:rsidR="001F1F5D" w:rsidRPr="001639B7" w:rsidRDefault="001F1F5D" w:rsidP="00A40222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434" w:type="dxa"/>
            <w:gridSpan w:val="2"/>
            <w:vAlign w:val="bottom"/>
          </w:tcPr>
          <w:p w:rsidR="001F1F5D" w:rsidRPr="001639B7" w:rsidRDefault="001F1F5D" w:rsidP="00A40222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404" w:type="dxa"/>
            <w:gridSpan w:val="2"/>
            <w:vAlign w:val="bottom"/>
          </w:tcPr>
          <w:p w:rsidR="001F1F5D" w:rsidRPr="001639B7" w:rsidRDefault="001F1F5D" w:rsidP="00A40222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546" w:type="dxa"/>
            <w:gridSpan w:val="2"/>
            <w:vAlign w:val="bottom"/>
          </w:tcPr>
          <w:p w:rsidR="001F1F5D" w:rsidRPr="001639B7" w:rsidRDefault="001F1F5D" w:rsidP="00A40222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892" w:type="dxa"/>
            <w:gridSpan w:val="2"/>
            <w:vAlign w:val="bottom"/>
          </w:tcPr>
          <w:p w:rsidR="001F1F5D" w:rsidRPr="001639B7" w:rsidRDefault="001F1F5D" w:rsidP="00A40222">
            <w:pPr>
              <w:snapToGrid w:val="0"/>
              <w:jc w:val="right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9642,0</w:t>
            </w:r>
          </w:p>
        </w:tc>
        <w:tc>
          <w:tcPr>
            <w:tcW w:w="847" w:type="dxa"/>
            <w:vAlign w:val="bottom"/>
          </w:tcPr>
          <w:p w:rsidR="001F1F5D" w:rsidRPr="001639B7" w:rsidRDefault="001F1F5D" w:rsidP="000F771B">
            <w:pPr>
              <w:snapToGrid w:val="0"/>
              <w:jc w:val="center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8988,9</w:t>
            </w:r>
          </w:p>
        </w:tc>
        <w:tc>
          <w:tcPr>
            <w:tcW w:w="917" w:type="dxa"/>
            <w:gridSpan w:val="2"/>
            <w:vAlign w:val="bottom"/>
          </w:tcPr>
          <w:p w:rsidR="001F1F5D" w:rsidRPr="001639B7" w:rsidRDefault="001F1F5D" w:rsidP="00A40222">
            <w:pPr>
              <w:snapToGrid w:val="0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8844,6</w:t>
            </w:r>
          </w:p>
        </w:tc>
      </w:tr>
      <w:tr w:rsidR="001F1F5D" w:rsidRPr="00A541A0" w:rsidTr="00A442D8">
        <w:trPr>
          <w:gridAfter w:val="1"/>
          <w:wAfter w:w="33" w:type="dxa"/>
          <w:trHeight w:val="289"/>
        </w:trPr>
        <w:tc>
          <w:tcPr>
            <w:tcW w:w="4644" w:type="dxa"/>
            <w:vAlign w:val="bottom"/>
          </w:tcPr>
          <w:p w:rsidR="001F1F5D" w:rsidRPr="00A907D9" w:rsidRDefault="001F1F5D" w:rsidP="00DA1C23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90" w:type="dxa"/>
            <w:gridSpan w:val="2"/>
          </w:tcPr>
          <w:p w:rsidR="001F1F5D" w:rsidRPr="00A907D9" w:rsidRDefault="001F1F5D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15" w:type="dxa"/>
            <w:gridSpan w:val="2"/>
            <w:vAlign w:val="bottom"/>
          </w:tcPr>
          <w:p w:rsidR="001F1F5D" w:rsidRPr="00A907D9" w:rsidRDefault="001F1F5D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bottom"/>
          </w:tcPr>
          <w:p w:rsidR="001F1F5D" w:rsidRPr="00A907D9" w:rsidRDefault="001F1F5D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304" w:type="dxa"/>
            <w:gridSpan w:val="2"/>
            <w:vAlign w:val="bottom"/>
          </w:tcPr>
          <w:p w:rsidR="001F1F5D" w:rsidRPr="00A907D9" w:rsidRDefault="001F1F5D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46" w:type="dxa"/>
            <w:gridSpan w:val="2"/>
            <w:vAlign w:val="bottom"/>
          </w:tcPr>
          <w:p w:rsidR="001F1F5D" w:rsidRPr="00A907D9" w:rsidRDefault="001F1F5D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77" w:type="dxa"/>
            <w:vAlign w:val="bottom"/>
          </w:tcPr>
          <w:p w:rsidR="001F1F5D" w:rsidRDefault="001F1F5D" w:rsidP="00F75886">
            <w:pPr>
              <w:snapToGrid w:val="0"/>
              <w:rPr>
                <w:b/>
                <w:bCs/>
                <w:spacing w:val="-8"/>
                <w:sz w:val="18"/>
                <w:szCs w:val="18"/>
              </w:rPr>
            </w:pPr>
          </w:p>
        </w:tc>
        <w:tc>
          <w:tcPr>
            <w:tcW w:w="889" w:type="dxa"/>
            <w:gridSpan w:val="2"/>
            <w:vAlign w:val="bottom"/>
          </w:tcPr>
          <w:p w:rsidR="001F1F5D" w:rsidRDefault="001F1F5D" w:rsidP="00286221">
            <w:pPr>
              <w:snapToGrid w:val="0"/>
              <w:jc w:val="right"/>
              <w:rPr>
                <w:b/>
                <w:bCs/>
                <w:spacing w:val="-8"/>
                <w:sz w:val="20"/>
                <w:szCs w:val="20"/>
              </w:rPr>
            </w:pPr>
          </w:p>
        </w:tc>
        <w:tc>
          <w:tcPr>
            <w:tcW w:w="875" w:type="dxa"/>
            <w:vAlign w:val="bottom"/>
          </w:tcPr>
          <w:p w:rsidR="001F1F5D" w:rsidRDefault="001F1F5D" w:rsidP="00A25901">
            <w:pPr>
              <w:snapToGrid w:val="0"/>
              <w:rPr>
                <w:b/>
                <w:bCs/>
                <w:spacing w:val="-8"/>
                <w:sz w:val="20"/>
                <w:szCs w:val="20"/>
              </w:rPr>
            </w:pPr>
          </w:p>
        </w:tc>
      </w:tr>
    </w:tbl>
    <w:p w:rsidR="001F1F5D" w:rsidRDefault="001F1F5D" w:rsidP="0034719E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</w:t>
      </w:r>
    </w:p>
    <w:p w:rsidR="001F1F5D" w:rsidRDefault="001F1F5D" w:rsidP="0034719E">
      <w:pPr>
        <w:rPr>
          <w:sz w:val="22"/>
          <w:szCs w:val="22"/>
        </w:rPr>
      </w:pPr>
    </w:p>
    <w:p w:rsidR="001F1F5D" w:rsidRDefault="001F1F5D" w:rsidP="0034719E">
      <w:pPr>
        <w:rPr>
          <w:sz w:val="22"/>
          <w:szCs w:val="22"/>
        </w:rPr>
      </w:pPr>
    </w:p>
    <w:p w:rsidR="001F1F5D" w:rsidRDefault="001F1F5D" w:rsidP="0034719E">
      <w:pPr>
        <w:rPr>
          <w:sz w:val="22"/>
          <w:szCs w:val="22"/>
        </w:rPr>
      </w:pPr>
    </w:p>
    <w:p w:rsidR="001F1F5D" w:rsidRDefault="001F1F5D" w:rsidP="0034719E">
      <w:pPr>
        <w:rPr>
          <w:sz w:val="22"/>
          <w:szCs w:val="22"/>
        </w:rPr>
      </w:pPr>
    </w:p>
    <w:p w:rsidR="001F1F5D" w:rsidRDefault="001F1F5D" w:rsidP="0034719E">
      <w:pPr>
        <w:rPr>
          <w:sz w:val="22"/>
          <w:szCs w:val="22"/>
        </w:rPr>
      </w:pPr>
    </w:p>
    <w:p w:rsidR="001F1F5D" w:rsidRDefault="001F1F5D" w:rsidP="0034719E">
      <w:pPr>
        <w:rPr>
          <w:sz w:val="22"/>
          <w:szCs w:val="22"/>
        </w:rPr>
      </w:pPr>
    </w:p>
    <w:p w:rsidR="001F1F5D" w:rsidRDefault="001F1F5D" w:rsidP="0034719E">
      <w:pPr>
        <w:rPr>
          <w:sz w:val="22"/>
          <w:szCs w:val="22"/>
        </w:rPr>
      </w:pPr>
    </w:p>
    <w:p w:rsidR="001F1F5D" w:rsidRDefault="001F1F5D" w:rsidP="0034719E">
      <w:pPr>
        <w:rPr>
          <w:sz w:val="22"/>
          <w:szCs w:val="22"/>
        </w:rPr>
      </w:pPr>
    </w:p>
    <w:p w:rsidR="001F1F5D" w:rsidRDefault="001F1F5D" w:rsidP="0034719E">
      <w:pPr>
        <w:rPr>
          <w:sz w:val="22"/>
          <w:szCs w:val="22"/>
        </w:rPr>
      </w:pPr>
    </w:p>
    <w:p w:rsidR="001F1F5D" w:rsidRDefault="001F1F5D" w:rsidP="0034719E">
      <w:pPr>
        <w:rPr>
          <w:sz w:val="22"/>
          <w:szCs w:val="22"/>
        </w:rPr>
      </w:pPr>
    </w:p>
    <w:p w:rsidR="001F1F5D" w:rsidRDefault="001F1F5D" w:rsidP="0034719E">
      <w:pPr>
        <w:rPr>
          <w:sz w:val="22"/>
          <w:szCs w:val="22"/>
        </w:rPr>
      </w:pPr>
    </w:p>
    <w:p w:rsidR="001F1F5D" w:rsidRDefault="001F1F5D" w:rsidP="0034719E">
      <w:pPr>
        <w:rPr>
          <w:sz w:val="22"/>
          <w:szCs w:val="22"/>
        </w:rPr>
      </w:pPr>
    </w:p>
    <w:p w:rsidR="001F1F5D" w:rsidRDefault="001F1F5D" w:rsidP="0034719E">
      <w:pPr>
        <w:rPr>
          <w:sz w:val="22"/>
          <w:szCs w:val="22"/>
        </w:rPr>
      </w:pPr>
    </w:p>
    <w:p w:rsidR="001F1F5D" w:rsidRDefault="001F1F5D" w:rsidP="0034719E">
      <w:pPr>
        <w:rPr>
          <w:sz w:val="22"/>
          <w:szCs w:val="22"/>
        </w:rPr>
      </w:pPr>
    </w:p>
    <w:p w:rsidR="001F1F5D" w:rsidRDefault="001F1F5D" w:rsidP="0034719E">
      <w:pPr>
        <w:rPr>
          <w:sz w:val="22"/>
          <w:szCs w:val="22"/>
        </w:rPr>
      </w:pPr>
    </w:p>
    <w:p w:rsidR="001F1F5D" w:rsidRDefault="001F1F5D" w:rsidP="0034719E">
      <w:pPr>
        <w:rPr>
          <w:sz w:val="22"/>
          <w:szCs w:val="22"/>
        </w:rPr>
      </w:pPr>
    </w:p>
    <w:p w:rsidR="001F1F5D" w:rsidRDefault="001F1F5D" w:rsidP="0034719E">
      <w:pPr>
        <w:rPr>
          <w:sz w:val="22"/>
          <w:szCs w:val="22"/>
        </w:rPr>
      </w:pPr>
    </w:p>
    <w:p w:rsidR="001F1F5D" w:rsidRDefault="001F1F5D" w:rsidP="0034719E">
      <w:pPr>
        <w:rPr>
          <w:sz w:val="22"/>
          <w:szCs w:val="22"/>
        </w:rPr>
      </w:pPr>
    </w:p>
    <w:p w:rsidR="001F1F5D" w:rsidRDefault="001F1F5D" w:rsidP="0034719E">
      <w:pPr>
        <w:rPr>
          <w:sz w:val="22"/>
          <w:szCs w:val="22"/>
        </w:rPr>
      </w:pPr>
    </w:p>
    <w:p w:rsidR="001F1F5D" w:rsidRDefault="001F1F5D" w:rsidP="0034719E">
      <w:pPr>
        <w:rPr>
          <w:sz w:val="22"/>
          <w:szCs w:val="22"/>
        </w:rPr>
      </w:pPr>
    </w:p>
    <w:p w:rsidR="001F1F5D" w:rsidRDefault="001F1F5D" w:rsidP="0034719E">
      <w:pPr>
        <w:rPr>
          <w:sz w:val="22"/>
          <w:szCs w:val="22"/>
        </w:rPr>
      </w:pPr>
    </w:p>
    <w:p w:rsidR="001F1F5D" w:rsidRDefault="001F1F5D" w:rsidP="0034719E">
      <w:pPr>
        <w:rPr>
          <w:sz w:val="22"/>
          <w:szCs w:val="22"/>
        </w:rPr>
      </w:pPr>
    </w:p>
    <w:p w:rsidR="001F1F5D" w:rsidRDefault="001F1F5D" w:rsidP="0034719E">
      <w:pPr>
        <w:rPr>
          <w:sz w:val="22"/>
          <w:szCs w:val="22"/>
        </w:rPr>
      </w:pPr>
    </w:p>
    <w:p w:rsidR="001F1F5D" w:rsidRDefault="001F1F5D" w:rsidP="0034719E">
      <w:pPr>
        <w:rPr>
          <w:sz w:val="22"/>
          <w:szCs w:val="22"/>
        </w:rPr>
      </w:pPr>
    </w:p>
    <w:p w:rsidR="001F1F5D" w:rsidRDefault="001F1F5D" w:rsidP="0034719E">
      <w:pPr>
        <w:rPr>
          <w:sz w:val="22"/>
          <w:szCs w:val="22"/>
        </w:rPr>
      </w:pPr>
    </w:p>
    <w:p w:rsidR="001F1F5D" w:rsidRDefault="001F1F5D" w:rsidP="0034719E">
      <w:pPr>
        <w:rPr>
          <w:sz w:val="22"/>
          <w:szCs w:val="22"/>
        </w:rPr>
      </w:pPr>
    </w:p>
    <w:p w:rsidR="001F1F5D" w:rsidRDefault="001F1F5D" w:rsidP="0034719E">
      <w:pPr>
        <w:rPr>
          <w:sz w:val="22"/>
          <w:szCs w:val="22"/>
        </w:rPr>
      </w:pPr>
    </w:p>
    <w:p w:rsidR="001F1F5D" w:rsidRDefault="001F1F5D" w:rsidP="0034719E">
      <w:pPr>
        <w:rPr>
          <w:sz w:val="22"/>
          <w:szCs w:val="22"/>
        </w:rPr>
      </w:pPr>
    </w:p>
    <w:p w:rsidR="001F1F5D" w:rsidRDefault="001F1F5D" w:rsidP="0034719E">
      <w:pPr>
        <w:rPr>
          <w:sz w:val="22"/>
          <w:szCs w:val="22"/>
        </w:rPr>
      </w:pPr>
    </w:p>
    <w:p w:rsidR="001F1F5D" w:rsidRDefault="001F1F5D" w:rsidP="0034719E">
      <w:pPr>
        <w:rPr>
          <w:sz w:val="22"/>
          <w:szCs w:val="22"/>
        </w:rPr>
      </w:pPr>
    </w:p>
    <w:p w:rsidR="001F1F5D" w:rsidRDefault="001F1F5D" w:rsidP="0034719E">
      <w:pPr>
        <w:rPr>
          <w:sz w:val="22"/>
          <w:szCs w:val="22"/>
        </w:rPr>
      </w:pPr>
    </w:p>
    <w:p w:rsidR="001F1F5D" w:rsidRDefault="001F1F5D" w:rsidP="0034719E">
      <w:pPr>
        <w:rPr>
          <w:sz w:val="22"/>
          <w:szCs w:val="22"/>
        </w:rPr>
      </w:pPr>
    </w:p>
    <w:p w:rsidR="001F1F5D" w:rsidRDefault="001F1F5D" w:rsidP="0034719E">
      <w:pPr>
        <w:rPr>
          <w:sz w:val="22"/>
          <w:szCs w:val="22"/>
        </w:rPr>
      </w:pPr>
    </w:p>
    <w:p w:rsidR="001F1F5D" w:rsidRDefault="001F1F5D" w:rsidP="0034719E">
      <w:pPr>
        <w:rPr>
          <w:sz w:val="22"/>
          <w:szCs w:val="22"/>
        </w:rPr>
      </w:pPr>
    </w:p>
    <w:p w:rsidR="001F1F5D" w:rsidRDefault="001F1F5D" w:rsidP="0034719E">
      <w:pPr>
        <w:rPr>
          <w:sz w:val="22"/>
          <w:szCs w:val="22"/>
        </w:rPr>
      </w:pPr>
    </w:p>
    <w:p w:rsidR="001F1F5D" w:rsidRPr="00A541A0" w:rsidRDefault="001F1F5D" w:rsidP="008A7B83">
      <w:pPr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                                                                                                                                      </w:t>
      </w:r>
      <w:r w:rsidRPr="00C2397C">
        <w:rPr>
          <w:sz w:val="22"/>
          <w:szCs w:val="22"/>
        </w:rPr>
        <w:t xml:space="preserve">Приложение </w:t>
      </w:r>
      <w:r>
        <w:rPr>
          <w:sz w:val="22"/>
          <w:szCs w:val="22"/>
        </w:rPr>
        <w:t>5</w:t>
      </w:r>
    </w:p>
    <w:p w:rsidR="001F1F5D" w:rsidRPr="00A541A0" w:rsidRDefault="001F1F5D" w:rsidP="008A7B83">
      <w:pPr>
        <w:jc w:val="right"/>
        <w:rPr>
          <w:color w:val="000000"/>
          <w:sz w:val="22"/>
          <w:szCs w:val="22"/>
        </w:rPr>
      </w:pPr>
      <w:r w:rsidRPr="00A541A0">
        <w:rPr>
          <w:color w:val="000000"/>
          <w:sz w:val="22"/>
          <w:szCs w:val="22"/>
        </w:rPr>
        <w:t>к решению Сове</w:t>
      </w:r>
      <w:r>
        <w:rPr>
          <w:color w:val="000000"/>
          <w:sz w:val="22"/>
          <w:szCs w:val="22"/>
        </w:rPr>
        <w:t>та депутатов Медведского сельского</w:t>
      </w:r>
      <w:r w:rsidRPr="00A541A0">
        <w:rPr>
          <w:color w:val="000000"/>
          <w:sz w:val="22"/>
          <w:szCs w:val="22"/>
        </w:rPr>
        <w:t xml:space="preserve"> поселения</w:t>
      </w:r>
    </w:p>
    <w:p w:rsidR="001F1F5D" w:rsidRPr="00A541A0" w:rsidRDefault="001F1F5D" w:rsidP="008A7B83">
      <w:pPr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"О бюджете Медведского сельского поселения на 2025</w:t>
      </w:r>
      <w:r w:rsidRPr="00A541A0">
        <w:rPr>
          <w:color w:val="000000"/>
          <w:sz w:val="22"/>
          <w:szCs w:val="22"/>
        </w:rPr>
        <w:t xml:space="preserve"> год</w:t>
      </w:r>
    </w:p>
    <w:p w:rsidR="001F1F5D" w:rsidRPr="00A541A0" w:rsidRDefault="001F1F5D" w:rsidP="008A7B83">
      <w:pPr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и на плановый период 2026 и 2027 </w:t>
      </w:r>
      <w:r w:rsidRPr="00A541A0">
        <w:rPr>
          <w:color w:val="000000"/>
          <w:sz w:val="22"/>
          <w:szCs w:val="22"/>
        </w:rPr>
        <w:t>годов"</w:t>
      </w:r>
    </w:p>
    <w:p w:rsidR="001F1F5D" w:rsidRDefault="001F1F5D" w:rsidP="008A7B83">
      <w:pPr>
        <w:jc w:val="right"/>
        <w:rPr>
          <w:color w:val="000000"/>
          <w:sz w:val="22"/>
          <w:szCs w:val="22"/>
        </w:rPr>
      </w:pPr>
    </w:p>
    <w:p w:rsidR="001F1F5D" w:rsidRDefault="001F1F5D" w:rsidP="001C2C26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Распределение бюджетных ассигнований по разделам, подразделам, целевым статьям (муниц</w:t>
      </w:r>
      <w:r>
        <w:rPr>
          <w:b/>
          <w:bCs/>
          <w:color w:val="000000"/>
          <w:sz w:val="22"/>
          <w:szCs w:val="22"/>
        </w:rPr>
        <w:t>и</w:t>
      </w:r>
      <w:r>
        <w:rPr>
          <w:b/>
          <w:bCs/>
          <w:color w:val="000000"/>
          <w:sz w:val="22"/>
          <w:szCs w:val="22"/>
        </w:rPr>
        <w:t>пальным программам  Медведского сельского поселения и непрограммным направлениям де</w:t>
      </w:r>
      <w:r>
        <w:rPr>
          <w:b/>
          <w:bCs/>
          <w:color w:val="000000"/>
          <w:sz w:val="22"/>
          <w:szCs w:val="22"/>
        </w:rPr>
        <w:t>я</w:t>
      </w:r>
      <w:r>
        <w:rPr>
          <w:b/>
          <w:bCs/>
          <w:color w:val="000000"/>
          <w:sz w:val="22"/>
          <w:szCs w:val="22"/>
        </w:rPr>
        <w:t>тельности), группам и подгруппам видов расходов классификации расходов  бюджета Медведск</w:t>
      </w:r>
      <w:r>
        <w:rPr>
          <w:b/>
          <w:bCs/>
          <w:color w:val="000000"/>
          <w:sz w:val="22"/>
          <w:szCs w:val="22"/>
        </w:rPr>
        <w:t>о</w:t>
      </w:r>
      <w:r>
        <w:rPr>
          <w:b/>
          <w:bCs/>
          <w:color w:val="000000"/>
          <w:sz w:val="22"/>
          <w:szCs w:val="22"/>
        </w:rPr>
        <w:t>го сельского поселения  на 2025 год и на плановый период 2026 и 2027 годов</w:t>
      </w:r>
    </w:p>
    <w:p w:rsidR="001F1F5D" w:rsidRPr="00A541A0" w:rsidRDefault="001F1F5D" w:rsidP="001C2C26">
      <w:pPr>
        <w:spacing w:line="360" w:lineRule="auto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                                                                                                                          </w:t>
      </w:r>
      <w:r w:rsidRPr="00A541A0">
        <w:rPr>
          <w:bCs/>
          <w:sz w:val="22"/>
          <w:szCs w:val="22"/>
        </w:rPr>
        <w:t>(тыс. руб.)</w:t>
      </w:r>
    </w:p>
    <w:tbl>
      <w:tblPr>
        <w:tblW w:w="10095" w:type="dxa"/>
        <w:tblInd w:w="78" w:type="dxa"/>
        <w:tblLayout w:type="fixed"/>
        <w:tblLook w:val="0000"/>
      </w:tblPr>
      <w:tblGrid>
        <w:gridCol w:w="4661"/>
        <w:gridCol w:w="28"/>
        <w:gridCol w:w="411"/>
        <w:gridCol w:w="24"/>
        <w:gridCol w:w="435"/>
        <w:gridCol w:w="1417"/>
        <w:gridCol w:w="567"/>
        <w:gridCol w:w="851"/>
        <w:gridCol w:w="850"/>
        <w:gridCol w:w="851"/>
      </w:tblGrid>
      <w:tr w:rsidR="001F1F5D" w:rsidRPr="00A541A0" w:rsidTr="00A96B3A">
        <w:trPr>
          <w:trHeight w:val="900"/>
        </w:trPr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1F5D" w:rsidRPr="00A541A0" w:rsidRDefault="001F1F5D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bookmarkStart w:id="20" w:name="RANGE!A1%25253AH218"/>
            <w:bookmarkEnd w:id="20"/>
            <w:r w:rsidRPr="00A541A0"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439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1F1F5D" w:rsidRPr="00A541A0" w:rsidRDefault="001F1F5D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A541A0">
              <w:rPr>
                <w:b/>
                <w:bCs/>
                <w:sz w:val="20"/>
                <w:szCs w:val="20"/>
              </w:rPr>
              <w:t>Рз</w:t>
            </w:r>
          </w:p>
        </w:tc>
        <w:tc>
          <w:tcPr>
            <w:tcW w:w="459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1F1F5D" w:rsidRPr="00A541A0" w:rsidRDefault="001F1F5D">
            <w:pPr>
              <w:snapToGrid w:val="0"/>
              <w:jc w:val="center"/>
              <w:rPr>
                <w:b/>
                <w:bCs/>
                <w:spacing w:val="-8"/>
                <w:sz w:val="20"/>
                <w:szCs w:val="20"/>
              </w:rPr>
            </w:pPr>
            <w:r w:rsidRPr="00A541A0">
              <w:rPr>
                <w:b/>
                <w:bCs/>
                <w:spacing w:val="-8"/>
                <w:sz w:val="20"/>
                <w:szCs w:val="20"/>
              </w:rPr>
              <w:t>ПР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1F1F5D" w:rsidRPr="00A541A0" w:rsidRDefault="001F1F5D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A541A0">
              <w:rPr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1F1F5D" w:rsidRPr="00A541A0" w:rsidRDefault="001F1F5D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A541A0">
              <w:rPr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1F1F5D" w:rsidRDefault="001F1F5D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2025</w:t>
            </w:r>
          </w:p>
          <w:p w:rsidR="001F1F5D" w:rsidRPr="00A541A0" w:rsidRDefault="001F1F5D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A541A0">
              <w:rPr>
                <w:b/>
                <w:bCs/>
                <w:sz w:val="20"/>
                <w:szCs w:val="20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1F1F5D" w:rsidRPr="00A541A0" w:rsidRDefault="001F1F5D" w:rsidP="005C0A2B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2026</w:t>
            </w:r>
            <w:r w:rsidRPr="00A541A0">
              <w:rPr>
                <w:b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851" w:type="dxa"/>
            <w:vAlign w:val="center"/>
          </w:tcPr>
          <w:p w:rsidR="001F1F5D" w:rsidRPr="00A541A0" w:rsidRDefault="001F1F5D" w:rsidP="005C0A2B">
            <w:pPr>
              <w:snapToGrid w:val="0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2027 год</w:t>
            </w:r>
          </w:p>
        </w:tc>
      </w:tr>
      <w:tr w:rsidR="001F1F5D" w:rsidRPr="00A541A0" w:rsidTr="00A96B3A">
        <w:trPr>
          <w:trHeight w:val="289"/>
        </w:trPr>
        <w:tc>
          <w:tcPr>
            <w:tcW w:w="4661" w:type="dxa"/>
            <w:vAlign w:val="center"/>
          </w:tcPr>
          <w:p w:rsidR="001F1F5D" w:rsidRPr="00A541A0" w:rsidRDefault="001F1F5D" w:rsidP="003415DE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541A0">
              <w:rPr>
                <w:b/>
                <w:bCs/>
                <w:sz w:val="20"/>
                <w:szCs w:val="20"/>
              </w:rPr>
              <w:t xml:space="preserve">Администрация </w:t>
            </w:r>
            <w:r>
              <w:rPr>
                <w:b/>
                <w:bCs/>
                <w:sz w:val="20"/>
                <w:szCs w:val="20"/>
              </w:rPr>
              <w:t xml:space="preserve"> Медведского сельского</w:t>
            </w:r>
          </w:p>
        </w:tc>
        <w:tc>
          <w:tcPr>
            <w:tcW w:w="439" w:type="dxa"/>
            <w:gridSpan w:val="2"/>
            <w:vAlign w:val="bottom"/>
          </w:tcPr>
          <w:p w:rsidR="001F1F5D" w:rsidRPr="00A541A0" w:rsidRDefault="001F1F5D" w:rsidP="003415DE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9" w:type="dxa"/>
            <w:gridSpan w:val="2"/>
            <w:vAlign w:val="bottom"/>
          </w:tcPr>
          <w:p w:rsidR="001F1F5D" w:rsidRPr="00A541A0" w:rsidRDefault="001F1F5D" w:rsidP="003415DE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Align w:val="bottom"/>
          </w:tcPr>
          <w:p w:rsidR="001F1F5D" w:rsidRPr="00A541A0" w:rsidRDefault="001F1F5D" w:rsidP="003415DE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1F1F5D" w:rsidRPr="00A541A0" w:rsidRDefault="001F1F5D" w:rsidP="003415DE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1F1F5D" w:rsidRPr="00A541A0" w:rsidRDefault="001F1F5D" w:rsidP="003415DE">
            <w:pPr>
              <w:snapToGrid w:val="0"/>
              <w:jc w:val="center"/>
              <w:rPr>
                <w:b/>
                <w:bCs/>
                <w:spacing w:val="-8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1F1F5D" w:rsidRPr="00A541A0" w:rsidRDefault="001F1F5D" w:rsidP="003415DE">
            <w:pPr>
              <w:snapToGrid w:val="0"/>
              <w:jc w:val="right"/>
              <w:rPr>
                <w:b/>
                <w:bCs/>
                <w:spacing w:val="-8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1F1F5D" w:rsidRPr="00A541A0" w:rsidRDefault="001F1F5D" w:rsidP="003415DE">
            <w:pPr>
              <w:snapToGrid w:val="0"/>
              <w:jc w:val="right"/>
              <w:rPr>
                <w:b/>
                <w:bCs/>
                <w:spacing w:val="-8"/>
                <w:sz w:val="20"/>
                <w:szCs w:val="20"/>
              </w:rPr>
            </w:pPr>
          </w:p>
        </w:tc>
      </w:tr>
      <w:tr w:rsidR="001F1F5D" w:rsidRPr="00A541A0" w:rsidTr="00A96B3A">
        <w:trPr>
          <w:trHeight w:val="289"/>
        </w:trPr>
        <w:tc>
          <w:tcPr>
            <w:tcW w:w="4661" w:type="dxa"/>
            <w:vAlign w:val="center"/>
          </w:tcPr>
          <w:p w:rsidR="001F1F5D" w:rsidRPr="00A541A0" w:rsidRDefault="001F1F5D" w:rsidP="003415DE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541A0">
              <w:rPr>
                <w:b/>
                <w:bCs/>
                <w:sz w:val="20"/>
                <w:szCs w:val="20"/>
              </w:rPr>
              <w:t>поселения</w:t>
            </w:r>
          </w:p>
        </w:tc>
        <w:tc>
          <w:tcPr>
            <w:tcW w:w="439" w:type="dxa"/>
            <w:gridSpan w:val="2"/>
            <w:vAlign w:val="bottom"/>
          </w:tcPr>
          <w:p w:rsidR="001F1F5D" w:rsidRPr="00A541A0" w:rsidRDefault="001F1F5D" w:rsidP="003415DE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9" w:type="dxa"/>
            <w:gridSpan w:val="2"/>
            <w:vAlign w:val="bottom"/>
          </w:tcPr>
          <w:p w:rsidR="001F1F5D" w:rsidRPr="00A541A0" w:rsidRDefault="001F1F5D" w:rsidP="003415DE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Align w:val="bottom"/>
          </w:tcPr>
          <w:p w:rsidR="001F1F5D" w:rsidRPr="00A541A0" w:rsidRDefault="001F1F5D" w:rsidP="003415DE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1F1F5D" w:rsidRPr="00A541A0" w:rsidRDefault="001F1F5D" w:rsidP="003415DE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1F1F5D" w:rsidRPr="00A541A0" w:rsidRDefault="001F1F5D" w:rsidP="003415DE">
            <w:pPr>
              <w:snapToGrid w:val="0"/>
              <w:jc w:val="center"/>
              <w:rPr>
                <w:b/>
                <w:bCs/>
                <w:spacing w:val="-8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1F1F5D" w:rsidRPr="00A541A0" w:rsidRDefault="001F1F5D" w:rsidP="003415DE">
            <w:pPr>
              <w:snapToGrid w:val="0"/>
              <w:jc w:val="right"/>
              <w:rPr>
                <w:b/>
                <w:bCs/>
                <w:spacing w:val="-8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1F1F5D" w:rsidRPr="00A541A0" w:rsidRDefault="001F1F5D" w:rsidP="003415DE">
            <w:pPr>
              <w:snapToGrid w:val="0"/>
              <w:jc w:val="right"/>
              <w:rPr>
                <w:b/>
                <w:bCs/>
                <w:spacing w:val="-8"/>
                <w:sz w:val="20"/>
                <w:szCs w:val="20"/>
              </w:rPr>
            </w:pPr>
          </w:p>
        </w:tc>
      </w:tr>
      <w:tr w:rsidR="001F1F5D" w:rsidRPr="00A541A0" w:rsidTr="00A96B3A">
        <w:trPr>
          <w:trHeight w:val="289"/>
        </w:trPr>
        <w:tc>
          <w:tcPr>
            <w:tcW w:w="4661" w:type="dxa"/>
            <w:vAlign w:val="bottom"/>
          </w:tcPr>
          <w:p w:rsidR="001F1F5D" w:rsidRPr="00A541A0" w:rsidRDefault="001F1F5D" w:rsidP="003415DE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541A0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39" w:type="dxa"/>
            <w:gridSpan w:val="2"/>
            <w:vAlign w:val="bottom"/>
          </w:tcPr>
          <w:p w:rsidR="001F1F5D" w:rsidRPr="00A541A0" w:rsidRDefault="001F1F5D" w:rsidP="003415DE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541A0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59" w:type="dxa"/>
            <w:gridSpan w:val="2"/>
            <w:vAlign w:val="bottom"/>
          </w:tcPr>
          <w:p w:rsidR="001F1F5D" w:rsidRPr="00A541A0" w:rsidRDefault="001F1F5D" w:rsidP="003415DE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Align w:val="bottom"/>
          </w:tcPr>
          <w:p w:rsidR="001F1F5D" w:rsidRPr="00A541A0" w:rsidRDefault="001F1F5D" w:rsidP="003415DE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1F1F5D" w:rsidRPr="00A541A0" w:rsidRDefault="001F1F5D" w:rsidP="003415DE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1F1F5D" w:rsidRPr="00A541A0" w:rsidRDefault="001F1F5D" w:rsidP="003415DE">
            <w:pPr>
              <w:snapToGrid w:val="0"/>
              <w:jc w:val="right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5606,8</w:t>
            </w:r>
          </w:p>
        </w:tc>
        <w:tc>
          <w:tcPr>
            <w:tcW w:w="850" w:type="dxa"/>
            <w:vAlign w:val="bottom"/>
          </w:tcPr>
          <w:p w:rsidR="001F1F5D" w:rsidRPr="00A541A0" w:rsidRDefault="001F1F5D" w:rsidP="003415DE">
            <w:pPr>
              <w:snapToGrid w:val="0"/>
              <w:jc w:val="right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5484,0</w:t>
            </w:r>
          </w:p>
        </w:tc>
        <w:tc>
          <w:tcPr>
            <w:tcW w:w="851" w:type="dxa"/>
            <w:vAlign w:val="bottom"/>
          </w:tcPr>
          <w:p w:rsidR="001F1F5D" w:rsidRPr="00A541A0" w:rsidRDefault="001F1F5D" w:rsidP="000F3F71">
            <w:pPr>
              <w:snapToGrid w:val="0"/>
              <w:jc w:val="center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5483,4</w:t>
            </w:r>
          </w:p>
        </w:tc>
      </w:tr>
      <w:tr w:rsidR="001F1F5D" w:rsidRPr="00A541A0" w:rsidTr="00A96B3A">
        <w:trPr>
          <w:trHeight w:val="289"/>
        </w:trPr>
        <w:tc>
          <w:tcPr>
            <w:tcW w:w="4661" w:type="dxa"/>
            <w:vAlign w:val="bottom"/>
          </w:tcPr>
          <w:p w:rsidR="001F1F5D" w:rsidRPr="00A541A0" w:rsidRDefault="001F1F5D" w:rsidP="003415DE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541A0">
              <w:rPr>
                <w:b/>
                <w:bCs/>
                <w:sz w:val="20"/>
                <w:szCs w:val="20"/>
              </w:rPr>
              <w:t xml:space="preserve">Функционирование высшего должностного </w:t>
            </w:r>
          </w:p>
        </w:tc>
        <w:tc>
          <w:tcPr>
            <w:tcW w:w="439" w:type="dxa"/>
            <w:gridSpan w:val="2"/>
            <w:vAlign w:val="bottom"/>
          </w:tcPr>
          <w:p w:rsidR="001F1F5D" w:rsidRPr="00A541A0" w:rsidRDefault="001F1F5D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59" w:type="dxa"/>
            <w:gridSpan w:val="2"/>
            <w:vAlign w:val="bottom"/>
          </w:tcPr>
          <w:p w:rsidR="001F1F5D" w:rsidRPr="00A541A0" w:rsidRDefault="001F1F5D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bottom"/>
          </w:tcPr>
          <w:p w:rsidR="001F1F5D" w:rsidRPr="00A541A0" w:rsidRDefault="001F1F5D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1F1F5D" w:rsidRPr="00A541A0" w:rsidRDefault="001F1F5D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1F1F5D" w:rsidRPr="00A541A0" w:rsidRDefault="001F1F5D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</w:p>
        </w:tc>
        <w:tc>
          <w:tcPr>
            <w:tcW w:w="850" w:type="dxa"/>
            <w:vAlign w:val="bottom"/>
          </w:tcPr>
          <w:p w:rsidR="001F1F5D" w:rsidRPr="00A541A0" w:rsidRDefault="001F1F5D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1F1F5D" w:rsidRPr="00A541A0" w:rsidRDefault="001F1F5D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</w:p>
        </w:tc>
      </w:tr>
      <w:tr w:rsidR="001F1F5D" w:rsidRPr="00A541A0" w:rsidTr="00A96B3A">
        <w:trPr>
          <w:trHeight w:val="289"/>
        </w:trPr>
        <w:tc>
          <w:tcPr>
            <w:tcW w:w="4661" w:type="dxa"/>
            <w:vAlign w:val="bottom"/>
          </w:tcPr>
          <w:p w:rsidR="001F1F5D" w:rsidRPr="00A541A0" w:rsidRDefault="001F1F5D" w:rsidP="003415DE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541A0">
              <w:rPr>
                <w:b/>
                <w:bCs/>
                <w:sz w:val="20"/>
                <w:szCs w:val="20"/>
              </w:rPr>
              <w:t xml:space="preserve">лица субъекта Российской Федерации и  </w:t>
            </w:r>
          </w:p>
        </w:tc>
        <w:tc>
          <w:tcPr>
            <w:tcW w:w="439" w:type="dxa"/>
            <w:gridSpan w:val="2"/>
            <w:vAlign w:val="bottom"/>
          </w:tcPr>
          <w:p w:rsidR="001F1F5D" w:rsidRPr="00A541A0" w:rsidRDefault="001F1F5D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59" w:type="dxa"/>
            <w:gridSpan w:val="2"/>
            <w:vAlign w:val="bottom"/>
          </w:tcPr>
          <w:p w:rsidR="001F1F5D" w:rsidRPr="00A541A0" w:rsidRDefault="001F1F5D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bottom"/>
          </w:tcPr>
          <w:p w:rsidR="001F1F5D" w:rsidRPr="00A541A0" w:rsidRDefault="001F1F5D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1F1F5D" w:rsidRPr="00A541A0" w:rsidRDefault="001F1F5D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1F1F5D" w:rsidRPr="00A541A0" w:rsidRDefault="001F1F5D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</w:p>
        </w:tc>
        <w:tc>
          <w:tcPr>
            <w:tcW w:w="850" w:type="dxa"/>
            <w:vAlign w:val="bottom"/>
          </w:tcPr>
          <w:p w:rsidR="001F1F5D" w:rsidRPr="00A541A0" w:rsidRDefault="001F1F5D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1F1F5D" w:rsidRPr="00A541A0" w:rsidRDefault="001F1F5D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</w:p>
        </w:tc>
      </w:tr>
      <w:tr w:rsidR="001F1F5D" w:rsidRPr="00A541A0" w:rsidTr="00A96B3A">
        <w:trPr>
          <w:trHeight w:val="289"/>
        </w:trPr>
        <w:tc>
          <w:tcPr>
            <w:tcW w:w="4661" w:type="dxa"/>
            <w:vAlign w:val="bottom"/>
          </w:tcPr>
          <w:p w:rsidR="001F1F5D" w:rsidRPr="00A541A0" w:rsidRDefault="001F1F5D" w:rsidP="003415DE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541A0">
              <w:rPr>
                <w:b/>
                <w:bCs/>
                <w:sz w:val="20"/>
                <w:szCs w:val="20"/>
              </w:rPr>
              <w:t>муниципального образования</w:t>
            </w:r>
          </w:p>
        </w:tc>
        <w:tc>
          <w:tcPr>
            <w:tcW w:w="439" w:type="dxa"/>
            <w:gridSpan w:val="2"/>
            <w:vAlign w:val="bottom"/>
          </w:tcPr>
          <w:p w:rsidR="001F1F5D" w:rsidRPr="00A541A0" w:rsidRDefault="001F1F5D" w:rsidP="003415DE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541A0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59" w:type="dxa"/>
            <w:gridSpan w:val="2"/>
            <w:vAlign w:val="bottom"/>
          </w:tcPr>
          <w:p w:rsidR="001F1F5D" w:rsidRPr="00A541A0" w:rsidRDefault="001F1F5D" w:rsidP="003415DE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541A0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417" w:type="dxa"/>
            <w:vAlign w:val="bottom"/>
          </w:tcPr>
          <w:p w:rsidR="001F1F5D" w:rsidRPr="00A541A0" w:rsidRDefault="001F1F5D" w:rsidP="003415DE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1F1F5D" w:rsidRPr="00A541A0" w:rsidRDefault="001F1F5D" w:rsidP="003415DE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1F1F5D" w:rsidRPr="00A541A0" w:rsidRDefault="001F1F5D" w:rsidP="003415DE">
            <w:pPr>
              <w:snapToGrid w:val="0"/>
              <w:jc w:val="center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838,2</w:t>
            </w:r>
          </w:p>
        </w:tc>
        <w:tc>
          <w:tcPr>
            <w:tcW w:w="850" w:type="dxa"/>
            <w:vAlign w:val="bottom"/>
          </w:tcPr>
          <w:p w:rsidR="001F1F5D" w:rsidRPr="00A541A0" w:rsidRDefault="001F1F5D" w:rsidP="003415DE">
            <w:pPr>
              <w:snapToGrid w:val="0"/>
              <w:jc w:val="right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838,2</w:t>
            </w:r>
          </w:p>
        </w:tc>
        <w:tc>
          <w:tcPr>
            <w:tcW w:w="851" w:type="dxa"/>
            <w:vAlign w:val="bottom"/>
          </w:tcPr>
          <w:p w:rsidR="001F1F5D" w:rsidRPr="00A541A0" w:rsidRDefault="001F1F5D" w:rsidP="00264BFB">
            <w:pPr>
              <w:snapToGrid w:val="0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 xml:space="preserve">  838,2</w:t>
            </w:r>
          </w:p>
        </w:tc>
      </w:tr>
      <w:tr w:rsidR="001F1F5D" w:rsidRPr="00A541A0" w:rsidTr="00A96B3A">
        <w:trPr>
          <w:trHeight w:val="289"/>
        </w:trPr>
        <w:tc>
          <w:tcPr>
            <w:tcW w:w="4661" w:type="dxa"/>
            <w:vAlign w:val="bottom"/>
          </w:tcPr>
          <w:p w:rsidR="001F1F5D" w:rsidRPr="00A541A0" w:rsidRDefault="001F1F5D" w:rsidP="003415DE">
            <w:pPr>
              <w:snapToGrid w:val="0"/>
              <w:rPr>
                <w:sz w:val="20"/>
                <w:szCs w:val="20"/>
              </w:rPr>
            </w:pPr>
            <w:r w:rsidRPr="00A541A0"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439" w:type="dxa"/>
            <w:gridSpan w:val="2"/>
            <w:vAlign w:val="bottom"/>
          </w:tcPr>
          <w:p w:rsidR="001F1F5D" w:rsidRPr="00A541A0" w:rsidRDefault="001F1F5D" w:rsidP="003415DE">
            <w:pPr>
              <w:snapToGrid w:val="0"/>
              <w:rPr>
                <w:sz w:val="20"/>
                <w:szCs w:val="20"/>
              </w:rPr>
            </w:pPr>
            <w:r w:rsidRPr="00A541A0">
              <w:rPr>
                <w:sz w:val="20"/>
                <w:szCs w:val="20"/>
              </w:rPr>
              <w:t>01</w:t>
            </w:r>
          </w:p>
        </w:tc>
        <w:tc>
          <w:tcPr>
            <w:tcW w:w="459" w:type="dxa"/>
            <w:gridSpan w:val="2"/>
            <w:vAlign w:val="bottom"/>
          </w:tcPr>
          <w:p w:rsidR="001F1F5D" w:rsidRPr="00A541A0" w:rsidRDefault="001F1F5D" w:rsidP="003415DE">
            <w:pPr>
              <w:snapToGrid w:val="0"/>
              <w:rPr>
                <w:sz w:val="20"/>
                <w:szCs w:val="20"/>
              </w:rPr>
            </w:pPr>
            <w:r w:rsidRPr="00A541A0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vAlign w:val="bottom"/>
          </w:tcPr>
          <w:p w:rsidR="001F1F5D" w:rsidRPr="00A541A0" w:rsidRDefault="001F1F5D" w:rsidP="00A63671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251 00 01000</w:t>
            </w:r>
          </w:p>
        </w:tc>
        <w:tc>
          <w:tcPr>
            <w:tcW w:w="567" w:type="dxa"/>
            <w:vAlign w:val="bottom"/>
          </w:tcPr>
          <w:p w:rsidR="001F1F5D" w:rsidRPr="00A541A0" w:rsidRDefault="001F1F5D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1F1F5D" w:rsidRPr="00A541A0" w:rsidRDefault="001F1F5D" w:rsidP="003415DE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838,2</w:t>
            </w:r>
          </w:p>
        </w:tc>
        <w:tc>
          <w:tcPr>
            <w:tcW w:w="850" w:type="dxa"/>
            <w:vAlign w:val="bottom"/>
          </w:tcPr>
          <w:p w:rsidR="001F1F5D" w:rsidRPr="00A541A0" w:rsidRDefault="001F1F5D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838,2</w:t>
            </w:r>
          </w:p>
        </w:tc>
        <w:tc>
          <w:tcPr>
            <w:tcW w:w="851" w:type="dxa"/>
            <w:vAlign w:val="bottom"/>
          </w:tcPr>
          <w:p w:rsidR="001F1F5D" w:rsidRPr="00A541A0" w:rsidRDefault="001F1F5D" w:rsidP="00264BFB">
            <w:pPr>
              <w:snapToGrid w:val="0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 xml:space="preserve">  838,2</w:t>
            </w:r>
          </w:p>
        </w:tc>
      </w:tr>
      <w:tr w:rsidR="001F1F5D" w:rsidRPr="00A541A0" w:rsidTr="00A96B3A">
        <w:trPr>
          <w:trHeight w:val="289"/>
        </w:trPr>
        <w:tc>
          <w:tcPr>
            <w:tcW w:w="4661" w:type="dxa"/>
            <w:vAlign w:val="bottom"/>
          </w:tcPr>
          <w:p w:rsidR="001F1F5D" w:rsidRPr="00A541A0" w:rsidRDefault="001F1F5D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 на выплаты персоналу государственных (муниципальных) органов</w:t>
            </w:r>
          </w:p>
        </w:tc>
        <w:tc>
          <w:tcPr>
            <w:tcW w:w="439" w:type="dxa"/>
            <w:gridSpan w:val="2"/>
            <w:vAlign w:val="bottom"/>
          </w:tcPr>
          <w:p w:rsidR="001F1F5D" w:rsidRPr="00A541A0" w:rsidRDefault="001F1F5D" w:rsidP="003415DE">
            <w:pPr>
              <w:snapToGrid w:val="0"/>
              <w:rPr>
                <w:sz w:val="20"/>
                <w:szCs w:val="20"/>
              </w:rPr>
            </w:pPr>
            <w:r w:rsidRPr="00A541A0">
              <w:rPr>
                <w:sz w:val="20"/>
                <w:szCs w:val="20"/>
              </w:rPr>
              <w:t>01</w:t>
            </w:r>
          </w:p>
        </w:tc>
        <w:tc>
          <w:tcPr>
            <w:tcW w:w="459" w:type="dxa"/>
            <w:gridSpan w:val="2"/>
            <w:vAlign w:val="bottom"/>
          </w:tcPr>
          <w:p w:rsidR="001F1F5D" w:rsidRPr="00A541A0" w:rsidRDefault="001F1F5D" w:rsidP="003415DE">
            <w:pPr>
              <w:snapToGrid w:val="0"/>
              <w:rPr>
                <w:sz w:val="20"/>
                <w:szCs w:val="20"/>
              </w:rPr>
            </w:pPr>
            <w:r w:rsidRPr="00A541A0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vAlign w:val="bottom"/>
          </w:tcPr>
          <w:p w:rsidR="001F1F5D" w:rsidRPr="00A541A0" w:rsidRDefault="001F1F5D" w:rsidP="00A63671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251 00 01000</w:t>
            </w:r>
          </w:p>
        </w:tc>
        <w:tc>
          <w:tcPr>
            <w:tcW w:w="567" w:type="dxa"/>
            <w:vAlign w:val="bottom"/>
          </w:tcPr>
          <w:p w:rsidR="001F1F5D" w:rsidRPr="00A541A0" w:rsidRDefault="001F1F5D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851" w:type="dxa"/>
            <w:vAlign w:val="bottom"/>
          </w:tcPr>
          <w:p w:rsidR="001F1F5D" w:rsidRPr="00A541A0" w:rsidRDefault="001F1F5D" w:rsidP="003415DE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 xml:space="preserve"> 838,2</w:t>
            </w:r>
          </w:p>
        </w:tc>
        <w:tc>
          <w:tcPr>
            <w:tcW w:w="850" w:type="dxa"/>
            <w:vAlign w:val="bottom"/>
          </w:tcPr>
          <w:p w:rsidR="001F1F5D" w:rsidRPr="00A541A0" w:rsidRDefault="001F1F5D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838,2</w:t>
            </w:r>
          </w:p>
        </w:tc>
        <w:tc>
          <w:tcPr>
            <w:tcW w:w="851" w:type="dxa"/>
            <w:vAlign w:val="bottom"/>
          </w:tcPr>
          <w:p w:rsidR="001F1F5D" w:rsidRPr="00A541A0" w:rsidRDefault="001F1F5D" w:rsidP="000F3F71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838,2</w:t>
            </w:r>
          </w:p>
        </w:tc>
      </w:tr>
      <w:tr w:rsidR="001F1F5D" w:rsidRPr="00A541A0" w:rsidTr="00A96B3A">
        <w:trPr>
          <w:trHeight w:val="289"/>
        </w:trPr>
        <w:tc>
          <w:tcPr>
            <w:tcW w:w="4661" w:type="dxa"/>
            <w:vAlign w:val="bottom"/>
          </w:tcPr>
          <w:p w:rsidR="001F1F5D" w:rsidRPr="00A541A0" w:rsidRDefault="001F1F5D" w:rsidP="003415DE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541A0">
              <w:rPr>
                <w:b/>
                <w:bCs/>
                <w:sz w:val="20"/>
                <w:szCs w:val="20"/>
              </w:rPr>
              <w:t xml:space="preserve">Функционирование Правительства Рос- </w:t>
            </w:r>
          </w:p>
        </w:tc>
        <w:tc>
          <w:tcPr>
            <w:tcW w:w="439" w:type="dxa"/>
            <w:gridSpan w:val="2"/>
            <w:vAlign w:val="bottom"/>
          </w:tcPr>
          <w:p w:rsidR="001F1F5D" w:rsidRPr="00A541A0" w:rsidRDefault="001F1F5D" w:rsidP="003415DE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9" w:type="dxa"/>
            <w:gridSpan w:val="2"/>
            <w:vAlign w:val="bottom"/>
          </w:tcPr>
          <w:p w:rsidR="001F1F5D" w:rsidRPr="00A541A0" w:rsidRDefault="001F1F5D" w:rsidP="003415DE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Align w:val="bottom"/>
          </w:tcPr>
          <w:p w:rsidR="001F1F5D" w:rsidRPr="00A541A0" w:rsidRDefault="001F1F5D" w:rsidP="003415DE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1F1F5D" w:rsidRPr="00A541A0" w:rsidRDefault="001F1F5D" w:rsidP="003415DE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1F1F5D" w:rsidRPr="00A541A0" w:rsidRDefault="001F1F5D" w:rsidP="003415DE">
            <w:pPr>
              <w:snapToGrid w:val="0"/>
              <w:jc w:val="right"/>
              <w:rPr>
                <w:b/>
                <w:bCs/>
                <w:spacing w:val="-8"/>
                <w:sz w:val="20"/>
                <w:szCs w:val="20"/>
              </w:rPr>
            </w:pPr>
          </w:p>
        </w:tc>
        <w:tc>
          <w:tcPr>
            <w:tcW w:w="850" w:type="dxa"/>
            <w:vAlign w:val="bottom"/>
          </w:tcPr>
          <w:p w:rsidR="001F1F5D" w:rsidRPr="00A541A0" w:rsidRDefault="001F1F5D" w:rsidP="003415DE">
            <w:pPr>
              <w:snapToGrid w:val="0"/>
              <w:jc w:val="right"/>
              <w:rPr>
                <w:b/>
                <w:bCs/>
                <w:spacing w:val="-8"/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1F1F5D" w:rsidRPr="00A541A0" w:rsidRDefault="001F1F5D" w:rsidP="003415DE">
            <w:pPr>
              <w:snapToGrid w:val="0"/>
              <w:jc w:val="right"/>
              <w:rPr>
                <w:b/>
                <w:bCs/>
                <w:spacing w:val="-8"/>
                <w:sz w:val="20"/>
                <w:szCs w:val="20"/>
              </w:rPr>
            </w:pPr>
          </w:p>
        </w:tc>
      </w:tr>
      <w:tr w:rsidR="001F1F5D" w:rsidRPr="00A541A0" w:rsidTr="00A96B3A">
        <w:trPr>
          <w:trHeight w:val="289"/>
        </w:trPr>
        <w:tc>
          <w:tcPr>
            <w:tcW w:w="4661" w:type="dxa"/>
            <w:vAlign w:val="bottom"/>
          </w:tcPr>
          <w:p w:rsidR="001F1F5D" w:rsidRPr="00A541A0" w:rsidRDefault="001F1F5D" w:rsidP="003415DE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541A0">
              <w:rPr>
                <w:b/>
                <w:bCs/>
                <w:sz w:val="20"/>
                <w:szCs w:val="20"/>
              </w:rPr>
              <w:t>сийской Федерации, высших исполнитель-</w:t>
            </w:r>
          </w:p>
        </w:tc>
        <w:tc>
          <w:tcPr>
            <w:tcW w:w="439" w:type="dxa"/>
            <w:gridSpan w:val="2"/>
            <w:vAlign w:val="bottom"/>
          </w:tcPr>
          <w:p w:rsidR="001F1F5D" w:rsidRPr="00A541A0" w:rsidRDefault="001F1F5D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59" w:type="dxa"/>
            <w:gridSpan w:val="2"/>
            <w:vAlign w:val="bottom"/>
          </w:tcPr>
          <w:p w:rsidR="001F1F5D" w:rsidRPr="00A541A0" w:rsidRDefault="001F1F5D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bottom"/>
          </w:tcPr>
          <w:p w:rsidR="001F1F5D" w:rsidRPr="00A541A0" w:rsidRDefault="001F1F5D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1F1F5D" w:rsidRPr="00A541A0" w:rsidRDefault="001F1F5D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1F1F5D" w:rsidRPr="00A541A0" w:rsidRDefault="001F1F5D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</w:p>
        </w:tc>
        <w:tc>
          <w:tcPr>
            <w:tcW w:w="850" w:type="dxa"/>
            <w:vAlign w:val="bottom"/>
          </w:tcPr>
          <w:p w:rsidR="001F1F5D" w:rsidRPr="00A541A0" w:rsidRDefault="001F1F5D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1F1F5D" w:rsidRPr="00A541A0" w:rsidRDefault="001F1F5D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</w:p>
        </w:tc>
      </w:tr>
      <w:tr w:rsidR="001F1F5D" w:rsidRPr="00A541A0" w:rsidTr="00A96B3A">
        <w:trPr>
          <w:trHeight w:val="289"/>
        </w:trPr>
        <w:tc>
          <w:tcPr>
            <w:tcW w:w="4661" w:type="dxa"/>
            <w:vAlign w:val="bottom"/>
          </w:tcPr>
          <w:p w:rsidR="001F1F5D" w:rsidRPr="00A541A0" w:rsidRDefault="001F1F5D" w:rsidP="003415DE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541A0">
              <w:rPr>
                <w:b/>
                <w:bCs/>
                <w:sz w:val="20"/>
                <w:szCs w:val="20"/>
              </w:rPr>
              <w:t xml:space="preserve">ных органов государственной власти субъектов Российской Федерации, местных </w:t>
            </w:r>
            <w:r>
              <w:rPr>
                <w:b/>
                <w:bCs/>
                <w:sz w:val="20"/>
                <w:szCs w:val="20"/>
              </w:rPr>
              <w:t>администр</w:t>
            </w:r>
            <w:r>
              <w:rPr>
                <w:b/>
                <w:bCs/>
                <w:sz w:val="20"/>
                <w:szCs w:val="20"/>
              </w:rPr>
              <w:t>а</w:t>
            </w:r>
            <w:r>
              <w:rPr>
                <w:b/>
                <w:bCs/>
                <w:sz w:val="20"/>
                <w:szCs w:val="20"/>
              </w:rPr>
              <w:t>ций</w:t>
            </w:r>
          </w:p>
        </w:tc>
        <w:tc>
          <w:tcPr>
            <w:tcW w:w="439" w:type="dxa"/>
            <w:gridSpan w:val="2"/>
            <w:vAlign w:val="bottom"/>
          </w:tcPr>
          <w:p w:rsidR="001F1F5D" w:rsidRPr="00A541A0" w:rsidRDefault="001F1F5D" w:rsidP="003415DE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541A0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59" w:type="dxa"/>
            <w:gridSpan w:val="2"/>
            <w:vAlign w:val="bottom"/>
          </w:tcPr>
          <w:p w:rsidR="001F1F5D" w:rsidRPr="00A541A0" w:rsidRDefault="001F1F5D" w:rsidP="003415DE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541A0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417" w:type="dxa"/>
            <w:vAlign w:val="bottom"/>
          </w:tcPr>
          <w:p w:rsidR="001F1F5D" w:rsidRPr="00A541A0" w:rsidRDefault="001F1F5D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1F1F5D" w:rsidRPr="00A541A0" w:rsidRDefault="001F1F5D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1F1F5D" w:rsidRPr="00A541A0" w:rsidRDefault="001F1F5D" w:rsidP="003415DE">
            <w:pPr>
              <w:snapToGrid w:val="0"/>
              <w:jc w:val="right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4567,6</w:t>
            </w:r>
          </w:p>
        </w:tc>
        <w:tc>
          <w:tcPr>
            <w:tcW w:w="850" w:type="dxa"/>
            <w:vAlign w:val="bottom"/>
          </w:tcPr>
          <w:p w:rsidR="001F1F5D" w:rsidRPr="00A541A0" w:rsidRDefault="001F1F5D" w:rsidP="003415DE">
            <w:pPr>
              <w:snapToGrid w:val="0"/>
              <w:jc w:val="right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4257,9</w:t>
            </w:r>
          </w:p>
        </w:tc>
        <w:tc>
          <w:tcPr>
            <w:tcW w:w="851" w:type="dxa"/>
            <w:vAlign w:val="bottom"/>
          </w:tcPr>
          <w:p w:rsidR="001F1F5D" w:rsidRPr="00A541A0" w:rsidRDefault="001F1F5D" w:rsidP="000F3F71">
            <w:pPr>
              <w:snapToGrid w:val="0"/>
              <w:jc w:val="center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4057,9</w:t>
            </w:r>
          </w:p>
        </w:tc>
      </w:tr>
      <w:tr w:rsidR="001F1F5D" w:rsidRPr="00A541A0" w:rsidTr="00A96B3A">
        <w:trPr>
          <w:trHeight w:val="289"/>
        </w:trPr>
        <w:tc>
          <w:tcPr>
            <w:tcW w:w="4661" w:type="dxa"/>
            <w:vAlign w:val="bottom"/>
          </w:tcPr>
          <w:p w:rsidR="001F1F5D" w:rsidRPr="00B10DF0" w:rsidRDefault="001F1F5D" w:rsidP="00B31386">
            <w:pPr>
              <w:snapToGrid w:val="0"/>
              <w:rPr>
                <w:b/>
                <w:sz w:val="20"/>
                <w:szCs w:val="20"/>
              </w:rPr>
            </w:pPr>
            <w:r w:rsidRPr="00B10DF0">
              <w:rPr>
                <w:b/>
                <w:sz w:val="20"/>
                <w:szCs w:val="20"/>
              </w:rPr>
              <w:t>Муниципальная  програ</w:t>
            </w:r>
            <w:r>
              <w:rPr>
                <w:b/>
                <w:sz w:val="20"/>
                <w:szCs w:val="20"/>
              </w:rPr>
              <w:t>мма «Совершенствов</w:t>
            </w:r>
            <w:r>
              <w:rPr>
                <w:b/>
                <w:sz w:val="20"/>
                <w:szCs w:val="20"/>
              </w:rPr>
              <w:t>а</w:t>
            </w:r>
            <w:r>
              <w:rPr>
                <w:b/>
                <w:sz w:val="20"/>
                <w:szCs w:val="20"/>
              </w:rPr>
              <w:t>ние и развитие местного самоуправления</w:t>
            </w:r>
            <w:r w:rsidRPr="00B10DF0">
              <w:rPr>
                <w:b/>
                <w:sz w:val="20"/>
                <w:szCs w:val="20"/>
              </w:rPr>
              <w:t xml:space="preserve"> в  Медведском сельском поселении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B10DF0">
              <w:rPr>
                <w:b/>
                <w:sz w:val="20"/>
                <w:szCs w:val="20"/>
              </w:rPr>
              <w:t>»</w:t>
            </w:r>
          </w:p>
        </w:tc>
        <w:tc>
          <w:tcPr>
            <w:tcW w:w="439" w:type="dxa"/>
            <w:gridSpan w:val="2"/>
            <w:vAlign w:val="bottom"/>
          </w:tcPr>
          <w:p w:rsidR="001F1F5D" w:rsidRPr="00B10DF0" w:rsidRDefault="001F1F5D" w:rsidP="003415DE">
            <w:pPr>
              <w:snapToGrid w:val="0"/>
              <w:rPr>
                <w:b/>
                <w:sz w:val="20"/>
                <w:szCs w:val="20"/>
              </w:rPr>
            </w:pPr>
            <w:r w:rsidRPr="00B10DF0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459" w:type="dxa"/>
            <w:gridSpan w:val="2"/>
            <w:vAlign w:val="bottom"/>
          </w:tcPr>
          <w:p w:rsidR="001F1F5D" w:rsidRPr="00B10DF0" w:rsidRDefault="001F1F5D" w:rsidP="003415DE">
            <w:pPr>
              <w:snapToGrid w:val="0"/>
              <w:rPr>
                <w:b/>
                <w:sz w:val="20"/>
                <w:szCs w:val="20"/>
              </w:rPr>
            </w:pPr>
            <w:r w:rsidRPr="00B10DF0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1417" w:type="dxa"/>
            <w:vAlign w:val="bottom"/>
          </w:tcPr>
          <w:p w:rsidR="001F1F5D" w:rsidRPr="00B10DF0" w:rsidRDefault="001F1F5D" w:rsidP="00A96B3A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  <w:r w:rsidRPr="00B10DF0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 xml:space="preserve"> 00 </w:t>
            </w:r>
            <w:r w:rsidRPr="00B10DF0">
              <w:rPr>
                <w:b/>
                <w:sz w:val="20"/>
                <w:szCs w:val="20"/>
              </w:rPr>
              <w:t>0000</w:t>
            </w: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bottom"/>
          </w:tcPr>
          <w:p w:rsidR="001F1F5D" w:rsidRPr="00B10DF0" w:rsidRDefault="001F1F5D" w:rsidP="003415DE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1F1F5D" w:rsidRPr="00B10DF0" w:rsidRDefault="001F1F5D" w:rsidP="003415DE">
            <w:pPr>
              <w:snapToGrid w:val="0"/>
              <w:jc w:val="right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4333,4</w:t>
            </w:r>
          </w:p>
        </w:tc>
        <w:tc>
          <w:tcPr>
            <w:tcW w:w="850" w:type="dxa"/>
            <w:vAlign w:val="bottom"/>
          </w:tcPr>
          <w:p w:rsidR="001F1F5D" w:rsidRPr="00B10DF0" w:rsidRDefault="001F1F5D" w:rsidP="003415DE">
            <w:pPr>
              <w:snapToGrid w:val="0"/>
              <w:jc w:val="right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4183,4</w:t>
            </w:r>
          </w:p>
        </w:tc>
        <w:tc>
          <w:tcPr>
            <w:tcW w:w="851" w:type="dxa"/>
            <w:vAlign w:val="bottom"/>
          </w:tcPr>
          <w:p w:rsidR="001F1F5D" w:rsidRPr="00B10DF0" w:rsidRDefault="001F1F5D" w:rsidP="000F3F71">
            <w:pPr>
              <w:snapToGrid w:val="0"/>
              <w:jc w:val="center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3983,4</w:t>
            </w:r>
          </w:p>
        </w:tc>
      </w:tr>
      <w:tr w:rsidR="001F1F5D" w:rsidRPr="00A541A0" w:rsidTr="00A96B3A">
        <w:trPr>
          <w:trHeight w:val="289"/>
        </w:trPr>
        <w:tc>
          <w:tcPr>
            <w:tcW w:w="4661" w:type="dxa"/>
            <w:vAlign w:val="bottom"/>
          </w:tcPr>
          <w:p w:rsidR="001F1F5D" w:rsidRPr="00A541A0" w:rsidRDefault="001F1F5D" w:rsidP="00B31386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Подпрограмма «Развитие системы муниципальной службы в Медведском сельском поселении » м</w:t>
            </w:r>
            <w:r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ниципальной программы «Совершенствование и развитие местного самоуправления  в Медведском сельском поселении »</w:t>
            </w:r>
          </w:p>
        </w:tc>
        <w:tc>
          <w:tcPr>
            <w:tcW w:w="439" w:type="dxa"/>
            <w:gridSpan w:val="2"/>
            <w:vAlign w:val="bottom"/>
          </w:tcPr>
          <w:p w:rsidR="001F1F5D" w:rsidRPr="00A541A0" w:rsidRDefault="001F1F5D" w:rsidP="003415DE">
            <w:pPr>
              <w:snapToGrid w:val="0"/>
              <w:rPr>
                <w:sz w:val="20"/>
                <w:szCs w:val="20"/>
              </w:rPr>
            </w:pPr>
            <w:r w:rsidRPr="00A541A0">
              <w:rPr>
                <w:sz w:val="20"/>
                <w:szCs w:val="20"/>
              </w:rPr>
              <w:t>01</w:t>
            </w:r>
          </w:p>
        </w:tc>
        <w:tc>
          <w:tcPr>
            <w:tcW w:w="459" w:type="dxa"/>
            <w:gridSpan w:val="2"/>
            <w:vAlign w:val="bottom"/>
          </w:tcPr>
          <w:p w:rsidR="001F1F5D" w:rsidRPr="00A541A0" w:rsidRDefault="001F1F5D" w:rsidP="003415DE">
            <w:pPr>
              <w:snapToGrid w:val="0"/>
              <w:rPr>
                <w:sz w:val="20"/>
                <w:szCs w:val="20"/>
              </w:rPr>
            </w:pPr>
            <w:r w:rsidRPr="00A541A0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vAlign w:val="bottom"/>
          </w:tcPr>
          <w:p w:rsidR="001F1F5D" w:rsidRPr="00A63671" w:rsidRDefault="001F1F5D" w:rsidP="00A63671">
            <w:pPr>
              <w:snapToGrid w:val="0"/>
              <w:rPr>
                <w:sz w:val="20"/>
                <w:szCs w:val="20"/>
              </w:rPr>
            </w:pPr>
            <w:r w:rsidRPr="00A63671">
              <w:rPr>
                <w:sz w:val="20"/>
                <w:szCs w:val="20"/>
              </w:rPr>
              <w:t>01</w:t>
            </w:r>
            <w:r>
              <w:rPr>
                <w:sz w:val="20"/>
                <w:szCs w:val="20"/>
              </w:rPr>
              <w:t>1</w:t>
            </w:r>
            <w:r w:rsidRPr="00A63671">
              <w:rPr>
                <w:sz w:val="20"/>
                <w:szCs w:val="20"/>
              </w:rPr>
              <w:t xml:space="preserve"> 00 00000</w:t>
            </w:r>
          </w:p>
        </w:tc>
        <w:tc>
          <w:tcPr>
            <w:tcW w:w="567" w:type="dxa"/>
            <w:vAlign w:val="bottom"/>
          </w:tcPr>
          <w:p w:rsidR="001F1F5D" w:rsidRPr="00A541A0" w:rsidRDefault="001F1F5D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1F1F5D" w:rsidRPr="00A541A0" w:rsidRDefault="001F1F5D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4322,4</w:t>
            </w:r>
          </w:p>
        </w:tc>
        <w:tc>
          <w:tcPr>
            <w:tcW w:w="850" w:type="dxa"/>
            <w:vAlign w:val="bottom"/>
          </w:tcPr>
          <w:p w:rsidR="001F1F5D" w:rsidRPr="00A541A0" w:rsidRDefault="001F1F5D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4172,4</w:t>
            </w:r>
          </w:p>
        </w:tc>
        <w:tc>
          <w:tcPr>
            <w:tcW w:w="851" w:type="dxa"/>
            <w:vAlign w:val="bottom"/>
          </w:tcPr>
          <w:p w:rsidR="001F1F5D" w:rsidRPr="00A541A0" w:rsidRDefault="001F1F5D" w:rsidP="000F3F71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3972,4</w:t>
            </w:r>
          </w:p>
        </w:tc>
      </w:tr>
      <w:tr w:rsidR="001F1F5D" w:rsidRPr="00A541A0" w:rsidTr="00A96B3A">
        <w:trPr>
          <w:trHeight w:val="289"/>
        </w:trPr>
        <w:tc>
          <w:tcPr>
            <w:tcW w:w="4661" w:type="dxa"/>
            <w:vAlign w:val="bottom"/>
          </w:tcPr>
          <w:p w:rsidR="001F1F5D" w:rsidRPr="00A541A0" w:rsidRDefault="001F1F5D" w:rsidP="00B31386">
            <w:pPr>
              <w:snapToGrid w:val="0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Расходы на обеспечение функций органов местн</w:t>
            </w:r>
            <w:r>
              <w:rPr>
                <w:bCs/>
                <w:sz w:val="20"/>
                <w:szCs w:val="20"/>
              </w:rPr>
              <w:t>о</w:t>
            </w:r>
            <w:r>
              <w:rPr>
                <w:bCs/>
                <w:sz w:val="20"/>
                <w:szCs w:val="20"/>
              </w:rPr>
              <w:t>го самоуправления</w:t>
            </w:r>
          </w:p>
        </w:tc>
        <w:tc>
          <w:tcPr>
            <w:tcW w:w="439" w:type="dxa"/>
            <w:gridSpan w:val="2"/>
            <w:vAlign w:val="bottom"/>
          </w:tcPr>
          <w:p w:rsidR="001F1F5D" w:rsidRPr="00A541A0" w:rsidRDefault="001F1F5D" w:rsidP="003415DE">
            <w:pPr>
              <w:snapToGrid w:val="0"/>
              <w:rPr>
                <w:sz w:val="20"/>
                <w:szCs w:val="20"/>
              </w:rPr>
            </w:pPr>
            <w:r w:rsidRPr="00A541A0">
              <w:rPr>
                <w:sz w:val="20"/>
                <w:szCs w:val="20"/>
              </w:rPr>
              <w:t>01</w:t>
            </w:r>
          </w:p>
        </w:tc>
        <w:tc>
          <w:tcPr>
            <w:tcW w:w="459" w:type="dxa"/>
            <w:gridSpan w:val="2"/>
            <w:vAlign w:val="bottom"/>
          </w:tcPr>
          <w:p w:rsidR="001F1F5D" w:rsidRPr="00A541A0" w:rsidRDefault="001F1F5D" w:rsidP="003415DE">
            <w:pPr>
              <w:snapToGrid w:val="0"/>
              <w:rPr>
                <w:sz w:val="20"/>
                <w:szCs w:val="20"/>
              </w:rPr>
            </w:pPr>
            <w:r w:rsidRPr="00A541A0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vAlign w:val="bottom"/>
          </w:tcPr>
          <w:p w:rsidR="001F1F5D" w:rsidRPr="00A63671" w:rsidRDefault="001F1F5D" w:rsidP="00A63671">
            <w:pPr>
              <w:snapToGrid w:val="0"/>
              <w:rPr>
                <w:sz w:val="20"/>
                <w:szCs w:val="20"/>
              </w:rPr>
            </w:pPr>
            <w:r w:rsidRPr="00A63671">
              <w:rPr>
                <w:sz w:val="20"/>
                <w:szCs w:val="20"/>
              </w:rPr>
              <w:t>01</w:t>
            </w:r>
            <w:r>
              <w:rPr>
                <w:sz w:val="20"/>
                <w:szCs w:val="20"/>
              </w:rPr>
              <w:t>1</w:t>
            </w:r>
            <w:r w:rsidRPr="00A63671">
              <w:rPr>
                <w:sz w:val="20"/>
                <w:szCs w:val="20"/>
              </w:rPr>
              <w:t xml:space="preserve"> 0</w:t>
            </w:r>
            <w:r>
              <w:rPr>
                <w:sz w:val="20"/>
                <w:szCs w:val="20"/>
              </w:rPr>
              <w:t>0</w:t>
            </w:r>
            <w:r w:rsidRPr="00A6367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01</w:t>
            </w:r>
            <w:r w:rsidRPr="00A63671">
              <w:rPr>
                <w:sz w:val="20"/>
                <w:szCs w:val="20"/>
              </w:rPr>
              <w:t>00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bottom"/>
          </w:tcPr>
          <w:p w:rsidR="001F1F5D" w:rsidRPr="00A541A0" w:rsidRDefault="001F1F5D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1F1F5D" w:rsidRPr="00A541A0" w:rsidRDefault="001F1F5D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4322,4</w:t>
            </w:r>
          </w:p>
        </w:tc>
        <w:tc>
          <w:tcPr>
            <w:tcW w:w="850" w:type="dxa"/>
            <w:vAlign w:val="bottom"/>
          </w:tcPr>
          <w:p w:rsidR="001F1F5D" w:rsidRPr="00A541A0" w:rsidRDefault="001F1F5D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4172,4</w:t>
            </w:r>
          </w:p>
        </w:tc>
        <w:tc>
          <w:tcPr>
            <w:tcW w:w="851" w:type="dxa"/>
            <w:vAlign w:val="bottom"/>
          </w:tcPr>
          <w:p w:rsidR="001F1F5D" w:rsidRPr="00A541A0" w:rsidRDefault="001F1F5D" w:rsidP="000F3F71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3972,4</w:t>
            </w:r>
          </w:p>
        </w:tc>
      </w:tr>
      <w:tr w:rsidR="001F1F5D" w:rsidRPr="00A541A0" w:rsidTr="00A96B3A">
        <w:trPr>
          <w:trHeight w:val="289"/>
        </w:trPr>
        <w:tc>
          <w:tcPr>
            <w:tcW w:w="4661" w:type="dxa"/>
            <w:vAlign w:val="bottom"/>
          </w:tcPr>
          <w:p w:rsidR="001F1F5D" w:rsidRPr="00A541A0" w:rsidRDefault="001F1F5D" w:rsidP="003415DE">
            <w:pPr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39" w:type="dxa"/>
            <w:gridSpan w:val="2"/>
            <w:vAlign w:val="bottom"/>
          </w:tcPr>
          <w:p w:rsidR="001F1F5D" w:rsidRPr="00A541A0" w:rsidRDefault="001F1F5D" w:rsidP="003415DE">
            <w:pPr>
              <w:snapToGrid w:val="0"/>
              <w:rPr>
                <w:sz w:val="20"/>
                <w:szCs w:val="20"/>
              </w:rPr>
            </w:pPr>
            <w:r w:rsidRPr="00A541A0">
              <w:rPr>
                <w:sz w:val="20"/>
                <w:szCs w:val="20"/>
              </w:rPr>
              <w:t>01</w:t>
            </w:r>
          </w:p>
        </w:tc>
        <w:tc>
          <w:tcPr>
            <w:tcW w:w="459" w:type="dxa"/>
            <w:gridSpan w:val="2"/>
            <w:vAlign w:val="bottom"/>
          </w:tcPr>
          <w:p w:rsidR="001F1F5D" w:rsidRPr="00A541A0" w:rsidRDefault="001F1F5D" w:rsidP="003415DE">
            <w:pPr>
              <w:snapToGrid w:val="0"/>
              <w:rPr>
                <w:sz w:val="20"/>
                <w:szCs w:val="20"/>
              </w:rPr>
            </w:pPr>
            <w:r w:rsidRPr="00A541A0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vAlign w:val="bottom"/>
          </w:tcPr>
          <w:p w:rsidR="001F1F5D" w:rsidRPr="00A63671" w:rsidRDefault="001F1F5D" w:rsidP="00A63671">
            <w:pPr>
              <w:snapToGrid w:val="0"/>
              <w:rPr>
                <w:sz w:val="20"/>
                <w:szCs w:val="20"/>
              </w:rPr>
            </w:pPr>
            <w:r w:rsidRPr="00A63671">
              <w:rPr>
                <w:sz w:val="20"/>
                <w:szCs w:val="20"/>
              </w:rPr>
              <w:t>01</w:t>
            </w:r>
            <w:r>
              <w:rPr>
                <w:sz w:val="20"/>
                <w:szCs w:val="20"/>
              </w:rPr>
              <w:t>1</w:t>
            </w:r>
            <w:r w:rsidRPr="00A63671">
              <w:rPr>
                <w:sz w:val="20"/>
                <w:szCs w:val="20"/>
              </w:rPr>
              <w:t xml:space="preserve"> 0</w:t>
            </w:r>
            <w:r>
              <w:rPr>
                <w:sz w:val="20"/>
                <w:szCs w:val="20"/>
              </w:rPr>
              <w:t>0</w:t>
            </w:r>
            <w:r w:rsidRPr="00A6367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01</w:t>
            </w:r>
            <w:r w:rsidRPr="00A63671">
              <w:rPr>
                <w:sz w:val="20"/>
                <w:szCs w:val="20"/>
              </w:rPr>
              <w:t>00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bottom"/>
          </w:tcPr>
          <w:p w:rsidR="001F1F5D" w:rsidRPr="00A541A0" w:rsidRDefault="001F1F5D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851" w:type="dxa"/>
            <w:vAlign w:val="bottom"/>
          </w:tcPr>
          <w:p w:rsidR="001F1F5D" w:rsidRPr="00A541A0" w:rsidRDefault="001F1F5D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3792,4</w:t>
            </w:r>
          </w:p>
        </w:tc>
        <w:tc>
          <w:tcPr>
            <w:tcW w:w="850" w:type="dxa"/>
            <w:vAlign w:val="bottom"/>
          </w:tcPr>
          <w:p w:rsidR="001F1F5D" w:rsidRPr="00A541A0" w:rsidRDefault="001F1F5D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3792,4</w:t>
            </w:r>
          </w:p>
        </w:tc>
        <w:tc>
          <w:tcPr>
            <w:tcW w:w="851" w:type="dxa"/>
            <w:vAlign w:val="bottom"/>
          </w:tcPr>
          <w:p w:rsidR="001F1F5D" w:rsidRPr="00A2691B" w:rsidRDefault="001F1F5D" w:rsidP="000F3F71">
            <w:pPr>
              <w:snapToGrid w:val="0"/>
              <w:jc w:val="center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3792,4</w:t>
            </w:r>
          </w:p>
        </w:tc>
      </w:tr>
      <w:tr w:rsidR="001F1F5D" w:rsidRPr="00A541A0" w:rsidTr="00A96B3A">
        <w:trPr>
          <w:trHeight w:val="289"/>
        </w:trPr>
        <w:tc>
          <w:tcPr>
            <w:tcW w:w="4661" w:type="dxa"/>
            <w:vAlign w:val="bottom"/>
          </w:tcPr>
          <w:p w:rsidR="001F1F5D" w:rsidRPr="00A541A0" w:rsidRDefault="001F1F5D" w:rsidP="003415DE">
            <w:pPr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Иные закупки товаров, работ и услуг для обеспеч</w:t>
            </w:r>
            <w:r>
              <w:rPr>
                <w:bCs/>
                <w:sz w:val="20"/>
                <w:szCs w:val="20"/>
              </w:rPr>
              <w:t>е</w:t>
            </w:r>
            <w:r>
              <w:rPr>
                <w:bCs/>
                <w:sz w:val="20"/>
                <w:szCs w:val="20"/>
              </w:rPr>
              <w:t>ния государственных (муниципальных нужд)</w:t>
            </w:r>
          </w:p>
        </w:tc>
        <w:tc>
          <w:tcPr>
            <w:tcW w:w="439" w:type="dxa"/>
            <w:gridSpan w:val="2"/>
            <w:vAlign w:val="bottom"/>
          </w:tcPr>
          <w:p w:rsidR="001F1F5D" w:rsidRPr="00A541A0" w:rsidRDefault="001F1F5D" w:rsidP="003415DE">
            <w:pPr>
              <w:snapToGrid w:val="0"/>
              <w:rPr>
                <w:sz w:val="20"/>
                <w:szCs w:val="20"/>
              </w:rPr>
            </w:pPr>
            <w:r w:rsidRPr="00A541A0">
              <w:rPr>
                <w:sz w:val="20"/>
                <w:szCs w:val="20"/>
              </w:rPr>
              <w:t>01</w:t>
            </w:r>
          </w:p>
        </w:tc>
        <w:tc>
          <w:tcPr>
            <w:tcW w:w="459" w:type="dxa"/>
            <w:gridSpan w:val="2"/>
            <w:vAlign w:val="bottom"/>
          </w:tcPr>
          <w:p w:rsidR="001F1F5D" w:rsidRPr="00A541A0" w:rsidRDefault="001F1F5D" w:rsidP="003415DE">
            <w:pPr>
              <w:snapToGrid w:val="0"/>
              <w:rPr>
                <w:sz w:val="20"/>
                <w:szCs w:val="20"/>
              </w:rPr>
            </w:pPr>
            <w:r w:rsidRPr="00A541A0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vAlign w:val="bottom"/>
          </w:tcPr>
          <w:p w:rsidR="001F1F5D" w:rsidRPr="00A63671" w:rsidRDefault="001F1F5D" w:rsidP="00A63671">
            <w:pPr>
              <w:snapToGrid w:val="0"/>
              <w:rPr>
                <w:sz w:val="20"/>
                <w:szCs w:val="20"/>
              </w:rPr>
            </w:pPr>
            <w:r w:rsidRPr="00A63671">
              <w:rPr>
                <w:sz w:val="20"/>
                <w:szCs w:val="20"/>
              </w:rPr>
              <w:t>01</w:t>
            </w:r>
            <w:r>
              <w:rPr>
                <w:sz w:val="20"/>
                <w:szCs w:val="20"/>
              </w:rPr>
              <w:t>1</w:t>
            </w:r>
            <w:r w:rsidRPr="00A63671">
              <w:rPr>
                <w:sz w:val="20"/>
                <w:szCs w:val="20"/>
              </w:rPr>
              <w:t xml:space="preserve"> 0</w:t>
            </w:r>
            <w:r>
              <w:rPr>
                <w:sz w:val="20"/>
                <w:szCs w:val="20"/>
              </w:rPr>
              <w:t>0</w:t>
            </w:r>
            <w:r w:rsidRPr="00A6367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01</w:t>
            </w:r>
            <w:r w:rsidRPr="00A63671">
              <w:rPr>
                <w:sz w:val="20"/>
                <w:szCs w:val="20"/>
              </w:rPr>
              <w:t>00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bottom"/>
          </w:tcPr>
          <w:p w:rsidR="001F1F5D" w:rsidRPr="00A541A0" w:rsidRDefault="001F1F5D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51" w:type="dxa"/>
            <w:vAlign w:val="bottom"/>
          </w:tcPr>
          <w:p w:rsidR="001F1F5D" w:rsidRPr="00A541A0" w:rsidRDefault="001F1F5D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500,0</w:t>
            </w:r>
          </w:p>
        </w:tc>
        <w:tc>
          <w:tcPr>
            <w:tcW w:w="850" w:type="dxa"/>
            <w:vAlign w:val="bottom"/>
          </w:tcPr>
          <w:p w:rsidR="001F1F5D" w:rsidRPr="00A541A0" w:rsidRDefault="001F1F5D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350,0</w:t>
            </w:r>
          </w:p>
        </w:tc>
        <w:tc>
          <w:tcPr>
            <w:tcW w:w="851" w:type="dxa"/>
            <w:vAlign w:val="bottom"/>
          </w:tcPr>
          <w:p w:rsidR="001F1F5D" w:rsidRPr="00A2691B" w:rsidRDefault="001F1F5D" w:rsidP="000F3F71">
            <w:pPr>
              <w:snapToGrid w:val="0"/>
              <w:jc w:val="center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150,0</w:t>
            </w:r>
          </w:p>
        </w:tc>
      </w:tr>
      <w:tr w:rsidR="001F1F5D" w:rsidRPr="00A541A0" w:rsidTr="00A96B3A">
        <w:trPr>
          <w:trHeight w:val="289"/>
        </w:trPr>
        <w:tc>
          <w:tcPr>
            <w:tcW w:w="4661" w:type="dxa"/>
            <w:vAlign w:val="bottom"/>
          </w:tcPr>
          <w:p w:rsidR="001F1F5D" w:rsidRPr="00A541A0" w:rsidRDefault="001F1F5D" w:rsidP="003415DE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541A0">
              <w:rPr>
                <w:bCs/>
                <w:sz w:val="20"/>
                <w:szCs w:val="20"/>
              </w:rPr>
              <w:t xml:space="preserve">Уплата </w:t>
            </w:r>
            <w:r>
              <w:rPr>
                <w:bCs/>
                <w:sz w:val="20"/>
                <w:szCs w:val="20"/>
              </w:rPr>
              <w:t xml:space="preserve"> налогов сборов и иных  платежей</w:t>
            </w:r>
          </w:p>
        </w:tc>
        <w:tc>
          <w:tcPr>
            <w:tcW w:w="439" w:type="dxa"/>
            <w:gridSpan w:val="2"/>
            <w:vAlign w:val="bottom"/>
          </w:tcPr>
          <w:p w:rsidR="001F1F5D" w:rsidRPr="00A541A0" w:rsidRDefault="001F1F5D" w:rsidP="003415DE">
            <w:pPr>
              <w:snapToGrid w:val="0"/>
              <w:rPr>
                <w:sz w:val="20"/>
                <w:szCs w:val="20"/>
              </w:rPr>
            </w:pPr>
            <w:r w:rsidRPr="00A541A0">
              <w:rPr>
                <w:sz w:val="20"/>
                <w:szCs w:val="20"/>
              </w:rPr>
              <w:t>01</w:t>
            </w:r>
          </w:p>
        </w:tc>
        <w:tc>
          <w:tcPr>
            <w:tcW w:w="459" w:type="dxa"/>
            <w:gridSpan w:val="2"/>
            <w:vAlign w:val="bottom"/>
          </w:tcPr>
          <w:p w:rsidR="001F1F5D" w:rsidRPr="00A541A0" w:rsidRDefault="001F1F5D" w:rsidP="003415DE">
            <w:pPr>
              <w:snapToGrid w:val="0"/>
              <w:rPr>
                <w:sz w:val="20"/>
                <w:szCs w:val="20"/>
              </w:rPr>
            </w:pPr>
            <w:r w:rsidRPr="00A541A0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vAlign w:val="bottom"/>
          </w:tcPr>
          <w:p w:rsidR="001F1F5D" w:rsidRPr="00A63671" w:rsidRDefault="001F1F5D" w:rsidP="00A63671">
            <w:pPr>
              <w:snapToGrid w:val="0"/>
              <w:rPr>
                <w:sz w:val="20"/>
                <w:szCs w:val="20"/>
              </w:rPr>
            </w:pPr>
            <w:r w:rsidRPr="00A63671">
              <w:rPr>
                <w:sz w:val="20"/>
                <w:szCs w:val="20"/>
              </w:rPr>
              <w:t>01</w:t>
            </w:r>
            <w:r>
              <w:rPr>
                <w:sz w:val="20"/>
                <w:szCs w:val="20"/>
              </w:rPr>
              <w:t>1</w:t>
            </w:r>
            <w:r w:rsidRPr="00A63671">
              <w:rPr>
                <w:sz w:val="20"/>
                <w:szCs w:val="20"/>
              </w:rPr>
              <w:t xml:space="preserve"> 0</w:t>
            </w:r>
            <w:r>
              <w:rPr>
                <w:sz w:val="20"/>
                <w:szCs w:val="20"/>
              </w:rPr>
              <w:t>0</w:t>
            </w:r>
            <w:r w:rsidRPr="00A6367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01</w:t>
            </w:r>
            <w:r w:rsidRPr="00A63671">
              <w:rPr>
                <w:sz w:val="20"/>
                <w:szCs w:val="20"/>
              </w:rPr>
              <w:t>00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bottom"/>
          </w:tcPr>
          <w:p w:rsidR="001F1F5D" w:rsidRPr="00A541A0" w:rsidRDefault="001F1F5D" w:rsidP="003415DE">
            <w:pPr>
              <w:snapToGrid w:val="0"/>
              <w:rPr>
                <w:sz w:val="20"/>
                <w:szCs w:val="20"/>
              </w:rPr>
            </w:pPr>
            <w:r w:rsidRPr="00A541A0">
              <w:rPr>
                <w:sz w:val="20"/>
                <w:szCs w:val="20"/>
              </w:rPr>
              <w:t>85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bottom"/>
          </w:tcPr>
          <w:p w:rsidR="001F1F5D" w:rsidRPr="00A541A0" w:rsidRDefault="001F1F5D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30,0</w:t>
            </w:r>
          </w:p>
        </w:tc>
        <w:tc>
          <w:tcPr>
            <w:tcW w:w="850" w:type="dxa"/>
            <w:vAlign w:val="bottom"/>
          </w:tcPr>
          <w:p w:rsidR="001F1F5D" w:rsidRPr="00A541A0" w:rsidRDefault="001F1F5D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30,0</w:t>
            </w:r>
          </w:p>
        </w:tc>
        <w:tc>
          <w:tcPr>
            <w:tcW w:w="851" w:type="dxa"/>
            <w:vAlign w:val="bottom"/>
          </w:tcPr>
          <w:p w:rsidR="001F1F5D" w:rsidRPr="00A2691B" w:rsidRDefault="001F1F5D" w:rsidP="000F3F71">
            <w:pPr>
              <w:snapToGrid w:val="0"/>
              <w:jc w:val="center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30,0</w:t>
            </w:r>
          </w:p>
        </w:tc>
      </w:tr>
      <w:tr w:rsidR="001F1F5D" w:rsidRPr="0047058B" w:rsidTr="00A96B3A">
        <w:trPr>
          <w:trHeight w:val="289"/>
        </w:trPr>
        <w:tc>
          <w:tcPr>
            <w:tcW w:w="4661" w:type="dxa"/>
            <w:vAlign w:val="bottom"/>
          </w:tcPr>
          <w:p w:rsidR="001F1F5D" w:rsidRPr="0047058B" w:rsidRDefault="001F1F5D" w:rsidP="00B31386">
            <w:pPr>
              <w:snapToGrid w:val="0"/>
              <w:rPr>
                <w:b/>
                <w:sz w:val="20"/>
                <w:szCs w:val="20"/>
              </w:rPr>
            </w:pPr>
            <w:r w:rsidRPr="0047058B">
              <w:rPr>
                <w:b/>
                <w:sz w:val="20"/>
                <w:szCs w:val="20"/>
              </w:rPr>
              <w:t xml:space="preserve"> Подпрограмма «Развитие и реформирование местного самоуправления в Медведском сел</w:t>
            </w:r>
            <w:r w:rsidRPr="0047058B">
              <w:rPr>
                <w:b/>
                <w:sz w:val="20"/>
                <w:szCs w:val="20"/>
              </w:rPr>
              <w:t>ь</w:t>
            </w:r>
            <w:r w:rsidRPr="0047058B">
              <w:rPr>
                <w:b/>
                <w:sz w:val="20"/>
                <w:szCs w:val="20"/>
              </w:rPr>
              <w:t>ском поселении  » муниципальной программы  «Совершенствование и развитие местного сам</w:t>
            </w:r>
            <w:r w:rsidRPr="0047058B">
              <w:rPr>
                <w:b/>
                <w:sz w:val="20"/>
                <w:szCs w:val="20"/>
              </w:rPr>
              <w:t>о</w:t>
            </w:r>
            <w:r w:rsidRPr="0047058B">
              <w:rPr>
                <w:b/>
                <w:sz w:val="20"/>
                <w:szCs w:val="20"/>
              </w:rPr>
              <w:t>управления  в Медведском</w:t>
            </w:r>
            <w:r>
              <w:rPr>
                <w:b/>
                <w:sz w:val="20"/>
                <w:szCs w:val="20"/>
              </w:rPr>
              <w:t xml:space="preserve"> сельском поселении</w:t>
            </w:r>
            <w:r w:rsidRPr="0047058B">
              <w:rPr>
                <w:b/>
                <w:sz w:val="20"/>
                <w:szCs w:val="20"/>
              </w:rPr>
              <w:t>»</w:t>
            </w:r>
          </w:p>
        </w:tc>
        <w:tc>
          <w:tcPr>
            <w:tcW w:w="439" w:type="dxa"/>
            <w:gridSpan w:val="2"/>
            <w:vAlign w:val="bottom"/>
          </w:tcPr>
          <w:p w:rsidR="001F1F5D" w:rsidRPr="0047058B" w:rsidRDefault="001F1F5D" w:rsidP="003415DE">
            <w:pPr>
              <w:snapToGrid w:val="0"/>
              <w:rPr>
                <w:b/>
                <w:sz w:val="20"/>
                <w:szCs w:val="20"/>
              </w:rPr>
            </w:pPr>
            <w:r w:rsidRPr="0047058B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459" w:type="dxa"/>
            <w:gridSpan w:val="2"/>
            <w:vAlign w:val="bottom"/>
          </w:tcPr>
          <w:p w:rsidR="001F1F5D" w:rsidRPr="0047058B" w:rsidRDefault="001F1F5D" w:rsidP="003415DE">
            <w:pPr>
              <w:snapToGrid w:val="0"/>
              <w:rPr>
                <w:b/>
                <w:sz w:val="20"/>
                <w:szCs w:val="20"/>
              </w:rPr>
            </w:pPr>
            <w:r w:rsidRPr="0047058B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1417" w:type="dxa"/>
            <w:vAlign w:val="bottom"/>
          </w:tcPr>
          <w:p w:rsidR="001F1F5D" w:rsidRPr="0047058B" w:rsidRDefault="001F1F5D" w:rsidP="00A63671">
            <w:pPr>
              <w:snapToGrid w:val="0"/>
              <w:rPr>
                <w:b/>
                <w:sz w:val="20"/>
                <w:szCs w:val="20"/>
              </w:rPr>
            </w:pPr>
            <w:r w:rsidRPr="0047058B">
              <w:rPr>
                <w:b/>
                <w:sz w:val="20"/>
                <w:szCs w:val="20"/>
              </w:rPr>
              <w:t>012 00 00000</w:t>
            </w:r>
          </w:p>
        </w:tc>
        <w:tc>
          <w:tcPr>
            <w:tcW w:w="567" w:type="dxa"/>
            <w:vAlign w:val="bottom"/>
          </w:tcPr>
          <w:p w:rsidR="001F1F5D" w:rsidRPr="0047058B" w:rsidRDefault="001F1F5D" w:rsidP="003415DE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1F1F5D" w:rsidRPr="0047058B" w:rsidRDefault="001F1F5D" w:rsidP="003415DE">
            <w:pPr>
              <w:snapToGrid w:val="0"/>
              <w:jc w:val="right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1</w:t>
            </w:r>
            <w:r w:rsidRPr="0047058B">
              <w:rPr>
                <w:b/>
                <w:spacing w:val="-8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bottom"/>
          </w:tcPr>
          <w:p w:rsidR="001F1F5D" w:rsidRPr="0047058B" w:rsidRDefault="001F1F5D" w:rsidP="003415DE">
            <w:pPr>
              <w:snapToGrid w:val="0"/>
              <w:jc w:val="right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1</w:t>
            </w:r>
            <w:r w:rsidRPr="0047058B">
              <w:rPr>
                <w:b/>
                <w:spacing w:val="-8"/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bottom"/>
          </w:tcPr>
          <w:p w:rsidR="001F1F5D" w:rsidRPr="0047058B" w:rsidRDefault="001F1F5D" w:rsidP="000F3F71">
            <w:pPr>
              <w:snapToGrid w:val="0"/>
              <w:jc w:val="center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1</w:t>
            </w:r>
            <w:r w:rsidRPr="0047058B">
              <w:rPr>
                <w:b/>
                <w:spacing w:val="-8"/>
                <w:sz w:val="20"/>
                <w:szCs w:val="20"/>
              </w:rPr>
              <w:t>0,0</w:t>
            </w:r>
          </w:p>
        </w:tc>
      </w:tr>
      <w:tr w:rsidR="001F1F5D" w:rsidRPr="00A541A0" w:rsidTr="00A96B3A">
        <w:trPr>
          <w:trHeight w:val="289"/>
        </w:trPr>
        <w:tc>
          <w:tcPr>
            <w:tcW w:w="4661" w:type="dxa"/>
            <w:vAlign w:val="bottom"/>
          </w:tcPr>
          <w:p w:rsidR="001F1F5D" w:rsidRPr="00A541A0" w:rsidRDefault="001F1F5D" w:rsidP="00B31386">
            <w:pPr>
              <w:snapToGrid w:val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Прохождение профессиональной переподготовки и повышение квалификации муниципальных служ</w:t>
            </w:r>
            <w:r>
              <w:rPr>
                <w:color w:val="000000"/>
                <w:sz w:val="20"/>
                <w:szCs w:val="20"/>
              </w:rPr>
              <w:t>а</w:t>
            </w:r>
            <w:r>
              <w:rPr>
                <w:color w:val="000000"/>
                <w:sz w:val="20"/>
                <w:szCs w:val="20"/>
              </w:rPr>
              <w:t>щих и служащих Администрации Медведского сельского поселения</w:t>
            </w:r>
            <w:r w:rsidRPr="00C15C72">
              <w:rPr>
                <w:sz w:val="20"/>
                <w:szCs w:val="20"/>
              </w:rPr>
              <w:t xml:space="preserve">  </w:t>
            </w:r>
          </w:p>
        </w:tc>
        <w:tc>
          <w:tcPr>
            <w:tcW w:w="439" w:type="dxa"/>
            <w:gridSpan w:val="2"/>
            <w:vAlign w:val="bottom"/>
          </w:tcPr>
          <w:p w:rsidR="001F1F5D" w:rsidRPr="00A541A0" w:rsidRDefault="001F1F5D" w:rsidP="003415DE">
            <w:pPr>
              <w:snapToGrid w:val="0"/>
              <w:rPr>
                <w:sz w:val="20"/>
                <w:szCs w:val="20"/>
              </w:rPr>
            </w:pPr>
            <w:r w:rsidRPr="00A541A0">
              <w:rPr>
                <w:sz w:val="20"/>
                <w:szCs w:val="20"/>
              </w:rPr>
              <w:t>01</w:t>
            </w:r>
          </w:p>
        </w:tc>
        <w:tc>
          <w:tcPr>
            <w:tcW w:w="459" w:type="dxa"/>
            <w:gridSpan w:val="2"/>
            <w:vAlign w:val="bottom"/>
          </w:tcPr>
          <w:p w:rsidR="001F1F5D" w:rsidRPr="00A541A0" w:rsidRDefault="001F1F5D" w:rsidP="003415DE">
            <w:pPr>
              <w:snapToGrid w:val="0"/>
              <w:rPr>
                <w:sz w:val="20"/>
                <w:szCs w:val="20"/>
              </w:rPr>
            </w:pPr>
            <w:r w:rsidRPr="00A541A0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vAlign w:val="bottom"/>
          </w:tcPr>
          <w:p w:rsidR="001F1F5D" w:rsidRPr="00A63671" w:rsidRDefault="001F1F5D" w:rsidP="00A63671">
            <w:pPr>
              <w:snapToGrid w:val="0"/>
              <w:rPr>
                <w:sz w:val="20"/>
                <w:szCs w:val="20"/>
              </w:rPr>
            </w:pPr>
            <w:r w:rsidRPr="00A63671">
              <w:rPr>
                <w:sz w:val="20"/>
                <w:szCs w:val="20"/>
              </w:rPr>
              <w:t>01</w:t>
            </w:r>
            <w:r>
              <w:rPr>
                <w:sz w:val="20"/>
                <w:szCs w:val="20"/>
              </w:rPr>
              <w:t>2</w:t>
            </w:r>
            <w:r w:rsidRPr="00A63671">
              <w:rPr>
                <w:sz w:val="20"/>
                <w:szCs w:val="20"/>
              </w:rPr>
              <w:t xml:space="preserve"> 0</w:t>
            </w:r>
            <w:r>
              <w:rPr>
                <w:sz w:val="20"/>
                <w:szCs w:val="20"/>
              </w:rPr>
              <w:t>0</w:t>
            </w:r>
            <w:r w:rsidRPr="00A63671">
              <w:rPr>
                <w:sz w:val="20"/>
                <w:szCs w:val="20"/>
              </w:rPr>
              <w:t xml:space="preserve"> 000</w:t>
            </w:r>
            <w:r>
              <w:rPr>
                <w:sz w:val="20"/>
                <w:szCs w:val="20"/>
              </w:rPr>
              <w:t>12</w:t>
            </w:r>
          </w:p>
        </w:tc>
        <w:tc>
          <w:tcPr>
            <w:tcW w:w="567" w:type="dxa"/>
            <w:vAlign w:val="bottom"/>
          </w:tcPr>
          <w:p w:rsidR="001F1F5D" w:rsidRPr="00A541A0" w:rsidRDefault="001F1F5D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1F1F5D" w:rsidRPr="00A541A0" w:rsidRDefault="001F1F5D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10,0</w:t>
            </w:r>
          </w:p>
        </w:tc>
        <w:tc>
          <w:tcPr>
            <w:tcW w:w="850" w:type="dxa"/>
            <w:vAlign w:val="bottom"/>
          </w:tcPr>
          <w:p w:rsidR="001F1F5D" w:rsidRPr="00A541A0" w:rsidRDefault="001F1F5D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10</w:t>
            </w:r>
            <w:r w:rsidRPr="00A541A0">
              <w:rPr>
                <w:spacing w:val="-8"/>
                <w:sz w:val="20"/>
                <w:szCs w:val="20"/>
              </w:rPr>
              <w:t>,0</w:t>
            </w:r>
          </w:p>
        </w:tc>
        <w:tc>
          <w:tcPr>
            <w:tcW w:w="851" w:type="dxa"/>
            <w:vAlign w:val="bottom"/>
          </w:tcPr>
          <w:p w:rsidR="001F1F5D" w:rsidRPr="00A541A0" w:rsidRDefault="001F1F5D" w:rsidP="000F3F71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10</w:t>
            </w:r>
            <w:r w:rsidRPr="00A541A0">
              <w:rPr>
                <w:spacing w:val="-8"/>
                <w:sz w:val="20"/>
                <w:szCs w:val="20"/>
              </w:rPr>
              <w:t>,0</w:t>
            </w:r>
          </w:p>
        </w:tc>
      </w:tr>
      <w:tr w:rsidR="001F1F5D" w:rsidRPr="00A541A0" w:rsidTr="00A96B3A">
        <w:trPr>
          <w:trHeight w:val="289"/>
        </w:trPr>
        <w:tc>
          <w:tcPr>
            <w:tcW w:w="4661" w:type="dxa"/>
            <w:vAlign w:val="bottom"/>
          </w:tcPr>
          <w:p w:rsidR="001F1F5D" w:rsidRPr="00A541A0" w:rsidRDefault="001F1F5D" w:rsidP="003415DE">
            <w:pPr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Иные закупки товаров, работ и услуг для обеспеч</w:t>
            </w:r>
            <w:r>
              <w:rPr>
                <w:bCs/>
                <w:sz w:val="20"/>
                <w:szCs w:val="20"/>
              </w:rPr>
              <w:t>е</w:t>
            </w:r>
            <w:r>
              <w:rPr>
                <w:bCs/>
                <w:sz w:val="20"/>
                <w:szCs w:val="20"/>
              </w:rPr>
              <w:t>ния государственных (муниципальных нужд)</w:t>
            </w:r>
          </w:p>
        </w:tc>
        <w:tc>
          <w:tcPr>
            <w:tcW w:w="439" w:type="dxa"/>
            <w:gridSpan w:val="2"/>
            <w:vAlign w:val="bottom"/>
          </w:tcPr>
          <w:p w:rsidR="001F1F5D" w:rsidRPr="00A541A0" w:rsidRDefault="001F1F5D" w:rsidP="003415DE">
            <w:pPr>
              <w:snapToGrid w:val="0"/>
              <w:rPr>
                <w:sz w:val="20"/>
                <w:szCs w:val="20"/>
              </w:rPr>
            </w:pPr>
            <w:r w:rsidRPr="00A541A0">
              <w:rPr>
                <w:sz w:val="20"/>
                <w:szCs w:val="20"/>
              </w:rPr>
              <w:t>01</w:t>
            </w:r>
          </w:p>
        </w:tc>
        <w:tc>
          <w:tcPr>
            <w:tcW w:w="459" w:type="dxa"/>
            <w:gridSpan w:val="2"/>
            <w:vAlign w:val="bottom"/>
          </w:tcPr>
          <w:p w:rsidR="001F1F5D" w:rsidRPr="00A541A0" w:rsidRDefault="001F1F5D" w:rsidP="003415DE">
            <w:pPr>
              <w:snapToGrid w:val="0"/>
              <w:rPr>
                <w:sz w:val="20"/>
                <w:szCs w:val="20"/>
              </w:rPr>
            </w:pPr>
            <w:r w:rsidRPr="00A541A0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vAlign w:val="bottom"/>
          </w:tcPr>
          <w:p w:rsidR="001F1F5D" w:rsidRPr="00A63671" w:rsidRDefault="001F1F5D" w:rsidP="0054644E">
            <w:pPr>
              <w:snapToGrid w:val="0"/>
              <w:rPr>
                <w:sz w:val="20"/>
                <w:szCs w:val="20"/>
              </w:rPr>
            </w:pPr>
            <w:r w:rsidRPr="00A63671">
              <w:rPr>
                <w:sz w:val="20"/>
                <w:szCs w:val="20"/>
              </w:rPr>
              <w:t>01</w:t>
            </w:r>
            <w:r>
              <w:rPr>
                <w:sz w:val="20"/>
                <w:szCs w:val="20"/>
              </w:rPr>
              <w:t>2</w:t>
            </w:r>
            <w:r w:rsidRPr="00A63671">
              <w:rPr>
                <w:sz w:val="20"/>
                <w:szCs w:val="20"/>
              </w:rPr>
              <w:t xml:space="preserve"> 0</w:t>
            </w:r>
            <w:r>
              <w:rPr>
                <w:sz w:val="20"/>
                <w:szCs w:val="20"/>
              </w:rPr>
              <w:t>0</w:t>
            </w:r>
            <w:r w:rsidRPr="00A63671">
              <w:rPr>
                <w:sz w:val="20"/>
                <w:szCs w:val="20"/>
              </w:rPr>
              <w:t xml:space="preserve"> 000</w:t>
            </w:r>
            <w:r>
              <w:rPr>
                <w:sz w:val="20"/>
                <w:szCs w:val="20"/>
              </w:rPr>
              <w:t>12</w:t>
            </w:r>
          </w:p>
        </w:tc>
        <w:tc>
          <w:tcPr>
            <w:tcW w:w="567" w:type="dxa"/>
            <w:vAlign w:val="bottom"/>
          </w:tcPr>
          <w:p w:rsidR="001F1F5D" w:rsidRPr="00A541A0" w:rsidRDefault="001F1F5D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51" w:type="dxa"/>
            <w:vAlign w:val="bottom"/>
          </w:tcPr>
          <w:p w:rsidR="001F1F5D" w:rsidRPr="00A541A0" w:rsidRDefault="001F1F5D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10,0</w:t>
            </w:r>
          </w:p>
        </w:tc>
        <w:tc>
          <w:tcPr>
            <w:tcW w:w="850" w:type="dxa"/>
            <w:vAlign w:val="bottom"/>
          </w:tcPr>
          <w:p w:rsidR="001F1F5D" w:rsidRPr="00A541A0" w:rsidRDefault="001F1F5D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10,0</w:t>
            </w:r>
          </w:p>
        </w:tc>
        <w:tc>
          <w:tcPr>
            <w:tcW w:w="851" w:type="dxa"/>
            <w:vAlign w:val="bottom"/>
          </w:tcPr>
          <w:p w:rsidR="001F1F5D" w:rsidRPr="00A2691B" w:rsidRDefault="001F1F5D" w:rsidP="000F3F71">
            <w:pPr>
              <w:snapToGrid w:val="0"/>
              <w:jc w:val="center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10,0</w:t>
            </w:r>
          </w:p>
        </w:tc>
      </w:tr>
      <w:tr w:rsidR="001F1F5D" w:rsidRPr="0047058B" w:rsidTr="00A96B3A">
        <w:trPr>
          <w:trHeight w:val="289"/>
        </w:trPr>
        <w:tc>
          <w:tcPr>
            <w:tcW w:w="4661" w:type="dxa"/>
            <w:vAlign w:val="bottom"/>
          </w:tcPr>
          <w:p w:rsidR="001F1F5D" w:rsidRPr="0047058B" w:rsidRDefault="001F1F5D" w:rsidP="00B31386">
            <w:pPr>
              <w:snapToGrid w:val="0"/>
              <w:rPr>
                <w:b/>
                <w:sz w:val="20"/>
                <w:szCs w:val="20"/>
              </w:rPr>
            </w:pPr>
            <w:r w:rsidRPr="0047058B">
              <w:rPr>
                <w:b/>
                <w:sz w:val="20"/>
                <w:szCs w:val="20"/>
              </w:rPr>
              <w:t xml:space="preserve"> Подпрограмма «Противодействие коррупции  в Медведском сельском поселении  » муниц</w:t>
            </w:r>
            <w:r w:rsidRPr="0047058B">
              <w:rPr>
                <w:b/>
                <w:sz w:val="20"/>
                <w:szCs w:val="20"/>
              </w:rPr>
              <w:t>и</w:t>
            </w:r>
            <w:r w:rsidRPr="0047058B">
              <w:rPr>
                <w:b/>
                <w:sz w:val="20"/>
                <w:szCs w:val="20"/>
              </w:rPr>
              <w:t>пальной программы «Совершенствование и развитие местного самоуправления  в Медве</w:t>
            </w:r>
            <w:r w:rsidRPr="0047058B">
              <w:rPr>
                <w:b/>
                <w:sz w:val="20"/>
                <w:szCs w:val="20"/>
              </w:rPr>
              <w:t>д</w:t>
            </w:r>
            <w:r w:rsidRPr="0047058B">
              <w:rPr>
                <w:b/>
                <w:sz w:val="20"/>
                <w:szCs w:val="20"/>
              </w:rPr>
              <w:t>ском</w:t>
            </w:r>
            <w:r>
              <w:rPr>
                <w:b/>
                <w:sz w:val="20"/>
                <w:szCs w:val="20"/>
              </w:rPr>
              <w:t xml:space="preserve"> сельском поселении </w:t>
            </w:r>
            <w:r w:rsidRPr="0047058B">
              <w:rPr>
                <w:b/>
                <w:sz w:val="20"/>
                <w:szCs w:val="20"/>
              </w:rPr>
              <w:t>»</w:t>
            </w:r>
          </w:p>
        </w:tc>
        <w:tc>
          <w:tcPr>
            <w:tcW w:w="439" w:type="dxa"/>
            <w:gridSpan w:val="2"/>
            <w:vAlign w:val="bottom"/>
          </w:tcPr>
          <w:p w:rsidR="001F1F5D" w:rsidRPr="0047058B" w:rsidRDefault="001F1F5D" w:rsidP="003415DE">
            <w:pPr>
              <w:snapToGrid w:val="0"/>
              <w:rPr>
                <w:b/>
                <w:sz w:val="20"/>
                <w:szCs w:val="20"/>
              </w:rPr>
            </w:pPr>
            <w:r w:rsidRPr="0047058B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459" w:type="dxa"/>
            <w:gridSpan w:val="2"/>
            <w:vAlign w:val="bottom"/>
          </w:tcPr>
          <w:p w:rsidR="001F1F5D" w:rsidRPr="0047058B" w:rsidRDefault="001F1F5D" w:rsidP="003415DE">
            <w:pPr>
              <w:snapToGrid w:val="0"/>
              <w:rPr>
                <w:b/>
                <w:sz w:val="20"/>
                <w:szCs w:val="20"/>
              </w:rPr>
            </w:pPr>
            <w:r w:rsidRPr="0047058B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1417" w:type="dxa"/>
            <w:vAlign w:val="bottom"/>
          </w:tcPr>
          <w:p w:rsidR="001F1F5D" w:rsidRPr="0047058B" w:rsidRDefault="001F1F5D" w:rsidP="00817613">
            <w:pPr>
              <w:snapToGrid w:val="0"/>
              <w:rPr>
                <w:b/>
                <w:sz w:val="20"/>
                <w:szCs w:val="20"/>
              </w:rPr>
            </w:pPr>
            <w:r w:rsidRPr="0047058B">
              <w:rPr>
                <w:b/>
                <w:sz w:val="20"/>
                <w:szCs w:val="20"/>
              </w:rPr>
              <w:t>014 00 00000</w:t>
            </w:r>
          </w:p>
        </w:tc>
        <w:tc>
          <w:tcPr>
            <w:tcW w:w="567" w:type="dxa"/>
            <w:vAlign w:val="bottom"/>
          </w:tcPr>
          <w:p w:rsidR="001F1F5D" w:rsidRPr="0047058B" w:rsidRDefault="001F1F5D" w:rsidP="003415DE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1F1F5D" w:rsidRPr="0047058B" w:rsidRDefault="001F1F5D" w:rsidP="003415DE">
            <w:pPr>
              <w:snapToGrid w:val="0"/>
              <w:jc w:val="right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1,</w:t>
            </w:r>
            <w:r w:rsidRPr="0047058B">
              <w:rPr>
                <w:b/>
                <w:spacing w:val="-8"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bottom"/>
          </w:tcPr>
          <w:p w:rsidR="001F1F5D" w:rsidRPr="0047058B" w:rsidRDefault="001F1F5D" w:rsidP="003415DE">
            <w:pPr>
              <w:snapToGrid w:val="0"/>
              <w:jc w:val="right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1</w:t>
            </w:r>
            <w:r w:rsidRPr="0047058B">
              <w:rPr>
                <w:b/>
                <w:spacing w:val="-8"/>
                <w:sz w:val="20"/>
                <w:szCs w:val="20"/>
              </w:rPr>
              <w:t>,0</w:t>
            </w:r>
          </w:p>
        </w:tc>
        <w:tc>
          <w:tcPr>
            <w:tcW w:w="851" w:type="dxa"/>
            <w:vAlign w:val="bottom"/>
          </w:tcPr>
          <w:p w:rsidR="001F1F5D" w:rsidRPr="0047058B" w:rsidRDefault="001F1F5D" w:rsidP="000F3F71">
            <w:pPr>
              <w:snapToGrid w:val="0"/>
              <w:jc w:val="center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1</w:t>
            </w:r>
            <w:r w:rsidRPr="0047058B">
              <w:rPr>
                <w:b/>
                <w:spacing w:val="-8"/>
                <w:sz w:val="20"/>
                <w:szCs w:val="20"/>
              </w:rPr>
              <w:t>,0</w:t>
            </w:r>
          </w:p>
        </w:tc>
      </w:tr>
      <w:tr w:rsidR="001F1F5D" w:rsidRPr="00A541A0" w:rsidTr="00A96B3A">
        <w:trPr>
          <w:trHeight w:val="289"/>
        </w:trPr>
        <w:tc>
          <w:tcPr>
            <w:tcW w:w="4661" w:type="dxa"/>
            <w:vAlign w:val="bottom"/>
          </w:tcPr>
          <w:p w:rsidR="001F1F5D" w:rsidRPr="00A541A0" w:rsidRDefault="001F1F5D" w:rsidP="00B31386">
            <w:pPr>
              <w:snapToGrid w:val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Обеспечение прозрачности действий органов мес</w:t>
            </w:r>
            <w:r>
              <w:rPr>
                <w:color w:val="000000"/>
                <w:sz w:val="20"/>
                <w:szCs w:val="20"/>
              </w:rPr>
              <w:t>т</w:t>
            </w:r>
            <w:r>
              <w:rPr>
                <w:color w:val="000000"/>
                <w:sz w:val="20"/>
                <w:szCs w:val="20"/>
              </w:rPr>
              <w:t>ного самоуправления путем информирования нас</w:t>
            </w:r>
            <w:r>
              <w:rPr>
                <w:color w:val="000000"/>
                <w:sz w:val="20"/>
                <w:szCs w:val="20"/>
              </w:rPr>
              <w:t>е</w:t>
            </w:r>
            <w:r>
              <w:rPr>
                <w:color w:val="000000"/>
                <w:sz w:val="20"/>
                <w:szCs w:val="20"/>
              </w:rPr>
              <w:t>ления через публикацию в средствах массовой и</w:t>
            </w:r>
            <w:r>
              <w:rPr>
                <w:color w:val="000000"/>
                <w:sz w:val="20"/>
                <w:szCs w:val="20"/>
              </w:rPr>
              <w:t>н</w:t>
            </w:r>
            <w:r>
              <w:rPr>
                <w:color w:val="000000"/>
                <w:sz w:val="20"/>
                <w:szCs w:val="20"/>
              </w:rPr>
              <w:t>формации и обнародование принимаемых док</w:t>
            </w:r>
            <w:r>
              <w:rPr>
                <w:color w:val="000000"/>
                <w:sz w:val="20"/>
                <w:szCs w:val="20"/>
              </w:rPr>
              <w:t>у</w:t>
            </w:r>
            <w:r>
              <w:rPr>
                <w:color w:val="000000"/>
                <w:sz w:val="20"/>
                <w:szCs w:val="20"/>
              </w:rPr>
              <w:t>ментов</w:t>
            </w:r>
          </w:p>
        </w:tc>
        <w:tc>
          <w:tcPr>
            <w:tcW w:w="439" w:type="dxa"/>
            <w:gridSpan w:val="2"/>
            <w:vAlign w:val="bottom"/>
          </w:tcPr>
          <w:p w:rsidR="001F1F5D" w:rsidRPr="00A541A0" w:rsidRDefault="001F1F5D" w:rsidP="003415DE">
            <w:pPr>
              <w:snapToGrid w:val="0"/>
              <w:rPr>
                <w:sz w:val="20"/>
                <w:szCs w:val="20"/>
              </w:rPr>
            </w:pPr>
            <w:r w:rsidRPr="00A541A0">
              <w:rPr>
                <w:sz w:val="20"/>
                <w:szCs w:val="20"/>
              </w:rPr>
              <w:t>01</w:t>
            </w:r>
          </w:p>
        </w:tc>
        <w:tc>
          <w:tcPr>
            <w:tcW w:w="459" w:type="dxa"/>
            <w:gridSpan w:val="2"/>
            <w:vAlign w:val="bottom"/>
          </w:tcPr>
          <w:p w:rsidR="001F1F5D" w:rsidRPr="00A541A0" w:rsidRDefault="001F1F5D" w:rsidP="003415DE">
            <w:pPr>
              <w:snapToGrid w:val="0"/>
              <w:rPr>
                <w:sz w:val="20"/>
                <w:szCs w:val="20"/>
              </w:rPr>
            </w:pPr>
            <w:r w:rsidRPr="00A541A0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vAlign w:val="bottom"/>
          </w:tcPr>
          <w:p w:rsidR="001F1F5D" w:rsidRPr="00A63671" w:rsidRDefault="001F1F5D" w:rsidP="00817613">
            <w:pPr>
              <w:snapToGrid w:val="0"/>
              <w:rPr>
                <w:sz w:val="20"/>
                <w:szCs w:val="20"/>
              </w:rPr>
            </w:pPr>
            <w:r w:rsidRPr="00A63671">
              <w:rPr>
                <w:sz w:val="20"/>
                <w:szCs w:val="20"/>
              </w:rPr>
              <w:t>01</w:t>
            </w:r>
            <w:r>
              <w:rPr>
                <w:sz w:val="20"/>
                <w:szCs w:val="20"/>
              </w:rPr>
              <w:t>4 00 01008</w:t>
            </w:r>
          </w:p>
        </w:tc>
        <w:tc>
          <w:tcPr>
            <w:tcW w:w="567" w:type="dxa"/>
            <w:vAlign w:val="bottom"/>
          </w:tcPr>
          <w:p w:rsidR="001F1F5D" w:rsidRPr="00A541A0" w:rsidRDefault="001F1F5D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1F1F5D" w:rsidRPr="00A541A0" w:rsidRDefault="001F1F5D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1,0</w:t>
            </w:r>
          </w:p>
        </w:tc>
        <w:tc>
          <w:tcPr>
            <w:tcW w:w="850" w:type="dxa"/>
            <w:vAlign w:val="bottom"/>
          </w:tcPr>
          <w:p w:rsidR="001F1F5D" w:rsidRPr="00A541A0" w:rsidRDefault="001F1F5D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1</w:t>
            </w:r>
            <w:r w:rsidRPr="00A541A0">
              <w:rPr>
                <w:spacing w:val="-8"/>
                <w:sz w:val="20"/>
                <w:szCs w:val="20"/>
              </w:rPr>
              <w:t>,0</w:t>
            </w:r>
          </w:p>
        </w:tc>
        <w:tc>
          <w:tcPr>
            <w:tcW w:w="851" w:type="dxa"/>
            <w:vAlign w:val="bottom"/>
          </w:tcPr>
          <w:p w:rsidR="001F1F5D" w:rsidRPr="00A541A0" w:rsidRDefault="001F1F5D" w:rsidP="000F3F71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1</w:t>
            </w:r>
            <w:r w:rsidRPr="00A541A0">
              <w:rPr>
                <w:spacing w:val="-8"/>
                <w:sz w:val="20"/>
                <w:szCs w:val="20"/>
              </w:rPr>
              <w:t>,0</w:t>
            </w:r>
          </w:p>
        </w:tc>
      </w:tr>
      <w:tr w:rsidR="001F1F5D" w:rsidRPr="00A541A0" w:rsidTr="00A96B3A">
        <w:trPr>
          <w:trHeight w:val="289"/>
        </w:trPr>
        <w:tc>
          <w:tcPr>
            <w:tcW w:w="4661" w:type="dxa"/>
            <w:vAlign w:val="bottom"/>
          </w:tcPr>
          <w:p w:rsidR="001F1F5D" w:rsidRPr="00A541A0" w:rsidRDefault="001F1F5D" w:rsidP="003415DE">
            <w:pPr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Иные закупки товаров, работ и услуг для обеспеч</w:t>
            </w:r>
            <w:r>
              <w:rPr>
                <w:bCs/>
                <w:sz w:val="20"/>
                <w:szCs w:val="20"/>
              </w:rPr>
              <w:t>е</w:t>
            </w:r>
            <w:r>
              <w:rPr>
                <w:bCs/>
                <w:sz w:val="20"/>
                <w:szCs w:val="20"/>
              </w:rPr>
              <w:t>ния государственных (муниципальных нужд)</w:t>
            </w:r>
          </w:p>
        </w:tc>
        <w:tc>
          <w:tcPr>
            <w:tcW w:w="439" w:type="dxa"/>
            <w:gridSpan w:val="2"/>
            <w:vAlign w:val="bottom"/>
          </w:tcPr>
          <w:p w:rsidR="001F1F5D" w:rsidRPr="00A541A0" w:rsidRDefault="001F1F5D" w:rsidP="003415DE">
            <w:pPr>
              <w:snapToGrid w:val="0"/>
              <w:rPr>
                <w:sz w:val="20"/>
                <w:szCs w:val="20"/>
              </w:rPr>
            </w:pPr>
            <w:r w:rsidRPr="00A541A0">
              <w:rPr>
                <w:sz w:val="20"/>
                <w:szCs w:val="20"/>
              </w:rPr>
              <w:t>01</w:t>
            </w:r>
          </w:p>
        </w:tc>
        <w:tc>
          <w:tcPr>
            <w:tcW w:w="459" w:type="dxa"/>
            <w:gridSpan w:val="2"/>
            <w:vAlign w:val="bottom"/>
          </w:tcPr>
          <w:p w:rsidR="001F1F5D" w:rsidRPr="00A541A0" w:rsidRDefault="001F1F5D" w:rsidP="003415DE">
            <w:pPr>
              <w:snapToGrid w:val="0"/>
              <w:rPr>
                <w:sz w:val="20"/>
                <w:szCs w:val="20"/>
              </w:rPr>
            </w:pPr>
            <w:r w:rsidRPr="00A541A0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vAlign w:val="bottom"/>
          </w:tcPr>
          <w:p w:rsidR="001F1F5D" w:rsidRPr="00A63671" w:rsidRDefault="001F1F5D" w:rsidP="00817613">
            <w:pPr>
              <w:snapToGrid w:val="0"/>
              <w:rPr>
                <w:sz w:val="20"/>
                <w:szCs w:val="20"/>
              </w:rPr>
            </w:pPr>
            <w:r w:rsidRPr="00A63671">
              <w:rPr>
                <w:sz w:val="20"/>
                <w:szCs w:val="20"/>
              </w:rPr>
              <w:t>01</w:t>
            </w:r>
            <w:r>
              <w:rPr>
                <w:sz w:val="20"/>
                <w:szCs w:val="20"/>
              </w:rPr>
              <w:t>4 00 01008</w:t>
            </w:r>
          </w:p>
        </w:tc>
        <w:tc>
          <w:tcPr>
            <w:tcW w:w="567" w:type="dxa"/>
            <w:vAlign w:val="bottom"/>
          </w:tcPr>
          <w:p w:rsidR="001F1F5D" w:rsidRPr="00A541A0" w:rsidRDefault="001F1F5D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51" w:type="dxa"/>
            <w:vAlign w:val="bottom"/>
          </w:tcPr>
          <w:p w:rsidR="001F1F5D" w:rsidRPr="00A541A0" w:rsidRDefault="001F1F5D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1,0</w:t>
            </w:r>
          </w:p>
        </w:tc>
        <w:tc>
          <w:tcPr>
            <w:tcW w:w="850" w:type="dxa"/>
            <w:vAlign w:val="bottom"/>
          </w:tcPr>
          <w:p w:rsidR="001F1F5D" w:rsidRPr="00A541A0" w:rsidRDefault="001F1F5D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1,0</w:t>
            </w:r>
          </w:p>
        </w:tc>
        <w:tc>
          <w:tcPr>
            <w:tcW w:w="851" w:type="dxa"/>
            <w:vAlign w:val="bottom"/>
          </w:tcPr>
          <w:p w:rsidR="001F1F5D" w:rsidRPr="00A2691B" w:rsidRDefault="001F1F5D" w:rsidP="000F3F71">
            <w:pPr>
              <w:snapToGrid w:val="0"/>
              <w:jc w:val="center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1,0</w:t>
            </w:r>
          </w:p>
        </w:tc>
      </w:tr>
      <w:tr w:rsidR="001F1F5D" w:rsidRPr="0047058B" w:rsidTr="00A96B3A">
        <w:trPr>
          <w:trHeight w:val="289"/>
        </w:trPr>
        <w:tc>
          <w:tcPr>
            <w:tcW w:w="4661" w:type="dxa"/>
            <w:vAlign w:val="bottom"/>
          </w:tcPr>
          <w:p w:rsidR="001F1F5D" w:rsidRPr="0047058B" w:rsidRDefault="001F1F5D" w:rsidP="003415DE">
            <w:pPr>
              <w:snapToGrid w:val="0"/>
              <w:rPr>
                <w:b/>
                <w:bCs/>
                <w:sz w:val="20"/>
                <w:szCs w:val="20"/>
              </w:rPr>
            </w:pPr>
            <w:r w:rsidRPr="0047058B">
              <w:rPr>
                <w:b/>
                <w:bCs/>
                <w:sz w:val="20"/>
                <w:szCs w:val="20"/>
              </w:rPr>
              <w:t>Возмещение затрат по содержанию штатных единиц, осуществляющих переданные отдел</w:t>
            </w:r>
            <w:r w:rsidRPr="0047058B">
              <w:rPr>
                <w:b/>
                <w:bCs/>
                <w:sz w:val="20"/>
                <w:szCs w:val="20"/>
              </w:rPr>
              <w:t>ь</w:t>
            </w:r>
            <w:r w:rsidRPr="0047058B">
              <w:rPr>
                <w:b/>
                <w:bCs/>
                <w:sz w:val="20"/>
                <w:szCs w:val="20"/>
              </w:rPr>
              <w:t>ные полномочия поселения по внешнему мун</w:t>
            </w:r>
            <w:r w:rsidRPr="0047058B">
              <w:rPr>
                <w:b/>
                <w:bCs/>
                <w:sz w:val="20"/>
                <w:szCs w:val="20"/>
              </w:rPr>
              <w:t>и</w:t>
            </w:r>
            <w:r w:rsidRPr="0047058B">
              <w:rPr>
                <w:b/>
                <w:bCs/>
                <w:sz w:val="20"/>
                <w:szCs w:val="20"/>
              </w:rPr>
              <w:t>ципальному финансовому контролю</w:t>
            </w:r>
          </w:p>
        </w:tc>
        <w:tc>
          <w:tcPr>
            <w:tcW w:w="439" w:type="dxa"/>
            <w:gridSpan w:val="2"/>
            <w:vAlign w:val="bottom"/>
          </w:tcPr>
          <w:p w:rsidR="001F1F5D" w:rsidRPr="0047058B" w:rsidRDefault="001F1F5D" w:rsidP="003415DE">
            <w:pPr>
              <w:snapToGrid w:val="0"/>
              <w:rPr>
                <w:b/>
                <w:sz w:val="20"/>
                <w:szCs w:val="20"/>
              </w:rPr>
            </w:pPr>
            <w:r w:rsidRPr="0047058B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459" w:type="dxa"/>
            <w:gridSpan w:val="2"/>
            <w:vAlign w:val="bottom"/>
          </w:tcPr>
          <w:p w:rsidR="001F1F5D" w:rsidRPr="0047058B" w:rsidRDefault="001F1F5D" w:rsidP="003415DE">
            <w:pPr>
              <w:snapToGrid w:val="0"/>
              <w:rPr>
                <w:b/>
                <w:sz w:val="20"/>
                <w:szCs w:val="20"/>
              </w:rPr>
            </w:pPr>
            <w:r w:rsidRPr="0047058B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1417" w:type="dxa"/>
            <w:vAlign w:val="bottom"/>
          </w:tcPr>
          <w:p w:rsidR="001F1F5D" w:rsidRPr="0047058B" w:rsidRDefault="001F1F5D" w:rsidP="00817613">
            <w:pPr>
              <w:snapToGrid w:val="0"/>
              <w:rPr>
                <w:b/>
                <w:sz w:val="20"/>
                <w:szCs w:val="20"/>
              </w:rPr>
            </w:pPr>
            <w:r w:rsidRPr="0047058B">
              <w:rPr>
                <w:b/>
                <w:sz w:val="20"/>
                <w:szCs w:val="20"/>
              </w:rPr>
              <w:t>521 00 02000</w:t>
            </w:r>
          </w:p>
        </w:tc>
        <w:tc>
          <w:tcPr>
            <w:tcW w:w="567" w:type="dxa"/>
            <w:vAlign w:val="bottom"/>
          </w:tcPr>
          <w:p w:rsidR="001F1F5D" w:rsidRPr="0047058B" w:rsidRDefault="001F1F5D" w:rsidP="003415DE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1F1F5D" w:rsidRPr="0047058B" w:rsidRDefault="001F1F5D" w:rsidP="003415DE">
            <w:pPr>
              <w:snapToGrid w:val="0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 xml:space="preserve">     159,7</w:t>
            </w:r>
          </w:p>
        </w:tc>
        <w:tc>
          <w:tcPr>
            <w:tcW w:w="850" w:type="dxa"/>
            <w:vAlign w:val="bottom"/>
          </w:tcPr>
          <w:p w:rsidR="001F1F5D" w:rsidRPr="0047058B" w:rsidRDefault="001F1F5D" w:rsidP="003415DE">
            <w:pPr>
              <w:snapToGrid w:val="0"/>
              <w:jc w:val="right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bottom"/>
          </w:tcPr>
          <w:p w:rsidR="001F1F5D" w:rsidRPr="0047058B" w:rsidRDefault="001F1F5D" w:rsidP="0052372F">
            <w:pPr>
              <w:snapToGrid w:val="0"/>
              <w:jc w:val="center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0</w:t>
            </w:r>
          </w:p>
        </w:tc>
      </w:tr>
      <w:tr w:rsidR="001F1F5D" w:rsidRPr="00A541A0" w:rsidTr="00A96B3A">
        <w:trPr>
          <w:trHeight w:val="289"/>
        </w:trPr>
        <w:tc>
          <w:tcPr>
            <w:tcW w:w="4661" w:type="dxa"/>
            <w:vAlign w:val="bottom"/>
          </w:tcPr>
          <w:p w:rsidR="001F1F5D" w:rsidRPr="00A541A0" w:rsidRDefault="001F1F5D" w:rsidP="003415DE">
            <w:pPr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39" w:type="dxa"/>
            <w:gridSpan w:val="2"/>
            <w:vAlign w:val="bottom"/>
          </w:tcPr>
          <w:p w:rsidR="001F1F5D" w:rsidRPr="00A541A0" w:rsidRDefault="001F1F5D" w:rsidP="003415DE">
            <w:pPr>
              <w:snapToGrid w:val="0"/>
              <w:rPr>
                <w:sz w:val="20"/>
                <w:szCs w:val="20"/>
              </w:rPr>
            </w:pPr>
            <w:r w:rsidRPr="00A541A0">
              <w:rPr>
                <w:sz w:val="20"/>
                <w:szCs w:val="20"/>
              </w:rPr>
              <w:t>01</w:t>
            </w:r>
          </w:p>
        </w:tc>
        <w:tc>
          <w:tcPr>
            <w:tcW w:w="459" w:type="dxa"/>
            <w:gridSpan w:val="2"/>
            <w:vAlign w:val="bottom"/>
          </w:tcPr>
          <w:p w:rsidR="001F1F5D" w:rsidRPr="00A541A0" w:rsidRDefault="001F1F5D" w:rsidP="003415DE">
            <w:pPr>
              <w:snapToGrid w:val="0"/>
              <w:rPr>
                <w:sz w:val="20"/>
                <w:szCs w:val="20"/>
              </w:rPr>
            </w:pPr>
            <w:r w:rsidRPr="00A541A0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vAlign w:val="bottom"/>
          </w:tcPr>
          <w:p w:rsidR="001F1F5D" w:rsidRPr="00A541A0" w:rsidRDefault="001F1F5D" w:rsidP="00817613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521 00 02</w:t>
            </w:r>
            <w:r w:rsidRPr="00A541A0">
              <w:rPr>
                <w:sz w:val="20"/>
                <w:szCs w:val="20"/>
              </w:rPr>
              <w:t>00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bottom"/>
          </w:tcPr>
          <w:p w:rsidR="001F1F5D" w:rsidRPr="00A541A0" w:rsidRDefault="001F1F5D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851" w:type="dxa"/>
            <w:vAlign w:val="bottom"/>
          </w:tcPr>
          <w:p w:rsidR="001F1F5D" w:rsidRPr="00A541A0" w:rsidRDefault="001F1F5D" w:rsidP="003415DE">
            <w:pPr>
              <w:snapToGrid w:val="0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 xml:space="preserve">     159,7  </w:t>
            </w:r>
          </w:p>
        </w:tc>
        <w:tc>
          <w:tcPr>
            <w:tcW w:w="850" w:type="dxa"/>
            <w:vAlign w:val="bottom"/>
          </w:tcPr>
          <w:p w:rsidR="001F1F5D" w:rsidRPr="00A541A0" w:rsidRDefault="001F1F5D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bottom"/>
          </w:tcPr>
          <w:p w:rsidR="001F1F5D" w:rsidRPr="00A2691B" w:rsidRDefault="001F1F5D" w:rsidP="0052372F">
            <w:pPr>
              <w:snapToGrid w:val="0"/>
              <w:jc w:val="center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 xml:space="preserve"> 0</w:t>
            </w:r>
          </w:p>
        </w:tc>
      </w:tr>
      <w:tr w:rsidR="001F1F5D" w:rsidRPr="0047058B" w:rsidTr="00A96B3A">
        <w:trPr>
          <w:trHeight w:val="289"/>
        </w:trPr>
        <w:tc>
          <w:tcPr>
            <w:tcW w:w="4661" w:type="dxa"/>
            <w:vAlign w:val="bottom"/>
          </w:tcPr>
          <w:p w:rsidR="001F1F5D" w:rsidRPr="0047058B" w:rsidRDefault="001F1F5D" w:rsidP="00817613">
            <w:pPr>
              <w:snapToGrid w:val="0"/>
              <w:rPr>
                <w:b/>
                <w:bCs/>
                <w:sz w:val="20"/>
                <w:szCs w:val="20"/>
              </w:rPr>
            </w:pPr>
            <w:r w:rsidRPr="0047058B">
              <w:rPr>
                <w:b/>
                <w:bCs/>
                <w:sz w:val="20"/>
                <w:szCs w:val="20"/>
              </w:rPr>
              <w:t>Возмещение затрат по содержанию штатных единиц, осуществляющих переданные отдел</w:t>
            </w:r>
            <w:r w:rsidRPr="0047058B">
              <w:rPr>
                <w:b/>
                <w:bCs/>
                <w:sz w:val="20"/>
                <w:szCs w:val="20"/>
              </w:rPr>
              <w:t>ь</w:t>
            </w:r>
            <w:r w:rsidRPr="0047058B">
              <w:rPr>
                <w:b/>
                <w:bCs/>
                <w:sz w:val="20"/>
                <w:szCs w:val="20"/>
              </w:rPr>
              <w:t>ные  государственные полномочия области</w:t>
            </w:r>
          </w:p>
        </w:tc>
        <w:tc>
          <w:tcPr>
            <w:tcW w:w="439" w:type="dxa"/>
            <w:gridSpan w:val="2"/>
            <w:vAlign w:val="bottom"/>
          </w:tcPr>
          <w:p w:rsidR="001F1F5D" w:rsidRPr="0047058B" w:rsidRDefault="001F1F5D" w:rsidP="003415DE">
            <w:pPr>
              <w:snapToGrid w:val="0"/>
              <w:rPr>
                <w:b/>
                <w:bCs/>
                <w:sz w:val="20"/>
                <w:szCs w:val="20"/>
              </w:rPr>
            </w:pPr>
            <w:r w:rsidRPr="0047058B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59" w:type="dxa"/>
            <w:gridSpan w:val="2"/>
            <w:vAlign w:val="bottom"/>
          </w:tcPr>
          <w:p w:rsidR="001F1F5D" w:rsidRPr="0047058B" w:rsidRDefault="001F1F5D" w:rsidP="003415DE">
            <w:pPr>
              <w:snapToGrid w:val="0"/>
              <w:rPr>
                <w:b/>
                <w:bCs/>
                <w:sz w:val="20"/>
                <w:szCs w:val="20"/>
              </w:rPr>
            </w:pPr>
            <w:r w:rsidRPr="0047058B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417" w:type="dxa"/>
            <w:vAlign w:val="bottom"/>
          </w:tcPr>
          <w:p w:rsidR="001F1F5D" w:rsidRPr="0047058B" w:rsidRDefault="001F1F5D" w:rsidP="00817613">
            <w:pPr>
              <w:snapToGrid w:val="0"/>
              <w:rPr>
                <w:b/>
                <w:sz w:val="20"/>
                <w:szCs w:val="20"/>
              </w:rPr>
            </w:pPr>
            <w:r w:rsidRPr="0047058B">
              <w:rPr>
                <w:b/>
                <w:sz w:val="20"/>
                <w:szCs w:val="20"/>
              </w:rPr>
              <w:t>999 00 70280</w:t>
            </w:r>
          </w:p>
        </w:tc>
        <w:tc>
          <w:tcPr>
            <w:tcW w:w="567" w:type="dxa"/>
            <w:vAlign w:val="bottom"/>
          </w:tcPr>
          <w:p w:rsidR="001F1F5D" w:rsidRPr="0047058B" w:rsidRDefault="001F1F5D" w:rsidP="003415DE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1F1F5D" w:rsidRPr="0047058B" w:rsidRDefault="001F1F5D" w:rsidP="003415DE">
            <w:pPr>
              <w:snapToGrid w:val="0"/>
              <w:jc w:val="center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74,5</w:t>
            </w:r>
          </w:p>
        </w:tc>
        <w:tc>
          <w:tcPr>
            <w:tcW w:w="850" w:type="dxa"/>
            <w:vAlign w:val="bottom"/>
          </w:tcPr>
          <w:p w:rsidR="001F1F5D" w:rsidRPr="0047058B" w:rsidRDefault="001F1F5D" w:rsidP="003415DE">
            <w:pPr>
              <w:snapToGrid w:val="0"/>
              <w:jc w:val="right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74,5</w:t>
            </w:r>
          </w:p>
        </w:tc>
        <w:tc>
          <w:tcPr>
            <w:tcW w:w="851" w:type="dxa"/>
            <w:vAlign w:val="bottom"/>
          </w:tcPr>
          <w:p w:rsidR="001F1F5D" w:rsidRPr="0047058B" w:rsidRDefault="001F1F5D" w:rsidP="000F3F71">
            <w:pPr>
              <w:snapToGrid w:val="0"/>
              <w:jc w:val="center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74,5</w:t>
            </w:r>
          </w:p>
        </w:tc>
      </w:tr>
      <w:tr w:rsidR="001F1F5D" w:rsidRPr="00A541A0" w:rsidTr="00A96B3A">
        <w:trPr>
          <w:trHeight w:val="289"/>
        </w:trPr>
        <w:tc>
          <w:tcPr>
            <w:tcW w:w="4661" w:type="dxa"/>
            <w:vAlign w:val="bottom"/>
          </w:tcPr>
          <w:p w:rsidR="001F1F5D" w:rsidRPr="00A541A0" w:rsidRDefault="001F1F5D" w:rsidP="00817613">
            <w:pPr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39" w:type="dxa"/>
            <w:gridSpan w:val="2"/>
            <w:vAlign w:val="bottom"/>
          </w:tcPr>
          <w:p w:rsidR="001F1F5D" w:rsidRPr="00DB0795" w:rsidRDefault="001F1F5D" w:rsidP="003415DE">
            <w:pPr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59" w:type="dxa"/>
            <w:gridSpan w:val="2"/>
            <w:vAlign w:val="bottom"/>
          </w:tcPr>
          <w:p w:rsidR="001F1F5D" w:rsidRPr="00DB0795" w:rsidRDefault="001F1F5D" w:rsidP="003415DE">
            <w:pPr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417" w:type="dxa"/>
            <w:vAlign w:val="bottom"/>
          </w:tcPr>
          <w:p w:rsidR="001F1F5D" w:rsidRPr="00A541A0" w:rsidRDefault="001F1F5D" w:rsidP="00817613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999 00 70280</w:t>
            </w:r>
          </w:p>
        </w:tc>
        <w:tc>
          <w:tcPr>
            <w:tcW w:w="567" w:type="dxa"/>
            <w:vAlign w:val="bottom"/>
          </w:tcPr>
          <w:p w:rsidR="001F1F5D" w:rsidRPr="00A541A0" w:rsidRDefault="001F1F5D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851" w:type="dxa"/>
            <w:vAlign w:val="bottom"/>
          </w:tcPr>
          <w:p w:rsidR="001F1F5D" w:rsidRPr="0047058B" w:rsidRDefault="001F1F5D" w:rsidP="003415DE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73,0</w:t>
            </w:r>
          </w:p>
        </w:tc>
        <w:tc>
          <w:tcPr>
            <w:tcW w:w="850" w:type="dxa"/>
            <w:vAlign w:val="bottom"/>
          </w:tcPr>
          <w:p w:rsidR="001F1F5D" w:rsidRPr="00A541A0" w:rsidRDefault="001F1F5D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73,0</w:t>
            </w:r>
          </w:p>
        </w:tc>
        <w:tc>
          <w:tcPr>
            <w:tcW w:w="851" w:type="dxa"/>
            <w:vAlign w:val="bottom"/>
          </w:tcPr>
          <w:p w:rsidR="001F1F5D" w:rsidRPr="00A2691B" w:rsidRDefault="001F1F5D" w:rsidP="000F3F71">
            <w:pPr>
              <w:snapToGrid w:val="0"/>
              <w:jc w:val="center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73,0</w:t>
            </w:r>
          </w:p>
        </w:tc>
      </w:tr>
      <w:tr w:rsidR="001F1F5D" w:rsidRPr="00A541A0" w:rsidTr="00A96B3A">
        <w:trPr>
          <w:trHeight w:val="289"/>
        </w:trPr>
        <w:tc>
          <w:tcPr>
            <w:tcW w:w="4661" w:type="dxa"/>
            <w:vAlign w:val="bottom"/>
          </w:tcPr>
          <w:p w:rsidR="001F1F5D" w:rsidRPr="00A541A0" w:rsidRDefault="001F1F5D" w:rsidP="003F184E">
            <w:pPr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Иные закупки товаров, работ и услуг для обеспеч</w:t>
            </w:r>
            <w:r>
              <w:rPr>
                <w:bCs/>
                <w:sz w:val="20"/>
                <w:szCs w:val="20"/>
              </w:rPr>
              <w:t>е</w:t>
            </w:r>
            <w:r>
              <w:rPr>
                <w:bCs/>
                <w:sz w:val="20"/>
                <w:szCs w:val="20"/>
              </w:rPr>
              <w:t>ния государственных (муниципальных нужд)</w:t>
            </w:r>
          </w:p>
        </w:tc>
        <w:tc>
          <w:tcPr>
            <w:tcW w:w="439" w:type="dxa"/>
            <w:gridSpan w:val="2"/>
            <w:vAlign w:val="bottom"/>
          </w:tcPr>
          <w:p w:rsidR="001F1F5D" w:rsidRPr="00D34C92" w:rsidRDefault="001F1F5D" w:rsidP="003415DE">
            <w:pPr>
              <w:snapToGrid w:val="0"/>
              <w:rPr>
                <w:bCs/>
                <w:sz w:val="20"/>
                <w:szCs w:val="20"/>
              </w:rPr>
            </w:pPr>
            <w:r w:rsidRPr="00D34C9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59" w:type="dxa"/>
            <w:gridSpan w:val="2"/>
            <w:vAlign w:val="bottom"/>
          </w:tcPr>
          <w:p w:rsidR="001F1F5D" w:rsidRPr="00D34C92" w:rsidRDefault="001F1F5D" w:rsidP="003415DE">
            <w:pPr>
              <w:snapToGrid w:val="0"/>
              <w:rPr>
                <w:bCs/>
                <w:sz w:val="20"/>
                <w:szCs w:val="20"/>
              </w:rPr>
            </w:pPr>
            <w:r w:rsidRPr="00D34C92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417" w:type="dxa"/>
            <w:vAlign w:val="bottom"/>
          </w:tcPr>
          <w:p w:rsidR="001F1F5D" w:rsidRPr="00A541A0" w:rsidRDefault="001F1F5D" w:rsidP="003F184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999 00 70280</w:t>
            </w:r>
          </w:p>
        </w:tc>
        <w:tc>
          <w:tcPr>
            <w:tcW w:w="567" w:type="dxa"/>
            <w:vAlign w:val="bottom"/>
          </w:tcPr>
          <w:p w:rsidR="001F1F5D" w:rsidRPr="00A541A0" w:rsidRDefault="001F1F5D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51" w:type="dxa"/>
            <w:vAlign w:val="bottom"/>
          </w:tcPr>
          <w:p w:rsidR="001F1F5D" w:rsidRPr="00D34C92" w:rsidRDefault="001F1F5D" w:rsidP="003415DE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 w:rsidRPr="00D34C92">
              <w:rPr>
                <w:spacing w:val="-8"/>
                <w:sz w:val="20"/>
                <w:szCs w:val="20"/>
              </w:rPr>
              <w:t>1,5</w:t>
            </w:r>
          </w:p>
        </w:tc>
        <w:tc>
          <w:tcPr>
            <w:tcW w:w="850" w:type="dxa"/>
            <w:vAlign w:val="bottom"/>
          </w:tcPr>
          <w:p w:rsidR="001F1F5D" w:rsidRPr="00D34C92" w:rsidRDefault="001F1F5D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 w:rsidRPr="00D34C92">
              <w:rPr>
                <w:spacing w:val="-8"/>
                <w:sz w:val="20"/>
                <w:szCs w:val="20"/>
              </w:rPr>
              <w:t>1,5</w:t>
            </w:r>
          </w:p>
        </w:tc>
        <w:tc>
          <w:tcPr>
            <w:tcW w:w="851" w:type="dxa"/>
            <w:vAlign w:val="bottom"/>
          </w:tcPr>
          <w:p w:rsidR="001F1F5D" w:rsidRPr="00D34C92" w:rsidRDefault="001F1F5D" w:rsidP="000F3F71">
            <w:pPr>
              <w:snapToGrid w:val="0"/>
              <w:jc w:val="center"/>
              <w:rPr>
                <w:bCs/>
                <w:spacing w:val="-8"/>
                <w:sz w:val="20"/>
                <w:szCs w:val="20"/>
              </w:rPr>
            </w:pPr>
            <w:r w:rsidRPr="00D34C92">
              <w:rPr>
                <w:bCs/>
                <w:spacing w:val="-8"/>
                <w:sz w:val="20"/>
                <w:szCs w:val="20"/>
              </w:rPr>
              <w:t>1,5</w:t>
            </w:r>
          </w:p>
        </w:tc>
      </w:tr>
      <w:tr w:rsidR="001F1F5D" w:rsidRPr="00A541A0" w:rsidTr="00A96B3A">
        <w:trPr>
          <w:trHeight w:val="289"/>
        </w:trPr>
        <w:tc>
          <w:tcPr>
            <w:tcW w:w="4661" w:type="dxa"/>
            <w:vAlign w:val="bottom"/>
          </w:tcPr>
          <w:p w:rsidR="001F1F5D" w:rsidRPr="00C51501" w:rsidRDefault="001F1F5D" w:rsidP="003F184E">
            <w:pPr>
              <w:snapToGrid w:val="0"/>
              <w:rPr>
                <w:b/>
                <w:bCs/>
                <w:sz w:val="20"/>
                <w:szCs w:val="20"/>
              </w:rPr>
            </w:pPr>
            <w:r w:rsidRPr="00C51501">
              <w:rPr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439" w:type="dxa"/>
            <w:gridSpan w:val="2"/>
            <w:vAlign w:val="bottom"/>
          </w:tcPr>
          <w:p w:rsidR="001F1F5D" w:rsidRPr="00A541A0" w:rsidRDefault="001F1F5D" w:rsidP="003415DE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541A0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59" w:type="dxa"/>
            <w:gridSpan w:val="2"/>
            <w:vAlign w:val="bottom"/>
          </w:tcPr>
          <w:p w:rsidR="001F1F5D" w:rsidRPr="00A541A0" w:rsidRDefault="001F1F5D" w:rsidP="003415DE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541A0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417" w:type="dxa"/>
            <w:vAlign w:val="bottom"/>
          </w:tcPr>
          <w:p w:rsidR="001F1F5D" w:rsidRPr="00A541A0" w:rsidRDefault="001F1F5D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1F1F5D" w:rsidRPr="00A541A0" w:rsidRDefault="001F1F5D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1F1F5D" w:rsidRPr="00C8533A" w:rsidRDefault="001F1F5D" w:rsidP="003415DE">
            <w:pPr>
              <w:snapToGrid w:val="0"/>
              <w:jc w:val="center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50</w:t>
            </w:r>
            <w:r w:rsidRPr="00C8533A">
              <w:rPr>
                <w:b/>
                <w:spacing w:val="-8"/>
                <w:sz w:val="20"/>
                <w:szCs w:val="20"/>
              </w:rPr>
              <w:t>,0</w:t>
            </w:r>
          </w:p>
        </w:tc>
        <w:tc>
          <w:tcPr>
            <w:tcW w:w="850" w:type="dxa"/>
            <w:vAlign w:val="bottom"/>
          </w:tcPr>
          <w:p w:rsidR="001F1F5D" w:rsidRPr="0047058B" w:rsidRDefault="001F1F5D" w:rsidP="003415DE">
            <w:pPr>
              <w:snapToGrid w:val="0"/>
              <w:jc w:val="right"/>
              <w:rPr>
                <w:b/>
                <w:spacing w:val="-8"/>
                <w:sz w:val="20"/>
                <w:szCs w:val="20"/>
              </w:rPr>
            </w:pPr>
            <w:r w:rsidRPr="0047058B">
              <w:rPr>
                <w:b/>
                <w:spacing w:val="-8"/>
                <w:sz w:val="20"/>
                <w:szCs w:val="20"/>
              </w:rPr>
              <w:t>50,0</w:t>
            </w:r>
          </w:p>
        </w:tc>
        <w:tc>
          <w:tcPr>
            <w:tcW w:w="851" w:type="dxa"/>
            <w:vAlign w:val="bottom"/>
          </w:tcPr>
          <w:p w:rsidR="001F1F5D" w:rsidRPr="0047058B" w:rsidRDefault="001F1F5D" w:rsidP="000F3F71">
            <w:pPr>
              <w:snapToGrid w:val="0"/>
              <w:jc w:val="center"/>
              <w:rPr>
                <w:b/>
                <w:bCs/>
                <w:spacing w:val="-8"/>
                <w:sz w:val="20"/>
                <w:szCs w:val="20"/>
              </w:rPr>
            </w:pPr>
            <w:r w:rsidRPr="0047058B">
              <w:rPr>
                <w:b/>
                <w:bCs/>
                <w:spacing w:val="-8"/>
                <w:sz w:val="20"/>
                <w:szCs w:val="20"/>
              </w:rPr>
              <w:t>50,0</w:t>
            </w:r>
          </w:p>
        </w:tc>
      </w:tr>
      <w:tr w:rsidR="001F1F5D" w:rsidRPr="00A541A0" w:rsidTr="00A96B3A">
        <w:trPr>
          <w:trHeight w:val="289"/>
        </w:trPr>
        <w:tc>
          <w:tcPr>
            <w:tcW w:w="4661" w:type="dxa"/>
            <w:vAlign w:val="bottom"/>
          </w:tcPr>
          <w:p w:rsidR="001F1F5D" w:rsidRPr="00A541A0" w:rsidRDefault="001F1F5D" w:rsidP="003415DE">
            <w:pPr>
              <w:snapToGrid w:val="0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Непрограммные расходы</w:t>
            </w:r>
          </w:p>
        </w:tc>
        <w:tc>
          <w:tcPr>
            <w:tcW w:w="439" w:type="dxa"/>
            <w:gridSpan w:val="2"/>
            <w:vAlign w:val="bottom"/>
          </w:tcPr>
          <w:p w:rsidR="001F1F5D" w:rsidRPr="00A541A0" w:rsidRDefault="001F1F5D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59" w:type="dxa"/>
            <w:gridSpan w:val="2"/>
            <w:vAlign w:val="bottom"/>
          </w:tcPr>
          <w:p w:rsidR="001F1F5D" w:rsidRPr="00A541A0" w:rsidRDefault="001F1F5D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417" w:type="dxa"/>
            <w:vAlign w:val="bottom"/>
          </w:tcPr>
          <w:p w:rsidR="001F1F5D" w:rsidRPr="00A541A0" w:rsidRDefault="001F1F5D" w:rsidP="00B97653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999 00 00000</w:t>
            </w:r>
          </w:p>
        </w:tc>
        <w:tc>
          <w:tcPr>
            <w:tcW w:w="567" w:type="dxa"/>
            <w:vAlign w:val="bottom"/>
          </w:tcPr>
          <w:p w:rsidR="001F1F5D" w:rsidRPr="00A541A0" w:rsidRDefault="001F1F5D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1F1F5D" w:rsidRDefault="001F1F5D" w:rsidP="003415DE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50,0</w:t>
            </w:r>
          </w:p>
        </w:tc>
        <w:tc>
          <w:tcPr>
            <w:tcW w:w="850" w:type="dxa"/>
            <w:vAlign w:val="bottom"/>
          </w:tcPr>
          <w:p w:rsidR="001F1F5D" w:rsidRDefault="001F1F5D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50,0</w:t>
            </w:r>
          </w:p>
        </w:tc>
        <w:tc>
          <w:tcPr>
            <w:tcW w:w="851" w:type="dxa"/>
            <w:vAlign w:val="bottom"/>
          </w:tcPr>
          <w:p w:rsidR="001F1F5D" w:rsidRDefault="001F1F5D" w:rsidP="000F3F71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50,0</w:t>
            </w:r>
          </w:p>
        </w:tc>
      </w:tr>
      <w:tr w:rsidR="001F1F5D" w:rsidRPr="00A541A0" w:rsidTr="00A96B3A">
        <w:trPr>
          <w:trHeight w:val="289"/>
        </w:trPr>
        <w:tc>
          <w:tcPr>
            <w:tcW w:w="4661" w:type="dxa"/>
            <w:vAlign w:val="bottom"/>
          </w:tcPr>
          <w:p w:rsidR="001F1F5D" w:rsidRPr="00A541A0" w:rsidRDefault="001F1F5D" w:rsidP="003415DE">
            <w:pPr>
              <w:snapToGrid w:val="0"/>
              <w:rPr>
                <w:sz w:val="20"/>
                <w:szCs w:val="20"/>
              </w:rPr>
            </w:pPr>
            <w:r w:rsidRPr="00A541A0">
              <w:rPr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439" w:type="dxa"/>
            <w:gridSpan w:val="2"/>
            <w:vAlign w:val="bottom"/>
          </w:tcPr>
          <w:p w:rsidR="001F1F5D" w:rsidRPr="00A541A0" w:rsidRDefault="001F1F5D" w:rsidP="003415DE">
            <w:pPr>
              <w:snapToGrid w:val="0"/>
              <w:rPr>
                <w:sz w:val="20"/>
                <w:szCs w:val="20"/>
              </w:rPr>
            </w:pPr>
            <w:r w:rsidRPr="00A541A0">
              <w:rPr>
                <w:sz w:val="20"/>
                <w:szCs w:val="20"/>
              </w:rPr>
              <w:t>01</w:t>
            </w:r>
          </w:p>
        </w:tc>
        <w:tc>
          <w:tcPr>
            <w:tcW w:w="459" w:type="dxa"/>
            <w:gridSpan w:val="2"/>
            <w:vAlign w:val="bottom"/>
          </w:tcPr>
          <w:p w:rsidR="001F1F5D" w:rsidRPr="00A541A0" w:rsidRDefault="001F1F5D" w:rsidP="003415DE">
            <w:pPr>
              <w:snapToGrid w:val="0"/>
              <w:rPr>
                <w:sz w:val="20"/>
                <w:szCs w:val="20"/>
              </w:rPr>
            </w:pPr>
            <w:r w:rsidRPr="00A541A0">
              <w:rPr>
                <w:sz w:val="20"/>
                <w:szCs w:val="20"/>
              </w:rPr>
              <w:t>11</w:t>
            </w:r>
          </w:p>
        </w:tc>
        <w:tc>
          <w:tcPr>
            <w:tcW w:w="1417" w:type="dxa"/>
            <w:vAlign w:val="bottom"/>
          </w:tcPr>
          <w:p w:rsidR="001F1F5D" w:rsidRPr="00A541A0" w:rsidRDefault="001F1F5D" w:rsidP="00566105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999 00 10120</w:t>
            </w:r>
          </w:p>
        </w:tc>
        <w:tc>
          <w:tcPr>
            <w:tcW w:w="567" w:type="dxa"/>
            <w:vAlign w:val="bottom"/>
          </w:tcPr>
          <w:p w:rsidR="001F1F5D" w:rsidRPr="00A541A0" w:rsidRDefault="001F1F5D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1F1F5D" w:rsidRPr="00A541A0" w:rsidRDefault="001F1F5D" w:rsidP="003415DE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50,0</w:t>
            </w:r>
          </w:p>
        </w:tc>
        <w:tc>
          <w:tcPr>
            <w:tcW w:w="850" w:type="dxa"/>
            <w:vAlign w:val="bottom"/>
          </w:tcPr>
          <w:p w:rsidR="001F1F5D" w:rsidRPr="00A541A0" w:rsidRDefault="001F1F5D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50,0</w:t>
            </w:r>
          </w:p>
        </w:tc>
        <w:tc>
          <w:tcPr>
            <w:tcW w:w="851" w:type="dxa"/>
            <w:vAlign w:val="bottom"/>
          </w:tcPr>
          <w:p w:rsidR="001F1F5D" w:rsidRPr="00A541A0" w:rsidRDefault="001F1F5D" w:rsidP="000F3F71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50,0</w:t>
            </w:r>
          </w:p>
        </w:tc>
      </w:tr>
      <w:tr w:rsidR="001F1F5D" w:rsidRPr="00A541A0" w:rsidTr="00A96B3A">
        <w:trPr>
          <w:trHeight w:val="289"/>
        </w:trPr>
        <w:tc>
          <w:tcPr>
            <w:tcW w:w="4661" w:type="dxa"/>
            <w:vAlign w:val="bottom"/>
          </w:tcPr>
          <w:p w:rsidR="001F1F5D" w:rsidRPr="00A541A0" w:rsidRDefault="001F1F5D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  <w:r w:rsidRPr="00A541A0">
              <w:rPr>
                <w:sz w:val="20"/>
                <w:szCs w:val="20"/>
              </w:rPr>
              <w:t xml:space="preserve"> </w:t>
            </w:r>
          </w:p>
        </w:tc>
        <w:tc>
          <w:tcPr>
            <w:tcW w:w="439" w:type="dxa"/>
            <w:gridSpan w:val="2"/>
            <w:vAlign w:val="bottom"/>
          </w:tcPr>
          <w:p w:rsidR="001F1F5D" w:rsidRPr="00A541A0" w:rsidRDefault="001F1F5D" w:rsidP="003415DE">
            <w:pPr>
              <w:snapToGrid w:val="0"/>
              <w:rPr>
                <w:sz w:val="20"/>
                <w:szCs w:val="20"/>
              </w:rPr>
            </w:pPr>
            <w:r w:rsidRPr="00A541A0">
              <w:rPr>
                <w:sz w:val="20"/>
                <w:szCs w:val="20"/>
              </w:rPr>
              <w:t>01</w:t>
            </w:r>
          </w:p>
        </w:tc>
        <w:tc>
          <w:tcPr>
            <w:tcW w:w="459" w:type="dxa"/>
            <w:gridSpan w:val="2"/>
            <w:vAlign w:val="bottom"/>
          </w:tcPr>
          <w:p w:rsidR="001F1F5D" w:rsidRPr="00A541A0" w:rsidRDefault="001F1F5D" w:rsidP="003415DE">
            <w:pPr>
              <w:snapToGrid w:val="0"/>
              <w:rPr>
                <w:sz w:val="20"/>
                <w:szCs w:val="20"/>
              </w:rPr>
            </w:pPr>
            <w:r w:rsidRPr="00A541A0">
              <w:rPr>
                <w:sz w:val="20"/>
                <w:szCs w:val="20"/>
              </w:rPr>
              <w:t>11</w:t>
            </w:r>
          </w:p>
        </w:tc>
        <w:tc>
          <w:tcPr>
            <w:tcW w:w="1417" w:type="dxa"/>
            <w:vAlign w:val="bottom"/>
          </w:tcPr>
          <w:p w:rsidR="001F1F5D" w:rsidRPr="00A541A0" w:rsidRDefault="001F1F5D" w:rsidP="00566105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999 00 10120</w:t>
            </w:r>
          </w:p>
        </w:tc>
        <w:tc>
          <w:tcPr>
            <w:tcW w:w="567" w:type="dxa"/>
            <w:vAlign w:val="bottom"/>
          </w:tcPr>
          <w:p w:rsidR="001F1F5D" w:rsidRPr="00A541A0" w:rsidRDefault="001F1F5D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851" w:type="dxa"/>
            <w:vAlign w:val="bottom"/>
          </w:tcPr>
          <w:p w:rsidR="001F1F5D" w:rsidRPr="00A541A0" w:rsidRDefault="001F1F5D" w:rsidP="003415DE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50,0</w:t>
            </w:r>
          </w:p>
        </w:tc>
        <w:tc>
          <w:tcPr>
            <w:tcW w:w="850" w:type="dxa"/>
            <w:vAlign w:val="bottom"/>
          </w:tcPr>
          <w:p w:rsidR="001F1F5D" w:rsidRPr="00A541A0" w:rsidRDefault="001F1F5D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50,0</w:t>
            </w:r>
          </w:p>
        </w:tc>
        <w:tc>
          <w:tcPr>
            <w:tcW w:w="851" w:type="dxa"/>
            <w:vAlign w:val="bottom"/>
          </w:tcPr>
          <w:p w:rsidR="001F1F5D" w:rsidRPr="00A541A0" w:rsidRDefault="001F1F5D" w:rsidP="000F3F71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50,0</w:t>
            </w:r>
          </w:p>
        </w:tc>
      </w:tr>
      <w:tr w:rsidR="001F1F5D" w:rsidRPr="00A541A0" w:rsidTr="00A96B3A">
        <w:trPr>
          <w:trHeight w:val="289"/>
        </w:trPr>
        <w:tc>
          <w:tcPr>
            <w:tcW w:w="4661" w:type="dxa"/>
            <w:vAlign w:val="bottom"/>
          </w:tcPr>
          <w:p w:rsidR="001F1F5D" w:rsidRPr="00A541A0" w:rsidRDefault="001F1F5D" w:rsidP="003415DE">
            <w:pPr>
              <w:snapToGrid w:val="0"/>
              <w:rPr>
                <w:sz w:val="20"/>
                <w:szCs w:val="20"/>
              </w:rPr>
            </w:pPr>
            <w:r w:rsidRPr="00A541A0">
              <w:rPr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39" w:type="dxa"/>
            <w:gridSpan w:val="2"/>
            <w:vAlign w:val="bottom"/>
          </w:tcPr>
          <w:p w:rsidR="001F1F5D" w:rsidRPr="000151B0" w:rsidRDefault="001F1F5D" w:rsidP="003415DE">
            <w:pPr>
              <w:snapToGrid w:val="0"/>
              <w:rPr>
                <w:b/>
                <w:sz w:val="20"/>
                <w:szCs w:val="20"/>
              </w:rPr>
            </w:pPr>
            <w:r w:rsidRPr="000151B0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459" w:type="dxa"/>
            <w:gridSpan w:val="2"/>
            <w:vAlign w:val="bottom"/>
          </w:tcPr>
          <w:p w:rsidR="001F1F5D" w:rsidRPr="000151B0" w:rsidRDefault="001F1F5D" w:rsidP="003415DE">
            <w:pPr>
              <w:snapToGrid w:val="0"/>
              <w:rPr>
                <w:b/>
                <w:sz w:val="20"/>
                <w:szCs w:val="20"/>
              </w:rPr>
            </w:pPr>
            <w:r w:rsidRPr="000151B0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417" w:type="dxa"/>
            <w:vAlign w:val="bottom"/>
          </w:tcPr>
          <w:p w:rsidR="001F1F5D" w:rsidRPr="00A541A0" w:rsidRDefault="001F1F5D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1F1F5D" w:rsidRPr="00A541A0" w:rsidRDefault="001F1F5D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1F1F5D" w:rsidRPr="000151B0" w:rsidRDefault="001F1F5D" w:rsidP="003415DE">
            <w:pPr>
              <w:snapToGrid w:val="0"/>
              <w:jc w:val="center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151,0</w:t>
            </w:r>
          </w:p>
        </w:tc>
        <w:tc>
          <w:tcPr>
            <w:tcW w:w="850" w:type="dxa"/>
            <w:vAlign w:val="bottom"/>
          </w:tcPr>
          <w:p w:rsidR="001F1F5D" w:rsidRPr="000151B0" w:rsidRDefault="001F1F5D" w:rsidP="003415DE">
            <w:pPr>
              <w:snapToGrid w:val="0"/>
              <w:jc w:val="right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337,9</w:t>
            </w:r>
          </w:p>
        </w:tc>
        <w:tc>
          <w:tcPr>
            <w:tcW w:w="851" w:type="dxa"/>
            <w:vAlign w:val="bottom"/>
          </w:tcPr>
          <w:p w:rsidR="001F1F5D" w:rsidRPr="000151B0" w:rsidRDefault="001F1F5D" w:rsidP="000F3F71">
            <w:pPr>
              <w:snapToGrid w:val="0"/>
              <w:jc w:val="center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537,3</w:t>
            </w:r>
          </w:p>
        </w:tc>
      </w:tr>
      <w:tr w:rsidR="001F1F5D" w:rsidRPr="00A541A0" w:rsidTr="00A96B3A">
        <w:trPr>
          <w:trHeight w:val="289"/>
        </w:trPr>
        <w:tc>
          <w:tcPr>
            <w:tcW w:w="4661" w:type="dxa"/>
            <w:vAlign w:val="bottom"/>
          </w:tcPr>
          <w:p w:rsidR="001F1F5D" w:rsidRPr="00B10DF0" w:rsidRDefault="001F1F5D" w:rsidP="00B31386">
            <w:pPr>
              <w:snapToGrid w:val="0"/>
              <w:rPr>
                <w:b/>
                <w:sz w:val="20"/>
                <w:szCs w:val="20"/>
              </w:rPr>
            </w:pPr>
            <w:r w:rsidRPr="00B10DF0">
              <w:rPr>
                <w:b/>
                <w:sz w:val="20"/>
                <w:szCs w:val="20"/>
              </w:rPr>
              <w:t>Муниципальная  програ</w:t>
            </w:r>
            <w:r>
              <w:rPr>
                <w:b/>
                <w:sz w:val="20"/>
                <w:szCs w:val="20"/>
              </w:rPr>
              <w:t>мма «Совершенствов</w:t>
            </w:r>
            <w:r>
              <w:rPr>
                <w:b/>
                <w:sz w:val="20"/>
                <w:szCs w:val="20"/>
              </w:rPr>
              <w:t>а</w:t>
            </w:r>
            <w:r>
              <w:rPr>
                <w:b/>
                <w:sz w:val="20"/>
                <w:szCs w:val="20"/>
              </w:rPr>
              <w:t>ние и развитие местного самоуправления</w:t>
            </w:r>
            <w:r w:rsidRPr="00B10DF0">
              <w:rPr>
                <w:b/>
                <w:sz w:val="20"/>
                <w:szCs w:val="20"/>
              </w:rPr>
              <w:t xml:space="preserve"> в  Медведском сельском поселении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B10DF0">
              <w:rPr>
                <w:b/>
                <w:sz w:val="20"/>
                <w:szCs w:val="20"/>
              </w:rPr>
              <w:t>»</w:t>
            </w:r>
          </w:p>
        </w:tc>
        <w:tc>
          <w:tcPr>
            <w:tcW w:w="439" w:type="dxa"/>
            <w:gridSpan w:val="2"/>
            <w:vAlign w:val="bottom"/>
          </w:tcPr>
          <w:p w:rsidR="001F1F5D" w:rsidRPr="00DC2AFB" w:rsidRDefault="001F1F5D" w:rsidP="003415DE">
            <w:pPr>
              <w:snapToGrid w:val="0"/>
              <w:rPr>
                <w:b/>
                <w:sz w:val="20"/>
                <w:szCs w:val="20"/>
              </w:rPr>
            </w:pPr>
            <w:r w:rsidRPr="00DC2AFB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459" w:type="dxa"/>
            <w:gridSpan w:val="2"/>
            <w:vAlign w:val="bottom"/>
          </w:tcPr>
          <w:p w:rsidR="001F1F5D" w:rsidRPr="00DC2AFB" w:rsidRDefault="001F1F5D" w:rsidP="003415DE">
            <w:pPr>
              <w:snapToGrid w:val="0"/>
              <w:rPr>
                <w:b/>
                <w:sz w:val="20"/>
                <w:szCs w:val="20"/>
              </w:rPr>
            </w:pPr>
            <w:r w:rsidRPr="00DC2AFB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417" w:type="dxa"/>
            <w:vAlign w:val="bottom"/>
          </w:tcPr>
          <w:p w:rsidR="001F1F5D" w:rsidRPr="00B10DF0" w:rsidRDefault="001F1F5D" w:rsidP="00D5612F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  <w:r w:rsidRPr="00B10DF0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 xml:space="preserve"> 00 </w:t>
            </w:r>
            <w:r w:rsidRPr="00B10DF0">
              <w:rPr>
                <w:b/>
                <w:sz w:val="20"/>
                <w:szCs w:val="20"/>
              </w:rPr>
              <w:t>0000</w:t>
            </w: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bottom"/>
          </w:tcPr>
          <w:p w:rsidR="001F1F5D" w:rsidRPr="00A541A0" w:rsidRDefault="001F1F5D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1F1F5D" w:rsidRPr="008B2B5A" w:rsidRDefault="001F1F5D" w:rsidP="003415DE">
            <w:pPr>
              <w:snapToGrid w:val="0"/>
              <w:jc w:val="center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14</w:t>
            </w:r>
            <w:r w:rsidRPr="008B2B5A">
              <w:rPr>
                <w:b/>
                <w:spacing w:val="-8"/>
                <w:sz w:val="20"/>
                <w:szCs w:val="20"/>
              </w:rPr>
              <w:t>6,0</w:t>
            </w:r>
          </w:p>
        </w:tc>
        <w:tc>
          <w:tcPr>
            <w:tcW w:w="850" w:type="dxa"/>
            <w:vAlign w:val="bottom"/>
          </w:tcPr>
          <w:p w:rsidR="001F1F5D" w:rsidRPr="008B2B5A" w:rsidRDefault="001F1F5D" w:rsidP="003415DE">
            <w:pPr>
              <w:snapToGrid w:val="0"/>
              <w:jc w:val="right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126</w:t>
            </w:r>
            <w:r w:rsidRPr="008B2B5A">
              <w:rPr>
                <w:b/>
                <w:spacing w:val="-8"/>
                <w:sz w:val="20"/>
                <w:szCs w:val="20"/>
              </w:rPr>
              <w:t>,0</w:t>
            </w:r>
          </w:p>
        </w:tc>
        <w:tc>
          <w:tcPr>
            <w:tcW w:w="851" w:type="dxa"/>
            <w:vAlign w:val="bottom"/>
          </w:tcPr>
          <w:p w:rsidR="001F1F5D" w:rsidRPr="008B2B5A" w:rsidRDefault="001F1F5D" w:rsidP="000524B3">
            <w:pPr>
              <w:snapToGrid w:val="0"/>
              <w:jc w:val="center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 xml:space="preserve">  126,0</w:t>
            </w:r>
          </w:p>
        </w:tc>
      </w:tr>
      <w:tr w:rsidR="001F1F5D" w:rsidRPr="00A541A0" w:rsidTr="00D5612F">
        <w:trPr>
          <w:trHeight w:val="289"/>
        </w:trPr>
        <w:tc>
          <w:tcPr>
            <w:tcW w:w="4661" w:type="dxa"/>
            <w:vAlign w:val="bottom"/>
          </w:tcPr>
          <w:p w:rsidR="001F1F5D" w:rsidRPr="00A541A0" w:rsidRDefault="001F1F5D" w:rsidP="0058006A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Подпрограмма «Развитие системы муниципальной службы в Медведском сельском поселении » м</w:t>
            </w:r>
            <w:r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ниципальной программы «Совершенствование и развитие местного самоуправления  в Медведском сельском поселении »</w:t>
            </w:r>
          </w:p>
        </w:tc>
        <w:tc>
          <w:tcPr>
            <w:tcW w:w="439" w:type="dxa"/>
            <w:gridSpan w:val="2"/>
            <w:vAlign w:val="bottom"/>
          </w:tcPr>
          <w:p w:rsidR="001F1F5D" w:rsidRPr="00A541A0" w:rsidRDefault="001F1F5D" w:rsidP="00D5612F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59" w:type="dxa"/>
            <w:gridSpan w:val="2"/>
            <w:vAlign w:val="bottom"/>
          </w:tcPr>
          <w:p w:rsidR="001F1F5D" w:rsidRDefault="001F1F5D" w:rsidP="00D5612F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vAlign w:val="bottom"/>
          </w:tcPr>
          <w:p w:rsidR="001F1F5D" w:rsidRPr="00D5612F" w:rsidRDefault="001F1F5D" w:rsidP="00D5612F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011 00 00</w:t>
            </w:r>
            <w:r w:rsidRPr="00A541A0">
              <w:rPr>
                <w:sz w:val="20"/>
                <w:szCs w:val="20"/>
              </w:rPr>
              <w:t>00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bottom"/>
          </w:tcPr>
          <w:p w:rsidR="001F1F5D" w:rsidRPr="00A541A0" w:rsidRDefault="001F1F5D" w:rsidP="00D5612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1F1F5D" w:rsidRDefault="001F1F5D" w:rsidP="00D5612F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96,0</w:t>
            </w:r>
          </w:p>
        </w:tc>
        <w:tc>
          <w:tcPr>
            <w:tcW w:w="850" w:type="dxa"/>
            <w:vAlign w:val="bottom"/>
          </w:tcPr>
          <w:p w:rsidR="001F1F5D" w:rsidRDefault="001F1F5D" w:rsidP="00D5612F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96,0</w:t>
            </w:r>
          </w:p>
        </w:tc>
        <w:tc>
          <w:tcPr>
            <w:tcW w:w="851" w:type="dxa"/>
            <w:vAlign w:val="bottom"/>
          </w:tcPr>
          <w:p w:rsidR="001F1F5D" w:rsidRDefault="001F1F5D" w:rsidP="000F3F71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96,0</w:t>
            </w:r>
          </w:p>
        </w:tc>
      </w:tr>
      <w:tr w:rsidR="001F1F5D" w:rsidRPr="00A541A0" w:rsidTr="00D5612F">
        <w:trPr>
          <w:trHeight w:val="289"/>
        </w:trPr>
        <w:tc>
          <w:tcPr>
            <w:tcW w:w="4661" w:type="dxa"/>
            <w:vAlign w:val="bottom"/>
          </w:tcPr>
          <w:p w:rsidR="001F1F5D" w:rsidRPr="00A541A0" w:rsidRDefault="001F1F5D" w:rsidP="0058006A">
            <w:pPr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Компенсационные расходы, связанные с осущест</w:t>
            </w:r>
            <w:r>
              <w:rPr>
                <w:bCs/>
                <w:sz w:val="20"/>
                <w:szCs w:val="20"/>
              </w:rPr>
              <w:t>в</w:t>
            </w:r>
            <w:r>
              <w:rPr>
                <w:bCs/>
                <w:sz w:val="20"/>
                <w:szCs w:val="20"/>
              </w:rPr>
              <w:t xml:space="preserve">лением полномочий   старост в сельском поселении </w:t>
            </w:r>
          </w:p>
        </w:tc>
        <w:tc>
          <w:tcPr>
            <w:tcW w:w="439" w:type="dxa"/>
            <w:gridSpan w:val="2"/>
            <w:vAlign w:val="bottom"/>
          </w:tcPr>
          <w:p w:rsidR="001F1F5D" w:rsidRPr="00A541A0" w:rsidRDefault="001F1F5D" w:rsidP="00D5612F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59" w:type="dxa"/>
            <w:gridSpan w:val="2"/>
            <w:vAlign w:val="bottom"/>
          </w:tcPr>
          <w:p w:rsidR="001F1F5D" w:rsidRDefault="001F1F5D" w:rsidP="00D5612F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vAlign w:val="bottom"/>
          </w:tcPr>
          <w:p w:rsidR="001F1F5D" w:rsidRPr="00D5612F" w:rsidRDefault="001F1F5D" w:rsidP="00D5612F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011 00 03</w:t>
            </w:r>
            <w:r w:rsidRPr="00A541A0">
              <w:rPr>
                <w:sz w:val="20"/>
                <w:szCs w:val="20"/>
              </w:rPr>
              <w:t>00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bottom"/>
          </w:tcPr>
          <w:p w:rsidR="001F1F5D" w:rsidRPr="00A541A0" w:rsidRDefault="001F1F5D" w:rsidP="00D5612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1F1F5D" w:rsidRDefault="001F1F5D" w:rsidP="00D5612F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96,0</w:t>
            </w:r>
          </w:p>
        </w:tc>
        <w:tc>
          <w:tcPr>
            <w:tcW w:w="850" w:type="dxa"/>
            <w:vAlign w:val="bottom"/>
          </w:tcPr>
          <w:p w:rsidR="001F1F5D" w:rsidRDefault="001F1F5D" w:rsidP="00D5612F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96,0</w:t>
            </w:r>
          </w:p>
        </w:tc>
        <w:tc>
          <w:tcPr>
            <w:tcW w:w="851" w:type="dxa"/>
            <w:vAlign w:val="bottom"/>
          </w:tcPr>
          <w:p w:rsidR="001F1F5D" w:rsidRDefault="001F1F5D" w:rsidP="000F3F71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96,0</w:t>
            </w:r>
          </w:p>
        </w:tc>
      </w:tr>
      <w:tr w:rsidR="001F1F5D" w:rsidRPr="00A541A0" w:rsidTr="00D5612F">
        <w:trPr>
          <w:trHeight w:val="289"/>
        </w:trPr>
        <w:tc>
          <w:tcPr>
            <w:tcW w:w="4661" w:type="dxa"/>
            <w:vAlign w:val="bottom"/>
          </w:tcPr>
          <w:p w:rsidR="001F1F5D" w:rsidRPr="00A541A0" w:rsidRDefault="001F1F5D" w:rsidP="0058006A">
            <w:pPr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Иные закупки товаров, работ и услуг для обеспеч</w:t>
            </w:r>
            <w:r>
              <w:rPr>
                <w:bCs/>
                <w:sz w:val="20"/>
                <w:szCs w:val="20"/>
              </w:rPr>
              <w:t>е</w:t>
            </w:r>
            <w:r>
              <w:rPr>
                <w:bCs/>
                <w:sz w:val="20"/>
                <w:szCs w:val="20"/>
              </w:rPr>
              <w:t>ния государственных (муниципальных нужд)</w:t>
            </w:r>
          </w:p>
        </w:tc>
        <w:tc>
          <w:tcPr>
            <w:tcW w:w="439" w:type="dxa"/>
            <w:gridSpan w:val="2"/>
            <w:vAlign w:val="bottom"/>
          </w:tcPr>
          <w:p w:rsidR="001F1F5D" w:rsidRPr="00A541A0" w:rsidRDefault="001F1F5D" w:rsidP="00D5612F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59" w:type="dxa"/>
            <w:gridSpan w:val="2"/>
            <w:vAlign w:val="bottom"/>
          </w:tcPr>
          <w:p w:rsidR="001F1F5D" w:rsidRDefault="001F1F5D" w:rsidP="00D5612F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vAlign w:val="bottom"/>
          </w:tcPr>
          <w:p w:rsidR="001F1F5D" w:rsidRPr="00D5612F" w:rsidRDefault="001F1F5D" w:rsidP="00D5612F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011 00 03</w:t>
            </w:r>
            <w:r w:rsidRPr="00A541A0">
              <w:rPr>
                <w:sz w:val="20"/>
                <w:szCs w:val="20"/>
              </w:rPr>
              <w:t>00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bottom"/>
          </w:tcPr>
          <w:p w:rsidR="001F1F5D" w:rsidRPr="00A541A0" w:rsidRDefault="001F1F5D" w:rsidP="00D5612F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</w:t>
            </w:r>
          </w:p>
        </w:tc>
        <w:tc>
          <w:tcPr>
            <w:tcW w:w="851" w:type="dxa"/>
            <w:vAlign w:val="bottom"/>
          </w:tcPr>
          <w:p w:rsidR="001F1F5D" w:rsidRDefault="001F1F5D" w:rsidP="00D5612F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96,0</w:t>
            </w:r>
          </w:p>
        </w:tc>
        <w:tc>
          <w:tcPr>
            <w:tcW w:w="850" w:type="dxa"/>
            <w:vAlign w:val="bottom"/>
          </w:tcPr>
          <w:p w:rsidR="001F1F5D" w:rsidRDefault="001F1F5D" w:rsidP="00D5612F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96,0</w:t>
            </w:r>
          </w:p>
        </w:tc>
        <w:tc>
          <w:tcPr>
            <w:tcW w:w="851" w:type="dxa"/>
            <w:vAlign w:val="bottom"/>
          </w:tcPr>
          <w:p w:rsidR="001F1F5D" w:rsidRDefault="001F1F5D" w:rsidP="000F3F71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96,0</w:t>
            </w:r>
          </w:p>
        </w:tc>
      </w:tr>
      <w:tr w:rsidR="001F1F5D" w:rsidRPr="00A541A0" w:rsidTr="00D5612F">
        <w:trPr>
          <w:trHeight w:val="289"/>
        </w:trPr>
        <w:tc>
          <w:tcPr>
            <w:tcW w:w="4661" w:type="dxa"/>
            <w:vAlign w:val="bottom"/>
          </w:tcPr>
          <w:p w:rsidR="001F1F5D" w:rsidRPr="00A541A0" w:rsidRDefault="001F1F5D" w:rsidP="00D5612F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Подпрограмма «Развитие информационного общ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ства в Медведском сельском поселении » муниц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пальной программы « Совершенствование и разв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тие местного самоуправления  в Медведском сел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>ском поселении »</w:t>
            </w:r>
          </w:p>
        </w:tc>
        <w:tc>
          <w:tcPr>
            <w:tcW w:w="439" w:type="dxa"/>
            <w:gridSpan w:val="2"/>
            <w:vAlign w:val="bottom"/>
          </w:tcPr>
          <w:p w:rsidR="001F1F5D" w:rsidRPr="00A541A0" w:rsidRDefault="001F1F5D" w:rsidP="00D5612F">
            <w:pPr>
              <w:snapToGrid w:val="0"/>
              <w:rPr>
                <w:sz w:val="20"/>
                <w:szCs w:val="20"/>
              </w:rPr>
            </w:pPr>
            <w:r w:rsidRPr="00A541A0">
              <w:rPr>
                <w:sz w:val="20"/>
                <w:szCs w:val="20"/>
              </w:rPr>
              <w:t>01</w:t>
            </w:r>
          </w:p>
        </w:tc>
        <w:tc>
          <w:tcPr>
            <w:tcW w:w="459" w:type="dxa"/>
            <w:gridSpan w:val="2"/>
            <w:vAlign w:val="bottom"/>
          </w:tcPr>
          <w:p w:rsidR="001F1F5D" w:rsidRPr="00A541A0" w:rsidRDefault="001F1F5D" w:rsidP="00D5612F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vAlign w:val="bottom"/>
          </w:tcPr>
          <w:p w:rsidR="001F1F5D" w:rsidRPr="00D5612F" w:rsidRDefault="001F1F5D" w:rsidP="00D5612F">
            <w:pPr>
              <w:snapToGrid w:val="0"/>
              <w:rPr>
                <w:sz w:val="20"/>
                <w:szCs w:val="20"/>
              </w:rPr>
            </w:pPr>
            <w:r w:rsidRPr="00D5612F">
              <w:rPr>
                <w:sz w:val="20"/>
                <w:szCs w:val="20"/>
              </w:rPr>
              <w:t>01</w:t>
            </w:r>
            <w:r>
              <w:rPr>
                <w:sz w:val="20"/>
                <w:szCs w:val="20"/>
              </w:rPr>
              <w:t>3</w:t>
            </w:r>
            <w:r w:rsidRPr="00D5612F">
              <w:rPr>
                <w:sz w:val="20"/>
                <w:szCs w:val="20"/>
              </w:rPr>
              <w:t xml:space="preserve"> 00 00000</w:t>
            </w:r>
          </w:p>
        </w:tc>
        <w:tc>
          <w:tcPr>
            <w:tcW w:w="567" w:type="dxa"/>
            <w:vAlign w:val="bottom"/>
          </w:tcPr>
          <w:p w:rsidR="001F1F5D" w:rsidRPr="00A541A0" w:rsidRDefault="001F1F5D" w:rsidP="00D5612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1F1F5D" w:rsidRPr="00A541A0" w:rsidRDefault="001F1F5D" w:rsidP="00D5612F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 xml:space="preserve">           50,0</w:t>
            </w:r>
          </w:p>
        </w:tc>
        <w:tc>
          <w:tcPr>
            <w:tcW w:w="850" w:type="dxa"/>
            <w:vAlign w:val="bottom"/>
          </w:tcPr>
          <w:p w:rsidR="001F1F5D" w:rsidRPr="00A541A0" w:rsidRDefault="001F1F5D" w:rsidP="00D5612F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30</w:t>
            </w:r>
            <w:r w:rsidRPr="00A541A0">
              <w:rPr>
                <w:spacing w:val="-8"/>
                <w:sz w:val="20"/>
                <w:szCs w:val="20"/>
              </w:rPr>
              <w:t>,0</w:t>
            </w:r>
          </w:p>
        </w:tc>
        <w:tc>
          <w:tcPr>
            <w:tcW w:w="851" w:type="dxa"/>
            <w:vAlign w:val="bottom"/>
          </w:tcPr>
          <w:p w:rsidR="001F1F5D" w:rsidRPr="00A541A0" w:rsidRDefault="001F1F5D" w:rsidP="000F3F71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30</w:t>
            </w:r>
            <w:r w:rsidRPr="00A541A0">
              <w:rPr>
                <w:spacing w:val="-8"/>
                <w:sz w:val="20"/>
                <w:szCs w:val="20"/>
              </w:rPr>
              <w:t>,0</w:t>
            </w:r>
          </w:p>
        </w:tc>
      </w:tr>
      <w:tr w:rsidR="001F1F5D" w:rsidRPr="00A541A0" w:rsidTr="00E31188">
        <w:trPr>
          <w:trHeight w:val="289"/>
        </w:trPr>
        <w:tc>
          <w:tcPr>
            <w:tcW w:w="4661" w:type="dxa"/>
            <w:vAlign w:val="bottom"/>
          </w:tcPr>
          <w:p w:rsidR="001F1F5D" w:rsidRDefault="001F1F5D" w:rsidP="00E31188">
            <w:pPr>
              <w:snapToGri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публикацию официальных документов, информации Медведского сельского поселения в средствах массовой информации</w:t>
            </w:r>
          </w:p>
        </w:tc>
        <w:tc>
          <w:tcPr>
            <w:tcW w:w="439" w:type="dxa"/>
            <w:gridSpan w:val="2"/>
            <w:vAlign w:val="bottom"/>
          </w:tcPr>
          <w:p w:rsidR="001F1F5D" w:rsidRPr="00A541A0" w:rsidRDefault="001F1F5D" w:rsidP="00E31188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59" w:type="dxa"/>
            <w:gridSpan w:val="2"/>
            <w:vAlign w:val="bottom"/>
          </w:tcPr>
          <w:p w:rsidR="001F1F5D" w:rsidRDefault="001F1F5D" w:rsidP="00E31188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vAlign w:val="bottom"/>
          </w:tcPr>
          <w:p w:rsidR="001F1F5D" w:rsidRPr="00D5612F" w:rsidRDefault="001F1F5D" w:rsidP="003F543B">
            <w:pPr>
              <w:snapToGrid w:val="0"/>
              <w:rPr>
                <w:sz w:val="20"/>
                <w:szCs w:val="20"/>
              </w:rPr>
            </w:pPr>
            <w:r w:rsidRPr="00D5612F">
              <w:rPr>
                <w:sz w:val="20"/>
                <w:szCs w:val="20"/>
              </w:rPr>
              <w:t>01</w:t>
            </w:r>
            <w:r>
              <w:rPr>
                <w:sz w:val="20"/>
                <w:szCs w:val="20"/>
              </w:rPr>
              <w:t>3 00 01001</w:t>
            </w:r>
          </w:p>
        </w:tc>
        <w:tc>
          <w:tcPr>
            <w:tcW w:w="567" w:type="dxa"/>
            <w:vAlign w:val="bottom"/>
          </w:tcPr>
          <w:p w:rsidR="001F1F5D" w:rsidRPr="00A541A0" w:rsidRDefault="001F1F5D" w:rsidP="00E3118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1F1F5D" w:rsidRDefault="001F1F5D" w:rsidP="00E31188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50,0</w:t>
            </w:r>
          </w:p>
        </w:tc>
        <w:tc>
          <w:tcPr>
            <w:tcW w:w="850" w:type="dxa"/>
            <w:vAlign w:val="bottom"/>
          </w:tcPr>
          <w:p w:rsidR="001F1F5D" w:rsidRDefault="001F1F5D" w:rsidP="00E31188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30,0</w:t>
            </w:r>
          </w:p>
        </w:tc>
        <w:tc>
          <w:tcPr>
            <w:tcW w:w="851" w:type="dxa"/>
            <w:vAlign w:val="bottom"/>
          </w:tcPr>
          <w:p w:rsidR="001F1F5D" w:rsidRDefault="001F1F5D" w:rsidP="000F3F71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30,0</w:t>
            </w:r>
          </w:p>
        </w:tc>
      </w:tr>
      <w:tr w:rsidR="001F1F5D" w:rsidRPr="00A541A0" w:rsidTr="00E31188">
        <w:trPr>
          <w:trHeight w:val="289"/>
        </w:trPr>
        <w:tc>
          <w:tcPr>
            <w:tcW w:w="4661" w:type="dxa"/>
            <w:vAlign w:val="bottom"/>
          </w:tcPr>
          <w:p w:rsidR="001F1F5D" w:rsidRDefault="001F1F5D" w:rsidP="00E31188">
            <w:pPr>
              <w:snapToGrid w:val="0"/>
              <w:rPr>
                <w:color w:val="000000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Иные закупки товаров, работ и услуг для обеспеч</w:t>
            </w:r>
            <w:r>
              <w:rPr>
                <w:bCs/>
                <w:sz w:val="20"/>
                <w:szCs w:val="20"/>
              </w:rPr>
              <w:t>е</w:t>
            </w:r>
            <w:r>
              <w:rPr>
                <w:bCs/>
                <w:sz w:val="20"/>
                <w:szCs w:val="20"/>
              </w:rPr>
              <w:t>ния государственных (муниципальных нужд)</w:t>
            </w:r>
          </w:p>
        </w:tc>
        <w:tc>
          <w:tcPr>
            <w:tcW w:w="439" w:type="dxa"/>
            <w:gridSpan w:val="2"/>
            <w:vAlign w:val="bottom"/>
          </w:tcPr>
          <w:p w:rsidR="001F1F5D" w:rsidRPr="00A541A0" w:rsidRDefault="001F1F5D" w:rsidP="00E31188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59" w:type="dxa"/>
            <w:gridSpan w:val="2"/>
            <w:vAlign w:val="bottom"/>
          </w:tcPr>
          <w:p w:rsidR="001F1F5D" w:rsidRDefault="001F1F5D" w:rsidP="00E31188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vAlign w:val="bottom"/>
          </w:tcPr>
          <w:p w:rsidR="001F1F5D" w:rsidRPr="00D5612F" w:rsidRDefault="001F1F5D" w:rsidP="003F543B">
            <w:pPr>
              <w:snapToGrid w:val="0"/>
              <w:rPr>
                <w:sz w:val="20"/>
                <w:szCs w:val="20"/>
              </w:rPr>
            </w:pPr>
            <w:r w:rsidRPr="00D5612F">
              <w:rPr>
                <w:sz w:val="20"/>
                <w:szCs w:val="20"/>
              </w:rPr>
              <w:t>01</w:t>
            </w:r>
            <w:r>
              <w:rPr>
                <w:sz w:val="20"/>
                <w:szCs w:val="20"/>
              </w:rPr>
              <w:t>3 00 01001</w:t>
            </w:r>
          </w:p>
        </w:tc>
        <w:tc>
          <w:tcPr>
            <w:tcW w:w="567" w:type="dxa"/>
            <w:vAlign w:val="bottom"/>
          </w:tcPr>
          <w:p w:rsidR="001F1F5D" w:rsidRPr="00A541A0" w:rsidRDefault="001F1F5D" w:rsidP="00E31188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51" w:type="dxa"/>
            <w:vAlign w:val="bottom"/>
          </w:tcPr>
          <w:p w:rsidR="001F1F5D" w:rsidRDefault="001F1F5D" w:rsidP="00E31188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50,0</w:t>
            </w:r>
          </w:p>
        </w:tc>
        <w:tc>
          <w:tcPr>
            <w:tcW w:w="850" w:type="dxa"/>
            <w:vAlign w:val="bottom"/>
          </w:tcPr>
          <w:p w:rsidR="001F1F5D" w:rsidRDefault="001F1F5D" w:rsidP="00E31188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30,0</w:t>
            </w:r>
          </w:p>
        </w:tc>
        <w:tc>
          <w:tcPr>
            <w:tcW w:w="851" w:type="dxa"/>
            <w:vAlign w:val="bottom"/>
          </w:tcPr>
          <w:p w:rsidR="001F1F5D" w:rsidRDefault="001F1F5D" w:rsidP="000F3F71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30,0</w:t>
            </w:r>
          </w:p>
        </w:tc>
      </w:tr>
      <w:tr w:rsidR="001F1F5D" w:rsidRPr="00A541A0" w:rsidTr="00D34C92">
        <w:trPr>
          <w:trHeight w:val="289"/>
        </w:trPr>
        <w:tc>
          <w:tcPr>
            <w:tcW w:w="4689" w:type="dxa"/>
            <w:gridSpan w:val="2"/>
            <w:vAlign w:val="bottom"/>
          </w:tcPr>
          <w:p w:rsidR="001F1F5D" w:rsidRPr="00B10DF0" w:rsidRDefault="001F1F5D" w:rsidP="003F543B">
            <w:pPr>
              <w:snapToGrid w:val="0"/>
              <w:rPr>
                <w:b/>
                <w:sz w:val="20"/>
                <w:szCs w:val="20"/>
              </w:rPr>
            </w:pPr>
            <w:r w:rsidRPr="00B10DF0">
              <w:rPr>
                <w:b/>
                <w:sz w:val="20"/>
                <w:szCs w:val="20"/>
              </w:rPr>
              <w:t>Муниципальная  програ</w:t>
            </w:r>
            <w:r>
              <w:rPr>
                <w:b/>
                <w:sz w:val="20"/>
                <w:szCs w:val="20"/>
              </w:rPr>
              <w:t>мма «Развитие и сове</w:t>
            </w:r>
            <w:r>
              <w:rPr>
                <w:b/>
                <w:sz w:val="20"/>
                <w:szCs w:val="20"/>
              </w:rPr>
              <w:t>р</w:t>
            </w:r>
            <w:r>
              <w:rPr>
                <w:b/>
                <w:sz w:val="20"/>
                <w:szCs w:val="20"/>
              </w:rPr>
              <w:t>шенствование форм местного самоуправления на территории Медведского сельского посел</w:t>
            </w:r>
            <w:r>
              <w:rPr>
                <w:b/>
                <w:sz w:val="20"/>
                <w:szCs w:val="20"/>
              </w:rPr>
              <w:t>е</w:t>
            </w:r>
            <w:r>
              <w:rPr>
                <w:b/>
                <w:sz w:val="20"/>
                <w:szCs w:val="20"/>
              </w:rPr>
              <w:t>ния</w:t>
            </w:r>
            <w:r w:rsidRPr="00B10DF0">
              <w:rPr>
                <w:b/>
                <w:sz w:val="20"/>
                <w:szCs w:val="20"/>
              </w:rPr>
              <w:t>»</w:t>
            </w:r>
          </w:p>
        </w:tc>
        <w:tc>
          <w:tcPr>
            <w:tcW w:w="435" w:type="dxa"/>
            <w:gridSpan w:val="2"/>
            <w:vAlign w:val="bottom"/>
          </w:tcPr>
          <w:p w:rsidR="001F1F5D" w:rsidRPr="00820483" w:rsidRDefault="001F1F5D" w:rsidP="003415DE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435" w:type="dxa"/>
            <w:vAlign w:val="bottom"/>
          </w:tcPr>
          <w:p w:rsidR="001F1F5D" w:rsidRPr="003C2C3A" w:rsidRDefault="001F1F5D" w:rsidP="003415DE">
            <w:pPr>
              <w:snapToGrid w:val="0"/>
              <w:rPr>
                <w:b/>
                <w:sz w:val="20"/>
                <w:szCs w:val="20"/>
              </w:rPr>
            </w:pPr>
            <w:r w:rsidRPr="003C2C3A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417" w:type="dxa"/>
            <w:vAlign w:val="bottom"/>
          </w:tcPr>
          <w:p w:rsidR="001F1F5D" w:rsidRPr="00B10DF0" w:rsidRDefault="001F1F5D" w:rsidP="003F543B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  <w:r w:rsidRPr="00B10DF0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 xml:space="preserve"> 00 </w:t>
            </w:r>
            <w:r w:rsidRPr="00B10DF0">
              <w:rPr>
                <w:b/>
                <w:sz w:val="20"/>
                <w:szCs w:val="20"/>
              </w:rPr>
              <w:t>0000</w:t>
            </w: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bottom"/>
          </w:tcPr>
          <w:p w:rsidR="001F1F5D" w:rsidRPr="00A541A0" w:rsidRDefault="001F1F5D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1F1F5D" w:rsidRDefault="001F1F5D" w:rsidP="003415DE">
            <w:pPr>
              <w:snapToGrid w:val="0"/>
              <w:jc w:val="right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5,0</w:t>
            </w:r>
          </w:p>
        </w:tc>
        <w:tc>
          <w:tcPr>
            <w:tcW w:w="850" w:type="dxa"/>
            <w:vAlign w:val="bottom"/>
          </w:tcPr>
          <w:p w:rsidR="001F1F5D" w:rsidRDefault="001F1F5D" w:rsidP="003415DE">
            <w:pPr>
              <w:snapToGrid w:val="0"/>
              <w:jc w:val="right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5,0</w:t>
            </w:r>
          </w:p>
        </w:tc>
        <w:tc>
          <w:tcPr>
            <w:tcW w:w="851" w:type="dxa"/>
            <w:vAlign w:val="bottom"/>
          </w:tcPr>
          <w:p w:rsidR="001F1F5D" w:rsidRDefault="001F1F5D" w:rsidP="000F3F71">
            <w:pPr>
              <w:snapToGrid w:val="0"/>
              <w:jc w:val="center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5,0</w:t>
            </w:r>
          </w:p>
        </w:tc>
      </w:tr>
      <w:tr w:rsidR="001F1F5D" w:rsidRPr="00A541A0" w:rsidTr="00D34C92">
        <w:trPr>
          <w:trHeight w:val="289"/>
        </w:trPr>
        <w:tc>
          <w:tcPr>
            <w:tcW w:w="4689" w:type="dxa"/>
            <w:gridSpan w:val="2"/>
            <w:vAlign w:val="bottom"/>
          </w:tcPr>
          <w:p w:rsidR="001F1F5D" w:rsidRDefault="001F1F5D" w:rsidP="003C2C3A">
            <w:pPr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Содействие органам территориального обществе</w:t>
            </w:r>
            <w:r>
              <w:rPr>
                <w:bCs/>
                <w:color w:val="000000"/>
                <w:sz w:val="20"/>
                <w:szCs w:val="20"/>
              </w:rPr>
              <w:t>н</w:t>
            </w:r>
            <w:r>
              <w:rPr>
                <w:bCs/>
                <w:color w:val="000000"/>
                <w:sz w:val="20"/>
                <w:szCs w:val="20"/>
              </w:rPr>
              <w:t>ного самоуправления в осуществлении инициатив по вопросам местного значения</w:t>
            </w:r>
          </w:p>
        </w:tc>
        <w:tc>
          <w:tcPr>
            <w:tcW w:w="435" w:type="dxa"/>
            <w:gridSpan w:val="2"/>
            <w:vAlign w:val="bottom"/>
          </w:tcPr>
          <w:p w:rsidR="001F1F5D" w:rsidRPr="003C2C3A" w:rsidRDefault="001F1F5D" w:rsidP="003415DE">
            <w:pPr>
              <w:snapToGrid w:val="0"/>
              <w:rPr>
                <w:sz w:val="20"/>
                <w:szCs w:val="20"/>
              </w:rPr>
            </w:pPr>
            <w:r w:rsidRPr="003C2C3A">
              <w:rPr>
                <w:sz w:val="20"/>
                <w:szCs w:val="20"/>
              </w:rPr>
              <w:t>01</w:t>
            </w:r>
          </w:p>
        </w:tc>
        <w:tc>
          <w:tcPr>
            <w:tcW w:w="435" w:type="dxa"/>
            <w:vAlign w:val="bottom"/>
          </w:tcPr>
          <w:p w:rsidR="001F1F5D" w:rsidRPr="00A541A0" w:rsidRDefault="001F1F5D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vAlign w:val="bottom"/>
          </w:tcPr>
          <w:p w:rsidR="001F1F5D" w:rsidRPr="003C2C3A" w:rsidRDefault="001F1F5D" w:rsidP="003C2C3A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100 00</w:t>
            </w:r>
            <w:r w:rsidRPr="003C2C3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9999</w:t>
            </w:r>
            <w:r w:rsidRPr="003C2C3A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bottom"/>
          </w:tcPr>
          <w:p w:rsidR="001F1F5D" w:rsidRPr="00A541A0" w:rsidRDefault="001F1F5D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1F1F5D" w:rsidRPr="003D64AA" w:rsidRDefault="001F1F5D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5,0</w:t>
            </w:r>
          </w:p>
        </w:tc>
        <w:tc>
          <w:tcPr>
            <w:tcW w:w="850" w:type="dxa"/>
            <w:vAlign w:val="bottom"/>
          </w:tcPr>
          <w:p w:rsidR="001F1F5D" w:rsidRPr="003D64AA" w:rsidRDefault="001F1F5D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5,0</w:t>
            </w:r>
          </w:p>
        </w:tc>
        <w:tc>
          <w:tcPr>
            <w:tcW w:w="851" w:type="dxa"/>
            <w:vAlign w:val="bottom"/>
          </w:tcPr>
          <w:p w:rsidR="001F1F5D" w:rsidRPr="003D64AA" w:rsidRDefault="001F1F5D" w:rsidP="000F3F71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5,0</w:t>
            </w:r>
          </w:p>
        </w:tc>
      </w:tr>
      <w:tr w:rsidR="001F1F5D" w:rsidRPr="00A541A0" w:rsidTr="00D34C92">
        <w:trPr>
          <w:trHeight w:val="289"/>
        </w:trPr>
        <w:tc>
          <w:tcPr>
            <w:tcW w:w="4689" w:type="dxa"/>
            <w:gridSpan w:val="2"/>
            <w:vAlign w:val="bottom"/>
          </w:tcPr>
          <w:p w:rsidR="001F1F5D" w:rsidRPr="00A541A0" w:rsidRDefault="001F1F5D" w:rsidP="003C2C3A">
            <w:pPr>
              <w:snapToGrid w:val="0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Иные закупки товаров, работ и услуг для обеспеч</w:t>
            </w:r>
            <w:r>
              <w:rPr>
                <w:bCs/>
                <w:sz w:val="20"/>
                <w:szCs w:val="20"/>
              </w:rPr>
              <w:t>е</w:t>
            </w:r>
            <w:r>
              <w:rPr>
                <w:bCs/>
                <w:sz w:val="20"/>
                <w:szCs w:val="20"/>
              </w:rPr>
              <w:t>ния государственных (муниципальных нужд)</w:t>
            </w:r>
          </w:p>
        </w:tc>
        <w:tc>
          <w:tcPr>
            <w:tcW w:w="435" w:type="dxa"/>
            <w:gridSpan w:val="2"/>
            <w:vAlign w:val="bottom"/>
          </w:tcPr>
          <w:p w:rsidR="001F1F5D" w:rsidRPr="003C2C3A" w:rsidRDefault="001F1F5D" w:rsidP="003415DE">
            <w:pPr>
              <w:snapToGrid w:val="0"/>
              <w:rPr>
                <w:sz w:val="20"/>
                <w:szCs w:val="20"/>
              </w:rPr>
            </w:pPr>
            <w:r w:rsidRPr="003C2C3A">
              <w:rPr>
                <w:sz w:val="20"/>
                <w:szCs w:val="20"/>
              </w:rPr>
              <w:t>01</w:t>
            </w:r>
          </w:p>
        </w:tc>
        <w:tc>
          <w:tcPr>
            <w:tcW w:w="435" w:type="dxa"/>
            <w:vAlign w:val="bottom"/>
          </w:tcPr>
          <w:p w:rsidR="001F1F5D" w:rsidRPr="00A541A0" w:rsidRDefault="001F1F5D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vAlign w:val="bottom"/>
          </w:tcPr>
          <w:p w:rsidR="001F1F5D" w:rsidRPr="003C2C3A" w:rsidRDefault="001F1F5D" w:rsidP="003C2C3A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100 00</w:t>
            </w:r>
            <w:r w:rsidRPr="003C2C3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9999</w:t>
            </w:r>
            <w:r w:rsidRPr="003C2C3A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bottom"/>
          </w:tcPr>
          <w:p w:rsidR="001F1F5D" w:rsidRPr="00A541A0" w:rsidRDefault="001F1F5D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51" w:type="dxa"/>
            <w:vAlign w:val="bottom"/>
          </w:tcPr>
          <w:p w:rsidR="001F1F5D" w:rsidRPr="003D64AA" w:rsidRDefault="001F1F5D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5,0</w:t>
            </w:r>
          </w:p>
        </w:tc>
        <w:tc>
          <w:tcPr>
            <w:tcW w:w="850" w:type="dxa"/>
            <w:vAlign w:val="bottom"/>
          </w:tcPr>
          <w:p w:rsidR="001F1F5D" w:rsidRPr="003D64AA" w:rsidRDefault="001F1F5D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5,0</w:t>
            </w:r>
          </w:p>
        </w:tc>
        <w:tc>
          <w:tcPr>
            <w:tcW w:w="851" w:type="dxa"/>
            <w:vAlign w:val="bottom"/>
          </w:tcPr>
          <w:p w:rsidR="001F1F5D" w:rsidRPr="003D64AA" w:rsidRDefault="001F1F5D" w:rsidP="000F3F71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5,0</w:t>
            </w:r>
          </w:p>
        </w:tc>
      </w:tr>
      <w:tr w:rsidR="001F1F5D" w:rsidRPr="00A01EE7" w:rsidTr="00A55056">
        <w:trPr>
          <w:trHeight w:val="289"/>
        </w:trPr>
        <w:tc>
          <w:tcPr>
            <w:tcW w:w="4661" w:type="dxa"/>
            <w:vAlign w:val="bottom"/>
          </w:tcPr>
          <w:p w:rsidR="001F1F5D" w:rsidRPr="00A01EE7" w:rsidRDefault="001F1F5D" w:rsidP="00A55056">
            <w:pPr>
              <w:snapToGrid w:val="0"/>
              <w:rPr>
                <w:b/>
                <w:sz w:val="20"/>
                <w:szCs w:val="20"/>
              </w:rPr>
            </w:pPr>
            <w:r w:rsidRPr="00A01EE7">
              <w:rPr>
                <w:b/>
                <w:bCs/>
                <w:sz w:val="20"/>
                <w:szCs w:val="20"/>
              </w:rPr>
              <w:t>Непрограммные расходы</w:t>
            </w:r>
          </w:p>
        </w:tc>
        <w:tc>
          <w:tcPr>
            <w:tcW w:w="439" w:type="dxa"/>
            <w:gridSpan w:val="2"/>
            <w:vAlign w:val="bottom"/>
          </w:tcPr>
          <w:p w:rsidR="001F1F5D" w:rsidRPr="00A01EE7" w:rsidRDefault="001F1F5D" w:rsidP="00A55056">
            <w:pPr>
              <w:snapToGrid w:val="0"/>
              <w:rPr>
                <w:b/>
                <w:sz w:val="20"/>
                <w:szCs w:val="20"/>
              </w:rPr>
            </w:pPr>
            <w:r w:rsidRPr="00A01EE7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459" w:type="dxa"/>
            <w:gridSpan w:val="2"/>
            <w:vAlign w:val="bottom"/>
          </w:tcPr>
          <w:p w:rsidR="001F1F5D" w:rsidRPr="00A01EE7" w:rsidRDefault="001F1F5D" w:rsidP="00A55056">
            <w:pPr>
              <w:snapToGrid w:val="0"/>
              <w:rPr>
                <w:b/>
                <w:sz w:val="20"/>
                <w:szCs w:val="20"/>
              </w:rPr>
            </w:pPr>
            <w:r w:rsidRPr="00A01EE7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417" w:type="dxa"/>
            <w:vAlign w:val="bottom"/>
          </w:tcPr>
          <w:p w:rsidR="001F1F5D" w:rsidRPr="00A01EE7" w:rsidRDefault="001F1F5D" w:rsidP="00A55056">
            <w:pPr>
              <w:snapToGrid w:val="0"/>
              <w:rPr>
                <w:b/>
                <w:sz w:val="20"/>
                <w:szCs w:val="20"/>
              </w:rPr>
            </w:pPr>
            <w:r w:rsidRPr="00A01EE7">
              <w:rPr>
                <w:b/>
                <w:sz w:val="20"/>
                <w:szCs w:val="20"/>
              </w:rPr>
              <w:t>999 00 00000</w:t>
            </w:r>
          </w:p>
        </w:tc>
        <w:tc>
          <w:tcPr>
            <w:tcW w:w="567" w:type="dxa"/>
            <w:vAlign w:val="bottom"/>
          </w:tcPr>
          <w:p w:rsidR="001F1F5D" w:rsidRPr="00A01EE7" w:rsidRDefault="001F1F5D" w:rsidP="00A55056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1F1F5D" w:rsidRPr="00A01EE7" w:rsidRDefault="001F1F5D" w:rsidP="00A55056">
            <w:pPr>
              <w:snapToGrid w:val="0"/>
              <w:jc w:val="center"/>
              <w:rPr>
                <w:b/>
                <w:spacing w:val="-8"/>
                <w:sz w:val="20"/>
                <w:szCs w:val="20"/>
              </w:rPr>
            </w:pPr>
            <w:r w:rsidRPr="00A01EE7">
              <w:rPr>
                <w:b/>
                <w:spacing w:val="-8"/>
                <w:sz w:val="20"/>
                <w:szCs w:val="20"/>
              </w:rPr>
              <w:t xml:space="preserve">         0,0</w:t>
            </w:r>
          </w:p>
        </w:tc>
        <w:tc>
          <w:tcPr>
            <w:tcW w:w="850" w:type="dxa"/>
            <w:vAlign w:val="bottom"/>
          </w:tcPr>
          <w:p w:rsidR="001F1F5D" w:rsidRPr="00A01EE7" w:rsidRDefault="001F1F5D" w:rsidP="00A55056">
            <w:pPr>
              <w:snapToGrid w:val="0"/>
              <w:jc w:val="right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206,9</w:t>
            </w:r>
          </w:p>
        </w:tc>
        <w:tc>
          <w:tcPr>
            <w:tcW w:w="851" w:type="dxa"/>
            <w:vAlign w:val="bottom"/>
          </w:tcPr>
          <w:p w:rsidR="001F1F5D" w:rsidRPr="00A01EE7" w:rsidRDefault="001F1F5D" w:rsidP="00A55056">
            <w:pPr>
              <w:snapToGrid w:val="0"/>
              <w:jc w:val="center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406,3</w:t>
            </w:r>
          </w:p>
        </w:tc>
      </w:tr>
      <w:tr w:rsidR="001F1F5D" w:rsidRPr="004332D3" w:rsidTr="00D34C92">
        <w:trPr>
          <w:trHeight w:val="289"/>
        </w:trPr>
        <w:tc>
          <w:tcPr>
            <w:tcW w:w="4689" w:type="dxa"/>
            <w:gridSpan w:val="2"/>
            <w:vAlign w:val="bottom"/>
          </w:tcPr>
          <w:p w:rsidR="001F1F5D" w:rsidRPr="004332D3" w:rsidRDefault="001F1F5D" w:rsidP="005946B5">
            <w:pPr>
              <w:snapToGrid w:val="0"/>
              <w:rPr>
                <w:b/>
                <w:sz w:val="20"/>
                <w:szCs w:val="20"/>
              </w:rPr>
            </w:pPr>
            <w:r w:rsidRPr="004332D3">
              <w:rPr>
                <w:b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435" w:type="dxa"/>
            <w:gridSpan w:val="2"/>
            <w:vAlign w:val="bottom"/>
          </w:tcPr>
          <w:p w:rsidR="001F1F5D" w:rsidRPr="004332D3" w:rsidRDefault="001F1F5D" w:rsidP="003415DE">
            <w:pPr>
              <w:snapToGrid w:val="0"/>
              <w:rPr>
                <w:b/>
                <w:sz w:val="20"/>
                <w:szCs w:val="20"/>
              </w:rPr>
            </w:pPr>
            <w:r w:rsidRPr="004332D3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435" w:type="dxa"/>
            <w:vAlign w:val="bottom"/>
          </w:tcPr>
          <w:p w:rsidR="001F1F5D" w:rsidRPr="004332D3" w:rsidRDefault="001F1F5D" w:rsidP="003415DE">
            <w:pPr>
              <w:snapToGrid w:val="0"/>
              <w:rPr>
                <w:b/>
                <w:sz w:val="20"/>
                <w:szCs w:val="20"/>
              </w:rPr>
            </w:pPr>
            <w:r w:rsidRPr="004332D3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417" w:type="dxa"/>
            <w:vAlign w:val="bottom"/>
          </w:tcPr>
          <w:p w:rsidR="001F1F5D" w:rsidRPr="004332D3" w:rsidRDefault="001F1F5D" w:rsidP="005946B5">
            <w:pPr>
              <w:snapToGrid w:val="0"/>
              <w:rPr>
                <w:b/>
                <w:sz w:val="20"/>
                <w:szCs w:val="20"/>
              </w:rPr>
            </w:pPr>
            <w:r w:rsidRPr="004332D3">
              <w:rPr>
                <w:b/>
                <w:sz w:val="20"/>
                <w:szCs w:val="20"/>
              </w:rPr>
              <w:t>999 00 10200</w:t>
            </w:r>
          </w:p>
        </w:tc>
        <w:tc>
          <w:tcPr>
            <w:tcW w:w="567" w:type="dxa"/>
            <w:vAlign w:val="bottom"/>
          </w:tcPr>
          <w:p w:rsidR="001F1F5D" w:rsidRPr="004332D3" w:rsidRDefault="001F1F5D" w:rsidP="003415DE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1F1F5D" w:rsidRPr="004332D3" w:rsidRDefault="001F1F5D" w:rsidP="003415DE">
            <w:pPr>
              <w:snapToGrid w:val="0"/>
              <w:jc w:val="right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bottom"/>
          </w:tcPr>
          <w:p w:rsidR="001F1F5D" w:rsidRPr="004332D3" w:rsidRDefault="001F1F5D" w:rsidP="003415DE">
            <w:pPr>
              <w:snapToGrid w:val="0"/>
              <w:jc w:val="right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206,9</w:t>
            </w:r>
          </w:p>
        </w:tc>
        <w:tc>
          <w:tcPr>
            <w:tcW w:w="851" w:type="dxa"/>
            <w:vAlign w:val="bottom"/>
          </w:tcPr>
          <w:p w:rsidR="001F1F5D" w:rsidRPr="004332D3" w:rsidRDefault="001F1F5D" w:rsidP="008C56F9">
            <w:pPr>
              <w:snapToGrid w:val="0"/>
              <w:jc w:val="center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406,3</w:t>
            </w:r>
          </w:p>
        </w:tc>
      </w:tr>
      <w:tr w:rsidR="001F1F5D" w:rsidRPr="00A541A0" w:rsidTr="00D34C92">
        <w:trPr>
          <w:trHeight w:val="289"/>
        </w:trPr>
        <w:tc>
          <w:tcPr>
            <w:tcW w:w="4689" w:type="dxa"/>
            <w:gridSpan w:val="2"/>
            <w:vAlign w:val="bottom"/>
          </w:tcPr>
          <w:p w:rsidR="001F1F5D" w:rsidRPr="00A541A0" w:rsidRDefault="001F1F5D" w:rsidP="005946B5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435" w:type="dxa"/>
            <w:gridSpan w:val="2"/>
            <w:vAlign w:val="bottom"/>
          </w:tcPr>
          <w:p w:rsidR="001F1F5D" w:rsidRPr="005946B5" w:rsidRDefault="001F1F5D" w:rsidP="003415DE">
            <w:pPr>
              <w:snapToGrid w:val="0"/>
              <w:rPr>
                <w:sz w:val="20"/>
                <w:szCs w:val="20"/>
              </w:rPr>
            </w:pPr>
            <w:r w:rsidRPr="005946B5">
              <w:rPr>
                <w:sz w:val="20"/>
                <w:szCs w:val="20"/>
              </w:rPr>
              <w:t>01</w:t>
            </w:r>
          </w:p>
        </w:tc>
        <w:tc>
          <w:tcPr>
            <w:tcW w:w="435" w:type="dxa"/>
            <w:vAlign w:val="bottom"/>
          </w:tcPr>
          <w:p w:rsidR="001F1F5D" w:rsidRPr="00A541A0" w:rsidRDefault="001F1F5D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vAlign w:val="bottom"/>
          </w:tcPr>
          <w:p w:rsidR="001F1F5D" w:rsidRPr="00BB0D0B" w:rsidRDefault="001F1F5D" w:rsidP="005946B5">
            <w:pPr>
              <w:snapToGrid w:val="0"/>
              <w:rPr>
                <w:sz w:val="20"/>
                <w:szCs w:val="20"/>
              </w:rPr>
            </w:pPr>
            <w:r w:rsidRPr="00BB0D0B">
              <w:rPr>
                <w:sz w:val="20"/>
                <w:szCs w:val="20"/>
              </w:rPr>
              <w:t>99</w:t>
            </w:r>
            <w:r>
              <w:rPr>
                <w:sz w:val="20"/>
                <w:szCs w:val="20"/>
              </w:rPr>
              <w:t>9</w:t>
            </w:r>
            <w:r w:rsidRPr="00BB0D0B">
              <w:rPr>
                <w:sz w:val="20"/>
                <w:szCs w:val="20"/>
              </w:rPr>
              <w:t xml:space="preserve"> 00 </w:t>
            </w:r>
            <w:r>
              <w:rPr>
                <w:sz w:val="20"/>
                <w:szCs w:val="20"/>
              </w:rPr>
              <w:t>102</w:t>
            </w:r>
            <w:r w:rsidRPr="00BB0D0B">
              <w:rPr>
                <w:sz w:val="20"/>
                <w:szCs w:val="20"/>
              </w:rPr>
              <w:t>00</w:t>
            </w:r>
          </w:p>
        </w:tc>
        <w:tc>
          <w:tcPr>
            <w:tcW w:w="567" w:type="dxa"/>
            <w:vAlign w:val="bottom"/>
          </w:tcPr>
          <w:p w:rsidR="001F1F5D" w:rsidRPr="00A541A0" w:rsidRDefault="001F1F5D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851" w:type="dxa"/>
            <w:vAlign w:val="bottom"/>
          </w:tcPr>
          <w:p w:rsidR="001F1F5D" w:rsidRPr="00556982" w:rsidRDefault="001F1F5D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bottom"/>
          </w:tcPr>
          <w:p w:rsidR="001F1F5D" w:rsidRPr="00556982" w:rsidRDefault="001F1F5D" w:rsidP="00295E20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 xml:space="preserve">     206,9</w:t>
            </w:r>
          </w:p>
        </w:tc>
        <w:tc>
          <w:tcPr>
            <w:tcW w:w="851" w:type="dxa"/>
            <w:vAlign w:val="bottom"/>
          </w:tcPr>
          <w:p w:rsidR="001F1F5D" w:rsidRPr="008C56F9" w:rsidRDefault="001F1F5D" w:rsidP="008C56F9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406,3</w:t>
            </w:r>
          </w:p>
        </w:tc>
      </w:tr>
      <w:tr w:rsidR="001F1F5D" w:rsidRPr="00A541A0" w:rsidTr="00D34C92">
        <w:trPr>
          <w:trHeight w:val="289"/>
        </w:trPr>
        <w:tc>
          <w:tcPr>
            <w:tcW w:w="4689" w:type="dxa"/>
            <w:gridSpan w:val="2"/>
            <w:vAlign w:val="bottom"/>
          </w:tcPr>
          <w:p w:rsidR="001F1F5D" w:rsidRPr="00A541A0" w:rsidRDefault="001F1F5D" w:rsidP="003415DE">
            <w:pPr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Национальная  оборона</w:t>
            </w:r>
          </w:p>
        </w:tc>
        <w:tc>
          <w:tcPr>
            <w:tcW w:w="435" w:type="dxa"/>
            <w:gridSpan w:val="2"/>
            <w:vAlign w:val="bottom"/>
          </w:tcPr>
          <w:p w:rsidR="001F1F5D" w:rsidRPr="00820483" w:rsidRDefault="001F1F5D" w:rsidP="003415DE">
            <w:pPr>
              <w:snapToGrid w:val="0"/>
              <w:rPr>
                <w:b/>
                <w:sz w:val="20"/>
                <w:szCs w:val="20"/>
              </w:rPr>
            </w:pPr>
            <w:r w:rsidRPr="00820483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435" w:type="dxa"/>
            <w:vAlign w:val="bottom"/>
          </w:tcPr>
          <w:p w:rsidR="001F1F5D" w:rsidRPr="00A541A0" w:rsidRDefault="001F1F5D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bottom"/>
          </w:tcPr>
          <w:p w:rsidR="001F1F5D" w:rsidRPr="00A541A0" w:rsidRDefault="001F1F5D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1F1F5D" w:rsidRPr="00A541A0" w:rsidRDefault="001F1F5D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1F1F5D" w:rsidRPr="00F75886" w:rsidRDefault="001F1F5D" w:rsidP="00D52A6D">
            <w:pPr>
              <w:snapToGrid w:val="0"/>
              <w:jc w:val="right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198,0</w:t>
            </w:r>
          </w:p>
        </w:tc>
        <w:tc>
          <w:tcPr>
            <w:tcW w:w="850" w:type="dxa"/>
            <w:vAlign w:val="bottom"/>
          </w:tcPr>
          <w:p w:rsidR="001F1F5D" w:rsidRPr="004F0AE0" w:rsidRDefault="001F1F5D" w:rsidP="003415DE">
            <w:pPr>
              <w:snapToGrid w:val="0"/>
              <w:jc w:val="right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216,0</w:t>
            </w:r>
          </w:p>
        </w:tc>
        <w:tc>
          <w:tcPr>
            <w:tcW w:w="851" w:type="dxa"/>
            <w:vAlign w:val="bottom"/>
          </w:tcPr>
          <w:p w:rsidR="001F1F5D" w:rsidRPr="00CC6B96" w:rsidRDefault="001F1F5D" w:rsidP="00D52A6D">
            <w:pPr>
              <w:snapToGrid w:val="0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223,5</w:t>
            </w:r>
          </w:p>
        </w:tc>
      </w:tr>
      <w:tr w:rsidR="001F1F5D" w:rsidRPr="00A541A0" w:rsidTr="00D34C92">
        <w:trPr>
          <w:trHeight w:val="289"/>
        </w:trPr>
        <w:tc>
          <w:tcPr>
            <w:tcW w:w="4689" w:type="dxa"/>
            <w:gridSpan w:val="2"/>
            <w:vAlign w:val="bottom"/>
          </w:tcPr>
          <w:p w:rsidR="001F1F5D" w:rsidRPr="00A541A0" w:rsidRDefault="001F1F5D" w:rsidP="003415DE">
            <w:pPr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435" w:type="dxa"/>
            <w:gridSpan w:val="2"/>
            <w:vAlign w:val="bottom"/>
          </w:tcPr>
          <w:p w:rsidR="001F1F5D" w:rsidRPr="00F75886" w:rsidRDefault="001F1F5D" w:rsidP="003415DE">
            <w:pPr>
              <w:snapToGrid w:val="0"/>
              <w:rPr>
                <w:b/>
                <w:sz w:val="20"/>
                <w:szCs w:val="20"/>
              </w:rPr>
            </w:pPr>
            <w:r w:rsidRPr="00F75886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435" w:type="dxa"/>
            <w:vAlign w:val="bottom"/>
          </w:tcPr>
          <w:p w:rsidR="001F1F5D" w:rsidRPr="00F75886" w:rsidRDefault="001F1F5D" w:rsidP="003415DE">
            <w:pPr>
              <w:snapToGrid w:val="0"/>
              <w:rPr>
                <w:b/>
                <w:sz w:val="20"/>
                <w:szCs w:val="20"/>
              </w:rPr>
            </w:pPr>
            <w:r w:rsidRPr="00F75886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417" w:type="dxa"/>
            <w:vAlign w:val="bottom"/>
          </w:tcPr>
          <w:p w:rsidR="001F1F5D" w:rsidRPr="00A541A0" w:rsidRDefault="001F1F5D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1F1F5D" w:rsidRPr="00A541A0" w:rsidRDefault="001F1F5D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1F1F5D" w:rsidRPr="00F75886" w:rsidRDefault="001F1F5D" w:rsidP="003415DE">
            <w:pPr>
              <w:snapToGrid w:val="0"/>
              <w:jc w:val="right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198,0</w:t>
            </w:r>
          </w:p>
        </w:tc>
        <w:tc>
          <w:tcPr>
            <w:tcW w:w="850" w:type="dxa"/>
            <w:vAlign w:val="bottom"/>
          </w:tcPr>
          <w:p w:rsidR="001F1F5D" w:rsidRPr="00F75886" w:rsidRDefault="001F1F5D" w:rsidP="003415DE">
            <w:pPr>
              <w:snapToGrid w:val="0"/>
              <w:jc w:val="right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216,0</w:t>
            </w:r>
          </w:p>
        </w:tc>
        <w:tc>
          <w:tcPr>
            <w:tcW w:w="851" w:type="dxa"/>
            <w:vAlign w:val="bottom"/>
          </w:tcPr>
          <w:p w:rsidR="001F1F5D" w:rsidRPr="00CC6B96" w:rsidRDefault="001F1F5D" w:rsidP="00E57475">
            <w:pPr>
              <w:snapToGrid w:val="0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 xml:space="preserve"> 223,5</w:t>
            </w:r>
          </w:p>
        </w:tc>
      </w:tr>
      <w:tr w:rsidR="001F1F5D" w:rsidRPr="00A541A0" w:rsidTr="00D34C92">
        <w:trPr>
          <w:trHeight w:val="289"/>
        </w:trPr>
        <w:tc>
          <w:tcPr>
            <w:tcW w:w="4689" w:type="dxa"/>
            <w:gridSpan w:val="2"/>
            <w:vAlign w:val="bottom"/>
          </w:tcPr>
          <w:p w:rsidR="001F1F5D" w:rsidRPr="00A541A0" w:rsidRDefault="001F1F5D" w:rsidP="003415DE">
            <w:pPr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первичного воинского учета орг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нами местного самоуправления поселений, мун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ципальных и городских округов</w:t>
            </w:r>
          </w:p>
        </w:tc>
        <w:tc>
          <w:tcPr>
            <w:tcW w:w="435" w:type="dxa"/>
            <w:gridSpan w:val="2"/>
            <w:vAlign w:val="bottom"/>
          </w:tcPr>
          <w:p w:rsidR="001F1F5D" w:rsidRPr="00A541A0" w:rsidRDefault="001F1F5D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435" w:type="dxa"/>
            <w:vAlign w:val="bottom"/>
          </w:tcPr>
          <w:p w:rsidR="001F1F5D" w:rsidRPr="00A541A0" w:rsidRDefault="001F1F5D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vAlign w:val="bottom"/>
          </w:tcPr>
          <w:p w:rsidR="001F1F5D" w:rsidRPr="00A541A0" w:rsidRDefault="001F1F5D" w:rsidP="00B319F7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541 00 51180</w:t>
            </w:r>
          </w:p>
        </w:tc>
        <w:tc>
          <w:tcPr>
            <w:tcW w:w="567" w:type="dxa"/>
            <w:vAlign w:val="bottom"/>
          </w:tcPr>
          <w:p w:rsidR="001F1F5D" w:rsidRPr="00A541A0" w:rsidRDefault="001F1F5D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1F1F5D" w:rsidRPr="00A541A0" w:rsidRDefault="001F1F5D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198,0</w:t>
            </w:r>
          </w:p>
        </w:tc>
        <w:tc>
          <w:tcPr>
            <w:tcW w:w="850" w:type="dxa"/>
            <w:vAlign w:val="bottom"/>
          </w:tcPr>
          <w:p w:rsidR="001F1F5D" w:rsidRPr="00A541A0" w:rsidRDefault="001F1F5D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216,0</w:t>
            </w:r>
          </w:p>
        </w:tc>
        <w:tc>
          <w:tcPr>
            <w:tcW w:w="851" w:type="dxa"/>
            <w:vAlign w:val="bottom"/>
          </w:tcPr>
          <w:p w:rsidR="001F1F5D" w:rsidRPr="00A541A0" w:rsidRDefault="001F1F5D" w:rsidP="00B319F7">
            <w:pPr>
              <w:snapToGrid w:val="0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 xml:space="preserve">         223,5</w:t>
            </w:r>
          </w:p>
        </w:tc>
      </w:tr>
      <w:tr w:rsidR="001F1F5D" w:rsidRPr="00A541A0" w:rsidTr="00D34C92">
        <w:trPr>
          <w:trHeight w:val="289"/>
        </w:trPr>
        <w:tc>
          <w:tcPr>
            <w:tcW w:w="4689" w:type="dxa"/>
            <w:gridSpan w:val="2"/>
            <w:vAlign w:val="bottom"/>
          </w:tcPr>
          <w:p w:rsidR="001F1F5D" w:rsidRPr="00A541A0" w:rsidRDefault="001F1F5D" w:rsidP="003415DE">
            <w:pPr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  <w:r w:rsidRPr="00A541A0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35" w:type="dxa"/>
            <w:gridSpan w:val="2"/>
            <w:vAlign w:val="bottom"/>
          </w:tcPr>
          <w:p w:rsidR="001F1F5D" w:rsidRPr="00A541A0" w:rsidRDefault="001F1F5D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435" w:type="dxa"/>
            <w:vAlign w:val="bottom"/>
          </w:tcPr>
          <w:p w:rsidR="001F1F5D" w:rsidRPr="00A541A0" w:rsidRDefault="001F1F5D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vAlign w:val="bottom"/>
          </w:tcPr>
          <w:p w:rsidR="001F1F5D" w:rsidRPr="00A541A0" w:rsidRDefault="001F1F5D" w:rsidP="00394185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541 00 51180</w:t>
            </w:r>
          </w:p>
        </w:tc>
        <w:tc>
          <w:tcPr>
            <w:tcW w:w="567" w:type="dxa"/>
            <w:vAlign w:val="bottom"/>
          </w:tcPr>
          <w:p w:rsidR="001F1F5D" w:rsidRPr="00A541A0" w:rsidRDefault="001F1F5D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851" w:type="dxa"/>
            <w:vAlign w:val="bottom"/>
          </w:tcPr>
          <w:p w:rsidR="001F1F5D" w:rsidRPr="00A541A0" w:rsidRDefault="001F1F5D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156,2</w:t>
            </w:r>
          </w:p>
        </w:tc>
        <w:tc>
          <w:tcPr>
            <w:tcW w:w="850" w:type="dxa"/>
            <w:vAlign w:val="bottom"/>
          </w:tcPr>
          <w:p w:rsidR="001F1F5D" w:rsidRPr="00A541A0" w:rsidRDefault="001F1F5D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216,0</w:t>
            </w:r>
          </w:p>
        </w:tc>
        <w:tc>
          <w:tcPr>
            <w:tcW w:w="851" w:type="dxa"/>
            <w:vAlign w:val="bottom"/>
          </w:tcPr>
          <w:p w:rsidR="001F1F5D" w:rsidRPr="00A541A0" w:rsidRDefault="001F1F5D" w:rsidP="00D52A6D">
            <w:pPr>
              <w:snapToGrid w:val="0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223,5</w:t>
            </w:r>
          </w:p>
        </w:tc>
      </w:tr>
      <w:tr w:rsidR="001F1F5D" w:rsidRPr="00A541A0" w:rsidTr="00D34C92">
        <w:trPr>
          <w:trHeight w:val="289"/>
        </w:trPr>
        <w:tc>
          <w:tcPr>
            <w:tcW w:w="4689" w:type="dxa"/>
            <w:gridSpan w:val="2"/>
            <w:vAlign w:val="bottom"/>
          </w:tcPr>
          <w:p w:rsidR="001F1F5D" w:rsidRPr="00A541A0" w:rsidRDefault="001F1F5D" w:rsidP="003415DE">
            <w:pPr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Иные закупки товаров, работ и услуг для обеспеч</w:t>
            </w:r>
            <w:r>
              <w:rPr>
                <w:bCs/>
                <w:sz w:val="20"/>
                <w:szCs w:val="20"/>
              </w:rPr>
              <w:t>е</w:t>
            </w:r>
            <w:r>
              <w:rPr>
                <w:bCs/>
                <w:sz w:val="20"/>
                <w:szCs w:val="20"/>
              </w:rPr>
              <w:t>ния государственных (муниципальных нужд)</w:t>
            </w:r>
          </w:p>
        </w:tc>
        <w:tc>
          <w:tcPr>
            <w:tcW w:w="435" w:type="dxa"/>
            <w:gridSpan w:val="2"/>
            <w:vAlign w:val="bottom"/>
          </w:tcPr>
          <w:p w:rsidR="001F1F5D" w:rsidRPr="00A541A0" w:rsidRDefault="001F1F5D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435" w:type="dxa"/>
            <w:vAlign w:val="bottom"/>
          </w:tcPr>
          <w:p w:rsidR="001F1F5D" w:rsidRPr="00A541A0" w:rsidRDefault="001F1F5D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vAlign w:val="bottom"/>
          </w:tcPr>
          <w:p w:rsidR="001F1F5D" w:rsidRPr="00A541A0" w:rsidRDefault="001F1F5D" w:rsidP="008B2B5A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541 00 51180</w:t>
            </w:r>
          </w:p>
        </w:tc>
        <w:tc>
          <w:tcPr>
            <w:tcW w:w="567" w:type="dxa"/>
            <w:vAlign w:val="bottom"/>
          </w:tcPr>
          <w:p w:rsidR="001F1F5D" w:rsidRPr="00A541A0" w:rsidRDefault="001F1F5D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51" w:type="dxa"/>
            <w:vAlign w:val="bottom"/>
          </w:tcPr>
          <w:p w:rsidR="001F1F5D" w:rsidRPr="00A541A0" w:rsidRDefault="001F1F5D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41,8</w:t>
            </w:r>
          </w:p>
        </w:tc>
        <w:tc>
          <w:tcPr>
            <w:tcW w:w="850" w:type="dxa"/>
            <w:vAlign w:val="bottom"/>
          </w:tcPr>
          <w:p w:rsidR="001F1F5D" w:rsidRPr="00A541A0" w:rsidRDefault="001F1F5D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bottom"/>
          </w:tcPr>
          <w:p w:rsidR="001F1F5D" w:rsidRPr="00A541A0" w:rsidRDefault="001F1F5D" w:rsidP="002773CC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0</w:t>
            </w:r>
          </w:p>
        </w:tc>
      </w:tr>
      <w:tr w:rsidR="001F1F5D" w:rsidRPr="00A541A0" w:rsidTr="00D34C92">
        <w:trPr>
          <w:trHeight w:val="289"/>
        </w:trPr>
        <w:tc>
          <w:tcPr>
            <w:tcW w:w="4689" w:type="dxa"/>
            <w:gridSpan w:val="2"/>
            <w:vAlign w:val="bottom"/>
          </w:tcPr>
          <w:p w:rsidR="001F1F5D" w:rsidRPr="00A541A0" w:rsidRDefault="001F1F5D" w:rsidP="003415DE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541A0">
              <w:rPr>
                <w:b/>
                <w:bCs/>
                <w:sz w:val="20"/>
                <w:szCs w:val="20"/>
              </w:rPr>
              <w:t xml:space="preserve">Национальная безопасность и </w:t>
            </w:r>
          </w:p>
        </w:tc>
        <w:tc>
          <w:tcPr>
            <w:tcW w:w="435" w:type="dxa"/>
            <w:gridSpan w:val="2"/>
            <w:vAlign w:val="bottom"/>
          </w:tcPr>
          <w:p w:rsidR="001F1F5D" w:rsidRPr="00A541A0" w:rsidRDefault="001F1F5D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35" w:type="dxa"/>
            <w:vAlign w:val="bottom"/>
          </w:tcPr>
          <w:p w:rsidR="001F1F5D" w:rsidRPr="00A541A0" w:rsidRDefault="001F1F5D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bottom"/>
          </w:tcPr>
          <w:p w:rsidR="001F1F5D" w:rsidRPr="00A541A0" w:rsidRDefault="001F1F5D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1F1F5D" w:rsidRPr="00A541A0" w:rsidRDefault="001F1F5D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1F1F5D" w:rsidRPr="00A541A0" w:rsidRDefault="001F1F5D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</w:p>
        </w:tc>
        <w:tc>
          <w:tcPr>
            <w:tcW w:w="850" w:type="dxa"/>
            <w:vAlign w:val="bottom"/>
          </w:tcPr>
          <w:p w:rsidR="001F1F5D" w:rsidRPr="00A541A0" w:rsidRDefault="001F1F5D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1F1F5D" w:rsidRPr="00A541A0" w:rsidRDefault="001F1F5D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</w:p>
        </w:tc>
      </w:tr>
      <w:tr w:rsidR="001F1F5D" w:rsidRPr="00A541A0" w:rsidTr="00D34C92">
        <w:trPr>
          <w:trHeight w:val="289"/>
        </w:trPr>
        <w:tc>
          <w:tcPr>
            <w:tcW w:w="4689" w:type="dxa"/>
            <w:gridSpan w:val="2"/>
            <w:vAlign w:val="bottom"/>
          </w:tcPr>
          <w:p w:rsidR="001F1F5D" w:rsidRPr="00A541A0" w:rsidRDefault="001F1F5D" w:rsidP="003415DE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541A0">
              <w:rPr>
                <w:b/>
                <w:bCs/>
                <w:sz w:val="20"/>
                <w:szCs w:val="20"/>
              </w:rPr>
              <w:t>правоохранительная деятельность</w:t>
            </w:r>
          </w:p>
        </w:tc>
        <w:tc>
          <w:tcPr>
            <w:tcW w:w="435" w:type="dxa"/>
            <w:gridSpan w:val="2"/>
            <w:vAlign w:val="bottom"/>
          </w:tcPr>
          <w:p w:rsidR="001F1F5D" w:rsidRPr="00B55C5A" w:rsidRDefault="001F1F5D" w:rsidP="003415DE">
            <w:pPr>
              <w:snapToGrid w:val="0"/>
              <w:rPr>
                <w:b/>
                <w:sz w:val="20"/>
                <w:szCs w:val="20"/>
              </w:rPr>
            </w:pPr>
            <w:r w:rsidRPr="00B55C5A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435" w:type="dxa"/>
            <w:vAlign w:val="bottom"/>
          </w:tcPr>
          <w:p w:rsidR="001F1F5D" w:rsidRPr="00B55C5A" w:rsidRDefault="001F1F5D" w:rsidP="003415DE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Align w:val="bottom"/>
          </w:tcPr>
          <w:p w:rsidR="001F1F5D" w:rsidRPr="00A541A0" w:rsidRDefault="001F1F5D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1F1F5D" w:rsidRPr="00A541A0" w:rsidRDefault="001F1F5D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1F1F5D" w:rsidRPr="00A541A0" w:rsidRDefault="001F1F5D" w:rsidP="003415DE">
            <w:pPr>
              <w:snapToGrid w:val="0"/>
              <w:jc w:val="right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60,0</w:t>
            </w:r>
          </w:p>
        </w:tc>
        <w:tc>
          <w:tcPr>
            <w:tcW w:w="850" w:type="dxa"/>
            <w:vAlign w:val="bottom"/>
          </w:tcPr>
          <w:p w:rsidR="001F1F5D" w:rsidRPr="00A541A0" w:rsidRDefault="001F1F5D" w:rsidP="003415DE">
            <w:pPr>
              <w:snapToGrid w:val="0"/>
              <w:jc w:val="right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60,0</w:t>
            </w:r>
          </w:p>
        </w:tc>
        <w:tc>
          <w:tcPr>
            <w:tcW w:w="851" w:type="dxa"/>
            <w:vAlign w:val="bottom"/>
          </w:tcPr>
          <w:p w:rsidR="001F1F5D" w:rsidRPr="00A541A0" w:rsidRDefault="001F1F5D" w:rsidP="000F3F71">
            <w:pPr>
              <w:snapToGrid w:val="0"/>
              <w:jc w:val="center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60,0</w:t>
            </w:r>
          </w:p>
        </w:tc>
      </w:tr>
      <w:tr w:rsidR="001F1F5D" w:rsidRPr="00A541A0" w:rsidTr="00D34C92">
        <w:trPr>
          <w:trHeight w:val="289"/>
        </w:trPr>
        <w:tc>
          <w:tcPr>
            <w:tcW w:w="4689" w:type="dxa"/>
            <w:gridSpan w:val="2"/>
            <w:vAlign w:val="bottom"/>
          </w:tcPr>
          <w:p w:rsidR="001F1F5D" w:rsidRPr="00A541A0" w:rsidRDefault="001F1F5D" w:rsidP="003415DE">
            <w:pPr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Защита населения и территории от чрезвыча</w:t>
            </w:r>
            <w:r>
              <w:rPr>
                <w:b/>
                <w:bCs/>
                <w:sz w:val="20"/>
                <w:szCs w:val="20"/>
              </w:rPr>
              <w:t>й</w:t>
            </w:r>
            <w:r>
              <w:rPr>
                <w:b/>
                <w:bCs/>
                <w:sz w:val="20"/>
                <w:szCs w:val="20"/>
              </w:rPr>
              <w:lastRenderedPageBreak/>
              <w:t>ных ситуаций природного и техногенного хара</w:t>
            </w:r>
            <w:r>
              <w:rPr>
                <w:b/>
                <w:bCs/>
                <w:sz w:val="20"/>
                <w:szCs w:val="20"/>
              </w:rPr>
              <w:t>к</w:t>
            </w:r>
            <w:r>
              <w:rPr>
                <w:b/>
                <w:bCs/>
                <w:sz w:val="20"/>
                <w:szCs w:val="20"/>
              </w:rPr>
              <w:t>тера, пожарная безопасность</w:t>
            </w:r>
          </w:p>
        </w:tc>
        <w:tc>
          <w:tcPr>
            <w:tcW w:w="435" w:type="dxa"/>
            <w:gridSpan w:val="2"/>
            <w:vAlign w:val="bottom"/>
          </w:tcPr>
          <w:p w:rsidR="001F1F5D" w:rsidRPr="00B55C5A" w:rsidRDefault="001F1F5D" w:rsidP="003415DE">
            <w:pPr>
              <w:snapToGrid w:val="0"/>
              <w:rPr>
                <w:b/>
                <w:sz w:val="20"/>
                <w:szCs w:val="20"/>
              </w:rPr>
            </w:pPr>
            <w:r w:rsidRPr="00B55C5A">
              <w:rPr>
                <w:b/>
                <w:sz w:val="20"/>
                <w:szCs w:val="20"/>
              </w:rPr>
              <w:lastRenderedPageBreak/>
              <w:t>03</w:t>
            </w:r>
          </w:p>
        </w:tc>
        <w:tc>
          <w:tcPr>
            <w:tcW w:w="435" w:type="dxa"/>
            <w:vAlign w:val="bottom"/>
          </w:tcPr>
          <w:p w:rsidR="001F1F5D" w:rsidRPr="00B55C5A" w:rsidRDefault="001F1F5D" w:rsidP="003415DE">
            <w:pPr>
              <w:snapToGrid w:val="0"/>
              <w:rPr>
                <w:b/>
                <w:sz w:val="20"/>
                <w:szCs w:val="20"/>
              </w:rPr>
            </w:pPr>
            <w:r w:rsidRPr="00B55C5A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417" w:type="dxa"/>
            <w:vAlign w:val="bottom"/>
          </w:tcPr>
          <w:p w:rsidR="001F1F5D" w:rsidRPr="00A541A0" w:rsidRDefault="001F1F5D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1F1F5D" w:rsidRPr="00A541A0" w:rsidRDefault="001F1F5D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1F1F5D" w:rsidRPr="00A541A0" w:rsidRDefault="001F1F5D" w:rsidP="003415DE">
            <w:pPr>
              <w:snapToGrid w:val="0"/>
              <w:jc w:val="right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60,0</w:t>
            </w:r>
          </w:p>
        </w:tc>
        <w:tc>
          <w:tcPr>
            <w:tcW w:w="850" w:type="dxa"/>
            <w:vAlign w:val="bottom"/>
          </w:tcPr>
          <w:p w:rsidR="001F1F5D" w:rsidRPr="00A541A0" w:rsidRDefault="001F1F5D" w:rsidP="003415DE">
            <w:pPr>
              <w:snapToGrid w:val="0"/>
              <w:jc w:val="right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60,0</w:t>
            </w:r>
          </w:p>
        </w:tc>
        <w:tc>
          <w:tcPr>
            <w:tcW w:w="851" w:type="dxa"/>
            <w:vAlign w:val="bottom"/>
          </w:tcPr>
          <w:p w:rsidR="001F1F5D" w:rsidRPr="00A541A0" w:rsidRDefault="001F1F5D" w:rsidP="000F3F71">
            <w:pPr>
              <w:snapToGrid w:val="0"/>
              <w:jc w:val="center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60,0</w:t>
            </w:r>
          </w:p>
        </w:tc>
      </w:tr>
      <w:tr w:rsidR="001F1F5D" w:rsidRPr="00A541A0" w:rsidTr="00D34C92">
        <w:trPr>
          <w:trHeight w:val="289"/>
        </w:trPr>
        <w:tc>
          <w:tcPr>
            <w:tcW w:w="4689" w:type="dxa"/>
            <w:gridSpan w:val="2"/>
            <w:vAlign w:val="bottom"/>
          </w:tcPr>
          <w:p w:rsidR="001F1F5D" w:rsidRPr="00B31386" w:rsidRDefault="001F1F5D" w:rsidP="003415DE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B31386">
              <w:rPr>
                <w:b/>
                <w:sz w:val="20"/>
                <w:szCs w:val="20"/>
              </w:rPr>
              <w:lastRenderedPageBreak/>
              <w:t>Муниципальная программа «Безопасность жи</w:t>
            </w:r>
            <w:r w:rsidRPr="00B31386">
              <w:rPr>
                <w:b/>
                <w:sz w:val="20"/>
                <w:szCs w:val="20"/>
              </w:rPr>
              <w:t>з</w:t>
            </w:r>
            <w:r>
              <w:rPr>
                <w:b/>
                <w:sz w:val="20"/>
                <w:szCs w:val="20"/>
              </w:rPr>
              <w:t>недеятельности   Медведского  сельского</w:t>
            </w:r>
            <w:r w:rsidRPr="00B31386">
              <w:rPr>
                <w:b/>
                <w:sz w:val="20"/>
                <w:szCs w:val="20"/>
              </w:rPr>
              <w:t xml:space="preserve"> пос</w:t>
            </w:r>
            <w:r w:rsidRPr="00B31386">
              <w:rPr>
                <w:b/>
                <w:sz w:val="20"/>
                <w:szCs w:val="20"/>
              </w:rPr>
              <w:t>е</w:t>
            </w:r>
            <w:r w:rsidRPr="00B31386">
              <w:rPr>
                <w:b/>
                <w:sz w:val="20"/>
                <w:szCs w:val="20"/>
              </w:rPr>
              <w:t>ле</w:t>
            </w:r>
            <w:r>
              <w:rPr>
                <w:b/>
                <w:sz w:val="20"/>
                <w:szCs w:val="20"/>
              </w:rPr>
              <w:t xml:space="preserve">ния </w:t>
            </w:r>
            <w:r w:rsidRPr="00B31386">
              <w:rPr>
                <w:b/>
                <w:sz w:val="20"/>
                <w:szCs w:val="20"/>
              </w:rPr>
              <w:t>»</w:t>
            </w:r>
          </w:p>
        </w:tc>
        <w:tc>
          <w:tcPr>
            <w:tcW w:w="435" w:type="dxa"/>
            <w:gridSpan w:val="2"/>
            <w:vAlign w:val="bottom"/>
          </w:tcPr>
          <w:p w:rsidR="001F1F5D" w:rsidRPr="00B31386" w:rsidRDefault="001F1F5D" w:rsidP="003415DE">
            <w:pPr>
              <w:snapToGrid w:val="0"/>
              <w:rPr>
                <w:b/>
                <w:sz w:val="20"/>
                <w:szCs w:val="20"/>
              </w:rPr>
            </w:pPr>
            <w:r w:rsidRPr="00B31386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435" w:type="dxa"/>
            <w:vAlign w:val="bottom"/>
          </w:tcPr>
          <w:p w:rsidR="001F1F5D" w:rsidRPr="00B31386" w:rsidRDefault="001F1F5D" w:rsidP="003415DE">
            <w:pPr>
              <w:snapToGrid w:val="0"/>
              <w:rPr>
                <w:b/>
                <w:sz w:val="20"/>
                <w:szCs w:val="20"/>
              </w:rPr>
            </w:pPr>
            <w:r w:rsidRPr="00B31386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417" w:type="dxa"/>
            <w:vAlign w:val="bottom"/>
          </w:tcPr>
          <w:p w:rsidR="001F1F5D" w:rsidRPr="00DC2155" w:rsidRDefault="001F1F5D" w:rsidP="00DC2155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020 00</w:t>
            </w:r>
            <w:r w:rsidRPr="00DC2155">
              <w:rPr>
                <w:b/>
                <w:sz w:val="20"/>
                <w:szCs w:val="20"/>
              </w:rPr>
              <w:t xml:space="preserve"> 00000</w:t>
            </w:r>
          </w:p>
        </w:tc>
        <w:tc>
          <w:tcPr>
            <w:tcW w:w="567" w:type="dxa"/>
            <w:vAlign w:val="bottom"/>
          </w:tcPr>
          <w:p w:rsidR="001F1F5D" w:rsidRPr="00B31386" w:rsidRDefault="001F1F5D" w:rsidP="003415DE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1F1F5D" w:rsidRPr="00B31386" w:rsidRDefault="001F1F5D" w:rsidP="003415DE">
            <w:pPr>
              <w:snapToGrid w:val="0"/>
              <w:jc w:val="right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60,0</w:t>
            </w:r>
          </w:p>
        </w:tc>
        <w:tc>
          <w:tcPr>
            <w:tcW w:w="850" w:type="dxa"/>
            <w:vAlign w:val="bottom"/>
          </w:tcPr>
          <w:p w:rsidR="001F1F5D" w:rsidRPr="00B31386" w:rsidRDefault="001F1F5D" w:rsidP="003415DE">
            <w:pPr>
              <w:snapToGrid w:val="0"/>
              <w:jc w:val="right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60,0</w:t>
            </w:r>
          </w:p>
        </w:tc>
        <w:tc>
          <w:tcPr>
            <w:tcW w:w="851" w:type="dxa"/>
            <w:vAlign w:val="bottom"/>
          </w:tcPr>
          <w:p w:rsidR="001F1F5D" w:rsidRPr="00B31386" w:rsidRDefault="001F1F5D" w:rsidP="000F3F71">
            <w:pPr>
              <w:snapToGrid w:val="0"/>
              <w:jc w:val="center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60,0</w:t>
            </w:r>
          </w:p>
        </w:tc>
      </w:tr>
      <w:tr w:rsidR="001F1F5D" w:rsidRPr="00A541A0" w:rsidTr="00D34C92">
        <w:trPr>
          <w:trHeight w:val="289"/>
        </w:trPr>
        <w:tc>
          <w:tcPr>
            <w:tcW w:w="4689" w:type="dxa"/>
            <w:gridSpan w:val="2"/>
            <w:vAlign w:val="bottom"/>
          </w:tcPr>
          <w:p w:rsidR="001F1F5D" w:rsidRPr="00A541A0" w:rsidRDefault="001F1F5D" w:rsidP="003415DE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«Усиление противопожарной защ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ты объектов и населенных пунктов Медведского сельского поселения »</w:t>
            </w:r>
          </w:p>
        </w:tc>
        <w:tc>
          <w:tcPr>
            <w:tcW w:w="435" w:type="dxa"/>
            <w:gridSpan w:val="2"/>
            <w:vAlign w:val="bottom"/>
          </w:tcPr>
          <w:p w:rsidR="001F1F5D" w:rsidRPr="00A541A0" w:rsidRDefault="001F1F5D" w:rsidP="003415DE">
            <w:pPr>
              <w:snapToGrid w:val="0"/>
              <w:rPr>
                <w:sz w:val="20"/>
                <w:szCs w:val="20"/>
              </w:rPr>
            </w:pPr>
            <w:r w:rsidRPr="00A541A0">
              <w:rPr>
                <w:sz w:val="20"/>
                <w:szCs w:val="20"/>
              </w:rPr>
              <w:t>03</w:t>
            </w:r>
          </w:p>
        </w:tc>
        <w:tc>
          <w:tcPr>
            <w:tcW w:w="435" w:type="dxa"/>
            <w:vAlign w:val="bottom"/>
          </w:tcPr>
          <w:p w:rsidR="001F1F5D" w:rsidRPr="00A541A0" w:rsidRDefault="001F1F5D" w:rsidP="003415DE">
            <w:pPr>
              <w:snapToGrid w:val="0"/>
              <w:rPr>
                <w:sz w:val="20"/>
                <w:szCs w:val="20"/>
              </w:rPr>
            </w:pPr>
            <w:r w:rsidRPr="00A541A0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vAlign w:val="bottom"/>
          </w:tcPr>
          <w:p w:rsidR="001F1F5D" w:rsidRPr="00A541A0" w:rsidRDefault="001F1F5D" w:rsidP="00DC2155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021 00 00000</w:t>
            </w:r>
          </w:p>
        </w:tc>
        <w:tc>
          <w:tcPr>
            <w:tcW w:w="567" w:type="dxa"/>
            <w:vAlign w:val="bottom"/>
          </w:tcPr>
          <w:p w:rsidR="001F1F5D" w:rsidRPr="00A541A0" w:rsidRDefault="001F1F5D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1F1F5D" w:rsidRPr="00A541A0" w:rsidRDefault="001F1F5D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45,0</w:t>
            </w:r>
          </w:p>
        </w:tc>
        <w:tc>
          <w:tcPr>
            <w:tcW w:w="850" w:type="dxa"/>
            <w:vAlign w:val="bottom"/>
          </w:tcPr>
          <w:p w:rsidR="001F1F5D" w:rsidRPr="00A541A0" w:rsidRDefault="001F1F5D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45,0</w:t>
            </w:r>
          </w:p>
        </w:tc>
        <w:tc>
          <w:tcPr>
            <w:tcW w:w="851" w:type="dxa"/>
            <w:vAlign w:val="bottom"/>
          </w:tcPr>
          <w:p w:rsidR="001F1F5D" w:rsidRPr="00A541A0" w:rsidRDefault="001F1F5D" w:rsidP="000F3F71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45,0</w:t>
            </w:r>
          </w:p>
        </w:tc>
      </w:tr>
      <w:tr w:rsidR="001F1F5D" w:rsidRPr="00A541A0" w:rsidTr="00D34C92">
        <w:trPr>
          <w:trHeight w:val="289"/>
        </w:trPr>
        <w:tc>
          <w:tcPr>
            <w:tcW w:w="4689" w:type="dxa"/>
            <w:gridSpan w:val="2"/>
            <w:vAlign w:val="bottom"/>
          </w:tcPr>
          <w:p w:rsidR="001F1F5D" w:rsidRPr="00A541A0" w:rsidRDefault="001F1F5D" w:rsidP="003415DE">
            <w:pPr>
              <w:snapToGrid w:val="0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Реализация мероприятий подпрограммы «</w:t>
            </w:r>
            <w:r>
              <w:rPr>
                <w:sz w:val="20"/>
                <w:szCs w:val="20"/>
              </w:rPr>
              <w:t>Усиление противопожарной защиты объектов и населенных пунктов Медведского сельского поселения »</w:t>
            </w:r>
          </w:p>
        </w:tc>
        <w:tc>
          <w:tcPr>
            <w:tcW w:w="435" w:type="dxa"/>
            <w:gridSpan w:val="2"/>
            <w:vAlign w:val="bottom"/>
          </w:tcPr>
          <w:p w:rsidR="001F1F5D" w:rsidRPr="00A541A0" w:rsidRDefault="001F1F5D" w:rsidP="003415DE">
            <w:pPr>
              <w:snapToGrid w:val="0"/>
              <w:rPr>
                <w:sz w:val="20"/>
                <w:szCs w:val="20"/>
              </w:rPr>
            </w:pPr>
            <w:r w:rsidRPr="00A541A0">
              <w:rPr>
                <w:sz w:val="20"/>
                <w:szCs w:val="20"/>
              </w:rPr>
              <w:t>03</w:t>
            </w:r>
          </w:p>
        </w:tc>
        <w:tc>
          <w:tcPr>
            <w:tcW w:w="435" w:type="dxa"/>
            <w:vAlign w:val="bottom"/>
          </w:tcPr>
          <w:p w:rsidR="001F1F5D" w:rsidRPr="00A541A0" w:rsidRDefault="001F1F5D" w:rsidP="003415DE">
            <w:pPr>
              <w:snapToGrid w:val="0"/>
              <w:rPr>
                <w:sz w:val="20"/>
                <w:szCs w:val="20"/>
              </w:rPr>
            </w:pPr>
            <w:r w:rsidRPr="00A541A0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vAlign w:val="bottom"/>
          </w:tcPr>
          <w:p w:rsidR="001F1F5D" w:rsidRPr="00A541A0" w:rsidRDefault="001F1F5D" w:rsidP="00DC2155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021 00 99990</w:t>
            </w:r>
          </w:p>
        </w:tc>
        <w:tc>
          <w:tcPr>
            <w:tcW w:w="567" w:type="dxa"/>
            <w:vAlign w:val="bottom"/>
          </w:tcPr>
          <w:p w:rsidR="001F1F5D" w:rsidRPr="00A541A0" w:rsidRDefault="001F1F5D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1F1F5D" w:rsidRPr="00A541A0" w:rsidRDefault="001F1F5D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45,0</w:t>
            </w:r>
          </w:p>
        </w:tc>
        <w:tc>
          <w:tcPr>
            <w:tcW w:w="850" w:type="dxa"/>
            <w:vAlign w:val="bottom"/>
          </w:tcPr>
          <w:p w:rsidR="001F1F5D" w:rsidRPr="00A541A0" w:rsidRDefault="001F1F5D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45,0</w:t>
            </w:r>
          </w:p>
        </w:tc>
        <w:tc>
          <w:tcPr>
            <w:tcW w:w="851" w:type="dxa"/>
            <w:vAlign w:val="bottom"/>
          </w:tcPr>
          <w:p w:rsidR="001F1F5D" w:rsidRPr="00A541A0" w:rsidRDefault="001F1F5D" w:rsidP="000F3F71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45,0</w:t>
            </w:r>
          </w:p>
        </w:tc>
      </w:tr>
      <w:tr w:rsidR="001F1F5D" w:rsidRPr="00A541A0" w:rsidTr="00D34C92">
        <w:trPr>
          <w:trHeight w:val="289"/>
        </w:trPr>
        <w:tc>
          <w:tcPr>
            <w:tcW w:w="4689" w:type="dxa"/>
            <w:gridSpan w:val="2"/>
            <w:vAlign w:val="bottom"/>
          </w:tcPr>
          <w:p w:rsidR="001F1F5D" w:rsidRPr="00A541A0" w:rsidRDefault="001F1F5D" w:rsidP="003415DE">
            <w:pPr>
              <w:snapToGrid w:val="0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Иные закупки товаров, работ и услуг для обеспеч</w:t>
            </w:r>
            <w:r>
              <w:rPr>
                <w:bCs/>
                <w:sz w:val="20"/>
                <w:szCs w:val="20"/>
              </w:rPr>
              <w:t>е</w:t>
            </w:r>
            <w:r>
              <w:rPr>
                <w:bCs/>
                <w:sz w:val="20"/>
                <w:szCs w:val="20"/>
              </w:rPr>
              <w:t>ния государственных (муниципальных нужд)</w:t>
            </w:r>
          </w:p>
        </w:tc>
        <w:tc>
          <w:tcPr>
            <w:tcW w:w="435" w:type="dxa"/>
            <w:gridSpan w:val="2"/>
            <w:vAlign w:val="bottom"/>
          </w:tcPr>
          <w:p w:rsidR="001F1F5D" w:rsidRDefault="001F1F5D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435" w:type="dxa"/>
            <w:vAlign w:val="bottom"/>
          </w:tcPr>
          <w:p w:rsidR="001F1F5D" w:rsidRDefault="001F1F5D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vAlign w:val="bottom"/>
          </w:tcPr>
          <w:p w:rsidR="001F1F5D" w:rsidRPr="00A541A0" w:rsidRDefault="001F1F5D" w:rsidP="00965EF5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021 00 99990</w:t>
            </w:r>
          </w:p>
        </w:tc>
        <w:tc>
          <w:tcPr>
            <w:tcW w:w="567" w:type="dxa"/>
            <w:vAlign w:val="bottom"/>
          </w:tcPr>
          <w:p w:rsidR="001F1F5D" w:rsidRDefault="001F1F5D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51" w:type="dxa"/>
            <w:vAlign w:val="bottom"/>
          </w:tcPr>
          <w:p w:rsidR="001F1F5D" w:rsidRDefault="001F1F5D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45,0</w:t>
            </w:r>
          </w:p>
        </w:tc>
        <w:tc>
          <w:tcPr>
            <w:tcW w:w="850" w:type="dxa"/>
            <w:vAlign w:val="bottom"/>
          </w:tcPr>
          <w:p w:rsidR="001F1F5D" w:rsidRDefault="001F1F5D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45,0</w:t>
            </w:r>
          </w:p>
        </w:tc>
        <w:tc>
          <w:tcPr>
            <w:tcW w:w="851" w:type="dxa"/>
            <w:vAlign w:val="bottom"/>
          </w:tcPr>
          <w:p w:rsidR="001F1F5D" w:rsidRDefault="001F1F5D" w:rsidP="000F3F71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45,0</w:t>
            </w:r>
          </w:p>
        </w:tc>
      </w:tr>
      <w:tr w:rsidR="001F1F5D" w:rsidRPr="00A541A0" w:rsidTr="00D34C92">
        <w:trPr>
          <w:trHeight w:val="289"/>
        </w:trPr>
        <w:tc>
          <w:tcPr>
            <w:tcW w:w="4689" w:type="dxa"/>
            <w:gridSpan w:val="2"/>
            <w:vAlign w:val="bottom"/>
          </w:tcPr>
          <w:p w:rsidR="001F1F5D" w:rsidRPr="00A541A0" w:rsidRDefault="001F1F5D" w:rsidP="003415DE">
            <w:pPr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Подпрограмма «О безопасности на водных объе</w:t>
            </w:r>
            <w:r>
              <w:rPr>
                <w:bCs/>
                <w:sz w:val="20"/>
                <w:szCs w:val="20"/>
              </w:rPr>
              <w:t>к</w:t>
            </w:r>
            <w:r>
              <w:rPr>
                <w:bCs/>
                <w:sz w:val="20"/>
                <w:szCs w:val="20"/>
              </w:rPr>
              <w:t>тах Медведского сельского поселения»</w:t>
            </w:r>
          </w:p>
        </w:tc>
        <w:tc>
          <w:tcPr>
            <w:tcW w:w="435" w:type="dxa"/>
            <w:gridSpan w:val="2"/>
            <w:vAlign w:val="bottom"/>
          </w:tcPr>
          <w:p w:rsidR="001F1F5D" w:rsidRPr="00A541A0" w:rsidRDefault="001F1F5D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435" w:type="dxa"/>
            <w:vAlign w:val="bottom"/>
          </w:tcPr>
          <w:p w:rsidR="001F1F5D" w:rsidRPr="00A541A0" w:rsidRDefault="001F1F5D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vAlign w:val="bottom"/>
          </w:tcPr>
          <w:p w:rsidR="001F1F5D" w:rsidRPr="00A541A0" w:rsidRDefault="001F1F5D" w:rsidP="003F24DB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022 00 00000</w:t>
            </w:r>
          </w:p>
        </w:tc>
        <w:tc>
          <w:tcPr>
            <w:tcW w:w="567" w:type="dxa"/>
            <w:vAlign w:val="bottom"/>
          </w:tcPr>
          <w:p w:rsidR="001F1F5D" w:rsidRDefault="001F1F5D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1F1F5D" w:rsidRDefault="001F1F5D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15,0</w:t>
            </w:r>
          </w:p>
        </w:tc>
        <w:tc>
          <w:tcPr>
            <w:tcW w:w="850" w:type="dxa"/>
            <w:vAlign w:val="bottom"/>
          </w:tcPr>
          <w:p w:rsidR="001F1F5D" w:rsidRDefault="001F1F5D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15,0</w:t>
            </w:r>
          </w:p>
        </w:tc>
        <w:tc>
          <w:tcPr>
            <w:tcW w:w="851" w:type="dxa"/>
            <w:vAlign w:val="bottom"/>
          </w:tcPr>
          <w:p w:rsidR="001F1F5D" w:rsidRDefault="001F1F5D" w:rsidP="000F3F71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15,0</w:t>
            </w:r>
          </w:p>
        </w:tc>
      </w:tr>
      <w:tr w:rsidR="001F1F5D" w:rsidRPr="00A541A0" w:rsidTr="00D34C92">
        <w:trPr>
          <w:trHeight w:val="289"/>
        </w:trPr>
        <w:tc>
          <w:tcPr>
            <w:tcW w:w="4689" w:type="dxa"/>
            <w:gridSpan w:val="2"/>
            <w:vAlign w:val="bottom"/>
          </w:tcPr>
          <w:p w:rsidR="001F1F5D" w:rsidRPr="00A541A0" w:rsidRDefault="001F1F5D" w:rsidP="003415DE">
            <w:pPr>
              <w:snapToGrid w:val="0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Реализация мероприятий подпрограммы «О без</w:t>
            </w:r>
            <w:r>
              <w:rPr>
                <w:bCs/>
                <w:sz w:val="20"/>
                <w:szCs w:val="20"/>
              </w:rPr>
              <w:t>о</w:t>
            </w:r>
            <w:r>
              <w:rPr>
                <w:bCs/>
                <w:sz w:val="20"/>
                <w:szCs w:val="20"/>
              </w:rPr>
              <w:t>пасности на водных объектах Медведского сел</w:t>
            </w:r>
            <w:r>
              <w:rPr>
                <w:bCs/>
                <w:sz w:val="20"/>
                <w:szCs w:val="20"/>
              </w:rPr>
              <w:t>ь</w:t>
            </w:r>
            <w:r>
              <w:rPr>
                <w:bCs/>
                <w:sz w:val="20"/>
                <w:szCs w:val="20"/>
              </w:rPr>
              <w:t>ского поселения»</w:t>
            </w:r>
          </w:p>
        </w:tc>
        <w:tc>
          <w:tcPr>
            <w:tcW w:w="435" w:type="dxa"/>
            <w:gridSpan w:val="2"/>
            <w:vAlign w:val="bottom"/>
          </w:tcPr>
          <w:p w:rsidR="001F1F5D" w:rsidRPr="00A541A0" w:rsidRDefault="001F1F5D" w:rsidP="003415DE">
            <w:pPr>
              <w:snapToGrid w:val="0"/>
              <w:rPr>
                <w:sz w:val="20"/>
                <w:szCs w:val="20"/>
              </w:rPr>
            </w:pPr>
            <w:r w:rsidRPr="00A541A0">
              <w:rPr>
                <w:sz w:val="20"/>
                <w:szCs w:val="20"/>
              </w:rPr>
              <w:t>03</w:t>
            </w:r>
          </w:p>
        </w:tc>
        <w:tc>
          <w:tcPr>
            <w:tcW w:w="435" w:type="dxa"/>
            <w:vAlign w:val="bottom"/>
          </w:tcPr>
          <w:p w:rsidR="001F1F5D" w:rsidRPr="00A541A0" w:rsidRDefault="001F1F5D" w:rsidP="003415DE">
            <w:pPr>
              <w:snapToGrid w:val="0"/>
              <w:rPr>
                <w:sz w:val="20"/>
                <w:szCs w:val="20"/>
              </w:rPr>
            </w:pPr>
            <w:r w:rsidRPr="00A541A0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vAlign w:val="bottom"/>
          </w:tcPr>
          <w:p w:rsidR="001F1F5D" w:rsidRPr="00A541A0" w:rsidRDefault="001F1F5D" w:rsidP="003F24DB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022 00 99990</w:t>
            </w:r>
          </w:p>
        </w:tc>
        <w:tc>
          <w:tcPr>
            <w:tcW w:w="567" w:type="dxa"/>
            <w:vAlign w:val="bottom"/>
          </w:tcPr>
          <w:p w:rsidR="001F1F5D" w:rsidRPr="00A541A0" w:rsidRDefault="001F1F5D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1F1F5D" w:rsidRPr="00A541A0" w:rsidRDefault="001F1F5D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15,0</w:t>
            </w:r>
          </w:p>
        </w:tc>
        <w:tc>
          <w:tcPr>
            <w:tcW w:w="850" w:type="dxa"/>
            <w:vAlign w:val="bottom"/>
          </w:tcPr>
          <w:p w:rsidR="001F1F5D" w:rsidRPr="00A541A0" w:rsidRDefault="001F1F5D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15,0</w:t>
            </w:r>
          </w:p>
        </w:tc>
        <w:tc>
          <w:tcPr>
            <w:tcW w:w="851" w:type="dxa"/>
            <w:vAlign w:val="bottom"/>
          </w:tcPr>
          <w:p w:rsidR="001F1F5D" w:rsidRPr="00A541A0" w:rsidRDefault="001F1F5D" w:rsidP="000F3F71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15,0</w:t>
            </w:r>
          </w:p>
        </w:tc>
      </w:tr>
      <w:tr w:rsidR="001F1F5D" w:rsidRPr="00591A6F" w:rsidTr="00D34C92">
        <w:trPr>
          <w:trHeight w:val="289"/>
        </w:trPr>
        <w:tc>
          <w:tcPr>
            <w:tcW w:w="4689" w:type="dxa"/>
            <w:gridSpan w:val="2"/>
            <w:vAlign w:val="bottom"/>
          </w:tcPr>
          <w:p w:rsidR="001F1F5D" w:rsidRPr="00A541A0" w:rsidRDefault="001F1F5D" w:rsidP="003415DE">
            <w:pPr>
              <w:snapToGrid w:val="0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Иные закупки товаров, работ и услуг для обеспеч</w:t>
            </w:r>
            <w:r>
              <w:rPr>
                <w:bCs/>
                <w:sz w:val="20"/>
                <w:szCs w:val="20"/>
              </w:rPr>
              <w:t>е</w:t>
            </w:r>
            <w:r>
              <w:rPr>
                <w:bCs/>
                <w:sz w:val="20"/>
                <w:szCs w:val="20"/>
              </w:rPr>
              <w:t>ния государственных (муниципальных нужд)</w:t>
            </w:r>
          </w:p>
        </w:tc>
        <w:tc>
          <w:tcPr>
            <w:tcW w:w="435" w:type="dxa"/>
            <w:gridSpan w:val="2"/>
            <w:vAlign w:val="bottom"/>
          </w:tcPr>
          <w:p w:rsidR="001F1F5D" w:rsidRDefault="001F1F5D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435" w:type="dxa"/>
            <w:vAlign w:val="bottom"/>
          </w:tcPr>
          <w:p w:rsidR="001F1F5D" w:rsidRDefault="001F1F5D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vAlign w:val="bottom"/>
          </w:tcPr>
          <w:p w:rsidR="001F1F5D" w:rsidRPr="00A541A0" w:rsidRDefault="001F1F5D" w:rsidP="003F24DB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022 00 99990</w:t>
            </w:r>
          </w:p>
        </w:tc>
        <w:tc>
          <w:tcPr>
            <w:tcW w:w="567" w:type="dxa"/>
            <w:vAlign w:val="bottom"/>
          </w:tcPr>
          <w:p w:rsidR="001F1F5D" w:rsidRDefault="001F1F5D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51" w:type="dxa"/>
            <w:vAlign w:val="bottom"/>
          </w:tcPr>
          <w:p w:rsidR="001F1F5D" w:rsidRDefault="001F1F5D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15,0</w:t>
            </w:r>
          </w:p>
        </w:tc>
        <w:tc>
          <w:tcPr>
            <w:tcW w:w="850" w:type="dxa"/>
            <w:vAlign w:val="bottom"/>
          </w:tcPr>
          <w:p w:rsidR="001F1F5D" w:rsidRDefault="001F1F5D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15,0</w:t>
            </w:r>
          </w:p>
        </w:tc>
        <w:tc>
          <w:tcPr>
            <w:tcW w:w="851" w:type="dxa"/>
            <w:vAlign w:val="bottom"/>
          </w:tcPr>
          <w:p w:rsidR="001F1F5D" w:rsidRDefault="001F1F5D" w:rsidP="000F3F71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15,0</w:t>
            </w:r>
          </w:p>
        </w:tc>
      </w:tr>
      <w:tr w:rsidR="001F1F5D" w:rsidRPr="00A541A0" w:rsidTr="00D34C92">
        <w:trPr>
          <w:trHeight w:val="289"/>
        </w:trPr>
        <w:tc>
          <w:tcPr>
            <w:tcW w:w="4689" w:type="dxa"/>
            <w:gridSpan w:val="2"/>
            <w:vAlign w:val="bottom"/>
          </w:tcPr>
          <w:p w:rsidR="001F1F5D" w:rsidRPr="00A541A0" w:rsidRDefault="001F1F5D" w:rsidP="003415DE">
            <w:pPr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435" w:type="dxa"/>
            <w:gridSpan w:val="2"/>
            <w:vAlign w:val="bottom"/>
          </w:tcPr>
          <w:p w:rsidR="001F1F5D" w:rsidRPr="00A84382" w:rsidRDefault="001F1F5D" w:rsidP="003415DE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435" w:type="dxa"/>
            <w:vAlign w:val="bottom"/>
          </w:tcPr>
          <w:p w:rsidR="001F1F5D" w:rsidRPr="00A84382" w:rsidRDefault="001F1F5D" w:rsidP="003415DE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Align w:val="bottom"/>
          </w:tcPr>
          <w:p w:rsidR="001F1F5D" w:rsidRPr="00A541A0" w:rsidRDefault="001F1F5D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1F1F5D" w:rsidRPr="00A541A0" w:rsidRDefault="001F1F5D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1F1F5D" w:rsidRPr="005C794F" w:rsidRDefault="001F1F5D" w:rsidP="003415DE">
            <w:pPr>
              <w:snapToGrid w:val="0"/>
              <w:jc w:val="right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1490,8</w:t>
            </w:r>
          </w:p>
        </w:tc>
        <w:tc>
          <w:tcPr>
            <w:tcW w:w="850" w:type="dxa"/>
            <w:vAlign w:val="bottom"/>
          </w:tcPr>
          <w:p w:rsidR="001F1F5D" w:rsidRDefault="001F1F5D" w:rsidP="003415DE">
            <w:pPr>
              <w:snapToGrid w:val="0"/>
              <w:jc w:val="center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 xml:space="preserve">          1296,5</w:t>
            </w:r>
          </w:p>
        </w:tc>
        <w:tc>
          <w:tcPr>
            <w:tcW w:w="851" w:type="dxa"/>
            <w:vAlign w:val="bottom"/>
          </w:tcPr>
          <w:p w:rsidR="001F1F5D" w:rsidRDefault="001F1F5D" w:rsidP="000F3F71">
            <w:pPr>
              <w:snapToGrid w:val="0"/>
              <w:jc w:val="center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1578,6</w:t>
            </w:r>
          </w:p>
        </w:tc>
      </w:tr>
      <w:tr w:rsidR="001F1F5D" w:rsidRPr="00A541A0" w:rsidTr="00D34C92">
        <w:trPr>
          <w:trHeight w:val="289"/>
        </w:trPr>
        <w:tc>
          <w:tcPr>
            <w:tcW w:w="4689" w:type="dxa"/>
            <w:gridSpan w:val="2"/>
            <w:vAlign w:val="bottom"/>
          </w:tcPr>
          <w:p w:rsidR="001F1F5D" w:rsidRPr="00A541A0" w:rsidRDefault="001F1F5D" w:rsidP="003415DE">
            <w:pPr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435" w:type="dxa"/>
            <w:gridSpan w:val="2"/>
            <w:vAlign w:val="bottom"/>
          </w:tcPr>
          <w:p w:rsidR="001F1F5D" w:rsidRPr="00A84382" w:rsidRDefault="001F1F5D" w:rsidP="003415DE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435" w:type="dxa"/>
            <w:vAlign w:val="bottom"/>
          </w:tcPr>
          <w:p w:rsidR="001F1F5D" w:rsidRPr="00A84382" w:rsidRDefault="001F1F5D" w:rsidP="003415DE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1417" w:type="dxa"/>
            <w:vAlign w:val="bottom"/>
          </w:tcPr>
          <w:p w:rsidR="001F1F5D" w:rsidRPr="00A541A0" w:rsidRDefault="001F1F5D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1F1F5D" w:rsidRPr="00A541A0" w:rsidRDefault="001F1F5D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1F1F5D" w:rsidRDefault="001F1F5D" w:rsidP="003415DE">
            <w:pPr>
              <w:snapToGrid w:val="0"/>
              <w:jc w:val="right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1470,3</w:t>
            </w:r>
          </w:p>
        </w:tc>
        <w:tc>
          <w:tcPr>
            <w:tcW w:w="850" w:type="dxa"/>
            <w:vAlign w:val="bottom"/>
          </w:tcPr>
          <w:p w:rsidR="001F1F5D" w:rsidRDefault="001F1F5D" w:rsidP="003415DE">
            <w:pPr>
              <w:snapToGrid w:val="0"/>
              <w:jc w:val="center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 xml:space="preserve"> 1286,0</w:t>
            </w:r>
          </w:p>
        </w:tc>
        <w:tc>
          <w:tcPr>
            <w:tcW w:w="851" w:type="dxa"/>
            <w:vAlign w:val="bottom"/>
          </w:tcPr>
          <w:p w:rsidR="001F1F5D" w:rsidRDefault="001F1F5D" w:rsidP="000F3F71">
            <w:pPr>
              <w:snapToGrid w:val="0"/>
              <w:jc w:val="center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1568,1</w:t>
            </w:r>
          </w:p>
        </w:tc>
      </w:tr>
      <w:tr w:rsidR="001F1F5D" w:rsidRPr="00A541A0" w:rsidTr="00D34C92">
        <w:trPr>
          <w:trHeight w:val="285"/>
        </w:trPr>
        <w:tc>
          <w:tcPr>
            <w:tcW w:w="4689" w:type="dxa"/>
            <w:gridSpan w:val="2"/>
            <w:vAlign w:val="bottom"/>
          </w:tcPr>
          <w:p w:rsidR="001F1F5D" w:rsidRPr="00B31386" w:rsidRDefault="001F1F5D" w:rsidP="003415DE">
            <w:pPr>
              <w:snapToGrid w:val="0"/>
              <w:rPr>
                <w:b/>
                <w:bCs/>
                <w:sz w:val="20"/>
                <w:szCs w:val="20"/>
              </w:rPr>
            </w:pPr>
            <w:r w:rsidRPr="00B31386">
              <w:rPr>
                <w:b/>
                <w:bCs/>
                <w:sz w:val="20"/>
                <w:szCs w:val="20"/>
              </w:rPr>
              <w:t>Муниципальная  программа «Совершенствов</w:t>
            </w:r>
            <w:r w:rsidRPr="00B31386">
              <w:rPr>
                <w:b/>
                <w:bCs/>
                <w:sz w:val="20"/>
                <w:szCs w:val="20"/>
              </w:rPr>
              <w:t>а</w:t>
            </w:r>
            <w:r w:rsidRPr="00B31386">
              <w:rPr>
                <w:b/>
                <w:bCs/>
                <w:sz w:val="20"/>
                <w:szCs w:val="20"/>
              </w:rPr>
              <w:t>ние и содержание дорожной инфраструктуры на территории Медведского сельского поселе</w:t>
            </w:r>
            <w:r>
              <w:rPr>
                <w:b/>
                <w:bCs/>
                <w:sz w:val="20"/>
                <w:szCs w:val="20"/>
              </w:rPr>
              <w:t xml:space="preserve">ния </w:t>
            </w:r>
            <w:r w:rsidRPr="00B31386">
              <w:rPr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435" w:type="dxa"/>
            <w:gridSpan w:val="2"/>
            <w:vAlign w:val="bottom"/>
          </w:tcPr>
          <w:p w:rsidR="001F1F5D" w:rsidRPr="00B31386" w:rsidRDefault="001F1F5D" w:rsidP="003415DE">
            <w:pPr>
              <w:snapToGrid w:val="0"/>
              <w:rPr>
                <w:b/>
                <w:sz w:val="20"/>
                <w:szCs w:val="20"/>
              </w:rPr>
            </w:pPr>
            <w:r w:rsidRPr="00B31386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435" w:type="dxa"/>
            <w:vAlign w:val="bottom"/>
          </w:tcPr>
          <w:p w:rsidR="001F1F5D" w:rsidRPr="00B31386" w:rsidRDefault="001F1F5D" w:rsidP="003415DE">
            <w:pPr>
              <w:snapToGrid w:val="0"/>
              <w:rPr>
                <w:b/>
                <w:sz w:val="20"/>
                <w:szCs w:val="20"/>
              </w:rPr>
            </w:pPr>
            <w:r w:rsidRPr="00B31386"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1417" w:type="dxa"/>
            <w:vAlign w:val="bottom"/>
          </w:tcPr>
          <w:p w:rsidR="001F1F5D" w:rsidRPr="00DC2155" w:rsidRDefault="001F1F5D" w:rsidP="00903382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030 00</w:t>
            </w:r>
            <w:r w:rsidRPr="00DC2155">
              <w:rPr>
                <w:b/>
                <w:sz w:val="20"/>
                <w:szCs w:val="20"/>
              </w:rPr>
              <w:t xml:space="preserve"> 00000</w:t>
            </w:r>
          </w:p>
        </w:tc>
        <w:tc>
          <w:tcPr>
            <w:tcW w:w="567" w:type="dxa"/>
            <w:vAlign w:val="bottom"/>
          </w:tcPr>
          <w:p w:rsidR="001F1F5D" w:rsidRPr="00B31386" w:rsidRDefault="001F1F5D" w:rsidP="003415DE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1F1F5D" w:rsidRPr="00B31386" w:rsidRDefault="001F1F5D" w:rsidP="003415DE">
            <w:pPr>
              <w:snapToGrid w:val="0"/>
              <w:jc w:val="right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1470,3</w:t>
            </w:r>
          </w:p>
        </w:tc>
        <w:tc>
          <w:tcPr>
            <w:tcW w:w="850" w:type="dxa"/>
            <w:vAlign w:val="bottom"/>
          </w:tcPr>
          <w:p w:rsidR="001F1F5D" w:rsidRPr="00B31386" w:rsidRDefault="001F1F5D" w:rsidP="003415DE">
            <w:pPr>
              <w:snapToGrid w:val="0"/>
              <w:jc w:val="right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1286,0</w:t>
            </w:r>
          </w:p>
        </w:tc>
        <w:tc>
          <w:tcPr>
            <w:tcW w:w="851" w:type="dxa"/>
            <w:vAlign w:val="bottom"/>
          </w:tcPr>
          <w:p w:rsidR="001F1F5D" w:rsidRPr="00B31386" w:rsidRDefault="001F1F5D" w:rsidP="000F3F71">
            <w:pPr>
              <w:snapToGrid w:val="0"/>
              <w:jc w:val="center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1568,1</w:t>
            </w:r>
          </w:p>
        </w:tc>
      </w:tr>
      <w:tr w:rsidR="001F1F5D" w:rsidRPr="00A541A0" w:rsidTr="00D34C92">
        <w:trPr>
          <w:trHeight w:val="285"/>
        </w:trPr>
        <w:tc>
          <w:tcPr>
            <w:tcW w:w="4689" w:type="dxa"/>
            <w:gridSpan w:val="2"/>
            <w:vAlign w:val="bottom"/>
          </w:tcPr>
          <w:p w:rsidR="001F1F5D" w:rsidRPr="00A541A0" w:rsidRDefault="001F1F5D" w:rsidP="003415DE">
            <w:pPr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Осуществление дорожной деятельности в отнош</w:t>
            </w:r>
            <w:r>
              <w:rPr>
                <w:bCs/>
                <w:sz w:val="20"/>
                <w:szCs w:val="20"/>
              </w:rPr>
              <w:t>е</w:t>
            </w:r>
            <w:r>
              <w:rPr>
                <w:bCs/>
                <w:sz w:val="20"/>
                <w:szCs w:val="20"/>
              </w:rPr>
              <w:t>нии автомобильных дорог общего пользования м</w:t>
            </w:r>
            <w:r>
              <w:rPr>
                <w:bCs/>
                <w:sz w:val="20"/>
                <w:szCs w:val="20"/>
              </w:rPr>
              <w:t>е</w:t>
            </w:r>
            <w:r>
              <w:rPr>
                <w:bCs/>
                <w:sz w:val="20"/>
                <w:szCs w:val="20"/>
              </w:rPr>
              <w:t>стного значения за счет  прочей субсидии на фо</w:t>
            </w:r>
            <w:r>
              <w:rPr>
                <w:bCs/>
                <w:sz w:val="20"/>
                <w:szCs w:val="20"/>
              </w:rPr>
              <w:t>р</w:t>
            </w:r>
            <w:r>
              <w:rPr>
                <w:bCs/>
                <w:sz w:val="20"/>
                <w:szCs w:val="20"/>
              </w:rPr>
              <w:t xml:space="preserve">мирование муниципальных дорожных фондов </w:t>
            </w:r>
          </w:p>
        </w:tc>
        <w:tc>
          <w:tcPr>
            <w:tcW w:w="435" w:type="dxa"/>
            <w:gridSpan w:val="2"/>
            <w:vAlign w:val="bottom"/>
          </w:tcPr>
          <w:p w:rsidR="001F1F5D" w:rsidRPr="00F3077B" w:rsidRDefault="001F1F5D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35" w:type="dxa"/>
            <w:vAlign w:val="bottom"/>
          </w:tcPr>
          <w:p w:rsidR="001F1F5D" w:rsidRPr="00F3077B" w:rsidRDefault="001F1F5D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vAlign w:val="bottom"/>
          </w:tcPr>
          <w:p w:rsidR="001F1F5D" w:rsidRPr="00F909AA" w:rsidRDefault="001F1F5D" w:rsidP="00F909AA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030 00 9Д850</w:t>
            </w:r>
          </w:p>
        </w:tc>
        <w:tc>
          <w:tcPr>
            <w:tcW w:w="567" w:type="dxa"/>
            <w:vAlign w:val="bottom"/>
          </w:tcPr>
          <w:p w:rsidR="001F1F5D" w:rsidRDefault="001F1F5D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1F1F5D" w:rsidRPr="008F15AC" w:rsidRDefault="001F1F5D" w:rsidP="003415DE">
            <w:pPr>
              <w:snapToGrid w:val="0"/>
              <w:jc w:val="right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631,0</w:t>
            </w:r>
          </w:p>
        </w:tc>
        <w:tc>
          <w:tcPr>
            <w:tcW w:w="850" w:type="dxa"/>
            <w:vAlign w:val="bottom"/>
          </w:tcPr>
          <w:p w:rsidR="001F1F5D" w:rsidRPr="00DC66AD" w:rsidRDefault="001F1F5D" w:rsidP="003415DE">
            <w:pPr>
              <w:snapToGrid w:val="0"/>
              <w:jc w:val="right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421,0</w:t>
            </w:r>
          </w:p>
        </w:tc>
        <w:tc>
          <w:tcPr>
            <w:tcW w:w="851" w:type="dxa"/>
            <w:vAlign w:val="bottom"/>
          </w:tcPr>
          <w:p w:rsidR="001F1F5D" w:rsidRPr="00DC66AD" w:rsidRDefault="001F1F5D" w:rsidP="000F3F71">
            <w:pPr>
              <w:snapToGrid w:val="0"/>
              <w:jc w:val="center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421,0</w:t>
            </w:r>
          </w:p>
        </w:tc>
      </w:tr>
      <w:tr w:rsidR="001F1F5D" w:rsidRPr="00A541A0" w:rsidTr="00D34C92">
        <w:trPr>
          <w:trHeight w:val="285"/>
        </w:trPr>
        <w:tc>
          <w:tcPr>
            <w:tcW w:w="4689" w:type="dxa"/>
            <w:gridSpan w:val="2"/>
            <w:vAlign w:val="bottom"/>
          </w:tcPr>
          <w:p w:rsidR="001F1F5D" w:rsidRPr="00A541A0" w:rsidRDefault="001F1F5D" w:rsidP="003415DE">
            <w:pPr>
              <w:snapToGrid w:val="0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Иные закупки товаров, работ и услуг для обеспеч</w:t>
            </w:r>
            <w:r>
              <w:rPr>
                <w:bCs/>
                <w:sz w:val="20"/>
                <w:szCs w:val="20"/>
              </w:rPr>
              <w:t>е</w:t>
            </w:r>
            <w:r>
              <w:rPr>
                <w:bCs/>
                <w:sz w:val="20"/>
                <w:szCs w:val="20"/>
              </w:rPr>
              <w:t>ния государственных (муниципальных нужд)</w:t>
            </w:r>
          </w:p>
        </w:tc>
        <w:tc>
          <w:tcPr>
            <w:tcW w:w="435" w:type="dxa"/>
            <w:gridSpan w:val="2"/>
            <w:vAlign w:val="bottom"/>
          </w:tcPr>
          <w:p w:rsidR="001F1F5D" w:rsidRDefault="001F1F5D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35" w:type="dxa"/>
            <w:vAlign w:val="bottom"/>
          </w:tcPr>
          <w:p w:rsidR="001F1F5D" w:rsidRDefault="001F1F5D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vAlign w:val="bottom"/>
          </w:tcPr>
          <w:p w:rsidR="001F1F5D" w:rsidRPr="00F909AA" w:rsidRDefault="001F1F5D" w:rsidP="00F909AA">
            <w:pPr>
              <w:snapToGrid w:val="0"/>
              <w:rPr>
                <w:sz w:val="20"/>
                <w:szCs w:val="20"/>
              </w:rPr>
            </w:pPr>
            <w:r w:rsidRPr="00F909AA">
              <w:rPr>
                <w:sz w:val="20"/>
                <w:szCs w:val="20"/>
              </w:rPr>
              <w:t>030</w:t>
            </w:r>
            <w:r>
              <w:rPr>
                <w:sz w:val="20"/>
                <w:szCs w:val="20"/>
              </w:rPr>
              <w:t xml:space="preserve"> 00 9Д850</w:t>
            </w:r>
          </w:p>
        </w:tc>
        <w:tc>
          <w:tcPr>
            <w:tcW w:w="567" w:type="dxa"/>
            <w:vAlign w:val="bottom"/>
          </w:tcPr>
          <w:p w:rsidR="001F1F5D" w:rsidRDefault="001F1F5D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51" w:type="dxa"/>
            <w:vAlign w:val="bottom"/>
          </w:tcPr>
          <w:p w:rsidR="001F1F5D" w:rsidRDefault="001F1F5D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631,0</w:t>
            </w:r>
          </w:p>
        </w:tc>
        <w:tc>
          <w:tcPr>
            <w:tcW w:w="850" w:type="dxa"/>
            <w:vAlign w:val="bottom"/>
          </w:tcPr>
          <w:p w:rsidR="001F1F5D" w:rsidRDefault="001F1F5D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421,0</w:t>
            </w:r>
          </w:p>
        </w:tc>
        <w:tc>
          <w:tcPr>
            <w:tcW w:w="851" w:type="dxa"/>
            <w:vAlign w:val="bottom"/>
          </w:tcPr>
          <w:p w:rsidR="001F1F5D" w:rsidRDefault="001F1F5D" w:rsidP="00EE0213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421,0</w:t>
            </w:r>
          </w:p>
        </w:tc>
      </w:tr>
      <w:tr w:rsidR="001F1F5D" w:rsidRPr="00A541A0" w:rsidTr="00D34C92">
        <w:trPr>
          <w:trHeight w:val="285"/>
        </w:trPr>
        <w:tc>
          <w:tcPr>
            <w:tcW w:w="4689" w:type="dxa"/>
            <w:gridSpan w:val="2"/>
            <w:vAlign w:val="bottom"/>
          </w:tcPr>
          <w:p w:rsidR="001F1F5D" w:rsidRPr="00A541A0" w:rsidRDefault="001F1F5D" w:rsidP="00EE0213">
            <w:pPr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Софинансирование  прочей субсидии на формир</w:t>
            </w:r>
            <w:r>
              <w:rPr>
                <w:bCs/>
                <w:sz w:val="20"/>
                <w:szCs w:val="20"/>
              </w:rPr>
              <w:t>о</w:t>
            </w:r>
            <w:r>
              <w:rPr>
                <w:bCs/>
                <w:sz w:val="20"/>
                <w:szCs w:val="20"/>
              </w:rPr>
              <w:t>вание муниципальных дорожных фондов</w:t>
            </w:r>
          </w:p>
        </w:tc>
        <w:tc>
          <w:tcPr>
            <w:tcW w:w="435" w:type="dxa"/>
            <w:gridSpan w:val="2"/>
            <w:vAlign w:val="bottom"/>
          </w:tcPr>
          <w:p w:rsidR="001F1F5D" w:rsidRDefault="001F1F5D" w:rsidP="0041135D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35" w:type="dxa"/>
            <w:vAlign w:val="bottom"/>
          </w:tcPr>
          <w:p w:rsidR="001F1F5D" w:rsidRDefault="001F1F5D" w:rsidP="0041135D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vAlign w:val="bottom"/>
          </w:tcPr>
          <w:p w:rsidR="001F1F5D" w:rsidRPr="00D43F72" w:rsidRDefault="001F1F5D" w:rsidP="00EE0213">
            <w:pPr>
              <w:snapToGrid w:val="0"/>
              <w:rPr>
                <w:sz w:val="20"/>
                <w:szCs w:val="20"/>
              </w:rPr>
            </w:pPr>
            <w:r w:rsidRPr="00D43F72">
              <w:rPr>
                <w:sz w:val="20"/>
                <w:szCs w:val="20"/>
              </w:rPr>
              <w:t>030</w:t>
            </w:r>
            <w:r>
              <w:rPr>
                <w:sz w:val="20"/>
                <w:szCs w:val="20"/>
              </w:rPr>
              <w:t xml:space="preserve"> 00 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Д850</w:t>
            </w:r>
          </w:p>
        </w:tc>
        <w:tc>
          <w:tcPr>
            <w:tcW w:w="567" w:type="dxa"/>
            <w:vAlign w:val="bottom"/>
          </w:tcPr>
          <w:p w:rsidR="001F1F5D" w:rsidRDefault="001F1F5D" w:rsidP="0041135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1F1F5D" w:rsidRDefault="001F1F5D" w:rsidP="0041135D">
            <w:pPr>
              <w:snapToGrid w:val="0"/>
              <w:jc w:val="right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450,0</w:t>
            </w:r>
          </w:p>
        </w:tc>
        <w:tc>
          <w:tcPr>
            <w:tcW w:w="850" w:type="dxa"/>
            <w:vAlign w:val="bottom"/>
          </w:tcPr>
          <w:p w:rsidR="001F1F5D" w:rsidRDefault="001F1F5D" w:rsidP="0041135D">
            <w:pPr>
              <w:snapToGrid w:val="0"/>
              <w:jc w:val="right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200,0</w:t>
            </w:r>
          </w:p>
        </w:tc>
        <w:tc>
          <w:tcPr>
            <w:tcW w:w="851" w:type="dxa"/>
            <w:vAlign w:val="bottom"/>
          </w:tcPr>
          <w:p w:rsidR="001F1F5D" w:rsidRDefault="001F1F5D" w:rsidP="00EE0213">
            <w:pPr>
              <w:snapToGrid w:val="0"/>
              <w:jc w:val="center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200,0</w:t>
            </w:r>
          </w:p>
        </w:tc>
      </w:tr>
      <w:tr w:rsidR="001F1F5D" w:rsidRPr="00A541A0" w:rsidTr="00D34C92">
        <w:trPr>
          <w:trHeight w:val="285"/>
        </w:trPr>
        <w:tc>
          <w:tcPr>
            <w:tcW w:w="4689" w:type="dxa"/>
            <w:gridSpan w:val="2"/>
            <w:vAlign w:val="bottom"/>
          </w:tcPr>
          <w:p w:rsidR="001F1F5D" w:rsidRPr="00A541A0" w:rsidRDefault="001F1F5D" w:rsidP="00EE0213">
            <w:pPr>
              <w:snapToGrid w:val="0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Иные закупки товаров, работ и услуг для обеспеч</w:t>
            </w:r>
            <w:r>
              <w:rPr>
                <w:bCs/>
                <w:sz w:val="20"/>
                <w:szCs w:val="20"/>
              </w:rPr>
              <w:t>е</w:t>
            </w:r>
            <w:r>
              <w:rPr>
                <w:bCs/>
                <w:sz w:val="20"/>
                <w:szCs w:val="20"/>
              </w:rPr>
              <w:t>ния государственных (муниципальных нужд)</w:t>
            </w:r>
          </w:p>
        </w:tc>
        <w:tc>
          <w:tcPr>
            <w:tcW w:w="435" w:type="dxa"/>
            <w:gridSpan w:val="2"/>
            <w:vAlign w:val="bottom"/>
          </w:tcPr>
          <w:p w:rsidR="001F1F5D" w:rsidRDefault="001F1F5D" w:rsidP="00EE0213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35" w:type="dxa"/>
            <w:vAlign w:val="bottom"/>
          </w:tcPr>
          <w:p w:rsidR="001F1F5D" w:rsidRDefault="001F1F5D" w:rsidP="00EE0213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vAlign w:val="bottom"/>
          </w:tcPr>
          <w:p w:rsidR="001F1F5D" w:rsidRPr="00D43F72" w:rsidRDefault="001F1F5D" w:rsidP="00EE0213">
            <w:pPr>
              <w:snapToGrid w:val="0"/>
              <w:rPr>
                <w:sz w:val="20"/>
                <w:szCs w:val="20"/>
              </w:rPr>
            </w:pPr>
            <w:r w:rsidRPr="00D43F72">
              <w:rPr>
                <w:sz w:val="20"/>
                <w:szCs w:val="20"/>
              </w:rPr>
              <w:t>030</w:t>
            </w:r>
            <w:r>
              <w:rPr>
                <w:sz w:val="20"/>
                <w:szCs w:val="20"/>
              </w:rPr>
              <w:t xml:space="preserve"> 00 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Д850</w:t>
            </w:r>
          </w:p>
        </w:tc>
        <w:tc>
          <w:tcPr>
            <w:tcW w:w="567" w:type="dxa"/>
            <w:vAlign w:val="bottom"/>
          </w:tcPr>
          <w:p w:rsidR="001F1F5D" w:rsidRDefault="001F1F5D" w:rsidP="00EE0213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51" w:type="dxa"/>
            <w:vAlign w:val="bottom"/>
          </w:tcPr>
          <w:p w:rsidR="001F1F5D" w:rsidRDefault="001F1F5D" w:rsidP="00EE0213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450,0</w:t>
            </w:r>
          </w:p>
        </w:tc>
        <w:tc>
          <w:tcPr>
            <w:tcW w:w="850" w:type="dxa"/>
            <w:vAlign w:val="bottom"/>
          </w:tcPr>
          <w:p w:rsidR="001F1F5D" w:rsidRDefault="001F1F5D" w:rsidP="00EE0213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200,0</w:t>
            </w:r>
          </w:p>
        </w:tc>
        <w:tc>
          <w:tcPr>
            <w:tcW w:w="851" w:type="dxa"/>
            <w:vAlign w:val="bottom"/>
          </w:tcPr>
          <w:p w:rsidR="001F1F5D" w:rsidRDefault="001F1F5D" w:rsidP="00EE0213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200,0</w:t>
            </w:r>
          </w:p>
        </w:tc>
      </w:tr>
      <w:tr w:rsidR="001F1F5D" w:rsidRPr="00A541A0" w:rsidTr="00D34C92">
        <w:trPr>
          <w:trHeight w:val="285"/>
        </w:trPr>
        <w:tc>
          <w:tcPr>
            <w:tcW w:w="4689" w:type="dxa"/>
            <w:gridSpan w:val="2"/>
            <w:vAlign w:val="bottom"/>
          </w:tcPr>
          <w:p w:rsidR="001F1F5D" w:rsidRPr="00A541A0" w:rsidRDefault="001F1F5D" w:rsidP="00C275A4">
            <w:pPr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Реализация  мероприятий программы «Соверше</w:t>
            </w:r>
            <w:r>
              <w:rPr>
                <w:bCs/>
                <w:sz w:val="20"/>
                <w:szCs w:val="20"/>
              </w:rPr>
              <w:t>н</w:t>
            </w:r>
            <w:r>
              <w:rPr>
                <w:bCs/>
                <w:sz w:val="20"/>
                <w:szCs w:val="20"/>
              </w:rPr>
              <w:t>ствование и содержание дорожной инфраструктуры</w:t>
            </w:r>
            <w:r w:rsidRPr="00F3077B">
              <w:rPr>
                <w:bCs/>
                <w:sz w:val="20"/>
                <w:szCs w:val="20"/>
              </w:rPr>
              <w:t xml:space="preserve"> на территории Медведского сельского поселе</w:t>
            </w:r>
            <w:r>
              <w:rPr>
                <w:bCs/>
                <w:sz w:val="20"/>
                <w:szCs w:val="20"/>
              </w:rPr>
              <w:t>ния</w:t>
            </w:r>
            <w:r w:rsidRPr="00F3077B">
              <w:rPr>
                <w:bCs/>
                <w:sz w:val="20"/>
                <w:szCs w:val="20"/>
              </w:rPr>
              <w:t>»</w:t>
            </w:r>
          </w:p>
        </w:tc>
        <w:tc>
          <w:tcPr>
            <w:tcW w:w="435" w:type="dxa"/>
            <w:gridSpan w:val="2"/>
            <w:vAlign w:val="bottom"/>
          </w:tcPr>
          <w:p w:rsidR="001F1F5D" w:rsidRPr="00F3077B" w:rsidRDefault="001F1F5D" w:rsidP="0041135D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35" w:type="dxa"/>
            <w:vAlign w:val="bottom"/>
          </w:tcPr>
          <w:p w:rsidR="001F1F5D" w:rsidRPr="00F3077B" w:rsidRDefault="001F1F5D" w:rsidP="0041135D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vAlign w:val="bottom"/>
          </w:tcPr>
          <w:p w:rsidR="001F1F5D" w:rsidRPr="00F909AA" w:rsidRDefault="001F1F5D" w:rsidP="00F909AA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030 00 9Д099</w:t>
            </w:r>
          </w:p>
        </w:tc>
        <w:tc>
          <w:tcPr>
            <w:tcW w:w="567" w:type="dxa"/>
            <w:vAlign w:val="bottom"/>
          </w:tcPr>
          <w:p w:rsidR="001F1F5D" w:rsidRDefault="001F1F5D" w:rsidP="0041135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1F1F5D" w:rsidRPr="008F15AC" w:rsidRDefault="001F1F5D" w:rsidP="0041135D">
            <w:pPr>
              <w:snapToGrid w:val="0"/>
              <w:jc w:val="right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389,3</w:t>
            </w:r>
          </w:p>
        </w:tc>
        <w:tc>
          <w:tcPr>
            <w:tcW w:w="850" w:type="dxa"/>
            <w:vAlign w:val="bottom"/>
          </w:tcPr>
          <w:p w:rsidR="001F1F5D" w:rsidRPr="00DC66AD" w:rsidRDefault="001F1F5D" w:rsidP="0041135D">
            <w:pPr>
              <w:snapToGrid w:val="0"/>
              <w:jc w:val="right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665,0</w:t>
            </w:r>
          </w:p>
        </w:tc>
        <w:tc>
          <w:tcPr>
            <w:tcW w:w="851" w:type="dxa"/>
            <w:vAlign w:val="bottom"/>
          </w:tcPr>
          <w:p w:rsidR="001F1F5D" w:rsidRPr="00DC66AD" w:rsidRDefault="001F1F5D" w:rsidP="000F3F71">
            <w:pPr>
              <w:snapToGrid w:val="0"/>
              <w:jc w:val="center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947,1</w:t>
            </w:r>
          </w:p>
        </w:tc>
      </w:tr>
      <w:tr w:rsidR="001F1F5D" w:rsidRPr="00A541A0" w:rsidTr="00D34C92">
        <w:trPr>
          <w:trHeight w:val="285"/>
        </w:trPr>
        <w:tc>
          <w:tcPr>
            <w:tcW w:w="4689" w:type="dxa"/>
            <w:gridSpan w:val="2"/>
            <w:vAlign w:val="bottom"/>
          </w:tcPr>
          <w:p w:rsidR="001F1F5D" w:rsidRPr="00A541A0" w:rsidRDefault="001F1F5D" w:rsidP="0041135D">
            <w:pPr>
              <w:snapToGrid w:val="0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Иные закупки товаров, работ и услуг для обеспеч</w:t>
            </w:r>
            <w:r>
              <w:rPr>
                <w:bCs/>
                <w:sz w:val="20"/>
                <w:szCs w:val="20"/>
              </w:rPr>
              <w:t>е</w:t>
            </w:r>
            <w:r>
              <w:rPr>
                <w:bCs/>
                <w:sz w:val="20"/>
                <w:szCs w:val="20"/>
              </w:rPr>
              <w:t>ния государственных (муниципальных нужд)</w:t>
            </w:r>
          </w:p>
        </w:tc>
        <w:tc>
          <w:tcPr>
            <w:tcW w:w="435" w:type="dxa"/>
            <w:gridSpan w:val="2"/>
            <w:vAlign w:val="bottom"/>
          </w:tcPr>
          <w:p w:rsidR="001F1F5D" w:rsidRDefault="001F1F5D" w:rsidP="0041135D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35" w:type="dxa"/>
            <w:vAlign w:val="bottom"/>
          </w:tcPr>
          <w:p w:rsidR="001F1F5D" w:rsidRDefault="001F1F5D" w:rsidP="0041135D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vAlign w:val="bottom"/>
          </w:tcPr>
          <w:p w:rsidR="001F1F5D" w:rsidRPr="00F909AA" w:rsidRDefault="001F1F5D" w:rsidP="00F909AA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030 00 9Д099</w:t>
            </w:r>
          </w:p>
        </w:tc>
        <w:tc>
          <w:tcPr>
            <w:tcW w:w="567" w:type="dxa"/>
            <w:vAlign w:val="bottom"/>
          </w:tcPr>
          <w:p w:rsidR="001F1F5D" w:rsidRDefault="001F1F5D" w:rsidP="0041135D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51" w:type="dxa"/>
            <w:vAlign w:val="bottom"/>
          </w:tcPr>
          <w:p w:rsidR="001F1F5D" w:rsidRDefault="001F1F5D" w:rsidP="0041135D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389,3</w:t>
            </w:r>
          </w:p>
        </w:tc>
        <w:tc>
          <w:tcPr>
            <w:tcW w:w="850" w:type="dxa"/>
            <w:vAlign w:val="bottom"/>
          </w:tcPr>
          <w:p w:rsidR="001F1F5D" w:rsidRDefault="001F1F5D" w:rsidP="0041135D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665,0</w:t>
            </w:r>
          </w:p>
        </w:tc>
        <w:tc>
          <w:tcPr>
            <w:tcW w:w="851" w:type="dxa"/>
            <w:vAlign w:val="bottom"/>
          </w:tcPr>
          <w:p w:rsidR="001F1F5D" w:rsidRDefault="001F1F5D" w:rsidP="000F3F71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947,1</w:t>
            </w:r>
          </w:p>
        </w:tc>
      </w:tr>
      <w:tr w:rsidR="001F1F5D" w:rsidRPr="00A541A0" w:rsidTr="00D34C92">
        <w:trPr>
          <w:trHeight w:val="285"/>
        </w:trPr>
        <w:tc>
          <w:tcPr>
            <w:tcW w:w="4689" w:type="dxa"/>
            <w:gridSpan w:val="2"/>
            <w:vAlign w:val="bottom"/>
          </w:tcPr>
          <w:p w:rsidR="001F1F5D" w:rsidRPr="00A541A0" w:rsidRDefault="001F1F5D" w:rsidP="006F758A">
            <w:pPr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Другие вопросы в области национальной экон</w:t>
            </w:r>
            <w:r>
              <w:rPr>
                <w:b/>
                <w:bCs/>
                <w:sz w:val="20"/>
                <w:szCs w:val="20"/>
              </w:rPr>
              <w:t>о</w:t>
            </w:r>
            <w:r>
              <w:rPr>
                <w:b/>
                <w:bCs/>
                <w:sz w:val="20"/>
                <w:szCs w:val="20"/>
              </w:rPr>
              <w:t>мики</w:t>
            </w:r>
          </w:p>
        </w:tc>
        <w:tc>
          <w:tcPr>
            <w:tcW w:w="435" w:type="dxa"/>
            <w:gridSpan w:val="2"/>
            <w:vAlign w:val="bottom"/>
          </w:tcPr>
          <w:p w:rsidR="001F1F5D" w:rsidRPr="00A84382" w:rsidRDefault="001F1F5D" w:rsidP="003415DE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435" w:type="dxa"/>
            <w:vAlign w:val="bottom"/>
          </w:tcPr>
          <w:p w:rsidR="001F1F5D" w:rsidRPr="00A84382" w:rsidRDefault="001F1F5D" w:rsidP="003415DE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1417" w:type="dxa"/>
            <w:vAlign w:val="bottom"/>
          </w:tcPr>
          <w:p w:rsidR="001F1F5D" w:rsidRPr="00A541A0" w:rsidRDefault="001F1F5D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1F1F5D" w:rsidRPr="00A541A0" w:rsidRDefault="001F1F5D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1F1F5D" w:rsidRDefault="001F1F5D" w:rsidP="00177F48">
            <w:pPr>
              <w:snapToGrid w:val="0"/>
              <w:jc w:val="right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20,5</w:t>
            </w:r>
          </w:p>
        </w:tc>
        <w:tc>
          <w:tcPr>
            <w:tcW w:w="850" w:type="dxa"/>
            <w:vAlign w:val="bottom"/>
          </w:tcPr>
          <w:p w:rsidR="001F1F5D" w:rsidRDefault="001F1F5D" w:rsidP="003415DE">
            <w:pPr>
              <w:snapToGrid w:val="0"/>
              <w:jc w:val="right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10,5</w:t>
            </w:r>
          </w:p>
        </w:tc>
        <w:tc>
          <w:tcPr>
            <w:tcW w:w="851" w:type="dxa"/>
            <w:vAlign w:val="bottom"/>
          </w:tcPr>
          <w:p w:rsidR="001F1F5D" w:rsidRDefault="001F1F5D" w:rsidP="003415DE">
            <w:pPr>
              <w:snapToGrid w:val="0"/>
              <w:jc w:val="center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10,5</w:t>
            </w:r>
          </w:p>
        </w:tc>
      </w:tr>
      <w:tr w:rsidR="001F1F5D" w:rsidRPr="00A541A0" w:rsidTr="00D34C92">
        <w:trPr>
          <w:trHeight w:val="285"/>
        </w:trPr>
        <w:tc>
          <w:tcPr>
            <w:tcW w:w="4689" w:type="dxa"/>
            <w:gridSpan w:val="2"/>
            <w:vAlign w:val="bottom"/>
          </w:tcPr>
          <w:p w:rsidR="001F1F5D" w:rsidRPr="00534433" w:rsidRDefault="001F1F5D" w:rsidP="006F758A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534433">
              <w:rPr>
                <w:b/>
                <w:sz w:val="20"/>
                <w:szCs w:val="20"/>
              </w:rPr>
              <w:t>Муниципа</w:t>
            </w:r>
            <w:r>
              <w:rPr>
                <w:b/>
                <w:sz w:val="20"/>
                <w:szCs w:val="20"/>
              </w:rPr>
              <w:t>льная программа «Управление мун</w:t>
            </w:r>
            <w:r>
              <w:rPr>
                <w:b/>
                <w:sz w:val="20"/>
                <w:szCs w:val="20"/>
              </w:rPr>
              <w:t>и</w:t>
            </w:r>
            <w:r>
              <w:rPr>
                <w:b/>
                <w:sz w:val="20"/>
                <w:szCs w:val="20"/>
              </w:rPr>
              <w:t xml:space="preserve">ципальным имуществом </w:t>
            </w:r>
            <w:r w:rsidRPr="00534433">
              <w:rPr>
                <w:b/>
                <w:sz w:val="20"/>
                <w:szCs w:val="20"/>
              </w:rPr>
              <w:t xml:space="preserve">  Медвед</w:t>
            </w:r>
            <w:r>
              <w:rPr>
                <w:b/>
                <w:sz w:val="20"/>
                <w:szCs w:val="20"/>
              </w:rPr>
              <w:t>ского</w:t>
            </w:r>
            <w:r w:rsidRPr="00534433">
              <w:rPr>
                <w:b/>
                <w:sz w:val="20"/>
                <w:szCs w:val="20"/>
              </w:rPr>
              <w:t xml:space="preserve"> сель</w:t>
            </w:r>
            <w:r>
              <w:rPr>
                <w:b/>
                <w:sz w:val="20"/>
                <w:szCs w:val="20"/>
              </w:rPr>
              <w:t>ск</w:t>
            </w:r>
            <w:r>
              <w:rPr>
                <w:b/>
                <w:sz w:val="20"/>
                <w:szCs w:val="20"/>
              </w:rPr>
              <w:t>о</w:t>
            </w:r>
            <w:r>
              <w:rPr>
                <w:b/>
                <w:sz w:val="20"/>
                <w:szCs w:val="20"/>
              </w:rPr>
              <w:t>го</w:t>
            </w:r>
            <w:r w:rsidRPr="00534433">
              <w:rPr>
                <w:b/>
                <w:sz w:val="20"/>
                <w:szCs w:val="20"/>
              </w:rPr>
              <w:t xml:space="preserve"> поселе</w:t>
            </w:r>
            <w:r>
              <w:rPr>
                <w:b/>
                <w:sz w:val="20"/>
                <w:szCs w:val="20"/>
              </w:rPr>
              <w:t>ния</w:t>
            </w:r>
            <w:r w:rsidRPr="00534433">
              <w:rPr>
                <w:b/>
                <w:sz w:val="20"/>
                <w:szCs w:val="20"/>
              </w:rPr>
              <w:t>»</w:t>
            </w:r>
          </w:p>
        </w:tc>
        <w:tc>
          <w:tcPr>
            <w:tcW w:w="435" w:type="dxa"/>
            <w:gridSpan w:val="2"/>
            <w:vAlign w:val="bottom"/>
          </w:tcPr>
          <w:p w:rsidR="001F1F5D" w:rsidRPr="00A84382" w:rsidRDefault="001F1F5D" w:rsidP="003415DE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435" w:type="dxa"/>
            <w:vAlign w:val="bottom"/>
          </w:tcPr>
          <w:p w:rsidR="001F1F5D" w:rsidRPr="00A84382" w:rsidRDefault="001F1F5D" w:rsidP="003415DE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1417" w:type="dxa"/>
            <w:vAlign w:val="bottom"/>
          </w:tcPr>
          <w:p w:rsidR="001F1F5D" w:rsidRPr="00DC2155" w:rsidRDefault="001F1F5D" w:rsidP="006F758A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090 00</w:t>
            </w:r>
            <w:r w:rsidRPr="00DC2155">
              <w:rPr>
                <w:b/>
                <w:sz w:val="20"/>
                <w:szCs w:val="20"/>
              </w:rPr>
              <w:t xml:space="preserve"> 00000</w:t>
            </w:r>
          </w:p>
        </w:tc>
        <w:tc>
          <w:tcPr>
            <w:tcW w:w="567" w:type="dxa"/>
            <w:vAlign w:val="bottom"/>
          </w:tcPr>
          <w:p w:rsidR="001F1F5D" w:rsidRPr="00A541A0" w:rsidRDefault="001F1F5D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1F1F5D" w:rsidRDefault="001F1F5D" w:rsidP="00177F48">
            <w:pPr>
              <w:snapToGrid w:val="0"/>
              <w:jc w:val="right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20,0</w:t>
            </w:r>
          </w:p>
        </w:tc>
        <w:tc>
          <w:tcPr>
            <w:tcW w:w="850" w:type="dxa"/>
            <w:vAlign w:val="bottom"/>
          </w:tcPr>
          <w:p w:rsidR="001F1F5D" w:rsidRDefault="001F1F5D" w:rsidP="003415DE">
            <w:pPr>
              <w:snapToGrid w:val="0"/>
              <w:jc w:val="right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10,0</w:t>
            </w:r>
          </w:p>
        </w:tc>
        <w:tc>
          <w:tcPr>
            <w:tcW w:w="851" w:type="dxa"/>
            <w:vAlign w:val="bottom"/>
          </w:tcPr>
          <w:p w:rsidR="001F1F5D" w:rsidRDefault="001F1F5D" w:rsidP="003415DE">
            <w:pPr>
              <w:snapToGrid w:val="0"/>
              <w:jc w:val="center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10,0</w:t>
            </w:r>
          </w:p>
        </w:tc>
      </w:tr>
      <w:tr w:rsidR="001F1F5D" w:rsidRPr="00A541A0" w:rsidTr="00D34C92">
        <w:trPr>
          <w:trHeight w:val="285"/>
        </w:trPr>
        <w:tc>
          <w:tcPr>
            <w:tcW w:w="4689" w:type="dxa"/>
            <w:gridSpan w:val="2"/>
            <w:vAlign w:val="bottom"/>
          </w:tcPr>
          <w:p w:rsidR="001F1F5D" w:rsidRPr="00A541A0" w:rsidRDefault="001F1F5D" w:rsidP="003415DE">
            <w:pPr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Реализация мероприятий  программы «</w:t>
            </w:r>
            <w:r w:rsidRPr="00853520">
              <w:rPr>
                <w:sz w:val="20"/>
                <w:szCs w:val="20"/>
              </w:rPr>
              <w:t>Управление муниципальным имуществом   Медведского сел</w:t>
            </w:r>
            <w:r w:rsidRPr="00853520">
              <w:rPr>
                <w:sz w:val="20"/>
                <w:szCs w:val="20"/>
              </w:rPr>
              <w:t>ь</w:t>
            </w:r>
            <w:r w:rsidRPr="00853520">
              <w:rPr>
                <w:sz w:val="20"/>
                <w:szCs w:val="20"/>
              </w:rPr>
              <w:t>ского по</w:t>
            </w:r>
            <w:r>
              <w:rPr>
                <w:sz w:val="20"/>
                <w:szCs w:val="20"/>
              </w:rPr>
              <w:t>селения</w:t>
            </w:r>
            <w:r w:rsidRPr="00853520">
              <w:rPr>
                <w:sz w:val="20"/>
                <w:szCs w:val="20"/>
              </w:rPr>
              <w:t>»</w:t>
            </w:r>
          </w:p>
        </w:tc>
        <w:tc>
          <w:tcPr>
            <w:tcW w:w="435" w:type="dxa"/>
            <w:gridSpan w:val="2"/>
            <w:vAlign w:val="bottom"/>
          </w:tcPr>
          <w:p w:rsidR="001F1F5D" w:rsidRPr="006F758A" w:rsidRDefault="001F1F5D" w:rsidP="003415DE">
            <w:pPr>
              <w:snapToGrid w:val="0"/>
              <w:rPr>
                <w:sz w:val="20"/>
                <w:szCs w:val="20"/>
              </w:rPr>
            </w:pPr>
            <w:r w:rsidRPr="006F758A">
              <w:rPr>
                <w:sz w:val="20"/>
                <w:szCs w:val="20"/>
              </w:rPr>
              <w:t>04</w:t>
            </w:r>
          </w:p>
        </w:tc>
        <w:tc>
          <w:tcPr>
            <w:tcW w:w="435" w:type="dxa"/>
            <w:vAlign w:val="bottom"/>
          </w:tcPr>
          <w:p w:rsidR="001F1F5D" w:rsidRPr="006F758A" w:rsidRDefault="001F1F5D" w:rsidP="003415DE">
            <w:pPr>
              <w:snapToGrid w:val="0"/>
              <w:rPr>
                <w:sz w:val="20"/>
                <w:szCs w:val="20"/>
              </w:rPr>
            </w:pPr>
            <w:r w:rsidRPr="006F758A"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  <w:vAlign w:val="bottom"/>
          </w:tcPr>
          <w:p w:rsidR="001F1F5D" w:rsidRPr="006F758A" w:rsidRDefault="001F1F5D" w:rsidP="006F758A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090 00 9999</w:t>
            </w:r>
            <w:r w:rsidRPr="006F758A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bottom"/>
          </w:tcPr>
          <w:p w:rsidR="001F1F5D" w:rsidRPr="00A541A0" w:rsidRDefault="001F1F5D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1F1F5D" w:rsidRPr="00177F48" w:rsidRDefault="001F1F5D" w:rsidP="00177F48">
            <w:pPr>
              <w:snapToGrid w:val="0"/>
              <w:jc w:val="right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20</w:t>
            </w:r>
            <w:r w:rsidRPr="00177F48">
              <w:rPr>
                <w:bCs/>
                <w:spacing w:val="-8"/>
                <w:sz w:val="20"/>
                <w:szCs w:val="20"/>
              </w:rPr>
              <w:t>,0</w:t>
            </w:r>
          </w:p>
        </w:tc>
        <w:tc>
          <w:tcPr>
            <w:tcW w:w="850" w:type="dxa"/>
            <w:vAlign w:val="bottom"/>
          </w:tcPr>
          <w:p w:rsidR="001F1F5D" w:rsidRPr="00177F48" w:rsidRDefault="001F1F5D" w:rsidP="00177F48">
            <w:pPr>
              <w:snapToGrid w:val="0"/>
              <w:jc w:val="right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10,0</w:t>
            </w:r>
          </w:p>
        </w:tc>
        <w:tc>
          <w:tcPr>
            <w:tcW w:w="851" w:type="dxa"/>
            <w:vAlign w:val="bottom"/>
          </w:tcPr>
          <w:p w:rsidR="001F1F5D" w:rsidRPr="00177F48" w:rsidRDefault="001F1F5D" w:rsidP="000F3F71">
            <w:pPr>
              <w:snapToGrid w:val="0"/>
              <w:jc w:val="center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1</w:t>
            </w:r>
            <w:r w:rsidRPr="00177F48">
              <w:rPr>
                <w:bCs/>
                <w:spacing w:val="-8"/>
                <w:sz w:val="20"/>
                <w:szCs w:val="20"/>
              </w:rPr>
              <w:t>0,0</w:t>
            </w:r>
          </w:p>
        </w:tc>
      </w:tr>
      <w:tr w:rsidR="001F1F5D" w:rsidRPr="00A541A0" w:rsidTr="00D34C92">
        <w:trPr>
          <w:trHeight w:val="285"/>
        </w:trPr>
        <w:tc>
          <w:tcPr>
            <w:tcW w:w="4689" w:type="dxa"/>
            <w:gridSpan w:val="2"/>
            <w:vAlign w:val="bottom"/>
          </w:tcPr>
          <w:p w:rsidR="001F1F5D" w:rsidRPr="00A541A0" w:rsidRDefault="001F1F5D" w:rsidP="003415DE">
            <w:pPr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Иные закупки товаров, работ и услуг для обеспеч</w:t>
            </w:r>
            <w:r>
              <w:rPr>
                <w:bCs/>
                <w:sz w:val="20"/>
                <w:szCs w:val="20"/>
              </w:rPr>
              <w:t>е</w:t>
            </w:r>
            <w:r>
              <w:rPr>
                <w:bCs/>
                <w:sz w:val="20"/>
                <w:szCs w:val="20"/>
              </w:rPr>
              <w:t>ния государственных (муниципальных нужд)</w:t>
            </w:r>
          </w:p>
        </w:tc>
        <w:tc>
          <w:tcPr>
            <w:tcW w:w="435" w:type="dxa"/>
            <w:gridSpan w:val="2"/>
            <w:vAlign w:val="bottom"/>
          </w:tcPr>
          <w:p w:rsidR="001F1F5D" w:rsidRPr="006F758A" w:rsidRDefault="001F1F5D" w:rsidP="003415DE">
            <w:pPr>
              <w:snapToGrid w:val="0"/>
              <w:rPr>
                <w:sz w:val="20"/>
                <w:szCs w:val="20"/>
              </w:rPr>
            </w:pPr>
            <w:r w:rsidRPr="006F758A">
              <w:rPr>
                <w:sz w:val="20"/>
                <w:szCs w:val="20"/>
              </w:rPr>
              <w:t>04</w:t>
            </w:r>
          </w:p>
        </w:tc>
        <w:tc>
          <w:tcPr>
            <w:tcW w:w="435" w:type="dxa"/>
            <w:vAlign w:val="bottom"/>
          </w:tcPr>
          <w:p w:rsidR="001F1F5D" w:rsidRPr="006F758A" w:rsidRDefault="001F1F5D" w:rsidP="003415DE">
            <w:pPr>
              <w:snapToGrid w:val="0"/>
              <w:rPr>
                <w:sz w:val="20"/>
                <w:szCs w:val="20"/>
              </w:rPr>
            </w:pPr>
            <w:r w:rsidRPr="006F758A"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  <w:vAlign w:val="bottom"/>
          </w:tcPr>
          <w:p w:rsidR="001F1F5D" w:rsidRPr="006F758A" w:rsidRDefault="001F1F5D" w:rsidP="006F758A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090 00</w:t>
            </w:r>
            <w:r w:rsidRPr="006F758A">
              <w:rPr>
                <w:sz w:val="20"/>
                <w:szCs w:val="20"/>
              </w:rPr>
              <w:t xml:space="preserve"> 99990</w:t>
            </w:r>
          </w:p>
        </w:tc>
        <w:tc>
          <w:tcPr>
            <w:tcW w:w="567" w:type="dxa"/>
            <w:vAlign w:val="bottom"/>
          </w:tcPr>
          <w:p w:rsidR="001F1F5D" w:rsidRPr="00A541A0" w:rsidRDefault="001F1F5D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51" w:type="dxa"/>
            <w:vAlign w:val="bottom"/>
          </w:tcPr>
          <w:p w:rsidR="001F1F5D" w:rsidRPr="00177F48" w:rsidRDefault="001F1F5D" w:rsidP="00177F48">
            <w:pPr>
              <w:snapToGrid w:val="0"/>
              <w:jc w:val="right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20</w:t>
            </w:r>
            <w:r w:rsidRPr="00177F48">
              <w:rPr>
                <w:bCs/>
                <w:spacing w:val="-8"/>
                <w:sz w:val="20"/>
                <w:szCs w:val="20"/>
              </w:rPr>
              <w:t>,0</w:t>
            </w:r>
          </w:p>
        </w:tc>
        <w:tc>
          <w:tcPr>
            <w:tcW w:w="850" w:type="dxa"/>
            <w:vAlign w:val="bottom"/>
          </w:tcPr>
          <w:p w:rsidR="001F1F5D" w:rsidRPr="00177F48" w:rsidRDefault="001F1F5D" w:rsidP="00177F48">
            <w:pPr>
              <w:snapToGrid w:val="0"/>
              <w:jc w:val="right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10,0</w:t>
            </w:r>
          </w:p>
        </w:tc>
        <w:tc>
          <w:tcPr>
            <w:tcW w:w="851" w:type="dxa"/>
            <w:vAlign w:val="bottom"/>
          </w:tcPr>
          <w:p w:rsidR="001F1F5D" w:rsidRPr="00177F48" w:rsidRDefault="001F1F5D" w:rsidP="000F3F71">
            <w:pPr>
              <w:snapToGrid w:val="0"/>
              <w:jc w:val="center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1</w:t>
            </w:r>
            <w:r w:rsidRPr="00177F48">
              <w:rPr>
                <w:bCs/>
                <w:spacing w:val="-8"/>
                <w:sz w:val="20"/>
                <w:szCs w:val="20"/>
              </w:rPr>
              <w:t>0,0</w:t>
            </w:r>
          </w:p>
        </w:tc>
      </w:tr>
      <w:tr w:rsidR="001F1F5D" w:rsidRPr="00A541A0" w:rsidTr="00D34C92">
        <w:trPr>
          <w:trHeight w:val="285"/>
        </w:trPr>
        <w:tc>
          <w:tcPr>
            <w:tcW w:w="4689" w:type="dxa"/>
            <w:gridSpan w:val="2"/>
            <w:vAlign w:val="bottom"/>
          </w:tcPr>
          <w:p w:rsidR="001F1F5D" w:rsidRPr="00A907D9" w:rsidRDefault="001F1F5D" w:rsidP="003F184E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Муниц</w:t>
            </w:r>
            <w:r>
              <w:rPr>
                <w:b/>
                <w:sz w:val="20"/>
                <w:szCs w:val="20"/>
              </w:rPr>
              <w:t>ипальная программа «Развитие и по</w:t>
            </w:r>
            <w:r>
              <w:rPr>
                <w:b/>
                <w:sz w:val="20"/>
                <w:szCs w:val="20"/>
              </w:rPr>
              <w:t>д</w:t>
            </w:r>
            <w:r>
              <w:rPr>
                <w:b/>
                <w:sz w:val="20"/>
                <w:szCs w:val="20"/>
              </w:rPr>
              <w:t>держка субъектов малого и среднего предпр</w:t>
            </w:r>
            <w:r>
              <w:rPr>
                <w:b/>
                <w:sz w:val="20"/>
                <w:szCs w:val="20"/>
              </w:rPr>
              <w:t>и</w:t>
            </w:r>
            <w:r>
              <w:rPr>
                <w:b/>
                <w:sz w:val="20"/>
                <w:szCs w:val="20"/>
              </w:rPr>
              <w:t xml:space="preserve">нимательства в </w:t>
            </w:r>
            <w:r w:rsidRPr="00A907D9">
              <w:rPr>
                <w:b/>
                <w:sz w:val="20"/>
                <w:szCs w:val="20"/>
              </w:rPr>
              <w:t>Медведско</w:t>
            </w:r>
            <w:r>
              <w:rPr>
                <w:b/>
                <w:sz w:val="20"/>
                <w:szCs w:val="20"/>
              </w:rPr>
              <w:t>м</w:t>
            </w:r>
            <w:r w:rsidRPr="00A907D9">
              <w:rPr>
                <w:b/>
                <w:sz w:val="20"/>
                <w:szCs w:val="20"/>
              </w:rPr>
              <w:t xml:space="preserve"> сельско</w:t>
            </w:r>
            <w:r>
              <w:rPr>
                <w:b/>
                <w:sz w:val="20"/>
                <w:szCs w:val="20"/>
              </w:rPr>
              <w:t>м</w:t>
            </w:r>
            <w:r w:rsidRPr="00A907D9">
              <w:rPr>
                <w:b/>
                <w:sz w:val="20"/>
                <w:szCs w:val="20"/>
              </w:rPr>
              <w:t xml:space="preserve"> посел</w:t>
            </w:r>
            <w:r w:rsidRPr="00A907D9">
              <w:rPr>
                <w:b/>
                <w:sz w:val="20"/>
                <w:szCs w:val="20"/>
              </w:rPr>
              <w:t>е</w:t>
            </w:r>
            <w:r>
              <w:rPr>
                <w:b/>
                <w:sz w:val="20"/>
                <w:szCs w:val="20"/>
              </w:rPr>
              <w:t xml:space="preserve">нии» </w:t>
            </w:r>
          </w:p>
        </w:tc>
        <w:tc>
          <w:tcPr>
            <w:tcW w:w="435" w:type="dxa"/>
            <w:gridSpan w:val="2"/>
            <w:vAlign w:val="bottom"/>
          </w:tcPr>
          <w:p w:rsidR="001F1F5D" w:rsidRPr="00A84382" w:rsidRDefault="001F1F5D" w:rsidP="003415DE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435" w:type="dxa"/>
            <w:vAlign w:val="bottom"/>
          </w:tcPr>
          <w:p w:rsidR="001F1F5D" w:rsidRPr="00A84382" w:rsidRDefault="001F1F5D" w:rsidP="003415DE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1417" w:type="dxa"/>
            <w:vAlign w:val="bottom"/>
          </w:tcPr>
          <w:p w:rsidR="001F1F5D" w:rsidRPr="00A541A0" w:rsidRDefault="001F1F5D" w:rsidP="003415DE">
            <w:pPr>
              <w:snapToGrid w:val="0"/>
              <w:rPr>
                <w:sz w:val="20"/>
                <w:szCs w:val="20"/>
              </w:rPr>
            </w:pPr>
            <w:r w:rsidRPr="006A26C5">
              <w:rPr>
                <w:b/>
                <w:sz w:val="20"/>
                <w:szCs w:val="20"/>
              </w:rPr>
              <w:t>120 00 00000</w:t>
            </w:r>
          </w:p>
        </w:tc>
        <w:tc>
          <w:tcPr>
            <w:tcW w:w="567" w:type="dxa"/>
            <w:vAlign w:val="bottom"/>
          </w:tcPr>
          <w:p w:rsidR="001F1F5D" w:rsidRPr="00A541A0" w:rsidRDefault="001F1F5D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1F1F5D" w:rsidRDefault="001F1F5D" w:rsidP="00177F48">
            <w:pPr>
              <w:snapToGrid w:val="0"/>
              <w:jc w:val="right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0,5</w:t>
            </w:r>
          </w:p>
        </w:tc>
        <w:tc>
          <w:tcPr>
            <w:tcW w:w="850" w:type="dxa"/>
            <w:vAlign w:val="bottom"/>
          </w:tcPr>
          <w:p w:rsidR="001F1F5D" w:rsidRDefault="001F1F5D" w:rsidP="003415DE">
            <w:pPr>
              <w:snapToGrid w:val="0"/>
              <w:jc w:val="right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0,5</w:t>
            </w:r>
          </w:p>
        </w:tc>
        <w:tc>
          <w:tcPr>
            <w:tcW w:w="851" w:type="dxa"/>
            <w:vAlign w:val="bottom"/>
          </w:tcPr>
          <w:p w:rsidR="001F1F5D" w:rsidRDefault="001F1F5D" w:rsidP="000F3F71">
            <w:pPr>
              <w:snapToGrid w:val="0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 xml:space="preserve">    0,5</w:t>
            </w:r>
          </w:p>
        </w:tc>
      </w:tr>
      <w:tr w:rsidR="001F1F5D" w:rsidRPr="00A541A0" w:rsidTr="00D34C92">
        <w:trPr>
          <w:trHeight w:val="285"/>
        </w:trPr>
        <w:tc>
          <w:tcPr>
            <w:tcW w:w="4689" w:type="dxa"/>
            <w:gridSpan w:val="2"/>
            <w:vAlign w:val="bottom"/>
          </w:tcPr>
          <w:p w:rsidR="001F1F5D" w:rsidRPr="00A907D9" w:rsidRDefault="001F1F5D" w:rsidP="003F184E">
            <w:pPr>
              <w:snapToGrid w:val="0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Реализация мероприятий  </w:t>
            </w:r>
            <w:r w:rsidRPr="00A907D9">
              <w:rPr>
                <w:bCs/>
                <w:sz w:val="20"/>
                <w:szCs w:val="20"/>
              </w:rPr>
              <w:t xml:space="preserve">программы 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A907D9">
              <w:rPr>
                <w:bCs/>
                <w:sz w:val="20"/>
                <w:szCs w:val="20"/>
              </w:rPr>
              <w:t>«</w:t>
            </w:r>
            <w:r w:rsidRPr="006A26C5">
              <w:rPr>
                <w:sz w:val="20"/>
                <w:szCs w:val="20"/>
              </w:rPr>
              <w:t>Развитие и поддержка субъектов малого и среднего предпр</w:t>
            </w:r>
            <w:r w:rsidRPr="006A26C5">
              <w:rPr>
                <w:sz w:val="20"/>
                <w:szCs w:val="20"/>
              </w:rPr>
              <w:t>и</w:t>
            </w:r>
            <w:r w:rsidRPr="006A26C5">
              <w:rPr>
                <w:sz w:val="20"/>
                <w:szCs w:val="20"/>
              </w:rPr>
              <w:t>нимательства в Медведском сельском поселении</w:t>
            </w:r>
            <w:r>
              <w:rPr>
                <w:sz w:val="20"/>
                <w:szCs w:val="20"/>
              </w:rPr>
              <w:t>»</w:t>
            </w:r>
            <w:r w:rsidRPr="006A26C5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435" w:type="dxa"/>
            <w:gridSpan w:val="2"/>
            <w:vAlign w:val="bottom"/>
          </w:tcPr>
          <w:p w:rsidR="001F1F5D" w:rsidRPr="006833B4" w:rsidRDefault="001F1F5D" w:rsidP="003415DE">
            <w:pPr>
              <w:snapToGrid w:val="0"/>
              <w:rPr>
                <w:sz w:val="20"/>
                <w:szCs w:val="20"/>
              </w:rPr>
            </w:pPr>
            <w:r w:rsidRPr="006833B4">
              <w:rPr>
                <w:sz w:val="20"/>
                <w:szCs w:val="20"/>
              </w:rPr>
              <w:t>04</w:t>
            </w:r>
          </w:p>
        </w:tc>
        <w:tc>
          <w:tcPr>
            <w:tcW w:w="435" w:type="dxa"/>
            <w:vAlign w:val="bottom"/>
          </w:tcPr>
          <w:p w:rsidR="001F1F5D" w:rsidRPr="006833B4" w:rsidRDefault="001F1F5D" w:rsidP="003415DE">
            <w:pPr>
              <w:snapToGrid w:val="0"/>
              <w:rPr>
                <w:sz w:val="20"/>
                <w:szCs w:val="20"/>
              </w:rPr>
            </w:pPr>
            <w:r w:rsidRPr="006833B4"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  <w:vAlign w:val="bottom"/>
          </w:tcPr>
          <w:p w:rsidR="001F1F5D" w:rsidRPr="00A541A0" w:rsidRDefault="001F1F5D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120 00 99990</w:t>
            </w:r>
          </w:p>
        </w:tc>
        <w:tc>
          <w:tcPr>
            <w:tcW w:w="567" w:type="dxa"/>
            <w:vAlign w:val="bottom"/>
          </w:tcPr>
          <w:p w:rsidR="001F1F5D" w:rsidRPr="00A541A0" w:rsidRDefault="001F1F5D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1F1F5D" w:rsidRPr="006833B4" w:rsidRDefault="001F1F5D" w:rsidP="00177F48">
            <w:pPr>
              <w:snapToGrid w:val="0"/>
              <w:jc w:val="right"/>
              <w:rPr>
                <w:bCs/>
                <w:spacing w:val="-8"/>
                <w:sz w:val="20"/>
                <w:szCs w:val="20"/>
              </w:rPr>
            </w:pPr>
            <w:r w:rsidRPr="006833B4">
              <w:rPr>
                <w:bCs/>
                <w:spacing w:val="-8"/>
                <w:sz w:val="20"/>
                <w:szCs w:val="20"/>
              </w:rPr>
              <w:t>0,5</w:t>
            </w:r>
          </w:p>
        </w:tc>
        <w:tc>
          <w:tcPr>
            <w:tcW w:w="850" w:type="dxa"/>
            <w:vAlign w:val="bottom"/>
          </w:tcPr>
          <w:p w:rsidR="001F1F5D" w:rsidRPr="006833B4" w:rsidRDefault="001F1F5D" w:rsidP="003415DE">
            <w:pPr>
              <w:snapToGrid w:val="0"/>
              <w:jc w:val="right"/>
              <w:rPr>
                <w:bCs/>
                <w:spacing w:val="-8"/>
                <w:sz w:val="20"/>
                <w:szCs w:val="20"/>
              </w:rPr>
            </w:pPr>
            <w:r w:rsidRPr="006833B4">
              <w:rPr>
                <w:bCs/>
                <w:spacing w:val="-8"/>
                <w:sz w:val="20"/>
                <w:szCs w:val="20"/>
              </w:rPr>
              <w:t>0,5</w:t>
            </w:r>
          </w:p>
        </w:tc>
        <w:tc>
          <w:tcPr>
            <w:tcW w:w="851" w:type="dxa"/>
            <w:vAlign w:val="bottom"/>
          </w:tcPr>
          <w:p w:rsidR="001F1F5D" w:rsidRPr="006833B4" w:rsidRDefault="001F1F5D" w:rsidP="000F3F71">
            <w:pPr>
              <w:snapToGrid w:val="0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 xml:space="preserve">    </w:t>
            </w:r>
            <w:r w:rsidRPr="006833B4">
              <w:rPr>
                <w:bCs/>
                <w:spacing w:val="-8"/>
                <w:sz w:val="20"/>
                <w:szCs w:val="20"/>
              </w:rPr>
              <w:t>0,5</w:t>
            </w:r>
          </w:p>
        </w:tc>
      </w:tr>
      <w:tr w:rsidR="001F1F5D" w:rsidRPr="00A541A0" w:rsidTr="00D34C92">
        <w:trPr>
          <w:trHeight w:val="285"/>
        </w:trPr>
        <w:tc>
          <w:tcPr>
            <w:tcW w:w="4689" w:type="dxa"/>
            <w:gridSpan w:val="2"/>
            <w:vAlign w:val="bottom"/>
          </w:tcPr>
          <w:p w:rsidR="001F1F5D" w:rsidRPr="00A541A0" w:rsidRDefault="001F1F5D" w:rsidP="003F184E">
            <w:pPr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Иные закупки товаров, работ и услуг для обеспеч</w:t>
            </w:r>
            <w:r>
              <w:rPr>
                <w:bCs/>
                <w:sz w:val="20"/>
                <w:szCs w:val="20"/>
              </w:rPr>
              <w:t>е</w:t>
            </w:r>
            <w:r>
              <w:rPr>
                <w:bCs/>
                <w:sz w:val="20"/>
                <w:szCs w:val="20"/>
              </w:rPr>
              <w:t>ния государственных (муниципальных нужд)</w:t>
            </w:r>
          </w:p>
        </w:tc>
        <w:tc>
          <w:tcPr>
            <w:tcW w:w="435" w:type="dxa"/>
            <w:gridSpan w:val="2"/>
            <w:vAlign w:val="bottom"/>
          </w:tcPr>
          <w:p w:rsidR="001F1F5D" w:rsidRPr="006833B4" w:rsidRDefault="001F1F5D" w:rsidP="003415DE">
            <w:pPr>
              <w:snapToGrid w:val="0"/>
              <w:rPr>
                <w:sz w:val="20"/>
                <w:szCs w:val="20"/>
              </w:rPr>
            </w:pPr>
            <w:r w:rsidRPr="006833B4">
              <w:rPr>
                <w:sz w:val="20"/>
                <w:szCs w:val="20"/>
              </w:rPr>
              <w:t>04</w:t>
            </w:r>
          </w:p>
        </w:tc>
        <w:tc>
          <w:tcPr>
            <w:tcW w:w="435" w:type="dxa"/>
            <w:vAlign w:val="bottom"/>
          </w:tcPr>
          <w:p w:rsidR="001F1F5D" w:rsidRPr="006833B4" w:rsidRDefault="001F1F5D" w:rsidP="003415DE">
            <w:pPr>
              <w:snapToGrid w:val="0"/>
              <w:rPr>
                <w:sz w:val="20"/>
                <w:szCs w:val="20"/>
              </w:rPr>
            </w:pPr>
            <w:r w:rsidRPr="006833B4"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  <w:vAlign w:val="bottom"/>
          </w:tcPr>
          <w:p w:rsidR="001F1F5D" w:rsidRPr="00A541A0" w:rsidRDefault="001F1F5D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120 00 99990</w:t>
            </w:r>
          </w:p>
        </w:tc>
        <w:tc>
          <w:tcPr>
            <w:tcW w:w="567" w:type="dxa"/>
            <w:vAlign w:val="bottom"/>
          </w:tcPr>
          <w:p w:rsidR="001F1F5D" w:rsidRPr="00A541A0" w:rsidRDefault="001F1F5D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51" w:type="dxa"/>
            <w:vAlign w:val="bottom"/>
          </w:tcPr>
          <w:p w:rsidR="001F1F5D" w:rsidRPr="006833B4" w:rsidRDefault="001F1F5D" w:rsidP="00177F48">
            <w:pPr>
              <w:snapToGrid w:val="0"/>
              <w:jc w:val="right"/>
              <w:rPr>
                <w:bCs/>
                <w:spacing w:val="-8"/>
                <w:sz w:val="20"/>
                <w:szCs w:val="20"/>
              </w:rPr>
            </w:pPr>
            <w:r w:rsidRPr="006833B4">
              <w:rPr>
                <w:bCs/>
                <w:spacing w:val="-8"/>
                <w:sz w:val="20"/>
                <w:szCs w:val="20"/>
              </w:rPr>
              <w:t>0,5</w:t>
            </w:r>
          </w:p>
        </w:tc>
        <w:tc>
          <w:tcPr>
            <w:tcW w:w="850" w:type="dxa"/>
            <w:vAlign w:val="bottom"/>
          </w:tcPr>
          <w:p w:rsidR="001F1F5D" w:rsidRPr="006833B4" w:rsidRDefault="001F1F5D" w:rsidP="003415DE">
            <w:pPr>
              <w:snapToGrid w:val="0"/>
              <w:jc w:val="right"/>
              <w:rPr>
                <w:bCs/>
                <w:spacing w:val="-8"/>
                <w:sz w:val="20"/>
                <w:szCs w:val="20"/>
              </w:rPr>
            </w:pPr>
            <w:r w:rsidRPr="006833B4">
              <w:rPr>
                <w:bCs/>
                <w:spacing w:val="-8"/>
                <w:sz w:val="20"/>
                <w:szCs w:val="20"/>
              </w:rPr>
              <w:t>0,5</w:t>
            </w:r>
          </w:p>
        </w:tc>
        <w:tc>
          <w:tcPr>
            <w:tcW w:w="851" w:type="dxa"/>
            <w:vAlign w:val="bottom"/>
          </w:tcPr>
          <w:p w:rsidR="001F1F5D" w:rsidRPr="006833B4" w:rsidRDefault="001F1F5D" w:rsidP="000F3F71">
            <w:pPr>
              <w:snapToGrid w:val="0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 xml:space="preserve">     </w:t>
            </w:r>
            <w:r w:rsidRPr="006833B4">
              <w:rPr>
                <w:bCs/>
                <w:spacing w:val="-8"/>
                <w:sz w:val="20"/>
                <w:szCs w:val="20"/>
              </w:rPr>
              <w:t>0,5</w:t>
            </w:r>
          </w:p>
        </w:tc>
      </w:tr>
      <w:tr w:rsidR="001F1F5D" w:rsidRPr="00A541A0" w:rsidTr="00D34C92">
        <w:trPr>
          <w:trHeight w:val="285"/>
        </w:trPr>
        <w:tc>
          <w:tcPr>
            <w:tcW w:w="4689" w:type="dxa"/>
            <w:gridSpan w:val="2"/>
            <w:vAlign w:val="bottom"/>
          </w:tcPr>
          <w:p w:rsidR="001F1F5D" w:rsidRPr="00A541A0" w:rsidRDefault="001F1F5D" w:rsidP="003415DE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541A0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435" w:type="dxa"/>
            <w:gridSpan w:val="2"/>
            <w:vAlign w:val="bottom"/>
          </w:tcPr>
          <w:p w:rsidR="001F1F5D" w:rsidRPr="00A84382" w:rsidRDefault="001F1F5D" w:rsidP="003415DE">
            <w:pPr>
              <w:snapToGrid w:val="0"/>
              <w:rPr>
                <w:b/>
                <w:sz w:val="20"/>
                <w:szCs w:val="20"/>
              </w:rPr>
            </w:pPr>
            <w:r w:rsidRPr="00A84382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435" w:type="dxa"/>
            <w:vAlign w:val="bottom"/>
          </w:tcPr>
          <w:p w:rsidR="001F1F5D" w:rsidRPr="00A84382" w:rsidRDefault="001F1F5D" w:rsidP="003415DE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Align w:val="bottom"/>
          </w:tcPr>
          <w:p w:rsidR="001F1F5D" w:rsidRPr="00A541A0" w:rsidRDefault="001F1F5D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1F1F5D" w:rsidRPr="00A541A0" w:rsidRDefault="001F1F5D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1F1F5D" w:rsidRPr="00A541A0" w:rsidRDefault="001F1F5D" w:rsidP="00177F48">
            <w:pPr>
              <w:snapToGrid w:val="0"/>
              <w:jc w:val="right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1907,3</w:t>
            </w:r>
          </w:p>
        </w:tc>
        <w:tc>
          <w:tcPr>
            <w:tcW w:w="850" w:type="dxa"/>
            <w:vAlign w:val="bottom"/>
          </w:tcPr>
          <w:p w:rsidR="001F1F5D" w:rsidRPr="00A541A0" w:rsidRDefault="001F1F5D" w:rsidP="003415DE">
            <w:pPr>
              <w:snapToGrid w:val="0"/>
              <w:jc w:val="right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1583,3</w:t>
            </w:r>
          </w:p>
        </w:tc>
        <w:tc>
          <w:tcPr>
            <w:tcW w:w="851" w:type="dxa"/>
            <w:vAlign w:val="bottom"/>
          </w:tcPr>
          <w:p w:rsidR="001F1F5D" w:rsidRPr="00A541A0" w:rsidRDefault="001F1F5D" w:rsidP="000F3F71">
            <w:pPr>
              <w:snapToGrid w:val="0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1150,0</w:t>
            </w:r>
          </w:p>
        </w:tc>
      </w:tr>
      <w:tr w:rsidR="001F1F5D" w:rsidRPr="00A541A0" w:rsidTr="00D34C92">
        <w:trPr>
          <w:trHeight w:val="285"/>
        </w:trPr>
        <w:tc>
          <w:tcPr>
            <w:tcW w:w="4689" w:type="dxa"/>
            <w:gridSpan w:val="2"/>
            <w:vAlign w:val="bottom"/>
          </w:tcPr>
          <w:p w:rsidR="001F1F5D" w:rsidRPr="00A541A0" w:rsidRDefault="001F1F5D" w:rsidP="003415DE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541A0">
              <w:rPr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435" w:type="dxa"/>
            <w:gridSpan w:val="2"/>
            <w:vAlign w:val="bottom"/>
          </w:tcPr>
          <w:p w:rsidR="001F1F5D" w:rsidRPr="00325345" w:rsidRDefault="001F1F5D" w:rsidP="003415DE">
            <w:pPr>
              <w:snapToGrid w:val="0"/>
              <w:rPr>
                <w:b/>
                <w:sz w:val="20"/>
                <w:szCs w:val="20"/>
              </w:rPr>
            </w:pPr>
            <w:r w:rsidRPr="00325345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435" w:type="dxa"/>
            <w:vAlign w:val="bottom"/>
          </w:tcPr>
          <w:p w:rsidR="001F1F5D" w:rsidRPr="00325345" w:rsidRDefault="001F1F5D" w:rsidP="003415DE">
            <w:pPr>
              <w:snapToGrid w:val="0"/>
              <w:rPr>
                <w:b/>
                <w:sz w:val="20"/>
                <w:szCs w:val="20"/>
              </w:rPr>
            </w:pPr>
            <w:r w:rsidRPr="00325345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417" w:type="dxa"/>
            <w:vAlign w:val="bottom"/>
          </w:tcPr>
          <w:p w:rsidR="001F1F5D" w:rsidRPr="00A541A0" w:rsidRDefault="001F1F5D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1F1F5D" w:rsidRPr="00A541A0" w:rsidRDefault="001F1F5D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1F1F5D" w:rsidRPr="00A541A0" w:rsidRDefault="001F1F5D" w:rsidP="003415DE">
            <w:pPr>
              <w:snapToGrid w:val="0"/>
              <w:jc w:val="right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1907,3</w:t>
            </w:r>
          </w:p>
        </w:tc>
        <w:tc>
          <w:tcPr>
            <w:tcW w:w="850" w:type="dxa"/>
            <w:vAlign w:val="bottom"/>
          </w:tcPr>
          <w:p w:rsidR="001F1F5D" w:rsidRPr="00A541A0" w:rsidRDefault="001F1F5D" w:rsidP="003415DE">
            <w:pPr>
              <w:snapToGrid w:val="0"/>
              <w:jc w:val="right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1583,3</w:t>
            </w:r>
          </w:p>
        </w:tc>
        <w:tc>
          <w:tcPr>
            <w:tcW w:w="851" w:type="dxa"/>
            <w:vAlign w:val="bottom"/>
          </w:tcPr>
          <w:p w:rsidR="001F1F5D" w:rsidRPr="00A541A0" w:rsidRDefault="001F1F5D" w:rsidP="000F3F71">
            <w:pPr>
              <w:snapToGrid w:val="0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1150,0</w:t>
            </w:r>
          </w:p>
        </w:tc>
      </w:tr>
      <w:tr w:rsidR="001F1F5D" w:rsidRPr="00A541A0" w:rsidTr="00D34C92">
        <w:trPr>
          <w:trHeight w:val="289"/>
        </w:trPr>
        <w:tc>
          <w:tcPr>
            <w:tcW w:w="4689" w:type="dxa"/>
            <w:gridSpan w:val="2"/>
            <w:vAlign w:val="bottom"/>
          </w:tcPr>
          <w:p w:rsidR="001F1F5D" w:rsidRPr="00092E47" w:rsidRDefault="001F1F5D" w:rsidP="003415DE">
            <w:pPr>
              <w:snapToGrid w:val="0"/>
              <w:rPr>
                <w:b/>
                <w:sz w:val="20"/>
                <w:szCs w:val="20"/>
              </w:rPr>
            </w:pPr>
            <w:r w:rsidRPr="00092E47">
              <w:rPr>
                <w:b/>
                <w:sz w:val="20"/>
                <w:szCs w:val="20"/>
              </w:rPr>
              <w:t>Муниципальная  программа «Благоустройство территории Медведс</w:t>
            </w:r>
            <w:r>
              <w:rPr>
                <w:b/>
                <w:sz w:val="20"/>
                <w:szCs w:val="20"/>
              </w:rPr>
              <w:t xml:space="preserve">кого сельского поселения </w:t>
            </w:r>
            <w:r w:rsidRPr="00092E47">
              <w:rPr>
                <w:b/>
                <w:sz w:val="20"/>
                <w:szCs w:val="20"/>
              </w:rPr>
              <w:t>»</w:t>
            </w:r>
          </w:p>
        </w:tc>
        <w:tc>
          <w:tcPr>
            <w:tcW w:w="435" w:type="dxa"/>
            <w:gridSpan w:val="2"/>
            <w:vAlign w:val="bottom"/>
          </w:tcPr>
          <w:p w:rsidR="001F1F5D" w:rsidRPr="00092E47" w:rsidRDefault="001F1F5D" w:rsidP="003415DE">
            <w:pPr>
              <w:snapToGrid w:val="0"/>
              <w:rPr>
                <w:b/>
                <w:sz w:val="20"/>
                <w:szCs w:val="20"/>
              </w:rPr>
            </w:pPr>
            <w:r w:rsidRPr="00092E47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435" w:type="dxa"/>
            <w:vAlign w:val="bottom"/>
          </w:tcPr>
          <w:p w:rsidR="001F1F5D" w:rsidRPr="00092E47" w:rsidRDefault="001F1F5D" w:rsidP="003415DE">
            <w:pPr>
              <w:snapToGrid w:val="0"/>
              <w:rPr>
                <w:b/>
                <w:sz w:val="20"/>
                <w:szCs w:val="20"/>
              </w:rPr>
            </w:pPr>
            <w:r w:rsidRPr="00092E47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417" w:type="dxa"/>
            <w:vAlign w:val="bottom"/>
          </w:tcPr>
          <w:p w:rsidR="001F1F5D" w:rsidRPr="00092E47" w:rsidRDefault="001F1F5D" w:rsidP="00A0337A">
            <w:pPr>
              <w:snapToGrid w:val="0"/>
              <w:rPr>
                <w:b/>
                <w:sz w:val="20"/>
                <w:szCs w:val="20"/>
              </w:rPr>
            </w:pPr>
            <w:r w:rsidRPr="00092E47">
              <w:rPr>
                <w:b/>
                <w:sz w:val="20"/>
                <w:szCs w:val="20"/>
              </w:rPr>
              <w:t>050</w:t>
            </w:r>
            <w:r>
              <w:rPr>
                <w:b/>
                <w:sz w:val="20"/>
                <w:szCs w:val="20"/>
              </w:rPr>
              <w:t xml:space="preserve"> 00 </w:t>
            </w:r>
            <w:r w:rsidRPr="00092E47">
              <w:rPr>
                <w:b/>
                <w:sz w:val="20"/>
                <w:szCs w:val="20"/>
              </w:rPr>
              <w:t>0000</w:t>
            </w: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bottom"/>
          </w:tcPr>
          <w:p w:rsidR="001F1F5D" w:rsidRPr="00092E47" w:rsidRDefault="001F1F5D" w:rsidP="003415DE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1F1F5D" w:rsidRPr="00A541A0" w:rsidRDefault="001F1F5D" w:rsidP="00177F48">
            <w:pPr>
              <w:snapToGrid w:val="0"/>
              <w:jc w:val="right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1897,3</w:t>
            </w:r>
          </w:p>
        </w:tc>
        <w:tc>
          <w:tcPr>
            <w:tcW w:w="850" w:type="dxa"/>
            <w:vAlign w:val="bottom"/>
          </w:tcPr>
          <w:p w:rsidR="001F1F5D" w:rsidRPr="00092E47" w:rsidRDefault="001F1F5D" w:rsidP="003415DE">
            <w:pPr>
              <w:snapToGrid w:val="0"/>
              <w:jc w:val="right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1583,3</w:t>
            </w:r>
          </w:p>
        </w:tc>
        <w:tc>
          <w:tcPr>
            <w:tcW w:w="851" w:type="dxa"/>
            <w:vAlign w:val="bottom"/>
          </w:tcPr>
          <w:p w:rsidR="001F1F5D" w:rsidRPr="00092E47" w:rsidRDefault="001F1F5D" w:rsidP="000F3F71">
            <w:pPr>
              <w:snapToGrid w:val="0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1150,0</w:t>
            </w:r>
          </w:p>
        </w:tc>
      </w:tr>
      <w:tr w:rsidR="001F1F5D" w:rsidRPr="00A541A0" w:rsidTr="00D34C92">
        <w:trPr>
          <w:trHeight w:val="289"/>
        </w:trPr>
        <w:tc>
          <w:tcPr>
            <w:tcW w:w="4689" w:type="dxa"/>
            <w:gridSpan w:val="2"/>
            <w:vAlign w:val="bottom"/>
          </w:tcPr>
          <w:p w:rsidR="001F1F5D" w:rsidRPr="00A541A0" w:rsidRDefault="001F1F5D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Подпрограмма «Уличное освещение   Медведского сельского поселения »</w:t>
            </w:r>
          </w:p>
        </w:tc>
        <w:tc>
          <w:tcPr>
            <w:tcW w:w="435" w:type="dxa"/>
            <w:gridSpan w:val="2"/>
            <w:vAlign w:val="bottom"/>
          </w:tcPr>
          <w:p w:rsidR="001F1F5D" w:rsidRPr="00A541A0" w:rsidRDefault="001F1F5D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35" w:type="dxa"/>
            <w:vAlign w:val="bottom"/>
          </w:tcPr>
          <w:p w:rsidR="001F1F5D" w:rsidRPr="00A541A0" w:rsidRDefault="001F1F5D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vAlign w:val="bottom"/>
          </w:tcPr>
          <w:p w:rsidR="001F1F5D" w:rsidRPr="00A541A0" w:rsidRDefault="001F1F5D" w:rsidP="00A0337A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051 00 00000</w:t>
            </w:r>
          </w:p>
        </w:tc>
        <w:tc>
          <w:tcPr>
            <w:tcW w:w="567" w:type="dxa"/>
            <w:vAlign w:val="bottom"/>
          </w:tcPr>
          <w:p w:rsidR="001F1F5D" w:rsidRPr="00A541A0" w:rsidRDefault="001F1F5D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1F1F5D" w:rsidRDefault="001F1F5D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1250,0</w:t>
            </w:r>
          </w:p>
        </w:tc>
        <w:tc>
          <w:tcPr>
            <w:tcW w:w="850" w:type="dxa"/>
            <w:vAlign w:val="bottom"/>
          </w:tcPr>
          <w:p w:rsidR="001F1F5D" w:rsidRDefault="001F1F5D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900,0</w:t>
            </w:r>
          </w:p>
        </w:tc>
        <w:tc>
          <w:tcPr>
            <w:tcW w:w="851" w:type="dxa"/>
            <w:vAlign w:val="bottom"/>
          </w:tcPr>
          <w:p w:rsidR="001F1F5D" w:rsidRDefault="001F1F5D" w:rsidP="000F3F71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800,0</w:t>
            </w:r>
          </w:p>
        </w:tc>
      </w:tr>
      <w:tr w:rsidR="001F1F5D" w:rsidRPr="00A541A0" w:rsidTr="00D34C92">
        <w:trPr>
          <w:trHeight w:val="289"/>
        </w:trPr>
        <w:tc>
          <w:tcPr>
            <w:tcW w:w="4689" w:type="dxa"/>
            <w:gridSpan w:val="2"/>
            <w:vAlign w:val="bottom"/>
          </w:tcPr>
          <w:p w:rsidR="001F1F5D" w:rsidRPr="00A541A0" w:rsidRDefault="001F1F5D" w:rsidP="003415DE">
            <w:pPr>
              <w:snapToGrid w:val="0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Реализация мероприятий подпрограммы «Уличное освещение   Медведского  сельского поселения  »</w:t>
            </w:r>
          </w:p>
        </w:tc>
        <w:tc>
          <w:tcPr>
            <w:tcW w:w="435" w:type="dxa"/>
            <w:gridSpan w:val="2"/>
            <w:vAlign w:val="bottom"/>
          </w:tcPr>
          <w:p w:rsidR="001F1F5D" w:rsidRPr="00A541A0" w:rsidRDefault="001F1F5D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35" w:type="dxa"/>
            <w:vAlign w:val="bottom"/>
          </w:tcPr>
          <w:p w:rsidR="001F1F5D" w:rsidRPr="00A541A0" w:rsidRDefault="001F1F5D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vAlign w:val="bottom"/>
          </w:tcPr>
          <w:p w:rsidR="001F1F5D" w:rsidRPr="00A541A0" w:rsidRDefault="001F1F5D" w:rsidP="00A0337A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051 00 99990</w:t>
            </w:r>
          </w:p>
        </w:tc>
        <w:tc>
          <w:tcPr>
            <w:tcW w:w="567" w:type="dxa"/>
            <w:vAlign w:val="bottom"/>
          </w:tcPr>
          <w:p w:rsidR="001F1F5D" w:rsidRPr="00A541A0" w:rsidRDefault="001F1F5D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1F1F5D" w:rsidRDefault="001F1F5D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1250,0</w:t>
            </w:r>
          </w:p>
        </w:tc>
        <w:tc>
          <w:tcPr>
            <w:tcW w:w="850" w:type="dxa"/>
            <w:vAlign w:val="bottom"/>
          </w:tcPr>
          <w:p w:rsidR="001F1F5D" w:rsidRDefault="001F1F5D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900,0</w:t>
            </w:r>
          </w:p>
        </w:tc>
        <w:tc>
          <w:tcPr>
            <w:tcW w:w="851" w:type="dxa"/>
            <w:vAlign w:val="bottom"/>
          </w:tcPr>
          <w:p w:rsidR="001F1F5D" w:rsidRDefault="001F1F5D" w:rsidP="000F3F71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800,0</w:t>
            </w:r>
          </w:p>
        </w:tc>
      </w:tr>
      <w:tr w:rsidR="001F1F5D" w:rsidRPr="00A541A0" w:rsidTr="00D34C92">
        <w:trPr>
          <w:trHeight w:val="289"/>
        </w:trPr>
        <w:tc>
          <w:tcPr>
            <w:tcW w:w="4689" w:type="dxa"/>
            <w:gridSpan w:val="2"/>
            <w:vAlign w:val="bottom"/>
          </w:tcPr>
          <w:p w:rsidR="001F1F5D" w:rsidRPr="00A541A0" w:rsidRDefault="001F1F5D" w:rsidP="003415DE">
            <w:pPr>
              <w:snapToGrid w:val="0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Иные закупки товаров, работ и услуг для обеспеч</w:t>
            </w:r>
            <w:r>
              <w:rPr>
                <w:bCs/>
                <w:sz w:val="20"/>
                <w:szCs w:val="20"/>
              </w:rPr>
              <w:t>е</w:t>
            </w:r>
            <w:r>
              <w:rPr>
                <w:bCs/>
                <w:sz w:val="20"/>
                <w:szCs w:val="20"/>
              </w:rPr>
              <w:t>ния государственных (муниципальных нужд)</w:t>
            </w:r>
          </w:p>
        </w:tc>
        <w:tc>
          <w:tcPr>
            <w:tcW w:w="435" w:type="dxa"/>
            <w:gridSpan w:val="2"/>
            <w:vAlign w:val="bottom"/>
          </w:tcPr>
          <w:p w:rsidR="001F1F5D" w:rsidRDefault="001F1F5D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35" w:type="dxa"/>
            <w:vAlign w:val="bottom"/>
          </w:tcPr>
          <w:p w:rsidR="001F1F5D" w:rsidRDefault="001F1F5D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vAlign w:val="bottom"/>
          </w:tcPr>
          <w:p w:rsidR="001F1F5D" w:rsidRPr="00A541A0" w:rsidRDefault="001F1F5D" w:rsidP="00A0337A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051 00 99990</w:t>
            </w:r>
          </w:p>
        </w:tc>
        <w:tc>
          <w:tcPr>
            <w:tcW w:w="567" w:type="dxa"/>
            <w:vAlign w:val="bottom"/>
          </w:tcPr>
          <w:p w:rsidR="001F1F5D" w:rsidRDefault="001F1F5D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51" w:type="dxa"/>
            <w:vAlign w:val="bottom"/>
          </w:tcPr>
          <w:p w:rsidR="001F1F5D" w:rsidRDefault="001F1F5D" w:rsidP="00EB3AB9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1250,0</w:t>
            </w:r>
          </w:p>
        </w:tc>
        <w:tc>
          <w:tcPr>
            <w:tcW w:w="850" w:type="dxa"/>
            <w:vAlign w:val="bottom"/>
          </w:tcPr>
          <w:p w:rsidR="001F1F5D" w:rsidRDefault="001F1F5D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900,0</w:t>
            </w:r>
          </w:p>
        </w:tc>
        <w:tc>
          <w:tcPr>
            <w:tcW w:w="851" w:type="dxa"/>
            <w:vAlign w:val="bottom"/>
          </w:tcPr>
          <w:p w:rsidR="001F1F5D" w:rsidRDefault="001F1F5D" w:rsidP="000F3F71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800,0</w:t>
            </w:r>
          </w:p>
        </w:tc>
      </w:tr>
      <w:tr w:rsidR="001F1F5D" w:rsidRPr="00A541A0" w:rsidTr="00D34C92">
        <w:trPr>
          <w:trHeight w:val="289"/>
        </w:trPr>
        <w:tc>
          <w:tcPr>
            <w:tcW w:w="4689" w:type="dxa"/>
            <w:gridSpan w:val="2"/>
            <w:vAlign w:val="bottom"/>
          </w:tcPr>
          <w:p w:rsidR="001F1F5D" w:rsidRPr="00A541A0" w:rsidRDefault="001F1F5D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 Б</w:t>
            </w:r>
            <w:r w:rsidRPr="00A541A0">
              <w:rPr>
                <w:sz w:val="20"/>
                <w:szCs w:val="20"/>
              </w:rPr>
              <w:t>лагоуст</w:t>
            </w:r>
            <w:r>
              <w:rPr>
                <w:sz w:val="20"/>
                <w:szCs w:val="20"/>
              </w:rPr>
              <w:t>ройство территории</w:t>
            </w:r>
            <w:r w:rsidRPr="00A541A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Ме</w:t>
            </w:r>
            <w:r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ведского сельского поселения »</w:t>
            </w:r>
          </w:p>
        </w:tc>
        <w:tc>
          <w:tcPr>
            <w:tcW w:w="435" w:type="dxa"/>
            <w:gridSpan w:val="2"/>
            <w:vAlign w:val="bottom"/>
          </w:tcPr>
          <w:p w:rsidR="001F1F5D" w:rsidRPr="00A541A0" w:rsidRDefault="001F1F5D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35" w:type="dxa"/>
            <w:vAlign w:val="bottom"/>
          </w:tcPr>
          <w:p w:rsidR="001F1F5D" w:rsidRPr="00A541A0" w:rsidRDefault="001F1F5D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vAlign w:val="bottom"/>
          </w:tcPr>
          <w:p w:rsidR="001F1F5D" w:rsidRPr="00A541A0" w:rsidRDefault="001F1F5D" w:rsidP="00C312B1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053 00 00000</w:t>
            </w:r>
          </w:p>
        </w:tc>
        <w:tc>
          <w:tcPr>
            <w:tcW w:w="567" w:type="dxa"/>
            <w:vAlign w:val="bottom"/>
          </w:tcPr>
          <w:p w:rsidR="001F1F5D" w:rsidRPr="00A541A0" w:rsidRDefault="001F1F5D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1F1F5D" w:rsidRDefault="001F1F5D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647,3</w:t>
            </w:r>
          </w:p>
        </w:tc>
        <w:tc>
          <w:tcPr>
            <w:tcW w:w="850" w:type="dxa"/>
            <w:vAlign w:val="bottom"/>
          </w:tcPr>
          <w:p w:rsidR="001F1F5D" w:rsidRDefault="001F1F5D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683,3</w:t>
            </w:r>
          </w:p>
        </w:tc>
        <w:tc>
          <w:tcPr>
            <w:tcW w:w="851" w:type="dxa"/>
            <w:vAlign w:val="bottom"/>
          </w:tcPr>
          <w:p w:rsidR="001F1F5D" w:rsidRDefault="001F1F5D" w:rsidP="000F3F71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350,0</w:t>
            </w:r>
          </w:p>
        </w:tc>
      </w:tr>
      <w:tr w:rsidR="001F1F5D" w:rsidRPr="00A541A0" w:rsidTr="00D34C92">
        <w:trPr>
          <w:trHeight w:val="289"/>
        </w:trPr>
        <w:tc>
          <w:tcPr>
            <w:tcW w:w="4689" w:type="dxa"/>
            <w:gridSpan w:val="2"/>
            <w:vAlign w:val="bottom"/>
          </w:tcPr>
          <w:p w:rsidR="001F1F5D" w:rsidRPr="00A541A0" w:rsidRDefault="001F1F5D" w:rsidP="003415DE">
            <w:pPr>
              <w:snapToGrid w:val="0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Реализация мероприятий подпрограммы «</w:t>
            </w:r>
            <w:r>
              <w:rPr>
                <w:sz w:val="20"/>
                <w:szCs w:val="20"/>
              </w:rPr>
              <w:t xml:space="preserve"> Б</w:t>
            </w:r>
            <w:r w:rsidRPr="00A541A0">
              <w:rPr>
                <w:sz w:val="20"/>
                <w:szCs w:val="20"/>
              </w:rPr>
              <w:t>лагоу</w:t>
            </w:r>
            <w:r w:rsidRPr="00A541A0">
              <w:rPr>
                <w:sz w:val="20"/>
                <w:szCs w:val="20"/>
              </w:rPr>
              <w:t>с</w:t>
            </w:r>
            <w:r w:rsidRPr="00A541A0"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 xml:space="preserve">ройство территории </w:t>
            </w:r>
            <w:r w:rsidRPr="00A541A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Медведского сельского пос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ления »</w:t>
            </w:r>
          </w:p>
        </w:tc>
        <w:tc>
          <w:tcPr>
            <w:tcW w:w="435" w:type="dxa"/>
            <w:gridSpan w:val="2"/>
            <w:vAlign w:val="bottom"/>
          </w:tcPr>
          <w:p w:rsidR="001F1F5D" w:rsidRPr="00A541A0" w:rsidRDefault="001F1F5D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35" w:type="dxa"/>
            <w:vAlign w:val="bottom"/>
          </w:tcPr>
          <w:p w:rsidR="001F1F5D" w:rsidRPr="00A541A0" w:rsidRDefault="001F1F5D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vAlign w:val="bottom"/>
          </w:tcPr>
          <w:p w:rsidR="001F1F5D" w:rsidRPr="00A541A0" w:rsidRDefault="001F1F5D" w:rsidP="00C312B1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053 00 99990</w:t>
            </w:r>
          </w:p>
        </w:tc>
        <w:tc>
          <w:tcPr>
            <w:tcW w:w="567" w:type="dxa"/>
            <w:vAlign w:val="bottom"/>
          </w:tcPr>
          <w:p w:rsidR="001F1F5D" w:rsidRPr="00A541A0" w:rsidRDefault="001F1F5D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1F1F5D" w:rsidRDefault="001F1F5D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537,3</w:t>
            </w:r>
          </w:p>
        </w:tc>
        <w:tc>
          <w:tcPr>
            <w:tcW w:w="850" w:type="dxa"/>
            <w:vAlign w:val="bottom"/>
          </w:tcPr>
          <w:p w:rsidR="001F1F5D" w:rsidRDefault="001F1F5D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683,3</w:t>
            </w:r>
          </w:p>
        </w:tc>
        <w:tc>
          <w:tcPr>
            <w:tcW w:w="851" w:type="dxa"/>
            <w:vAlign w:val="bottom"/>
          </w:tcPr>
          <w:p w:rsidR="001F1F5D" w:rsidRDefault="001F1F5D" w:rsidP="000F3F71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350,0</w:t>
            </w:r>
          </w:p>
        </w:tc>
      </w:tr>
      <w:tr w:rsidR="001F1F5D" w:rsidRPr="00A541A0" w:rsidTr="00D34C92">
        <w:trPr>
          <w:trHeight w:val="289"/>
        </w:trPr>
        <w:tc>
          <w:tcPr>
            <w:tcW w:w="4689" w:type="dxa"/>
            <w:gridSpan w:val="2"/>
            <w:vAlign w:val="bottom"/>
          </w:tcPr>
          <w:p w:rsidR="001F1F5D" w:rsidRPr="00A541A0" w:rsidRDefault="001F1F5D" w:rsidP="003415DE">
            <w:pPr>
              <w:snapToGrid w:val="0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Иные закупки товаров, работ и услуг для обеспеч</w:t>
            </w:r>
            <w:r>
              <w:rPr>
                <w:bCs/>
                <w:sz w:val="20"/>
                <w:szCs w:val="20"/>
              </w:rPr>
              <w:t>е</w:t>
            </w:r>
            <w:r>
              <w:rPr>
                <w:bCs/>
                <w:sz w:val="20"/>
                <w:szCs w:val="20"/>
              </w:rPr>
              <w:t>ния государственных (муниципальных нужд)</w:t>
            </w:r>
          </w:p>
        </w:tc>
        <w:tc>
          <w:tcPr>
            <w:tcW w:w="435" w:type="dxa"/>
            <w:gridSpan w:val="2"/>
            <w:vAlign w:val="bottom"/>
          </w:tcPr>
          <w:p w:rsidR="001F1F5D" w:rsidRDefault="001F1F5D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35" w:type="dxa"/>
            <w:vAlign w:val="bottom"/>
          </w:tcPr>
          <w:p w:rsidR="001F1F5D" w:rsidRDefault="001F1F5D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vAlign w:val="bottom"/>
          </w:tcPr>
          <w:p w:rsidR="001F1F5D" w:rsidRPr="00A541A0" w:rsidRDefault="001F1F5D" w:rsidP="00C312B1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053 00 99990</w:t>
            </w:r>
          </w:p>
        </w:tc>
        <w:tc>
          <w:tcPr>
            <w:tcW w:w="567" w:type="dxa"/>
            <w:vAlign w:val="bottom"/>
          </w:tcPr>
          <w:p w:rsidR="001F1F5D" w:rsidRDefault="001F1F5D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51" w:type="dxa"/>
            <w:vAlign w:val="bottom"/>
          </w:tcPr>
          <w:p w:rsidR="001F1F5D" w:rsidRDefault="001F1F5D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537,3</w:t>
            </w:r>
          </w:p>
        </w:tc>
        <w:tc>
          <w:tcPr>
            <w:tcW w:w="850" w:type="dxa"/>
            <w:vAlign w:val="bottom"/>
          </w:tcPr>
          <w:p w:rsidR="001F1F5D" w:rsidRDefault="001F1F5D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683,3</w:t>
            </w:r>
          </w:p>
        </w:tc>
        <w:tc>
          <w:tcPr>
            <w:tcW w:w="851" w:type="dxa"/>
            <w:vAlign w:val="bottom"/>
          </w:tcPr>
          <w:p w:rsidR="001F1F5D" w:rsidRDefault="001F1F5D" w:rsidP="000F3F71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350,0</w:t>
            </w:r>
          </w:p>
        </w:tc>
      </w:tr>
      <w:tr w:rsidR="001F1F5D" w:rsidRPr="00A541A0" w:rsidTr="00D34C92">
        <w:trPr>
          <w:trHeight w:val="289"/>
        </w:trPr>
        <w:tc>
          <w:tcPr>
            <w:tcW w:w="4689" w:type="dxa"/>
            <w:gridSpan w:val="2"/>
            <w:vAlign w:val="bottom"/>
          </w:tcPr>
          <w:p w:rsidR="001F1F5D" w:rsidRPr="00A907D9" w:rsidRDefault="001F1F5D" w:rsidP="003F184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Реализация </w:t>
            </w:r>
            <w:r w:rsidRPr="007B5260">
              <w:rPr>
                <w:sz w:val="20"/>
                <w:szCs w:val="20"/>
              </w:rPr>
              <w:t xml:space="preserve"> проекта местных инициатив граждан</w:t>
            </w:r>
            <w:r>
              <w:rPr>
                <w:sz w:val="20"/>
                <w:szCs w:val="20"/>
              </w:rPr>
              <w:t xml:space="preserve"> в сфере благоустройства  </w:t>
            </w:r>
            <w:r w:rsidRPr="007B5260">
              <w:rPr>
                <w:sz w:val="20"/>
                <w:szCs w:val="20"/>
              </w:rPr>
              <w:t xml:space="preserve"> за счет </w:t>
            </w:r>
            <w:r w:rsidRPr="008E0283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</w:t>
            </w:r>
            <w:r w:rsidRPr="00A907D9">
              <w:rPr>
                <w:sz w:val="20"/>
                <w:szCs w:val="20"/>
              </w:rPr>
              <w:t>офинансирова</w:t>
            </w:r>
            <w:r>
              <w:rPr>
                <w:sz w:val="20"/>
                <w:szCs w:val="20"/>
              </w:rPr>
              <w:t>ния</w:t>
            </w:r>
            <w:r w:rsidRPr="00A907D9">
              <w:rPr>
                <w:sz w:val="20"/>
                <w:szCs w:val="20"/>
              </w:rPr>
              <w:t xml:space="preserve"> субсидии</w:t>
            </w:r>
            <w:r w:rsidRPr="008E0283">
              <w:rPr>
                <w:color w:val="000000"/>
                <w:sz w:val="20"/>
                <w:szCs w:val="20"/>
              </w:rPr>
              <w:t xml:space="preserve"> бюджетам городского округа, муниц</w:t>
            </w:r>
            <w:r w:rsidRPr="008E0283">
              <w:rPr>
                <w:color w:val="000000"/>
                <w:sz w:val="20"/>
                <w:szCs w:val="20"/>
              </w:rPr>
              <w:t>и</w:t>
            </w:r>
            <w:r w:rsidRPr="008E0283">
              <w:rPr>
                <w:color w:val="000000"/>
                <w:sz w:val="20"/>
                <w:szCs w:val="20"/>
              </w:rPr>
              <w:t>пальных округов, городских и сельских поселений Новгородской области на поддержку реализации проектов территориальных общественных сам</w:t>
            </w:r>
            <w:r w:rsidRPr="008E0283">
              <w:rPr>
                <w:color w:val="000000"/>
                <w:sz w:val="20"/>
                <w:szCs w:val="20"/>
              </w:rPr>
              <w:t>о</w:t>
            </w:r>
            <w:r w:rsidRPr="008E0283">
              <w:rPr>
                <w:color w:val="000000"/>
                <w:sz w:val="20"/>
                <w:szCs w:val="20"/>
              </w:rPr>
              <w:t>управлений, включенных в муниципальные пр</w:t>
            </w:r>
            <w:r w:rsidRPr="008E0283">
              <w:rPr>
                <w:color w:val="000000"/>
                <w:sz w:val="20"/>
                <w:szCs w:val="20"/>
              </w:rPr>
              <w:t>о</w:t>
            </w:r>
            <w:r w:rsidRPr="008E0283">
              <w:rPr>
                <w:color w:val="000000"/>
                <w:sz w:val="20"/>
                <w:szCs w:val="20"/>
              </w:rPr>
              <w:t>граммы развития территорий</w:t>
            </w:r>
            <w:r>
              <w:rPr>
                <w:color w:val="000000"/>
                <w:sz w:val="20"/>
                <w:szCs w:val="20"/>
              </w:rPr>
              <w:t>, в рамках приорите</w:t>
            </w:r>
            <w:r>
              <w:rPr>
                <w:color w:val="000000"/>
                <w:sz w:val="20"/>
                <w:szCs w:val="20"/>
              </w:rPr>
              <w:t>т</w:t>
            </w:r>
            <w:r>
              <w:rPr>
                <w:color w:val="000000"/>
                <w:sz w:val="20"/>
                <w:szCs w:val="20"/>
              </w:rPr>
              <w:t>ного регионального проекта «Территориальное о</w:t>
            </w:r>
            <w:r>
              <w:rPr>
                <w:color w:val="000000"/>
                <w:sz w:val="20"/>
                <w:szCs w:val="20"/>
              </w:rPr>
              <w:t>б</w:t>
            </w:r>
            <w:r>
              <w:rPr>
                <w:color w:val="000000"/>
                <w:sz w:val="20"/>
                <w:szCs w:val="20"/>
              </w:rPr>
              <w:t>щественное самоуправление (ТОС) на территории Новгородской области из местного бюджета</w:t>
            </w:r>
          </w:p>
        </w:tc>
        <w:tc>
          <w:tcPr>
            <w:tcW w:w="435" w:type="dxa"/>
            <w:gridSpan w:val="2"/>
            <w:vAlign w:val="bottom"/>
          </w:tcPr>
          <w:p w:rsidR="001F1F5D" w:rsidRPr="0070233D" w:rsidRDefault="001F1F5D" w:rsidP="0070233D">
            <w:pPr>
              <w:snapToGrid w:val="0"/>
              <w:rPr>
                <w:sz w:val="20"/>
                <w:szCs w:val="20"/>
              </w:rPr>
            </w:pPr>
            <w:r w:rsidRPr="0070233D">
              <w:rPr>
                <w:sz w:val="20"/>
                <w:szCs w:val="20"/>
              </w:rPr>
              <w:t>05</w:t>
            </w:r>
          </w:p>
        </w:tc>
        <w:tc>
          <w:tcPr>
            <w:tcW w:w="435" w:type="dxa"/>
            <w:vAlign w:val="bottom"/>
          </w:tcPr>
          <w:p w:rsidR="001F1F5D" w:rsidRPr="0070233D" w:rsidRDefault="001F1F5D" w:rsidP="0070233D">
            <w:pPr>
              <w:snapToGrid w:val="0"/>
              <w:rPr>
                <w:sz w:val="20"/>
                <w:szCs w:val="20"/>
              </w:rPr>
            </w:pPr>
            <w:r w:rsidRPr="0070233D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vAlign w:val="bottom"/>
          </w:tcPr>
          <w:p w:rsidR="001F1F5D" w:rsidRPr="00122A7A" w:rsidRDefault="001F1F5D" w:rsidP="0070233D">
            <w:pPr>
              <w:snapToGrid w:val="0"/>
              <w:rPr>
                <w:sz w:val="20"/>
                <w:szCs w:val="20"/>
              </w:rPr>
            </w:pPr>
            <w:r w:rsidRPr="00122A7A">
              <w:rPr>
                <w:sz w:val="20"/>
                <w:szCs w:val="20"/>
              </w:rPr>
              <w:t>05</w:t>
            </w:r>
            <w:r>
              <w:rPr>
                <w:sz w:val="20"/>
                <w:szCs w:val="20"/>
              </w:rPr>
              <w:t xml:space="preserve">3 00 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209</w:t>
            </w:r>
            <w:r w:rsidRPr="00122A7A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bottom"/>
          </w:tcPr>
          <w:p w:rsidR="001F1F5D" w:rsidRPr="00A541A0" w:rsidRDefault="001F1F5D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1F1F5D" w:rsidRPr="0070233D" w:rsidRDefault="001F1F5D" w:rsidP="002D079B">
            <w:pPr>
              <w:snapToGrid w:val="0"/>
              <w:jc w:val="right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60</w:t>
            </w:r>
            <w:r w:rsidRPr="0070233D">
              <w:rPr>
                <w:bCs/>
                <w:spacing w:val="-8"/>
                <w:sz w:val="20"/>
                <w:szCs w:val="20"/>
              </w:rPr>
              <w:t>,0</w:t>
            </w:r>
          </w:p>
        </w:tc>
        <w:tc>
          <w:tcPr>
            <w:tcW w:w="850" w:type="dxa"/>
            <w:vAlign w:val="bottom"/>
          </w:tcPr>
          <w:p w:rsidR="001F1F5D" w:rsidRPr="00CB0325" w:rsidRDefault="001F1F5D" w:rsidP="000043EF">
            <w:pPr>
              <w:snapToGrid w:val="0"/>
              <w:jc w:val="center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 xml:space="preserve"> 0</w:t>
            </w:r>
          </w:p>
        </w:tc>
        <w:tc>
          <w:tcPr>
            <w:tcW w:w="851" w:type="dxa"/>
            <w:vAlign w:val="bottom"/>
          </w:tcPr>
          <w:p w:rsidR="001F1F5D" w:rsidRPr="00CB0325" w:rsidRDefault="001F1F5D" w:rsidP="000F3F71">
            <w:pPr>
              <w:snapToGrid w:val="0"/>
              <w:jc w:val="center"/>
              <w:rPr>
                <w:bCs/>
                <w:spacing w:val="-8"/>
                <w:sz w:val="20"/>
                <w:szCs w:val="20"/>
              </w:rPr>
            </w:pPr>
            <w:r w:rsidRPr="00CB0325">
              <w:rPr>
                <w:bCs/>
                <w:spacing w:val="-8"/>
                <w:sz w:val="20"/>
                <w:szCs w:val="20"/>
              </w:rPr>
              <w:t>0</w:t>
            </w:r>
          </w:p>
        </w:tc>
      </w:tr>
      <w:tr w:rsidR="001F1F5D" w:rsidRPr="00A541A0" w:rsidTr="00D34C92">
        <w:trPr>
          <w:trHeight w:val="289"/>
        </w:trPr>
        <w:tc>
          <w:tcPr>
            <w:tcW w:w="4689" w:type="dxa"/>
            <w:gridSpan w:val="2"/>
            <w:vAlign w:val="bottom"/>
          </w:tcPr>
          <w:p w:rsidR="001F1F5D" w:rsidRPr="00A541A0" w:rsidRDefault="001F1F5D" w:rsidP="0070233D">
            <w:pPr>
              <w:snapToGrid w:val="0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Иные закупки товаров, работ и услуг для обеспеч</w:t>
            </w:r>
            <w:r>
              <w:rPr>
                <w:bCs/>
                <w:sz w:val="20"/>
                <w:szCs w:val="20"/>
              </w:rPr>
              <w:t>е</w:t>
            </w:r>
            <w:r>
              <w:rPr>
                <w:bCs/>
                <w:sz w:val="20"/>
                <w:szCs w:val="20"/>
              </w:rPr>
              <w:t>ния государственных (муниципальных нужд)</w:t>
            </w:r>
          </w:p>
        </w:tc>
        <w:tc>
          <w:tcPr>
            <w:tcW w:w="435" w:type="dxa"/>
            <w:gridSpan w:val="2"/>
            <w:vAlign w:val="bottom"/>
          </w:tcPr>
          <w:p w:rsidR="001F1F5D" w:rsidRPr="0070233D" w:rsidRDefault="001F1F5D" w:rsidP="0070233D">
            <w:pPr>
              <w:snapToGrid w:val="0"/>
              <w:rPr>
                <w:sz w:val="20"/>
                <w:szCs w:val="20"/>
              </w:rPr>
            </w:pPr>
            <w:r w:rsidRPr="0070233D">
              <w:rPr>
                <w:sz w:val="20"/>
                <w:szCs w:val="20"/>
              </w:rPr>
              <w:t>05</w:t>
            </w:r>
          </w:p>
        </w:tc>
        <w:tc>
          <w:tcPr>
            <w:tcW w:w="435" w:type="dxa"/>
            <w:vAlign w:val="bottom"/>
          </w:tcPr>
          <w:p w:rsidR="001F1F5D" w:rsidRPr="0070233D" w:rsidRDefault="001F1F5D" w:rsidP="0070233D">
            <w:pPr>
              <w:snapToGrid w:val="0"/>
              <w:rPr>
                <w:sz w:val="20"/>
                <w:szCs w:val="20"/>
              </w:rPr>
            </w:pPr>
            <w:r w:rsidRPr="0070233D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vAlign w:val="bottom"/>
          </w:tcPr>
          <w:p w:rsidR="001F1F5D" w:rsidRPr="00122A7A" w:rsidRDefault="001F1F5D" w:rsidP="0070233D">
            <w:pPr>
              <w:snapToGrid w:val="0"/>
              <w:rPr>
                <w:sz w:val="20"/>
                <w:szCs w:val="20"/>
              </w:rPr>
            </w:pPr>
            <w:r w:rsidRPr="00122A7A">
              <w:rPr>
                <w:sz w:val="20"/>
                <w:szCs w:val="20"/>
              </w:rPr>
              <w:t>05</w:t>
            </w:r>
            <w:r>
              <w:rPr>
                <w:sz w:val="20"/>
                <w:szCs w:val="20"/>
              </w:rPr>
              <w:t xml:space="preserve">3 00 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209</w:t>
            </w:r>
            <w:r w:rsidRPr="00122A7A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bottom"/>
          </w:tcPr>
          <w:p w:rsidR="001F1F5D" w:rsidRPr="00A541A0" w:rsidRDefault="001F1F5D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51" w:type="dxa"/>
            <w:vAlign w:val="bottom"/>
          </w:tcPr>
          <w:p w:rsidR="001F1F5D" w:rsidRPr="0070233D" w:rsidRDefault="001F1F5D" w:rsidP="002D079B">
            <w:pPr>
              <w:snapToGrid w:val="0"/>
              <w:jc w:val="right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60</w:t>
            </w:r>
            <w:r w:rsidRPr="0070233D">
              <w:rPr>
                <w:bCs/>
                <w:spacing w:val="-8"/>
                <w:sz w:val="20"/>
                <w:szCs w:val="20"/>
              </w:rPr>
              <w:t>,0</w:t>
            </w:r>
          </w:p>
        </w:tc>
        <w:tc>
          <w:tcPr>
            <w:tcW w:w="850" w:type="dxa"/>
            <w:vAlign w:val="bottom"/>
          </w:tcPr>
          <w:p w:rsidR="001F1F5D" w:rsidRPr="00CB0325" w:rsidRDefault="001F1F5D" w:rsidP="000043EF">
            <w:pPr>
              <w:snapToGrid w:val="0"/>
              <w:jc w:val="center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 xml:space="preserve">  0</w:t>
            </w:r>
          </w:p>
        </w:tc>
        <w:tc>
          <w:tcPr>
            <w:tcW w:w="851" w:type="dxa"/>
            <w:vAlign w:val="bottom"/>
          </w:tcPr>
          <w:p w:rsidR="001F1F5D" w:rsidRPr="00CB0325" w:rsidRDefault="001F1F5D" w:rsidP="000F3F71">
            <w:pPr>
              <w:snapToGrid w:val="0"/>
              <w:jc w:val="center"/>
              <w:rPr>
                <w:bCs/>
                <w:spacing w:val="-8"/>
                <w:sz w:val="20"/>
                <w:szCs w:val="20"/>
              </w:rPr>
            </w:pPr>
            <w:r w:rsidRPr="00CB0325">
              <w:rPr>
                <w:bCs/>
                <w:spacing w:val="-8"/>
                <w:sz w:val="20"/>
                <w:szCs w:val="20"/>
              </w:rPr>
              <w:t>0</w:t>
            </w:r>
          </w:p>
        </w:tc>
      </w:tr>
      <w:tr w:rsidR="001F1F5D" w:rsidRPr="00A541A0" w:rsidTr="00D34C92">
        <w:trPr>
          <w:trHeight w:val="289"/>
        </w:trPr>
        <w:tc>
          <w:tcPr>
            <w:tcW w:w="4689" w:type="dxa"/>
            <w:gridSpan w:val="2"/>
            <w:vAlign w:val="bottom"/>
          </w:tcPr>
          <w:p w:rsidR="001F1F5D" w:rsidRPr="00A907D9" w:rsidRDefault="001F1F5D" w:rsidP="003F184E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 xml:space="preserve">Софинансирование субсидии </w:t>
            </w:r>
            <w:r>
              <w:rPr>
                <w:sz w:val="20"/>
                <w:szCs w:val="20"/>
              </w:rPr>
              <w:t>бюджетам муниц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пальных округов,городских и сельских поселений Новгородской области на реализацию приорите</w:t>
            </w:r>
            <w:r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ных проектов поддержки местных инициатив</w:t>
            </w:r>
          </w:p>
        </w:tc>
        <w:tc>
          <w:tcPr>
            <w:tcW w:w="435" w:type="dxa"/>
            <w:gridSpan w:val="2"/>
            <w:vAlign w:val="bottom"/>
          </w:tcPr>
          <w:p w:rsidR="001F1F5D" w:rsidRPr="0030516D" w:rsidRDefault="001F1F5D" w:rsidP="003415DE">
            <w:pPr>
              <w:snapToGrid w:val="0"/>
              <w:rPr>
                <w:sz w:val="20"/>
                <w:szCs w:val="20"/>
              </w:rPr>
            </w:pPr>
            <w:r w:rsidRPr="0030516D">
              <w:rPr>
                <w:sz w:val="20"/>
                <w:szCs w:val="20"/>
              </w:rPr>
              <w:t>05</w:t>
            </w:r>
          </w:p>
        </w:tc>
        <w:tc>
          <w:tcPr>
            <w:tcW w:w="435" w:type="dxa"/>
            <w:vAlign w:val="bottom"/>
          </w:tcPr>
          <w:p w:rsidR="001F1F5D" w:rsidRPr="0030516D" w:rsidRDefault="001F1F5D" w:rsidP="003415DE">
            <w:pPr>
              <w:snapToGrid w:val="0"/>
              <w:rPr>
                <w:sz w:val="20"/>
                <w:szCs w:val="20"/>
              </w:rPr>
            </w:pPr>
            <w:r w:rsidRPr="0030516D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vAlign w:val="bottom"/>
          </w:tcPr>
          <w:p w:rsidR="001F1F5D" w:rsidRPr="00122A7A" w:rsidRDefault="001F1F5D" w:rsidP="003F184E">
            <w:pPr>
              <w:snapToGrid w:val="0"/>
              <w:rPr>
                <w:sz w:val="20"/>
                <w:szCs w:val="20"/>
              </w:rPr>
            </w:pPr>
            <w:r w:rsidRPr="00122A7A">
              <w:rPr>
                <w:sz w:val="20"/>
                <w:szCs w:val="20"/>
              </w:rPr>
              <w:t>05</w:t>
            </w:r>
            <w:r>
              <w:rPr>
                <w:sz w:val="20"/>
                <w:szCs w:val="20"/>
              </w:rPr>
              <w:t xml:space="preserve">3 00 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5260</w:t>
            </w:r>
          </w:p>
        </w:tc>
        <w:tc>
          <w:tcPr>
            <w:tcW w:w="567" w:type="dxa"/>
            <w:vAlign w:val="bottom"/>
          </w:tcPr>
          <w:p w:rsidR="001F1F5D" w:rsidRPr="00A541A0" w:rsidRDefault="001F1F5D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1F1F5D" w:rsidRPr="0030516D" w:rsidRDefault="001F1F5D" w:rsidP="002D079B">
            <w:pPr>
              <w:snapToGrid w:val="0"/>
              <w:jc w:val="right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50,0</w:t>
            </w:r>
          </w:p>
        </w:tc>
        <w:tc>
          <w:tcPr>
            <w:tcW w:w="850" w:type="dxa"/>
            <w:vAlign w:val="bottom"/>
          </w:tcPr>
          <w:p w:rsidR="001F1F5D" w:rsidRPr="0030516D" w:rsidRDefault="001F1F5D" w:rsidP="000043EF">
            <w:pPr>
              <w:snapToGrid w:val="0"/>
              <w:jc w:val="center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 xml:space="preserve">  </w:t>
            </w:r>
            <w:r w:rsidRPr="0030516D">
              <w:rPr>
                <w:bCs/>
                <w:spacing w:val="-8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bottom"/>
          </w:tcPr>
          <w:p w:rsidR="001F1F5D" w:rsidRPr="0030516D" w:rsidRDefault="001F1F5D" w:rsidP="000F3F71">
            <w:pPr>
              <w:snapToGrid w:val="0"/>
              <w:jc w:val="center"/>
              <w:rPr>
                <w:bCs/>
                <w:spacing w:val="-8"/>
                <w:sz w:val="20"/>
                <w:szCs w:val="20"/>
              </w:rPr>
            </w:pPr>
            <w:r w:rsidRPr="0030516D">
              <w:rPr>
                <w:bCs/>
                <w:spacing w:val="-8"/>
                <w:sz w:val="20"/>
                <w:szCs w:val="20"/>
              </w:rPr>
              <w:t>0</w:t>
            </w:r>
          </w:p>
        </w:tc>
      </w:tr>
      <w:tr w:rsidR="001F1F5D" w:rsidRPr="00A541A0" w:rsidTr="00D34C92">
        <w:trPr>
          <w:trHeight w:val="289"/>
        </w:trPr>
        <w:tc>
          <w:tcPr>
            <w:tcW w:w="4689" w:type="dxa"/>
            <w:gridSpan w:val="2"/>
            <w:vAlign w:val="bottom"/>
          </w:tcPr>
          <w:p w:rsidR="001F1F5D" w:rsidRPr="00A541A0" w:rsidRDefault="001F1F5D" w:rsidP="003F184E">
            <w:pPr>
              <w:snapToGrid w:val="0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Иные закупки товаров, работ и услуг для обеспеч</w:t>
            </w:r>
            <w:r>
              <w:rPr>
                <w:bCs/>
                <w:sz w:val="20"/>
                <w:szCs w:val="20"/>
              </w:rPr>
              <w:t>е</w:t>
            </w:r>
            <w:r>
              <w:rPr>
                <w:bCs/>
                <w:sz w:val="20"/>
                <w:szCs w:val="20"/>
              </w:rPr>
              <w:t>ния государственных (муниципальных нужд)</w:t>
            </w:r>
          </w:p>
        </w:tc>
        <w:tc>
          <w:tcPr>
            <w:tcW w:w="435" w:type="dxa"/>
            <w:gridSpan w:val="2"/>
            <w:vAlign w:val="bottom"/>
          </w:tcPr>
          <w:p w:rsidR="001F1F5D" w:rsidRPr="0030516D" w:rsidRDefault="001F1F5D" w:rsidP="003415DE">
            <w:pPr>
              <w:snapToGrid w:val="0"/>
              <w:rPr>
                <w:sz w:val="20"/>
                <w:szCs w:val="20"/>
              </w:rPr>
            </w:pPr>
            <w:r w:rsidRPr="0030516D">
              <w:rPr>
                <w:sz w:val="20"/>
                <w:szCs w:val="20"/>
              </w:rPr>
              <w:t>05</w:t>
            </w:r>
          </w:p>
        </w:tc>
        <w:tc>
          <w:tcPr>
            <w:tcW w:w="435" w:type="dxa"/>
            <w:vAlign w:val="bottom"/>
          </w:tcPr>
          <w:p w:rsidR="001F1F5D" w:rsidRPr="0030516D" w:rsidRDefault="001F1F5D" w:rsidP="003415DE">
            <w:pPr>
              <w:snapToGrid w:val="0"/>
              <w:rPr>
                <w:sz w:val="20"/>
                <w:szCs w:val="20"/>
              </w:rPr>
            </w:pPr>
            <w:r w:rsidRPr="0030516D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vAlign w:val="bottom"/>
          </w:tcPr>
          <w:p w:rsidR="001F1F5D" w:rsidRPr="00122A7A" w:rsidRDefault="001F1F5D" w:rsidP="003F184E">
            <w:pPr>
              <w:snapToGrid w:val="0"/>
              <w:rPr>
                <w:sz w:val="20"/>
                <w:szCs w:val="20"/>
              </w:rPr>
            </w:pPr>
            <w:r w:rsidRPr="00122A7A">
              <w:rPr>
                <w:sz w:val="20"/>
                <w:szCs w:val="20"/>
              </w:rPr>
              <w:t>05</w:t>
            </w:r>
            <w:r>
              <w:rPr>
                <w:sz w:val="20"/>
                <w:szCs w:val="20"/>
              </w:rPr>
              <w:t xml:space="preserve">3 00 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5260</w:t>
            </w:r>
          </w:p>
        </w:tc>
        <w:tc>
          <w:tcPr>
            <w:tcW w:w="567" w:type="dxa"/>
            <w:vAlign w:val="bottom"/>
          </w:tcPr>
          <w:p w:rsidR="001F1F5D" w:rsidRPr="00A541A0" w:rsidRDefault="001F1F5D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51" w:type="dxa"/>
            <w:vAlign w:val="bottom"/>
          </w:tcPr>
          <w:p w:rsidR="001F1F5D" w:rsidRPr="0030516D" w:rsidRDefault="001F1F5D" w:rsidP="002D079B">
            <w:pPr>
              <w:snapToGrid w:val="0"/>
              <w:jc w:val="right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50,0</w:t>
            </w:r>
          </w:p>
        </w:tc>
        <w:tc>
          <w:tcPr>
            <w:tcW w:w="850" w:type="dxa"/>
            <w:vAlign w:val="bottom"/>
          </w:tcPr>
          <w:p w:rsidR="001F1F5D" w:rsidRPr="0030516D" w:rsidRDefault="001F1F5D" w:rsidP="000043EF">
            <w:pPr>
              <w:snapToGrid w:val="0"/>
              <w:jc w:val="center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 xml:space="preserve"> </w:t>
            </w:r>
            <w:r w:rsidRPr="0030516D">
              <w:rPr>
                <w:bCs/>
                <w:spacing w:val="-8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bottom"/>
          </w:tcPr>
          <w:p w:rsidR="001F1F5D" w:rsidRPr="0030516D" w:rsidRDefault="001F1F5D" w:rsidP="000F3F71">
            <w:pPr>
              <w:snapToGrid w:val="0"/>
              <w:jc w:val="center"/>
              <w:rPr>
                <w:bCs/>
                <w:spacing w:val="-8"/>
                <w:sz w:val="20"/>
                <w:szCs w:val="20"/>
              </w:rPr>
            </w:pPr>
            <w:r w:rsidRPr="0030516D">
              <w:rPr>
                <w:bCs/>
                <w:spacing w:val="-8"/>
                <w:sz w:val="20"/>
                <w:szCs w:val="20"/>
              </w:rPr>
              <w:t>0</w:t>
            </w:r>
          </w:p>
        </w:tc>
      </w:tr>
      <w:tr w:rsidR="001F1F5D" w:rsidRPr="00A541A0" w:rsidTr="00D34C92">
        <w:trPr>
          <w:trHeight w:val="289"/>
        </w:trPr>
        <w:tc>
          <w:tcPr>
            <w:tcW w:w="4689" w:type="dxa"/>
            <w:gridSpan w:val="2"/>
            <w:vAlign w:val="bottom"/>
          </w:tcPr>
          <w:p w:rsidR="001F1F5D" w:rsidRPr="00A907D9" w:rsidRDefault="001F1F5D" w:rsidP="00514887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Муниципальная  прог</w:t>
            </w:r>
            <w:r>
              <w:rPr>
                <w:b/>
                <w:sz w:val="20"/>
                <w:szCs w:val="20"/>
              </w:rPr>
              <w:t>рамма «Создание и во</w:t>
            </w:r>
            <w:r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</w:rPr>
              <w:t>становление воинских захоронений на террит</w:t>
            </w:r>
            <w:r>
              <w:rPr>
                <w:b/>
                <w:sz w:val="20"/>
                <w:szCs w:val="20"/>
              </w:rPr>
              <w:t>о</w:t>
            </w:r>
            <w:r>
              <w:rPr>
                <w:b/>
                <w:sz w:val="20"/>
                <w:szCs w:val="20"/>
              </w:rPr>
              <w:t>рии Медведского сельского поселения</w:t>
            </w:r>
            <w:r w:rsidRPr="00A907D9">
              <w:rPr>
                <w:b/>
                <w:sz w:val="20"/>
                <w:szCs w:val="20"/>
              </w:rPr>
              <w:t xml:space="preserve"> »</w:t>
            </w:r>
          </w:p>
        </w:tc>
        <w:tc>
          <w:tcPr>
            <w:tcW w:w="435" w:type="dxa"/>
            <w:gridSpan w:val="2"/>
            <w:vAlign w:val="bottom"/>
          </w:tcPr>
          <w:p w:rsidR="001F1F5D" w:rsidRPr="005E472F" w:rsidRDefault="001F1F5D" w:rsidP="003415DE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435" w:type="dxa"/>
            <w:vAlign w:val="bottom"/>
          </w:tcPr>
          <w:p w:rsidR="001F1F5D" w:rsidRPr="005E472F" w:rsidRDefault="001F1F5D" w:rsidP="003415DE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417" w:type="dxa"/>
            <w:vAlign w:val="bottom"/>
          </w:tcPr>
          <w:p w:rsidR="001F1F5D" w:rsidRPr="002837B1" w:rsidRDefault="001F1F5D" w:rsidP="00514887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110 00 00000</w:t>
            </w:r>
          </w:p>
        </w:tc>
        <w:tc>
          <w:tcPr>
            <w:tcW w:w="567" w:type="dxa"/>
            <w:vAlign w:val="bottom"/>
          </w:tcPr>
          <w:p w:rsidR="001F1F5D" w:rsidRPr="00A541A0" w:rsidRDefault="001F1F5D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1F1F5D" w:rsidRDefault="001F1F5D" w:rsidP="002D079B">
            <w:pPr>
              <w:snapToGrid w:val="0"/>
              <w:jc w:val="right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10,0</w:t>
            </w:r>
          </w:p>
        </w:tc>
        <w:tc>
          <w:tcPr>
            <w:tcW w:w="850" w:type="dxa"/>
            <w:vAlign w:val="bottom"/>
          </w:tcPr>
          <w:p w:rsidR="001F1F5D" w:rsidRDefault="001F1F5D" w:rsidP="000043EF">
            <w:pPr>
              <w:snapToGrid w:val="0"/>
              <w:jc w:val="center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bottom"/>
          </w:tcPr>
          <w:p w:rsidR="001F1F5D" w:rsidRDefault="001F1F5D" w:rsidP="000F3F71">
            <w:pPr>
              <w:snapToGrid w:val="0"/>
              <w:jc w:val="center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0</w:t>
            </w:r>
          </w:p>
        </w:tc>
      </w:tr>
      <w:tr w:rsidR="001F1F5D" w:rsidRPr="00A541A0" w:rsidTr="00D34C92">
        <w:trPr>
          <w:trHeight w:val="289"/>
        </w:trPr>
        <w:tc>
          <w:tcPr>
            <w:tcW w:w="4689" w:type="dxa"/>
            <w:gridSpan w:val="2"/>
          </w:tcPr>
          <w:p w:rsidR="001F1F5D" w:rsidRPr="006F1AE6" w:rsidRDefault="001F1F5D" w:rsidP="003F184E">
            <w:pPr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6F1AE6">
              <w:rPr>
                <w:color w:val="000000"/>
                <w:sz w:val="20"/>
                <w:szCs w:val="20"/>
              </w:rPr>
              <w:t>Реализация мероприятий программы «Создание и восстановление воинских захоронений на террит</w:t>
            </w:r>
            <w:r w:rsidRPr="006F1AE6">
              <w:rPr>
                <w:color w:val="000000"/>
                <w:sz w:val="20"/>
                <w:szCs w:val="20"/>
              </w:rPr>
              <w:t>о</w:t>
            </w:r>
            <w:r w:rsidRPr="006F1AE6">
              <w:rPr>
                <w:color w:val="000000"/>
                <w:sz w:val="20"/>
                <w:szCs w:val="20"/>
              </w:rPr>
              <w:t>рии Медведского сельского поселения»</w:t>
            </w:r>
          </w:p>
        </w:tc>
        <w:tc>
          <w:tcPr>
            <w:tcW w:w="435" w:type="dxa"/>
            <w:gridSpan w:val="2"/>
            <w:vAlign w:val="bottom"/>
          </w:tcPr>
          <w:p w:rsidR="001F1F5D" w:rsidRPr="00A91DB3" w:rsidRDefault="001F1F5D" w:rsidP="003415DE">
            <w:pPr>
              <w:snapToGrid w:val="0"/>
              <w:rPr>
                <w:sz w:val="20"/>
                <w:szCs w:val="20"/>
              </w:rPr>
            </w:pPr>
            <w:r w:rsidRPr="00A91DB3">
              <w:rPr>
                <w:sz w:val="20"/>
                <w:szCs w:val="20"/>
              </w:rPr>
              <w:t>05</w:t>
            </w:r>
          </w:p>
        </w:tc>
        <w:tc>
          <w:tcPr>
            <w:tcW w:w="435" w:type="dxa"/>
            <w:vAlign w:val="bottom"/>
          </w:tcPr>
          <w:p w:rsidR="001F1F5D" w:rsidRPr="00A91DB3" w:rsidRDefault="001F1F5D" w:rsidP="003415DE">
            <w:pPr>
              <w:snapToGrid w:val="0"/>
              <w:rPr>
                <w:sz w:val="20"/>
                <w:szCs w:val="20"/>
              </w:rPr>
            </w:pPr>
            <w:r w:rsidRPr="00A91DB3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vAlign w:val="bottom"/>
          </w:tcPr>
          <w:p w:rsidR="001F1F5D" w:rsidRPr="00A541A0" w:rsidRDefault="001F1F5D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110 00 99990</w:t>
            </w:r>
          </w:p>
        </w:tc>
        <w:tc>
          <w:tcPr>
            <w:tcW w:w="567" w:type="dxa"/>
            <w:vAlign w:val="bottom"/>
          </w:tcPr>
          <w:p w:rsidR="001F1F5D" w:rsidRPr="00A541A0" w:rsidRDefault="001F1F5D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1F1F5D" w:rsidRPr="0028715F" w:rsidRDefault="001F1F5D" w:rsidP="002D079B">
            <w:pPr>
              <w:snapToGrid w:val="0"/>
              <w:jc w:val="right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10</w:t>
            </w:r>
            <w:r w:rsidRPr="0028715F">
              <w:rPr>
                <w:bCs/>
                <w:spacing w:val="-8"/>
                <w:sz w:val="20"/>
                <w:szCs w:val="20"/>
              </w:rPr>
              <w:t>,0</w:t>
            </w:r>
          </w:p>
        </w:tc>
        <w:tc>
          <w:tcPr>
            <w:tcW w:w="850" w:type="dxa"/>
            <w:vAlign w:val="bottom"/>
          </w:tcPr>
          <w:p w:rsidR="001F1F5D" w:rsidRPr="0028715F" w:rsidRDefault="001F1F5D" w:rsidP="000043EF">
            <w:pPr>
              <w:snapToGrid w:val="0"/>
              <w:jc w:val="center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 xml:space="preserve"> </w:t>
            </w:r>
            <w:r w:rsidRPr="0028715F">
              <w:rPr>
                <w:bCs/>
                <w:spacing w:val="-8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bottom"/>
          </w:tcPr>
          <w:p w:rsidR="001F1F5D" w:rsidRPr="0028715F" w:rsidRDefault="001F1F5D" w:rsidP="000F3F71">
            <w:pPr>
              <w:snapToGrid w:val="0"/>
              <w:jc w:val="center"/>
              <w:rPr>
                <w:bCs/>
                <w:spacing w:val="-8"/>
                <w:sz w:val="20"/>
                <w:szCs w:val="20"/>
              </w:rPr>
            </w:pPr>
            <w:r w:rsidRPr="0028715F">
              <w:rPr>
                <w:bCs/>
                <w:spacing w:val="-8"/>
                <w:sz w:val="20"/>
                <w:szCs w:val="20"/>
              </w:rPr>
              <w:t>0</w:t>
            </w:r>
          </w:p>
        </w:tc>
      </w:tr>
      <w:tr w:rsidR="001F1F5D" w:rsidRPr="00A541A0" w:rsidTr="00836382">
        <w:trPr>
          <w:trHeight w:val="289"/>
        </w:trPr>
        <w:tc>
          <w:tcPr>
            <w:tcW w:w="4689" w:type="dxa"/>
            <w:gridSpan w:val="2"/>
            <w:vAlign w:val="bottom"/>
          </w:tcPr>
          <w:p w:rsidR="001F1F5D" w:rsidRPr="00A541A0" w:rsidRDefault="001F1F5D" w:rsidP="003F184E">
            <w:pPr>
              <w:snapToGrid w:val="0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Иные закупки товаров, работ и услуг для обеспеч</w:t>
            </w:r>
            <w:r>
              <w:rPr>
                <w:bCs/>
                <w:sz w:val="20"/>
                <w:szCs w:val="20"/>
              </w:rPr>
              <w:t>е</w:t>
            </w:r>
            <w:r>
              <w:rPr>
                <w:bCs/>
                <w:sz w:val="20"/>
                <w:szCs w:val="20"/>
              </w:rPr>
              <w:t>ния государственных (муниципальных нужд)</w:t>
            </w:r>
          </w:p>
        </w:tc>
        <w:tc>
          <w:tcPr>
            <w:tcW w:w="435" w:type="dxa"/>
            <w:gridSpan w:val="2"/>
            <w:vAlign w:val="bottom"/>
          </w:tcPr>
          <w:p w:rsidR="001F1F5D" w:rsidRPr="00A91DB3" w:rsidRDefault="001F1F5D" w:rsidP="003415DE">
            <w:pPr>
              <w:snapToGrid w:val="0"/>
              <w:rPr>
                <w:sz w:val="20"/>
                <w:szCs w:val="20"/>
              </w:rPr>
            </w:pPr>
            <w:r w:rsidRPr="00A91DB3">
              <w:rPr>
                <w:sz w:val="20"/>
                <w:szCs w:val="20"/>
              </w:rPr>
              <w:t>05</w:t>
            </w:r>
          </w:p>
        </w:tc>
        <w:tc>
          <w:tcPr>
            <w:tcW w:w="435" w:type="dxa"/>
            <w:vAlign w:val="bottom"/>
          </w:tcPr>
          <w:p w:rsidR="001F1F5D" w:rsidRPr="00A91DB3" w:rsidRDefault="001F1F5D" w:rsidP="003415DE">
            <w:pPr>
              <w:snapToGrid w:val="0"/>
              <w:rPr>
                <w:sz w:val="20"/>
                <w:szCs w:val="20"/>
              </w:rPr>
            </w:pPr>
            <w:r w:rsidRPr="00A91DB3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vAlign w:val="bottom"/>
          </w:tcPr>
          <w:p w:rsidR="001F1F5D" w:rsidRPr="00A541A0" w:rsidRDefault="001F1F5D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110 00 99990</w:t>
            </w:r>
          </w:p>
        </w:tc>
        <w:tc>
          <w:tcPr>
            <w:tcW w:w="567" w:type="dxa"/>
            <w:vAlign w:val="bottom"/>
          </w:tcPr>
          <w:p w:rsidR="001F1F5D" w:rsidRPr="00A541A0" w:rsidRDefault="001F1F5D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51" w:type="dxa"/>
            <w:vAlign w:val="bottom"/>
          </w:tcPr>
          <w:p w:rsidR="001F1F5D" w:rsidRPr="0028715F" w:rsidRDefault="001F1F5D" w:rsidP="002D079B">
            <w:pPr>
              <w:snapToGrid w:val="0"/>
              <w:jc w:val="right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10</w:t>
            </w:r>
            <w:r w:rsidRPr="0028715F">
              <w:rPr>
                <w:bCs/>
                <w:spacing w:val="-8"/>
                <w:sz w:val="20"/>
                <w:szCs w:val="20"/>
              </w:rPr>
              <w:t>,0</w:t>
            </w:r>
          </w:p>
        </w:tc>
        <w:tc>
          <w:tcPr>
            <w:tcW w:w="850" w:type="dxa"/>
            <w:vAlign w:val="bottom"/>
          </w:tcPr>
          <w:p w:rsidR="001F1F5D" w:rsidRPr="0028715F" w:rsidRDefault="001F1F5D" w:rsidP="000043EF">
            <w:pPr>
              <w:snapToGrid w:val="0"/>
              <w:jc w:val="center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 xml:space="preserve">  </w:t>
            </w:r>
            <w:r w:rsidRPr="0028715F">
              <w:rPr>
                <w:bCs/>
                <w:spacing w:val="-8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bottom"/>
          </w:tcPr>
          <w:p w:rsidR="001F1F5D" w:rsidRPr="0028715F" w:rsidRDefault="001F1F5D" w:rsidP="000F3F71">
            <w:pPr>
              <w:snapToGrid w:val="0"/>
              <w:jc w:val="center"/>
              <w:rPr>
                <w:bCs/>
                <w:spacing w:val="-8"/>
                <w:sz w:val="20"/>
                <w:szCs w:val="20"/>
              </w:rPr>
            </w:pPr>
            <w:r w:rsidRPr="0028715F">
              <w:rPr>
                <w:bCs/>
                <w:spacing w:val="-8"/>
                <w:sz w:val="20"/>
                <w:szCs w:val="20"/>
              </w:rPr>
              <w:t>0</w:t>
            </w:r>
          </w:p>
        </w:tc>
      </w:tr>
      <w:tr w:rsidR="001F1F5D" w:rsidRPr="00A541A0" w:rsidTr="00D34C92">
        <w:trPr>
          <w:trHeight w:val="289"/>
        </w:trPr>
        <w:tc>
          <w:tcPr>
            <w:tcW w:w="4689" w:type="dxa"/>
            <w:gridSpan w:val="2"/>
          </w:tcPr>
          <w:p w:rsidR="001F1F5D" w:rsidRPr="008603C9" w:rsidRDefault="001F1F5D" w:rsidP="003415DE">
            <w:pPr>
              <w:autoSpaceDE w:val="0"/>
              <w:snapToGrid w:val="0"/>
              <w:rPr>
                <w:b/>
                <w:color w:val="000000"/>
                <w:sz w:val="20"/>
                <w:szCs w:val="20"/>
              </w:rPr>
            </w:pPr>
            <w:r w:rsidRPr="008603C9">
              <w:rPr>
                <w:b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435" w:type="dxa"/>
            <w:gridSpan w:val="2"/>
            <w:vAlign w:val="bottom"/>
          </w:tcPr>
          <w:p w:rsidR="001F1F5D" w:rsidRPr="005E472F" w:rsidRDefault="001F1F5D" w:rsidP="003415DE">
            <w:pPr>
              <w:snapToGrid w:val="0"/>
              <w:rPr>
                <w:b/>
                <w:sz w:val="20"/>
                <w:szCs w:val="20"/>
              </w:rPr>
            </w:pPr>
            <w:r w:rsidRPr="005E472F"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435" w:type="dxa"/>
            <w:vAlign w:val="bottom"/>
          </w:tcPr>
          <w:p w:rsidR="001F1F5D" w:rsidRPr="005E472F" w:rsidRDefault="001F1F5D" w:rsidP="003415DE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Align w:val="bottom"/>
          </w:tcPr>
          <w:p w:rsidR="001F1F5D" w:rsidRPr="00A541A0" w:rsidRDefault="001F1F5D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1F1F5D" w:rsidRPr="00A541A0" w:rsidRDefault="001F1F5D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1F1F5D" w:rsidRPr="00A541A0" w:rsidRDefault="001F1F5D" w:rsidP="002D079B">
            <w:pPr>
              <w:snapToGrid w:val="0"/>
              <w:jc w:val="right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20,0</w:t>
            </w:r>
          </w:p>
        </w:tc>
        <w:tc>
          <w:tcPr>
            <w:tcW w:w="850" w:type="dxa"/>
            <w:vAlign w:val="bottom"/>
          </w:tcPr>
          <w:p w:rsidR="001F1F5D" w:rsidRPr="00A541A0" w:rsidRDefault="001F1F5D" w:rsidP="003415DE">
            <w:pPr>
              <w:snapToGrid w:val="0"/>
              <w:jc w:val="right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10,0</w:t>
            </w:r>
          </w:p>
        </w:tc>
        <w:tc>
          <w:tcPr>
            <w:tcW w:w="851" w:type="dxa"/>
            <w:vAlign w:val="bottom"/>
          </w:tcPr>
          <w:p w:rsidR="001F1F5D" w:rsidRPr="00A541A0" w:rsidRDefault="001F1F5D" w:rsidP="000F3F71">
            <w:pPr>
              <w:snapToGrid w:val="0"/>
              <w:jc w:val="center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10,0</w:t>
            </w:r>
          </w:p>
        </w:tc>
      </w:tr>
      <w:tr w:rsidR="001F1F5D" w:rsidRPr="00A541A0" w:rsidTr="00D34C92">
        <w:trPr>
          <w:trHeight w:val="289"/>
        </w:trPr>
        <w:tc>
          <w:tcPr>
            <w:tcW w:w="4689" w:type="dxa"/>
            <w:gridSpan w:val="2"/>
            <w:vAlign w:val="bottom"/>
          </w:tcPr>
          <w:p w:rsidR="001F1F5D" w:rsidRPr="00A541A0" w:rsidRDefault="001F1F5D" w:rsidP="003415DE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541A0">
              <w:rPr>
                <w:b/>
                <w:bCs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435" w:type="dxa"/>
            <w:gridSpan w:val="2"/>
            <w:vAlign w:val="bottom"/>
          </w:tcPr>
          <w:p w:rsidR="001F1F5D" w:rsidRPr="005E472F" w:rsidRDefault="001F1F5D" w:rsidP="003415DE">
            <w:pPr>
              <w:snapToGrid w:val="0"/>
              <w:rPr>
                <w:b/>
                <w:sz w:val="20"/>
                <w:szCs w:val="20"/>
              </w:rPr>
            </w:pPr>
            <w:r w:rsidRPr="005E472F"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435" w:type="dxa"/>
            <w:vAlign w:val="bottom"/>
          </w:tcPr>
          <w:p w:rsidR="001F1F5D" w:rsidRPr="005E472F" w:rsidRDefault="001F1F5D" w:rsidP="003415DE">
            <w:pPr>
              <w:snapToGrid w:val="0"/>
              <w:rPr>
                <w:b/>
                <w:sz w:val="20"/>
                <w:szCs w:val="20"/>
              </w:rPr>
            </w:pPr>
            <w:r w:rsidRPr="005E472F"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1417" w:type="dxa"/>
            <w:vAlign w:val="bottom"/>
          </w:tcPr>
          <w:p w:rsidR="001F1F5D" w:rsidRPr="00A541A0" w:rsidRDefault="001F1F5D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1F1F5D" w:rsidRPr="00A541A0" w:rsidRDefault="001F1F5D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1F1F5D" w:rsidRPr="00A541A0" w:rsidRDefault="001F1F5D" w:rsidP="003415DE">
            <w:pPr>
              <w:snapToGrid w:val="0"/>
              <w:jc w:val="right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20,0</w:t>
            </w:r>
          </w:p>
        </w:tc>
        <w:tc>
          <w:tcPr>
            <w:tcW w:w="850" w:type="dxa"/>
            <w:vAlign w:val="bottom"/>
          </w:tcPr>
          <w:p w:rsidR="001F1F5D" w:rsidRPr="00A541A0" w:rsidRDefault="001F1F5D" w:rsidP="003415DE">
            <w:pPr>
              <w:snapToGrid w:val="0"/>
              <w:jc w:val="right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10,0</w:t>
            </w:r>
          </w:p>
        </w:tc>
        <w:tc>
          <w:tcPr>
            <w:tcW w:w="851" w:type="dxa"/>
            <w:vAlign w:val="bottom"/>
          </w:tcPr>
          <w:p w:rsidR="001F1F5D" w:rsidRPr="00A541A0" w:rsidRDefault="001F1F5D" w:rsidP="000F3F71">
            <w:pPr>
              <w:snapToGrid w:val="0"/>
              <w:jc w:val="center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10,0</w:t>
            </w:r>
          </w:p>
        </w:tc>
      </w:tr>
      <w:tr w:rsidR="001F1F5D" w:rsidRPr="00A541A0" w:rsidTr="00D34C92">
        <w:trPr>
          <w:trHeight w:val="289"/>
        </w:trPr>
        <w:tc>
          <w:tcPr>
            <w:tcW w:w="4689" w:type="dxa"/>
            <w:gridSpan w:val="2"/>
            <w:vAlign w:val="bottom"/>
          </w:tcPr>
          <w:p w:rsidR="001F1F5D" w:rsidRPr="00534433" w:rsidRDefault="001F1F5D" w:rsidP="00EB3AB9">
            <w:pPr>
              <w:snapToGrid w:val="0"/>
              <w:rPr>
                <w:b/>
                <w:bCs/>
                <w:sz w:val="20"/>
                <w:szCs w:val="20"/>
              </w:rPr>
            </w:pPr>
            <w:r w:rsidRPr="00534433">
              <w:rPr>
                <w:b/>
                <w:bCs/>
                <w:sz w:val="20"/>
                <w:szCs w:val="20"/>
              </w:rPr>
              <w:t>Муниципальная  программа «Развитие мол</w:t>
            </w:r>
            <w:r w:rsidRPr="00534433">
              <w:rPr>
                <w:b/>
                <w:bCs/>
                <w:sz w:val="20"/>
                <w:szCs w:val="20"/>
              </w:rPr>
              <w:t>о</w:t>
            </w:r>
            <w:r w:rsidRPr="00534433">
              <w:rPr>
                <w:b/>
                <w:bCs/>
                <w:sz w:val="20"/>
                <w:szCs w:val="20"/>
              </w:rPr>
              <w:t>дежной политики в Медведском сельском пос</w:t>
            </w:r>
            <w:r w:rsidRPr="00534433">
              <w:rPr>
                <w:b/>
                <w:bCs/>
                <w:sz w:val="20"/>
                <w:szCs w:val="20"/>
              </w:rPr>
              <w:t>е</w:t>
            </w:r>
            <w:r>
              <w:rPr>
                <w:b/>
                <w:bCs/>
                <w:sz w:val="20"/>
                <w:szCs w:val="20"/>
              </w:rPr>
              <w:t xml:space="preserve">лении </w:t>
            </w:r>
            <w:r w:rsidRPr="00534433">
              <w:rPr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435" w:type="dxa"/>
            <w:gridSpan w:val="2"/>
            <w:vAlign w:val="bottom"/>
          </w:tcPr>
          <w:p w:rsidR="001F1F5D" w:rsidRPr="00C312B1" w:rsidRDefault="001F1F5D" w:rsidP="003415DE">
            <w:pPr>
              <w:snapToGrid w:val="0"/>
              <w:rPr>
                <w:b/>
                <w:sz w:val="20"/>
                <w:szCs w:val="20"/>
              </w:rPr>
            </w:pPr>
            <w:r w:rsidRPr="00C312B1"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435" w:type="dxa"/>
            <w:vAlign w:val="bottom"/>
          </w:tcPr>
          <w:p w:rsidR="001F1F5D" w:rsidRPr="00C312B1" w:rsidRDefault="001F1F5D" w:rsidP="003415DE">
            <w:pPr>
              <w:snapToGrid w:val="0"/>
              <w:rPr>
                <w:b/>
                <w:sz w:val="20"/>
                <w:szCs w:val="20"/>
              </w:rPr>
            </w:pPr>
            <w:r w:rsidRPr="00C312B1"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1417" w:type="dxa"/>
            <w:vAlign w:val="bottom"/>
          </w:tcPr>
          <w:p w:rsidR="001F1F5D" w:rsidRPr="00092E47" w:rsidRDefault="001F1F5D" w:rsidP="00C312B1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</w:t>
            </w:r>
            <w:r w:rsidRPr="00092E47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 xml:space="preserve"> 00 </w:t>
            </w:r>
            <w:r w:rsidRPr="00092E47">
              <w:rPr>
                <w:b/>
                <w:sz w:val="20"/>
                <w:szCs w:val="20"/>
              </w:rPr>
              <w:t>0000</w:t>
            </w: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bottom"/>
          </w:tcPr>
          <w:p w:rsidR="001F1F5D" w:rsidRDefault="001F1F5D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1F1F5D" w:rsidRDefault="001F1F5D" w:rsidP="001F4270">
            <w:pPr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20,0</w:t>
            </w:r>
          </w:p>
        </w:tc>
        <w:tc>
          <w:tcPr>
            <w:tcW w:w="850" w:type="dxa"/>
            <w:vAlign w:val="bottom"/>
          </w:tcPr>
          <w:p w:rsidR="001F1F5D" w:rsidRDefault="001F1F5D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10,0</w:t>
            </w:r>
          </w:p>
        </w:tc>
        <w:tc>
          <w:tcPr>
            <w:tcW w:w="851" w:type="dxa"/>
            <w:vAlign w:val="bottom"/>
          </w:tcPr>
          <w:p w:rsidR="001F1F5D" w:rsidRDefault="001F1F5D" w:rsidP="000F3F71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10,0</w:t>
            </w:r>
          </w:p>
        </w:tc>
      </w:tr>
      <w:tr w:rsidR="001F1F5D" w:rsidRPr="00A541A0" w:rsidTr="00D34C92">
        <w:trPr>
          <w:trHeight w:val="289"/>
        </w:trPr>
        <w:tc>
          <w:tcPr>
            <w:tcW w:w="4689" w:type="dxa"/>
            <w:gridSpan w:val="2"/>
            <w:vAlign w:val="bottom"/>
          </w:tcPr>
          <w:p w:rsidR="001F1F5D" w:rsidRPr="00A541A0" w:rsidRDefault="001F1F5D" w:rsidP="00EB3AB9">
            <w:pPr>
              <w:snapToGrid w:val="0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Организация и проведение мероприятий молоде</w:t>
            </w:r>
            <w:r>
              <w:rPr>
                <w:bCs/>
                <w:color w:val="000000"/>
                <w:sz w:val="20"/>
                <w:szCs w:val="20"/>
              </w:rPr>
              <w:t>ж</w:t>
            </w:r>
            <w:r>
              <w:rPr>
                <w:bCs/>
                <w:color w:val="000000"/>
                <w:sz w:val="20"/>
                <w:szCs w:val="20"/>
              </w:rPr>
              <w:t>ной, гражданско-патриотической направленности в Медведском сельском поселении</w:t>
            </w:r>
          </w:p>
        </w:tc>
        <w:tc>
          <w:tcPr>
            <w:tcW w:w="435" w:type="dxa"/>
            <w:gridSpan w:val="2"/>
            <w:vAlign w:val="bottom"/>
          </w:tcPr>
          <w:p w:rsidR="001F1F5D" w:rsidRPr="00A541A0" w:rsidRDefault="001F1F5D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35" w:type="dxa"/>
            <w:vAlign w:val="bottom"/>
          </w:tcPr>
          <w:p w:rsidR="001F1F5D" w:rsidRPr="00A541A0" w:rsidRDefault="001F1F5D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417" w:type="dxa"/>
            <w:vAlign w:val="bottom"/>
          </w:tcPr>
          <w:p w:rsidR="001F1F5D" w:rsidRPr="00BE566C" w:rsidRDefault="001F1F5D" w:rsidP="00BE566C">
            <w:pPr>
              <w:snapToGrid w:val="0"/>
              <w:rPr>
                <w:sz w:val="20"/>
                <w:szCs w:val="20"/>
              </w:rPr>
            </w:pPr>
            <w:r w:rsidRPr="00BE566C">
              <w:rPr>
                <w:sz w:val="20"/>
                <w:szCs w:val="20"/>
              </w:rPr>
              <w:t>060</w:t>
            </w:r>
            <w:r>
              <w:rPr>
                <w:sz w:val="20"/>
                <w:szCs w:val="20"/>
              </w:rPr>
              <w:t xml:space="preserve"> 00</w:t>
            </w:r>
            <w:r w:rsidRPr="00BE566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96</w:t>
            </w:r>
            <w:r w:rsidRPr="00BE566C">
              <w:rPr>
                <w:sz w:val="20"/>
                <w:szCs w:val="20"/>
              </w:rPr>
              <w:t>000</w:t>
            </w:r>
          </w:p>
        </w:tc>
        <w:tc>
          <w:tcPr>
            <w:tcW w:w="567" w:type="dxa"/>
            <w:vAlign w:val="bottom"/>
          </w:tcPr>
          <w:p w:rsidR="001F1F5D" w:rsidRPr="00A541A0" w:rsidRDefault="001F1F5D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1F1F5D" w:rsidRPr="00A541A0" w:rsidRDefault="001F1F5D" w:rsidP="001F4270">
            <w:pPr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20,0</w:t>
            </w:r>
          </w:p>
        </w:tc>
        <w:tc>
          <w:tcPr>
            <w:tcW w:w="850" w:type="dxa"/>
            <w:vAlign w:val="bottom"/>
          </w:tcPr>
          <w:p w:rsidR="001F1F5D" w:rsidRDefault="001F1F5D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10,0</w:t>
            </w:r>
          </w:p>
        </w:tc>
        <w:tc>
          <w:tcPr>
            <w:tcW w:w="851" w:type="dxa"/>
            <w:vAlign w:val="bottom"/>
          </w:tcPr>
          <w:p w:rsidR="001F1F5D" w:rsidRDefault="001F1F5D" w:rsidP="000F3F71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10,0</w:t>
            </w:r>
          </w:p>
        </w:tc>
      </w:tr>
      <w:tr w:rsidR="001F1F5D" w:rsidRPr="00A541A0" w:rsidTr="00D34C92">
        <w:trPr>
          <w:trHeight w:val="289"/>
        </w:trPr>
        <w:tc>
          <w:tcPr>
            <w:tcW w:w="4689" w:type="dxa"/>
            <w:gridSpan w:val="2"/>
            <w:vAlign w:val="bottom"/>
          </w:tcPr>
          <w:p w:rsidR="001F1F5D" w:rsidRPr="00A541A0" w:rsidRDefault="001F1F5D" w:rsidP="00EB3AB9">
            <w:pPr>
              <w:snapToGrid w:val="0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Иные закупки товаров, работ и услуг для обеспеч</w:t>
            </w:r>
            <w:r>
              <w:rPr>
                <w:bCs/>
                <w:sz w:val="20"/>
                <w:szCs w:val="20"/>
              </w:rPr>
              <w:t>е</w:t>
            </w:r>
            <w:r>
              <w:rPr>
                <w:bCs/>
                <w:sz w:val="20"/>
                <w:szCs w:val="20"/>
              </w:rPr>
              <w:t>ния государственных (муниципальных нужд)</w:t>
            </w:r>
          </w:p>
        </w:tc>
        <w:tc>
          <w:tcPr>
            <w:tcW w:w="435" w:type="dxa"/>
            <w:gridSpan w:val="2"/>
            <w:vAlign w:val="bottom"/>
          </w:tcPr>
          <w:p w:rsidR="001F1F5D" w:rsidRDefault="001F1F5D" w:rsidP="00EB3AB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35" w:type="dxa"/>
            <w:vAlign w:val="bottom"/>
          </w:tcPr>
          <w:p w:rsidR="001F1F5D" w:rsidRDefault="001F1F5D" w:rsidP="00EB3AB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417" w:type="dxa"/>
            <w:vAlign w:val="bottom"/>
          </w:tcPr>
          <w:p w:rsidR="001F1F5D" w:rsidRPr="00BE566C" w:rsidRDefault="001F1F5D" w:rsidP="00BE566C">
            <w:pPr>
              <w:snapToGrid w:val="0"/>
              <w:rPr>
                <w:sz w:val="20"/>
                <w:szCs w:val="20"/>
              </w:rPr>
            </w:pPr>
            <w:r w:rsidRPr="00BE566C">
              <w:rPr>
                <w:sz w:val="20"/>
                <w:szCs w:val="20"/>
              </w:rPr>
              <w:t>060</w:t>
            </w:r>
            <w:r>
              <w:rPr>
                <w:sz w:val="20"/>
                <w:szCs w:val="20"/>
              </w:rPr>
              <w:t xml:space="preserve"> 00</w:t>
            </w:r>
            <w:r w:rsidRPr="00BE566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96</w:t>
            </w:r>
            <w:r w:rsidRPr="00BE566C">
              <w:rPr>
                <w:sz w:val="20"/>
                <w:szCs w:val="20"/>
              </w:rPr>
              <w:t>000</w:t>
            </w:r>
          </w:p>
        </w:tc>
        <w:tc>
          <w:tcPr>
            <w:tcW w:w="567" w:type="dxa"/>
            <w:vAlign w:val="bottom"/>
          </w:tcPr>
          <w:p w:rsidR="001F1F5D" w:rsidRPr="00A541A0" w:rsidRDefault="001F1F5D" w:rsidP="00EB3AB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51" w:type="dxa"/>
            <w:vAlign w:val="bottom"/>
          </w:tcPr>
          <w:p w:rsidR="001F1F5D" w:rsidRDefault="001F1F5D" w:rsidP="00EB3AB9">
            <w:pPr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850" w:type="dxa"/>
            <w:vAlign w:val="bottom"/>
          </w:tcPr>
          <w:p w:rsidR="001F1F5D" w:rsidRDefault="001F1F5D" w:rsidP="00EB3AB9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10,0</w:t>
            </w:r>
          </w:p>
        </w:tc>
        <w:tc>
          <w:tcPr>
            <w:tcW w:w="851" w:type="dxa"/>
            <w:vAlign w:val="bottom"/>
          </w:tcPr>
          <w:p w:rsidR="001F1F5D" w:rsidRDefault="001F1F5D" w:rsidP="000F3F71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10,0</w:t>
            </w:r>
          </w:p>
        </w:tc>
      </w:tr>
      <w:tr w:rsidR="001F1F5D" w:rsidRPr="00A541A0" w:rsidTr="00D34C92">
        <w:trPr>
          <w:trHeight w:val="289"/>
        </w:trPr>
        <w:tc>
          <w:tcPr>
            <w:tcW w:w="4689" w:type="dxa"/>
            <w:gridSpan w:val="2"/>
            <w:vAlign w:val="bottom"/>
          </w:tcPr>
          <w:p w:rsidR="001F1F5D" w:rsidRPr="00A541A0" w:rsidRDefault="001F1F5D" w:rsidP="003415DE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541A0">
              <w:rPr>
                <w:b/>
                <w:bCs/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435" w:type="dxa"/>
            <w:gridSpan w:val="2"/>
            <w:vAlign w:val="bottom"/>
          </w:tcPr>
          <w:p w:rsidR="001F1F5D" w:rsidRPr="005E472F" w:rsidRDefault="001F1F5D" w:rsidP="003415DE">
            <w:pPr>
              <w:snapToGrid w:val="0"/>
              <w:rPr>
                <w:b/>
                <w:sz w:val="20"/>
                <w:szCs w:val="20"/>
              </w:rPr>
            </w:pPr>
            <w:r w:rsidRPr="005E472F"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435" w:type="dxa"/>
            <w:vAlign w:val="bottom"/>
          </w:tcPr>
          <w:p w:rsidR="001F1F5D" w:rsidRPr="005E472F" w:rsidRDefault="001F1F5D" w:rsidP="003415DE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Align w:val="bottom"/>
          </w:tcPr>
          <w:p w:rsidR="001F1F5D" w:rsidRPr="00A541A0" w:rsidRDefault="001F1F5D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1F1F5D" w:rsidRPr="00A541A0" w:rsidRDefault="001F1F5D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1F1F5D" w:rsidRPr="001F4270" w:rsidRDefault="001F1F5D" w:rsidP="001F4270">
            <w:pPr>
              <w:snapToGrid w:val="0"/>
              <w:jc w:val="right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</w:t>
            </w:r>
            <w:r>
              <w:rPr>
                <w:b/>
                <w:sz w:val="20"/>
                <w:szCs w:val="20"/>
              </w:rPr>
              <w:t>20,0</w:t>
            </w:r>
          </w:p>
        </w:tc>
        <w:tc>
          <w:tcPr>
            <w:tcW w:w="850" w:type="dxa"/>
            <w:vAlign w:val="bottom"/>
          </w:tcPr>
          <w:p w:rsidR="001F1F5D" w:rsidRPr="00A541A0" w:rsidRDefault="001F1F5D" w:rsidP="003415DE">
            <w:pPr>
              <w:snapToGrid w:val="0"/>
              <w:jc w:val="right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10,0</w:t>
            </w:r>
          </w:p>
        </w:tc>
        <w:tc>
          <w:tcPr>
            <w:tcW w:w="851" w:type="dxa"/>
            <w:vAlign w:val="bottom"/>
          </w:tcPr>
          <w:p w:rsidR="001F1F5D" w:rsidRPr="00A541A0" w:rsidRDefault="001F1F5D" w:rsidP="000F3F71">
            <w:pPr>
              <w:snapToGrid w:val="0"/>
              <w:jc w:val="center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10,0</w:t>
            </w:r>
          </w:p>
        </w:tc>
      </w:tr>
      <w:tr w:rsidR="001F1F5D" w:rsidRPr="00A541A0" w:rsidTr="00D34C92">
        <w:trPr>
          <w:trHeight w:val="289"/>
        </w:trPr>
        <w:tc>
          <w:tcPr>
            <w:tcW w:w="4689" w:type="dxa"/>
            <w:gridSpan w:val="2"/>
            <w:vAlign w:val="bottom"/>
          </w:tcPr>
          <w:p w:rsidR="001F1F5D" w:rsidRPr="00A541A0" w:rsidRDefault="001F1F5D" w:rsidP="003415DE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541A0">
              <w:rPr>
                <w:b/>
                <w:bCs/>
                <w:sz w:val="20"/>
                <w:szCs w:val="20"/>
              </w:rPr>
              <w:t xml:space="preserve">Культура </w:t>
            </w:r>
          </w:p>
        </w:tc>
        <w:tc>
          <w:tcPr>
            <w:tcW w:w="435" w:type="dxa"/>
            <w:gridSpan w:val="2"/>
            <w:vAlign w:val="bottom"/>
          </w:tcPr>
          <w:p w:rsidR="001F1F5D" w:rsidRPr="005E472F" w:rsidRDefault="001F1F5D" w:rsidP="003415DE">
            <w:pPr>
              <w:snapToGrid w:val="0"/>
              <w:rPr>
                <w:b/>
                <w:sz w:val="20"/>
                <w:szCs w:val="20"/>
              </w:rPr>
            </w:pPr>
            <w:r w:rsidRPr="005E472F"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435" w:type="dxa"/>
            <w:vAlign w:val="bottom"/>
          </w:tcPr>
          <w:p w:rsidR="001F1F5D" w:rsidRPr="005E472F" w:rsidRDefault="001F1F5D" w:rsidP="003415DE">
            <w:pPr>
              <w:snapToGrid w:val="0"/>
              <w:rPr>
                <w:b/>
                <w:sz w:val="20"/>
                <w:szCs w:val="20"/>
              </w:rPr>
            </w:pPr>
            <w:r w:rsidRPr="005E472F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417" w:type="dxa"/>
            <w:vAlign w:val="bottom"/>
          </w:tcPr>
          <w:p w:rsidR="001F1F5D" w:rsidRPr="00A541A0" w:rsidRDefault="001F1F5D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1F1F5D" w:rsidRPr="00A541A0" w:rsidRDefault="001F1F5D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1F1F5D" w:rsidRPr="0048769B" w:rsidRDefault="001F1F5D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20,0</w:t>
            </w:r>
          </w:p>
        </w:tc>
        <w:tc>
          <w:tcPr>
            <w:tcW w:w="850" w:type="dxa"/>
            <w:vAlign w:val="bottom"/>
          </w:tcPr>
          <w:p w:rsidR="001F1F5D" w:rsidRPr="0048769B" w:rsidRDefault="001F1F5D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10,0</w:t>
            </w:r>
          </w:p>
        </w:tc>
        <w:tc>
          <w:tcPr>
            <w:tcW w:w="851" w:type="dxa"/>
            <w:vAlign w:val="bottom"/>
          </w:tcPr>
          <w:p w:rsidR="001F1F5D" w:rsidRPr="0048769B" w:rsidRDefault="001F1F5D" w:rsidP="000F3F71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10,0</w:t>
            </w:r>
          </w:p>
        </w:tc>
      </w:tr>
      <w:tr w:rsidR="001F1F5D" w:rsidRPr="0088066D" w:rsidTr="00D34C92">
        <w:trPr>
          <w:trHeight w:val="289"/>
        </w:trPr>
        <w:tc>
          <w:tcPr>
            <w:tcW w:w="4689" w:type="dxa"/>
            <w:gridSpan w:val="2"/>
            <w:vAlign w:val="bottom"/>
          </w:tcPr>
          <w:p w:rsidR="001F1F5D" w:rsidRPr="00AD3B39" w:rsidRDefault="001F1F5D" w:rsidP="003415DE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D3B39">
              <w:rPr>
                <w:b/>
                <w:bCs/>
                <w:sz w:val="20"/>
                <w:szCs w:val="20"/>
              </w:rPr>
              <w:t>Муниципальная  программа «Развитие культ</w:t>
            </w:r>
            <w:r w:rsidRPr="00AD3B39">
              <w:rPr>
                <w:b/>
                <w:bCs/>
                <w:sz w:val="20"/>
                <w:szCs w:val="20"/>
              </w:rPr>
              <w:t>у</w:t>
            </w:r>
            <w:r w:rsidRPr="00AD3B39">
              <w:rPr>
                <w:b/>
                <w:bCs/>
                <w:sz w:val="20"/>
                <w:szCs w:val="20"/>
              </w:rPr>
              <w:t xml:space="preserve">ры в Медведском </w:t>
            </w:r>
            <w:r>
              <w:rPr>
                <w:b/>
                <w:bCs/>
                <w:sz w:val="20"/>
                <w:szCs w:val="20"/>
              </w:rPr>
              <w:t xml:space="preserve"> сельском поселении</w:t>
            </w:r>
            <w:r w:rsidRPr="00AD3B39">
              <w:rPr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435" w:type="dxa"/>
            <w:gridSpan w:val="2"/>
            <w:vAlign w:val="bottom"/>
          </w:tcPr>
          <w:p w:rsidR="001F1F5D" w:rsidRPr="0088066D" w:rsidRDefault="001F1F5D" w:rsidP="003415DE">
            <w:pPr>
              <w:snapToGrid w:val="0"/>
              <w:rPr>
                <w:b/>
                <w:sz w:val="20"/>
                <w:szCs w:val="20"/>
              </w:rPr>
            </w:pPr>
            <w:r w:rsidRPr="0088066D"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435" w:type="dxa"/>
            <w:vAlign w:val="bottom"/>
          </w:tcPr>
          <w:p w:rsidR="001F1F5D" w:rsidRPr="0088066D" w:rsidRDefault="001F1F5D" w:rsidP="003415DE">
            <w:pPr>
              <w:snapToGrid w:val="0"/>
              <w:rPr>
                <w:b/>
                <w:sz w:val="20"/>
                <w:szCs w:val="20"/>
              </w:rPr>
            </w:pPr>
            <w:r w:rsidRPr="0088066D"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1417" w:type="dxa"/>
            <w:vAlign w:val="bottom"/>
          </w:tcPr>
          <w:p w:rsidR="001F1F5D" w:rsidRPr="00092E47" w:rsidRDefault="001F1F5D" w:rsidP="00F351B2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</w:t>
            </w:r>
            <w:r w:rsidRPr="00092E47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 xml:space="preserve"> 00 </w:t>
            </w:r>
            <w:r w:rsidRPr="00092E47">
              <w:rPr>
                <w:b/>
                <w:sz w:val="20"/>
                <w:szCs w:val="20"/>
              </w:rPr>
              <w:t>0000</w:t>
            </w: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bottom"/>
          </w:tcPr>
          <w:p w:rsidR="001F1F5D" w:rsidRDefault="001F1F5D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1F1F5D" w:rsidRPr="0088066D" w:rsidRDefault="001F1F5D" w:rsidP="001F4270">
            <w:pPr>
              <w:snapToGrid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20,0</w:t>
            </w:r>
          </w:p>
        </w:tc>
        <w:tc>
          <w:tcPr>
            <w:tcW w:w="850" w:type="dxa"/>
            <w:vAlign w:val="bottom"/>
          </w:tcPr>
          <w:p w:rsidR="001F1F5D" w:rsidRPr="0088066D" w:rsidRDefault="001F1F5D" w:rsidP="003415DE">
            <w:pPr>
              <w:snapToGrid w:val="0"/>
              <w:jc w:val="right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10,0</w:t>
            </w:r>
          </w:p>
        </w:tc>
        <w:tc>
          <w:tcPr>
            <w:tcW w:w="851" w:type="dxa"/>
            <w:vAlign w:val="bottom"/>
          </w:tcPr>
          <w:p w:rsidR="001F1F5D" w:rsidRPr="0088066D" w:rsidRDefault="001F1F5D" w:rsidP="000F3F71">
            <w:pPr>
              <w:snapToGrid w:val="0"/>
              <w:jc w:val="center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10,0</w:t>
            </w:r>
          </w:p>
        </w:tc>
      </w:tr>
      <w:tr w:rsidR="001F1F5D" w:rsidRPr="00A541A0" w:rsidTr="00D34C92">
        <w:trPr>
          <w:trHeight w:val="289"/>
        </w:trPr>
        <w:tc>
          <w:tcPr>
            <w:tcW w:w="4689" w:type="dxa"/>
            <w:gridSpan w:val="2"/>
            <w:vAlign w:val="bottom"/>
          </w:tcPr>
          <w:p w:rsidR="001F1F5D" w:rsidRPr="00A541A0" w:rsidRDefault="001F1F5D" w:rsidP="00FF1B8C">
            <w:pPr>
              <w:snapToGrid w:val="0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Организация и проведение культурно-массовых мероприятий в Медведском сельском поселении</w:t>
            </w:r>
          </w:p>
        </w:tc>
        <w:tc>
          <w:tcPr>
            <w:tcW w:w="435" w:type="dxa"/>
            <w:gridSpan w:val="2"/>
            <w:vAlign w:val="bottom"/>
          </w:tcPr>
          <w:p w:rsidR="001F1F5D" w:rsidRPr="00A541A0" w:rsidRDefault="001F1F5D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35" w:type="dxa"/>
            <w:vAlign w:val="bottom"/>
          </w:tcPr>
          <w:p w:rsidR="001F1F5D" w:rsidRPr="00A541A0" w:rsidRDefault="001F1F5D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417" w:type="dxa"/>
            <w:vAlign w:val="bottom"/>
          </w:tcPr>
          <w:p w:rsidR="001F1F5D" w:rsidRPr="00AD3B39" w:rsidRDefault="001F1F5D" w:rsidP="00FF1B8C">
            <w:pPr>
              <w:snapToGrid w:val="0"/>
              <w:rPr>
                <w:sz w:val="20"/>
                <w:szCs w:val="20"/>
              </w:rPr>
            </w:pPr>
            <w:r w:rsidRPr="00AD3B39">
              <w:rPr>
                <w:sz w:val="20"/>
                <w:szCs w:val="20"/>
              </w:rPr>
              <w:t>070</w:t>
            </w:r>
            <w:r>
              <w:rPr>
                <w:sz w:val="20"/>
                <w:szCs w:val="20"/>
              </w:rPr>
              <w:t xml:space="preserve"> 00</w:t>
            </w:r>
            <w:r w:rsidRPr="00AD3B3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97</w:t>
            </w:r>
            <w:r w:rsidRPr="00AD3B39">
              <w:rPr>
                <w:sz w:val="20"/>
                <w:szCs w:val="20"/>
              </w:rPr>
              <w:t>000</w:t>
            </w:r>
          </w:p>
        </w:tc>
        <w:tc>
          <w:tcPr>
            <w:tcW w:w="567" w:type="dxa"/>
            <w:vAlign w:val="bottom"/>
          </w:tcPr>
          <w:p w:rsidR="001F1F5D" w:rsidRPr="00A541A0" w:rsidRDefault="001F1F5D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1F1F5D" w:rsidRDefault="001F1F5D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20,0</w:t>
            </w:r>
          </w:p>
        </w:tc>
        <w:tc>
          <w:tcPr>
            <w:tcW w:w="850" w:type="dxa"/>
            <w:vAlign w:val="bottom"/>
          </w:tcPr>
          <w:p w:rsidR="001F1F5D" w:rsidRDefault="001F1F5D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10,0</w:t>
            </w:r>
          </w:p>
        </w:tc>
        <w:tc>
          <w:tcPr>
            <w:tcW w:w="851" w:type="dxa"/>
            <w:vAlign w:val="bottom"/>
          </w:tcPr>
          <w:p w:rsidR="001F1F5D" w:rsidRDefault="001F1F5D" w:rsidP="000F3F71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10,0</w:t>
            </w:r>
          </w:p>
        </w:tc>
      </w:tr>
      <w:tr w:rsidR="001F1F5D" w:rsidRPr="00A541A0" w:rsidTr="00D34C92">
        <w:trPr>
          <w:trHeight w:val="289"/>
        </w:trPr>
        <w:tc>
          <w:tcPr>
            <w:tcW w:w="4689" w:type="dxa"/>
            <w:gridSpan w:val="2"/>
            <w:vAlign w:val="bottom"/>
          </w:tcPr>
          <w:p w:rsidR="001F1F5D" w:rsidRPr="00A541A0" w:rsidRDefault="001F1F5D" w:rsidP="003415DE">
            <w:pPr>
              <w:snapToGrid w:val="0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Иные закупки товаров, работ и услуг для обеспеч</w:t>
            </w:r>
            <w:r>
              <w:rPr>
                <w:bCs/>
                <w:sz w:val="20"/>
                <w:szCs w:val="20"/>
              </w:rPr>
              <w:t>е</w:t>
            </w:r>
            <w:r>
              <w:rPr>
                <w:bCs/>
                <w:sz w:val="20"/>
                <w:szCs w:val="20"/>
              </w:rPr>
              <w:t>ния государственных (муниципальных нужд)</w:t>
            </w:r>
          </w:p>
        </w:tc>
        <w:tc>
          <w:tcPr>
            <w:tcW w:w="435" w:type="dxa"/>
            <w:gridSpan w:val="2"/>
            <w:vAlign w:val="bottom"/>
          </w:tcPr>
          <w:p w:rsidR="001F1F5D" w:rsidRDefault="001F1F5D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35" w:type="dxa"/>
            <w:vAlign w:val="bottom"/>
          </w:tcPr>
          <w:p w:rsidR="001F1F5D" w:rsidRDefault="001F1F5D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417" w:type="dxa"/>
            <w:vAlign w:val="bottom"/>
          </w:tcPr>
          <w:p w:rsidR="001F1F5D" w:rsidRPr="00AD3B39" w:rsidRDefault="001F1F5D" w:rsidP="00FF1B8C">
            <w:pPr>
              <w:snapToGrid w:val="0"/>
              <w:rPr>
                <w:sz w:val="20"/>
                <w:szCs w:val="20"/>
              </w:rPr>
            </w:pPr>
            <w:r w:rsidRPr="00AD3B39">
              <w:rPr>
                <w:sz w:val="20"/>
                <w:szCs w:val="20"/>
              </w:rPr>
              <w:t>070</w:t>
            </w:r>
            <w:r>
              <w:rPr>
                <w:sz w:val="20"/>
                <w:szCs w:val="20"/>
              </w:rPr>
              <w:t xml:space="preserve"> 00</w:t>
            </w:r>
            <w:r w:rsidRPr="00AD3B3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97</w:t>
            </w:r>
            <w:r w:rsidRPr="00AD3B39">
              <w:rPr>
                <w:sz w:val="20"/>
                <w:szCs w:val="20"/>
              </w:rPr>
              <w:t>000</w:t>
            </w:r>
          </w:p>
        </w:tc>
        <w:tc>
          <w:tcPr>
            <w:tcW w:w="567" w:type="dxa"/>
            <w:vAlign w:val="bottom"/>
          </w:tcPr>
          <w:p w:rsidR="001F1F5D" w:rsidRPr="00A541A0" w:rsidRDefault="001F1F5D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51" w:type="dxa"/>
            <w:vAlign w:val="bottom"/>
          </w:tcPr>
          <w:p w:rsidR="001F1F5D" w:rsidRDefault="001F1F5D" w:rsidP="001F4270">
            <w:pPr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850" w:type="dxa"/>
            <w:vAlign w:val="bottom"/>
          </w:tcPr>
          <w:p w:rsidR="001F1F5D" w:rsidRDefault="001F1F5D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10,0</w:t>
            </w:r>
          </w:p>
        </w:tc>
        <w:tc>
          <w:tcPr>
            <w:tcW w:w="851" w:type="dxa"/>
            <w:vAlign w:val="bottom"/>
          </w:tcPr>
          <w:p w:rsidR="001F1F5D" w:rsidRDefault="001F1F5D" w:rsidP="000F3F71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10,0</w:t>
            </w:r>
          </w:p>
        </w:tc>
      </w:tr>
      <w:tr w:rsidR="001F1F5D" w:rsidRPr="00A541A0" w:rsidTr="00D34C92">
        <w:trPr>
          <w:trHeight w:val="289"/>
        </w:trPr>
        <w:tc>
          <w:tcPr>
            <w:tcW w:w="4689" w:type="dxa"/>
            <w:gridSpan w:val="2"/>
            <w:vAlign w:val="bottom"/>
          </w:tcPr>
          <w:p w:rsidR="001F1F5D" w:rsidRPr="00A541A0" w:rsidRDefault="001F1F5D" w:rsidP="00FF1B8C">
            <w:pPr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435" w:type="dxa"/>
            <w:gridSpan w:val="2"/>
            <w:vAlign w:val="bottom"/>
          </w:tcPr>
          <w:p w:rsidR="001F1F5D" w:rsidRPr="00AD3B39" w:rsidRDefault="001F1F5D" w:rsidP="003415DE">
            <w:pPr>
              <w:snapToGrid w:val="0"/>
              <w:rPr>
                <w:b/>
                <w:sz w:val="20"/>
                <w:szCs w:val="20"/>
              </w:rPr>
            </w:pPr>
            <w:r w:rsidRPr="00AD3B39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435" w:type="dxa"/>
            <w:vAlign w:val="bottom"/>
          </w:tcPr>
          <w:p w:rsidR="001F1F5D" w:rsidRPr="00A541A0" w:rsidRDefault="001F1F5D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bottom"/>
          </w:tcPr>
          <w:p w:rsidR="001F1F5D" w:rsidRPr="00A541A0" w:rsidRDefault="001F1F5D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1F1F5D" w:rsidRPr="00A541A0" w:rsidRDefault="001F1F5D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1F1F5D" w:rsidRDefault="001F1F5D" w:rsidP="003415DE">
            <w:pPr>
              <w:snapToGrid w:val="0"/>
              <w:jc w:val="right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319,1</w:t>
            </w:r>
          </w:p>
        </w:tc>
        <w:tc>
          <w:tcPr>
            <w:tcW w:w="850" w:type="dxa"/>
            <w:vAlign w:val="bottom"/>
          </w:tcPr>
          <w:p w:rsidR="001F1F5D" w:rsidRDefault="001F1F5D" w:rsidP="003415DE">
            <w:pPr>
              <w:snapToGrid w:val="0"/>
              <w:jc w:val="right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319,1</w:t>
            </w:r>
          </w:p>
        </w:tc>
        <w:tc>
          <w:tcPr>
            <w:tcW w:w="851" w:type="dxa"/>
            <w:vAlign w:val="bottom"/>
          </w:tcPr>
          <w:p w:rsidR="001F1F5D" w:rsidRDefault="001F1F5D" w:rsidP="000F3F71">
            <w:pPr>
              <w:snapToGrid w:val="0"/>
              <w:jc w:val="center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319,1</w:t>
            </w:r>
          </w:p>
        </w:tc>
      </w:tr>
      <w:tr w:rsidR="001F1F5D" w:rsidRPr="00A541A0" w:rsidTr="00D34C92">
        <w:trPr>
          <w:trHeight w:val="289"/>
        </w:trPr>
        <w:tc>
          <w:tcPr>
            <w:tcW w:w="4689" w:type="dxa"/>
            <w:gridSpan w:val="2"/>
            <w:vAlign w:val="bottom"/>
          </w:tcPr>
          <w:p w:rsidR="001F1F5D" w:rsidRPr="00A541A0" w:rsidRDefault="001F1F5D" w:rsidP="00FF1B8C">
            <w:pPr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Пенсионное обеспечение</w:t>
            </w:r>
          </w:p>
        </w:tc>
        <w:tc>
          <w:tcPr>
            <w:tcW w:w="435" w:type="dxa"/>
            <w:gridSpan w:val="2"/>
            <w:vAlign w:val="bottom"/>
          </w:tcPr>
          <w:p w:rsidR="001F1F5D" w:rsidRPr="00AD3B39" w:rsidRDefault="001F1F5D" w:rsidP="003415DE">
            <w:pPr>
              <w:snapToGrid w:val="0"/>
              <w:rPr>
                <w:b/>
                <w:sz w:val="20"/>
                <w:szCs w:val="20"/>
              </w:rPr>
            </w:pPr>
            <w:r w:rsidRPr="00AD3B39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435" w:type="dxa"/>
            <w:vAlign w:val="bottom"/>
          </w:tcPr>
          <w:p w:rsidR="001F1F5D" w:rsidRPr="00AD3B39" w:rsidRDefault="001F1F5D" w:rsidP="003415DE">
            <w:pPr>
              <w:snapToGrid w:val="0"/>
              <w:rPr>
                <w:b/>
                <w:sz w:val="20"/>
                <w:szCs w:val="20"/>
              </w:rPr>
            </w:pPr>
            <w:r w:rsidRPr="00AD3B39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417" w:type="dxa"/>
            <w:vAlign w:val="bottom"/>
          </w:tcPr>
          <w:p w:rsidR="001F1F5D" w:rsidRPr="00A541A0" w:rsidRDefault="001F1F5D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1F1F5D" w:rsidRPr="00A541A0" w:rsidRDefault="001F1F5D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1F1F5D" w:rsidRDefault="001F1F5D" w:rsidP="003415DE">
            <w:pPr>
              <w:snapToGrid w:val="0"/>
              <w:jc w:val="right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319,1</w:t>
            </w:r>
          </w:p>
        </w:tc>
        <w:tc>
          <w:tcPr>
            <w:tcW w:w="850" w:type="dxa"/>
            <w:vAlign w:val="bottom"/>
          </w:tcPr>
          <w:p w:rsidR="001F1F5D" w:rsidRDefault="001F1F5D" w:rsidP="003415DE">
            <w:pPr>
              <w:snapToGrid w:val="0"/>
              <w:jc w:val="right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319,1</w:t>
            </w:r>
          </w:p>
        </w:tc>
        <w:tc>
          <w:tcPr>
            <w:tcW w:w="851" w:type="dxa"/>
            <w:vAlign w:val="bottom"/>
          </w:tcPr>
          <w:p w:rsidR="001F1F5D" w:rsidRDefault="001F1F5D" w:rsidP="000F3F71">
            <w:pPr>
              <w:snapToGrid w:val="0"/>
              <w:jc w:val="center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319,1</w:t>
            </w:r>
          </w:p>
        </w:tc>
      </w:tr>
      <w:tr w:rsidR="001F1F5D" w:rsidRPr="00A541A0" w:rsidTr="00D34C92">
        <w:trPr>
          <w:trHeight w:val="289"/>
        </w:trPr>
        <w:tc>
          <w:tcPr>
            <w:tcW w:w="4689" w:type="dxa"/>
            <w:gridSpan w:val="2"/>
            <w:vAlign w:val="bottom"/>
          </w:tcPr>
          <w:p w:rsidR="001F1F5D" w:rsidRPr="00B10DF0" w:rsidRDefault="001F1F5D" w:rsidP="00FF1B8C">
            <w:pPr>
              <w:snapToGrid w:val="0"/>
              <w:rPr>
                <w:b/>
                <w:sz w:val="20"/>
                <w:szCs w:val="20"/>
              </w:rPr>
            </w:pPr>
            <w:r w:rsidRPr="00B10DF0">
              <w:rPr>
                <w:b/>
                <w:sz w:val="20"/>
                <w:szCs w:val="20"/>
              </w:rPr>
              <w:t>Муниципальная  програ</w:t>
            </w:r>
            <w:r>
              <w:rPr>
                <w:b/>
                <w:sz w:val="20"/>
                <w:szCs w:val="20"/>
              </w:rPr>
              <w:t>мма «Совершенствов</w:t>
            </w:r>
            <w:r>
              <w:rPr>
                <w:b/>
                <w:sz w:val="20"/>
                <w:szCs w:val="20"/>
              </w:rPr>
              <w:t>а</w:t>
            </w:r>
            <w:r>
              <w:rPr>
                <w:b/>
                <w:sz w:val="20"/>
                <w:szCs w:val="20"/>
              </w:rPr>
              <w:t>ние и развитие местного самоуправления</w:t>
            </w:r>
            <w:r w:rsidRPr="00B10DF0">
              <w:rPr>
                <w:b/>
                <w:sz w:val="20"/>
                <w:szCs w:val="20"/>
              </w:rPr>
              <w:t xml:space="preserve"> в  Медведском сельском поселении»</w:t>
            </w:r>
          </w:p>
        </w:tc>
        <w:tc>
          <w:tcPr>
            <w:tcW w:w="435" w:type="dxa"/>
            <w:gridSpan w:val="2"/>
            <w:vAlign w:val="bottom"/>
          </w:tcPr>
          <w:p w:rsidR="001F1F5D" w:rsidRPr="00AD3B39" w:rsidRDefault="001F1F5D" w:rsidP="003415DE">
            <w:pPr>
              <w:snapToGrid w:val="0"/>
              <w:rPr>
                <w:b/>
                <w:sz w:val="20"/>
                <w:szCs w:val="20"/>
              </w:rPr>
            </w:pPr>
            <w:r w:rsidRPr="00AD3B39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435" w:type="dxa"/>
            <w:vAlign w:val="bottom"/>
          </w:tcPr>
          <w:p w:rsidR="001F1F5D" w:rsidRPr="00AD3B39" w:rsidRDefault="001F1F5D" w:rsidP="003415DE">
            <w:pPr>
              <w:snapToGrid w:val="0"/>
              <w:rPr>
                <w:b/>
                <w:sz w:val="20"/>
                <w:szCs w:val="20"/>
              </w:rPr>
            </w:pPr>
            <w:r w:rsidRPr="00AD3B39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417" w:type="dxa"/>
            <w:vAlign w:val="bottom"/>
          </w:tcPr>
          <w:p w:rsidR="001F1F5D" w:rsidRPr="00B10DF0" w:rsidRDefault="001F1F5D" w:rsidP="00FF1B8C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  <w:r w:rsidRPr="00B10DF0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 xml:space="preserve"> 00 </w:t>
            </w:r>
            <w:r w:rsidRPr="00B10DF0">
              <w:rPr>
                <w:b/>
                <w:sz w:val="20"/>
                <w:szCs w:val="20"/>
              </w:rPr>
              <w:t>0000</w:t>
            </w: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bottom"/>
          </w:tcPr>
          <w:p w:rsidR="001F1F5D" w:rsidRPr="00A541A0" w:rsidRDefault="001F1F5D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1F1F5D" w:rsidRDefault="001F1F5D" w:rsidP="003415DE">
            <w:pPr>
              <w:snapToGrid w:val="0"/>
              <w:jc w:val="right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319,1</w:t>
            </w:r>
          </w:p>
        </w:tc>
        <w:tc>
          <w:tcPr>
            <w:tcW w:w="850" w:type="dxa"/>
            <w:vAlign w:val="bottom"/>
          </w:tcPr>
          <w:p w:rsidR="001F1F5D" w:rsidRDefault="001F1F5D" w:rsidP="003415DE">
            <w:pPr>
              <w:snapToGrid w:val="0"/>
              <w:jc w:val="right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319,1</w:t>
            </w:r>
          </w:p>
        </w:tc>
        <w:tc>
          <w:tcPr>
            <w:tcW w:w="851" w:type="dxa"/>
            <w:vAlign w:val="bottom"/>
          </w:tcPr>
          <w:p w:rsidR="001F1F5D" w:rsidRDefault="001F1F5D" w:rsidP="000F3F71">
            <w:pPr>
              <w:snapToGrid w:val="0"/>
              <w:jc w:val="center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319,1</w:t>
            </w:r>
          </w:p>
        </w:tc>
      </w:tr>
      <w:tr w:rsidR="001F1F5D" w:rsidRPr="00A541A0" w:rsidTr="00D34C92">
        <w:trPr>
          <w:trHeight w:val="289"/>
        </w:trPr>
        <w:tc>
          <w:tcPr>
            <w:tcW w:w="4689" w:type="dxa"/>
            <w:gridSpan w:val="2"/>
            <w:vAlign w:val="bottom"/>
          </w:tcPr>
          <w:p w:rsidR="001F1F5D" w:rsidRPr="00A541A0" w:rsidRDefault="001F1F5D" w:rsidP="003415DE">
            <w:pPr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«Развитие системы муниципальной службы в Медведском сельском поселении » мун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ципальной программы «Совершенствование и ра</w:t>
            </w:r>
            <w:r>
              <w:rPr>
                <w:sz w:val="20"/>
                <w:szCs w:val="20"/>
              </w:rPr>
              <w:t>з</w:t>
            </w:r>
            <w:r>
              <w:rPr>
                <w:sz w:val="20"/>
                <w:szCs w:val="20"/>
              </w:rPr>
              <w:t>витие местного самоуправления  в Медведском сельском поселении»</w:t>
            </w:r>
          </w:p>
        </w:tc>
        <w:tc>
          <w:tcPr>
            <w:tcW w:w="435" w:type="dxa"/>
            <w:gridSpan w:val="2"/>
            <w:vAlign w:val="bottom"/>
          </w:tcPr>
          <w:p w:rsidR="001F1F5D" w:rsidRDefault="001F1F5D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35" w:type="dxa"/>
            <w:vAlign w:val="bottom"/>
          </w:tcPr>
          <w:p w:rsidR="001F1F5D" w:rsidRPr="00A541A0" w:rsidRDefault="001F1F5D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vAlign w:val="bottom"/>
          </w:tcPr>
          <w:p w:rsidR="001F1F5D" w:rsidRPr="00AD3B39" w:rsidRDefault="001F1F5D" w:rsidP="00FF1B8C">
            <w:pPr>
              <w:snapToGrid w:val="0"/>
              <w:rPr>
                <w:sz w:val="20"/>
                <w:szCs w:val="20"/>
              </w:rPr>
            </w:pPr>
            <w:r w:rsidRPr="00AD3B39">
              <w:rPr>
                <w:sz w:val="20"/>
                <w:szCs w:val="20"/>
              </w:rPr>
              <w:t>011 00 00000</w:t>
            </w:r>
          </w:p>
        </w:tc>
        <w:tc>
          <w:tcPr>
            <w:tcW w:w="567" w:type="dxa"/>
            <w:vAlign w:val="bottom"/>
          </w:tcPr>
          <w:p w:rsidR="001F1F5D" w:rsidRPr="00A541A0" w:rsidRDefault="001F1F5D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1F1F5D" w:rsidRPr="00AD3B39" w:rsidRDefault="001F1F5D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319,1</w:t>
            </w:r>
          </w:p>
        </w:tc>
        <w:tc>
          <w:tcPr>
            <w:tcW w:w="850" w:type="dxa"/>
            <w:vAlign w:val="bottom"/>
          </w:tcPr>
          <w:p w:rsidR="001F1F5D" w:rsidRPr="0088066D" w:rsidRDefault="001F1F5D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319,1</w:t>
            </w:r>
          </w:p>
        </w:tc>
        <w:tc>
          <w:tcPr>
            <w:tcW w:w="851" w:type="dxa"/>
            <w:vAlign w:val="bottom"/>
          </w:tcPr>
          <w:p w:rsidR="001F1F5D" w:rsidRPr="0088066D" w:rsidRDefault="001F1F5D" w:rsidP="000F3F71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319,1</w:t>
            </w:r>
          </w:p>
        </w:tc>
      </w:tr>
      <w:tr w:rsidR="001F1F5D" w:rsidRPr="00A541A0" w:rsidTr="00D34C92">
        <w:trPr>
          <w:trHeight w:val="289"/>
        </w:trPr>
        <w:tc>
          <w:tcPr>
            <w:tcW w:w="4689" w:type="dxa"/>
            <w:gridSpan w:val="2"/>
            <w:vAlign w:val="bottom"/>
          </w:tcPr>
          <w:p w:rsidR="001F1F5D" w:rsidRPr="00AC2A00" w:rsidRDefault="001F1F5D" w:rsidP="00FF1B8C">
            <w:pPr>
              <w:snapToGrid w:val="0"/>
              <w:rPr>
                <w:bCs/>
                <w:sz w:val="20"/>
                <w:szCs w:val="20"/>
              </w:rPr>
            </w:pPr>
            <w:r w:rsidRPr="00AC2A00">
              <w:rPr>
                <w:bCs/>
                <w:sz w:val="20"/>
                <w:szCs w:val="20"/>
              </w:rPr>
              <w:t>Доплаты к пенсиям</w:t>
            </w:r>
            <w:r>
              <w:rPr>
                <w:bCs/>
                <w:sz w:val="20"/>
                <w:szCs w:val="20"/>
              </w:rPr>
              <w:t xml:space="preserve"> государственных служащих субъектов Российской Федерации и </w:t>
            </w:r>
            <w:r w:rsidRPr="00AC2A00">
              <w:rPr>
                <w:bCs/>
                <w:sz w:val="20"/>
                <w:szCs w:val="20"/>
              </w:rPr>
              <w:t xml:space="preserve"> муниципал</w:t>
            </w:r>
            <w:r w:rsidRPr="00AC2A00">
              <w:rPr>
                <w:bCs/>
                <w:sz w:val="20"/>
                <w:szCs w:val="20"/>
              </w:rPr>
              <w:t>ь</w:t>
            </w:r>
            <w:r w:rsidRPr="00AC2A00">
              <w:rPr>
                <w:bCs/>
                <w:sz w:val="20"/>
                <w:szCs w:val="20"/>
              </w:rPr>
              <w:lastRenderedPageBreak/>
              <w:t>ных служащих</w:t>
            </w:r>
          </w:p>
        </w:tc>
        <w:tc>
          <w:tcPr>
            <w:tcW w:w="435" w:type="dxa"/>
            <w:gridSpan w:val="2"/>
            <w:vAlign w:val="bottom"/>
          </w:tcPr>
          <w:p w:rsidR="001F1F5D" w:rsidRDefault="001F1F5D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</w:t>
            </w:r>
          </w:p>
        </w:tc>
        <w:tc>
          <w:tcPr>
            <w:tcW w:w="435" w:type="dxa"/>
            <w:vAlign w:val="bottom"/>
          </w:tcPr>
          <w:p w:rsidR="001F1F5D" w:rsidRPr="00A541A0" w:rsidRDefault="001F1F5D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vAlign w:val="bottom"/>
          </w:tcPr>
          <w:p w:rsidR="001F1F5D" w:rsidRPr="00AD3B39" w:rsidRDefault="001F1F5D" w:rsidP="00FF1B8C">
            <w:pPr>
              <w:snapToGrid w:val="0"/>
              <w:rPr>
                <w:sz w:val="20"/>
                <w:szCs w:val="20"/>
              </w:rPr>
            </w:pPr>
            <w:r w:rsidRPr="00AD3B39">
              <w:rPr>
                <w:sz w:val="20"/>
                <w:szCs w:val="20"/>
              </w:rPr>
              <w:t>011</w:t>
            </w:r>
            <w:r>
              <w:rPr>
                <w:sz w:val="20"/>
                <w:szCs w:val="20"/>
              </w:rPr>
              <w:t xml:space="preserve"> 00</w:t>
            </w:r>
            <w:r w:rsidRPr="00AD3B3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02</w:t>
            </w:r>
            <w:r w:rsidRPr="00AD3B39">
              <w:rPr>
                <w:sz w:val="20"/>
                <w:szCs w:val="20"/>
              </w:rPr>
              <w:t>00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bottom"/>
          </w:tcPr>
          <w:p w:rsidR="001F1F5D" w:rsidRPr="00A541A0" w:rsidRDefault="001F1F5D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1F1F5D" w:rsidRPr="00AD3B39" w:rsidRDefault="001F1F5D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319,1</w:t>
            </w:r>
          </w:p>
        </w:tc>
        <w:tc>
          <w:tcPr>
            <w:tcW w:w="850" w:type="dxa"/>
            <w:vAlign w:val="bottom"/>
          </w:tcPr>
          <w:p w:rsidR="001F1F5D" w:rsidRPr="0088066D" w:rsidRDefault="001F1F5D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319,1</w:t>
            </w:r>
          </w:p>
        </w:tc>
        <w:tc>
          <w:tcPr>
            <w:tcW w:w="851" w:type="dxa"/>
            <w:vAlign w:val="bottom"/>
          </w:tcPr>
          <w:p w:rsidR="001F1F5D" w:rsidRPr="0088066D" w:rsidRDefault="001F1F5D" w:rsidP="000F3F71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319,1</w:t>
            </w:r>
          </w:p>
        </w:tc>
      </w:tr>
      <w:tr w:rsidR="001F1F5D" w:rsidRPr="00A541A0" w:rsidTr="00D34C92">
        <w:trPr>
          <w:trHeight w:val="289"/>
        </w:trPr>
        <w:tc>
          <w:tcPr>
            <w:tcW w:w="4689" w:type="dxa"/>
            <w:gridSpan w:val="2"/>
            <w:vAlign w:val="bottom"/>
          </w:tcPr>
          <w:p w:rsidR="001F1F5D" w:rsidRPr="00AC2A00" w:rsidRDefault="001F1F5D" w:rsidP="00FF1B8C">
            <w:pPr>
              <w:snapToGrid w:val="0"/>
              <w:rPr>
                <w:bCs/>
                <w:sz w:val="20"/>
                <w:szCs w:val="20"/>
              </w:rPr>
            </w:pPr>
            <w:r w:rsidRPr="00AC2A00">
              <w:rPr>
                <w:bCs/>
                <w:sz w:val="20"/>
                <w:szCs w:val="20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435" w:type="dxa"/>
            <w:gridSpan w:val="2"/>
            <w:vAlign w:val="bottom"/>
          </w:tcPr>
          <w:p w:rsidR="001F1F5D" w:rsidRDefault="001F1F5D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35" w:type="dxa"/>
            <w:vAlign w:val="bottom"/>
          </w:tcPr>
          <w:p w:rsidR="001F1F5D" w:rsidRPr="00A541A0" w:rsidRDefault="001F1F5D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vAlign w:val="bottom"/>
          </w:tcPr>
          <w:p w:rsidR="001F1F5D" w:rsidRPr="00AD3B39" w:rsidRDefault="001F1F5D" w:rsidP="00FF1B8C">
            <w:pPr>
              <w:snapToGrid w:val="0"/>
              <w:rPr>
                <w:sz w:val="20"/>
                <w:szCs w:val="20"/>
              </w:rPr>
            </w:pPr>
            <w:r w:rsidRPr="00AD3B39">
              <w:rPr>
                <w:sz w:val="20"/>
                <w:szCs w:val="20"/>
              </w:rPr>
              <w:t>011</w:t>
            </w:r>
            <w:r>
              <w:rPr>
                <w:sz w:val="20"/>
                <w:szCs w:val="20"/>
              </w:rPr>
              <w:t xml:space="preserve"> 00</w:t>
            </w:r>
            <w:r w:rsidRPr="00AD3B3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02</w:t>
            </w:r>
            <w:r w:rsidRPr="00AD3B39">
              <w:rPr>
                <w:sz w:val="20"/>
                <w:szCs w:val="20"/>
              </w:rPr>
              <w:t>00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bottom"/>
          </w:tcPr>
          <w:p w:rsidR="001F1F5D" w:rsidRPr="00A541A0" w:rsidRDefault="001F1F5D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851" w:type="dxa"/>
            <w:vAlign w:val="bottom"/>
          </w:tcPr>
          <w:p w:rsidR="001F1F5D" w:rsidRPr="00AD3B39" w:rsidRDefault="001F1F5D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319,1</w:t>
            </w:r>
          </w:p>
        </w:tc>
        <w:tc>
          <w:tcPr>
            <w:tcW w:w="850" w:type="dxa"/>
            <w:vAlign w:val="bottom"/>
          </w:tcPr>
          <w:p w:rsidR="001F1F5D" w:rsidRPr="0088066D" w:rsidRDefault="001F1F5D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319,1</w:t>
            </w:r>
          </w:p>
        </w:tc>
        <w:tc>
          <w:tcPr>
            <w:tcW w:w="851" w:type="dxa"/>
            <w:vAlign w:val="bottom"/>
          </w:tcPr>
          <w:p w:rsidR="001F1F5D" w:rsidRPr="0088066D" w:rsidRDefault="001F1F5D" w:rsidP="000F3F71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319,1</w:t>
            </w:r>
          </w:p>
        </w:tc>
      </w:tr>
      <w:tr w:rsidR="001F1F5D" w:rsidRPr="00A541A0" w:rsidTr="00D34C92">
        <w:trPr>
          <w:trHeight w:val="289"/>
        </w:trPr>
        <w:tc>
          <w:tcPr>
            <w:tcW w:w="4689" w:type="dxa"/>
            <w:gridSpan w:val="2"/>
            <w:vAlign w:val="bottom"/>
          </w:tcPr>
          <w:p w:rsidR="001F1F5D" w:rsidRPr="00A541A0" w:rsidRDefault="001F1F5D" w:rsidP="003415DE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541A0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435" w:type="dxa"/>
            <w:gridSpan w:val="2"/>
            <w:vAlign w:val="bottom"/>
          </w:tcPr>
          <w:p w:rsidR="001F1F5D" w:rsidRPr="00A541A0" w:rsidRDefault="001F1F5D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35" w:type="dxa"/>
            <w:vAlign w:val="bottom"/>
          </w:tcPr>
          <w:p w:rsidR="001F1F5D" w:rsidRPr="00A541A0" w:rsidRDefault="001F1F5D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bottom"/>
          </w:tcPr>
          <w:p w:rsidR="001F1F5D" w:rsidRPr="00A541A0" w:rsidRDefault="001F1F5D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1F1F5D" w:rsidRPr="00A541A0" w:rsidRDefault="001F1F5D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1F1F5D" w:rsidRPr="00A541A0" w:rsidRDefault="001F1F5D" w:rsidP="003415DE">
            <w:pPr>
              <w:snapToGrid w:val="0"/>
              <w:jc w:val="right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20,0</w:t>
            </w:r>
          </w:p>
        </w:tc>
        <w:tc>
          <w:tcPr>
            <w:tcW w:w="850" w:type="dxa"/>
            <w:vAlign w:val="bottom"/>
          </w:tcPr>
          <w:p w:rsidR="001F1F5D" w:rsidRPr="00A541A0" w:rsidRDefault="001F1F5D" w:rsidP="003415DE">
            <w:pPr>
              <w:snapToGrid w:val="0"/>
              <w:jc w:val="right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10,0</w:t>
            </w:r>
          </w:p>
        </w:tc>
        <w:tc>
          <w:tcPr>
            <w:tcW w:w="851" w:type="dxa"/>
            <w:vAlign w:val="bottom"/>
          </w:tcPr>
          <w:p w:rsidR="001F1F5D" w:rsidRPr="00A541A0" w:rsidRDefault="001F1F5D" w:rsidP="000F3F71">
            <w:pPr>
              <w:snapToGrid w:val="0"/>
              <w:jc w:val="center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10,</w:t>
            </w:r>
            <w:r w:rsidRPr="00A541A0">
              <w:rPr>
                <w:b/>
                <w:spacing w:val="-8"/>
                <w:sz w:val="20"/>
                <w:szCs w:val="20"/>
              </w:rPr>
              <w:t>0</w:t>
            </w:r>
          </w:p>
        </w:tc>
      </w:tr>
      <w:tr w:rsidR="001F1F5D" w:rsidRPr="00AD3B39" w:rsidTr="00D34C92">
        <w:trPr>
          <w:trHeight w:val="289"/>
        </w:trPr>
        <w:tc>
          <w:tcPr>
            <w:tcW w:w="4689" w:type="dxa"/>
            <w:gridSpan w:val="2"/>
            <w:vAlign w:val="bottom"/>
          </w:tcPr>
          <w:p w:rsidR="001F1F5D" w:rsidRPr="00AD3B39" w:rsidRDefault="001F1F5D" w:rsidP="003415DE">
            <w:pPr>
              <w:snapToGrid w:val="0"/>
              <w:rPr>
                <w:b/>
                <w:sz w:val="20"/>
                <w:szCs w:val="20"/>
              </w:rPr>
            </w:pPr>
            <w:r w:rsidRPr="00AD3B39">
              <w:rPr>
                <w:b/>
                <w:sz w:val="20"/>
                <w:szCs w:val="20"/>
              </w:rPr>
              <w:t>Муниципальная  программа «Развитие физич</w:t>
            </w:r>
            <w:r w:rsidRPr="00AD3B39">
              <w:rPr>
                <w:b/>
                <w:sz w:val="20"/>
                <w:szCs w:val="20"/>
              </w:rPr>
              <w:t>е</w:t>
            </w:r>
            <w:r w:rsidRPr="00AD3B39">
              <w:rPr>
                <w:b/>
                <w:sz w:val="20"/>
                <w:szCs w:val="20"/>
              </w:rPr>
              <w:t>ской культуры и массового спорта  на террит</w:t>
            </w:r>
            <w:r w:rsidRPr="00AD3B39">
              <w:rPr>
                <w:b/>
                <w:sz w:val="20"/>
                <w:szCs w:val="20"/>
              </w:rPr>
              <w:t>о</w:t>
            </w:r>
            <w:r w:rsidRPr="00AD3B39">
              <w:rPr>
                <w:b/>
                <w:sz w:val="20"/>
                <w:szCs w:val="20"/>
              </w:rPr>
              <w:t>рии Медведского сель</w:t>
            </w:r>
            <w:r>
              <w:rPr>
                <w:b/>
                <w:sz w:val="20"/>
                <w:szCs w:val="20"/>
              </w:rPr>
              <w:t>ского поселения</w:t>
            </w:r>
            <w:r w:rsidRPr="00AD3B39">
              <w:rPr>
                <w:b/>
                <w:sz w:val="20"/>
                <w:szCs w:val="20"/>
              </w:rPr>
              <w:t>»</w:t>
            </w:r>
          </w:p>
        </w:tc>
        <w:tc>
          <w:tcPr>
            <w:tcW w:w="435" w:type="dxa"/>
            <w:gridSpan w:val="2"/>
            <w:vAlign w:val="bottom"/>
          </w:tcPr>
          <w:p w:rsidR="001F1F5D" w:rsidRPr="00AD3B39" w:rsidRDefault="001F1F5D" w:rsidP="003415DE">
            <w:pPr>
              <w:snapToGrid w:val="0"/>
              <w:rPr>
                <w:b/>
                <w:sz w:val="20"/>
                <w:szCs w:val="20"/>
              </w:rPr>
            </w:pPr>
            <w:r w:rsidRPr="00AD3B39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435" w:type="dxa"/>
            <w:vAlign w:val="bottom"/>
          </w:tcPr>
          <w:p w:rsidR="001F1F5D" w:rsidRPr="00AD3B39" w:rsidRDefault="001F1F5D" w:rsidP="003415DE">
            <w:pPr>
              <w:snapToGrid w:val="0"/>
              <w:rPr>
                <w:b/>
                <w:sz w:val="20"/>
                <w:szCs w:val="20"/>
              </w:rPr>
            </w:pPr>
            <w:r w:rsidRPr="00AD3B39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1417" w:type="dxa"/>
            <w:vAlign w:val="bottom"/>
          </w:tcPr>
          <w:p w:rsidR="001F1F5D" w:rsidRPr="00092E47" w:rsidRDefault="001F1F5D" w:rsidP="00FF1B8C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</w:t>
            </w:r>
            <w:r w:rsidRPr="00092E47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 xml:space="preserve"> 00 </w:t>
            </w:r>
            <w:r w:rsidRPr="00092E47">
              <w:rPr>
                <w:b/>
                <w:sz w:val="20"/>
                <w:szCs w:val="20"/>
              </w:rPr>
              <w:t>0000</w:t>
            </w: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bottom"/>
          </w:tcPr>
          <w:p w:rsidR="001F1F5D" w:rsidRPr="00AD3B39" w:rsidRDefault="001F1F5D" w:rsidP="003415DE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1F1F5D" w:rsidRPr="00AD3B39" w:rsidRDefault="001F1F5D" w:rsidP="003415DE">
            <w:pPr>
              <w:snapToGrid w:val="0"/>
              <w:jc w:val="right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20,0</w:t>
            </w:r>
          </w:p>
        </w:tc>
        <w:tc>
          <w:tcPr>
            <w:tcW w:w="850" w:type="dxa"/>
            <w:vAlign w:val="bottom"/>
          </w:tcPr>
          <w:p w:rsidR="001F1F5D" w:rsidRPr="00AD3B39" w:rsidRDefault="001F1F5D" w:rsidP="003415DE">
            <w:pPr>
              <w:snapToGrid w:val="0"/>
              <w:jc w:val="right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10</w:t>
            </w:r>
            <w:r w:rsidRPr="00AD3B39">
              <w:rPr>
                <w:b/>
                <w:spacing w:val="-8"/>
                <w:sz w:val="20"/>
                <w:szCs w:val="20"/>
              </w:rPr>
              <w:t>,0</w:t>
            </w:r>
          </w:p>
        </w:tc>
        <w:tc>
          <w:tcPr>
            <w:tcW w:w="851" w:type="dxa"/>
            <w:vAlign w:val="bottom"/>
          </w:tcPr>
          <w:p w:rsidR="001F1F5D" w:rsidRPr="00AD3B39" w:rsidRDefault="001F1F5D" w:rsidP="000F3F71">
            <w:pPr>
              <w:snapToGrid w:val="0"/>
              <w:jc w:val="center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10,</w:t>
            </w:r>
            <w:r w:rsidRPr="00AD3B39">
              <w:rPr>
                <w:b/>
                <w:spacing w:val="-8"/>
                <w:sz w:val="20"/>
                <w:szCs w:val="20"/>
              </w:rPr>
              <w:t>0</w:t>
            </w:r>
          </w:p>
        </w:tc>
      </w:tr>
      <w:tr w:rsidR="001F1F5D" w:rsidRPr="00A541A0" w:rsidTr="00D34C92">
        <w:trPr>
          <w:trHeight w:val="289"/>
        </w:trPr>
        <w:tc>
          <w:tcPr>
            <w:tcW w:w="4689" w:type="dxa"/>
            <w:gridSpan w:val="2"/>
            <w:vAlign w:val="bottom"/>
          </w:tcPr>
          <w:p w:rsidR="001F1F5D" w:rsidRPr="00A541A0" w:rsidRDefault="001F1F5D" w:rsidP="00FF1B8C">
            <w:pPr>
              <w:snapToGrid w:val="0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Организация и проведение спортивных меропри</w:t>
            </w:r>
            <w:r>
              <w:rPr>
                <w:bCs/>
                <w:color w:val="000000"/>
                <w:sz w:val="20"/>
                <w:szCs w:val="20"/>
              </w:rPr>
              <w:t>я</w:t>
            </w:r>
            <w:r>
              <w:rPr>
                <w:bCs/>
                <w:color w:val="000000"/>
                <w:sz w:val="20"/>
                <w:szCs w:val="20"/>
              </w:rPr>
              <w:t>тий в Медведском сельском поселении</w:t>
            </w:r>
          </w:p>
        </w:tc>
        <w:tc>
          <w:tcPr>
            <w:tcW w:w="435" w:type="dxa"/>
            <w:gridSpan w:val="2"/>
            <w:vAlign w:val="bottom"/>
          </w:tcPr>
          <w:p w:rsidR="001F1F5D" w:rsidRPr="00A541A0" w:rsidRDefault="001F1F5D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35" w:type="dxa"/>
            <w:vAlign w:val="bottom"/>
          </w:tcPr>
          <w:p w:rsidR="001F1F5D" w:rsidRPr="00A541A0" w:rsidRDefault="001F1F5D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vAlign w:val="bottom"/>
          </w:tcPr>
          <w:p w:rsidR="001F1F5D" w:rsidRPr="00FF1B8C" w:rsidRDefault="001F1F5D" w:rsidP="00FF1B8C">
            <w:pPr>
              <w:snapToGrid w:val="0"/>
              <w:rPr>
                <w:sz w:val="20"/>
                <w:szCs w:val="20"/>
              </w:rPr>
            </w:pPr>
            <w:r w:rsidRPr="00FF1B8C">
              <w:rPr>
                <w:sz w:val="20"/>
                <w:szCs w:val="20"/>
              </w:rPr>
              <w:t>080</w:t>
            </w:r>
            <w:r>
              <w:rPr>
                <w:sz w:val="20"/>
                <w:szCs w:val="20"/>
              </w:rPr>
              <w:t xml:space="preserve"> 00</w:t>
            </w:r>
            <w:r w:rsidRPr="00FF1B8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98</w:t>
            </w:r>
            <w:r w:rsidRPr="00FF1B8C">
              <w:rPr>
                <w:sz w:val="20"/>
                <w:szCs w:val="20"/>
              </w:rPr>
              <w:t>000</w:t>
            </w:r>
          </w:p>
        </w:tc>
        <w:tc>
          <w:tcPr>
            <w:tcW w:w="567" w:type="dxa"/>
            <w:vAlign w:val="bottom"/>
          </w:tcPr>
          <w:p w:rsidR="001F1F5D" w:rsidRPr="00A541A0" w:rsidRDefault="001F1F5D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1F1F5D" w:rsidRDefault="001F1F5D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20,0</w:t>
            </w:r>
          </w:p>
        </w:tc>
        <w:tc>
          <w:tcPr>
            <w:tcW w:w="850" w:type="dxa"/>
            <w:vAlign w:val="bottom"/>
          </w:tcPr>
          <w:p w:rsidR="001F1F5D" w:rsidRDefault="001F1F5D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10,0</w:t>
            </w:r>
          </w:p>
        </w:tc>
        <w:tc>
          <w:tcPr>
            <w:tcW w:w="851" w:type="dxa"/>
            <w:vAlign w:val="bottom"/>
          </w:tcPr>
          <w:p w:rsidR="001F1F5D" w:rsidRDefault="001F1F5D" w:rsidP="000F3F71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10,0</w:t>
            </w:r>
          </w:p>
        </w:tc>
      </w:tr>
      <w:tr w:rsidR="001F1F5D" w:rsidRPr="00A541A0" w:rsidTr="00D34C92">
        <w:trPr>
          <w:trHeight w:val="289"/>
        </w:trPr>
        <w:tc>
          <w:tcPr>
            <w:tcW w:w="4689" w:type="dxa"/>
            <w:gridSpan w:val="2"/>
            <w:vAlign w:val="bottom"/>
          </w:tcPr>
          <w:p w:rsidR="001F1F5D" w:rsidRPr="00A541A0" w:rsidRDefault="001F1F5D" w:rsidP="003415DE">
            <w:pPr>
              <w:snapToGrid w:val="0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Иные закупки товаров, работ и услуг для обеспеч</w:t>
            </w:r>
            <w:r>
              <w:rPr>
                <w:bCs/>
                <w:sz w:val="20"/>
                <w:szCs w:val="20"/>
              </w:rPr>
              <w:t>е</w:t>
            </w:r>
            <w:r>
              <w:rPr>
                <w:bCs/>
                <w:sz w:val="20"/>
                <w:szCs w:val="20"/>
              </w:rPr>
              <w:t>ния государственных (муниципальных нужд)</w:t>
            </w:r>
          </w:p>
        </w:tc>
        <w:tc>
          <w:tcPr>
            <w:tcW w:w="435" w:type="dxa"/>
            <w:gridSpan w:val="2"/>
            <w:vAlign w:val="bottom"/>
          </w:tcPr>
          <w:p w:rsidR="001F1F5D" w:rsidRDefault="001F1F5D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35" w:type="dxa"/>
            <w:vAlign w:val="bottom"/>
          </w:tcPr>
          <w:p w:rsidR="001F1F5D" w:rsidRDefault="001F1F5D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vAlign w:val="bottom"/>
          </w:tcPr>
          <w:p w:rsidR="001F1F5D" w:rsidRPr="00FF1B8C" w:rsidRDefault="001F1F5D" w:rsidP="00FF1B8C">
            <w:pPr>
              <w:snapToGrid w:val="0"/>
              <w:rPr>
                <w:sz w:val="20"/>
                <w:szCs w:val="20"/>
              </w:rPr>
            </w:pPr>
            <w:r w:rsidRPr="00FF1B8C">
              <w:rPr>
                <w:sz w:val="20"/>
                <w:szCs w:val="20"/>
              </w:rPr>
              <w:t>080</w:t>
            </w:r>
            <w:r>
              <w:rPr>
                <w:sz w:val="20"/>
                <w:szCs w:val="20"/>
              </w:rPr>
              <w:t xml:space="preserve"> 00</w:t>
            </w:r>
            <w:r w:rsidRPr="00FF1B8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98</w:t>
            </w:r>
            <w:r w:rsidRPr="00FF1B8C">
              <w:rPr>
                <w:sz w:val="20"/>
                <w:szCs w:val="20"/>
              </w:rPr>
              <w:t>000</w:t>
            </w:r>
          </w:p>
        </w:tc>
        <w:tc>
          <w:tcPr>
            <w:tcW w:w="567" w:type="dxa"/>
            <w:vAlign w:val="bottom"/>
          </w:tcPr>
          <w:p w:rsidR="001F1F5D" w:rsidRDefault="001F1F5D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51" w:type="dxa"/>
            <w:vAlign w:val="bottom"/>
          </w:tcPr>
          <w:p w:rsidR="001F1F5D" w:rsidRDefault="001F1F5D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20,0</w:t>
            </w:r>
          </w:p>
        </w:tc>
        <w:tc>
          <w:tcPr>
            <w:tcW w:w="850" w:type="dxa"/>
            <w:vAlign w:val="bottom"/>
          </w:tcPr>
          <w:p w:rsidR="001F1F5D" w:rsidRDefault="001F1F5D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10,0</w:t>
            </w:r>
          </w:p>
        </w:tc>
        <w:tc>
          <w:tcPr>
            <w:tcW w:w="851" w:type="dxa"/>
            <w:vAlign w:val="bottom"/>
          </w:tcPr>
          <w:p w:rsidR="001F1F5D" w:rsidRDefault="001F1F5D" w:rsidP="000F3F71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10,0</w:t>
            </w:r>
          </w:p>
        </w:tc>
      </w:tr>
      <w:tr w:rsidR="001F1F5D" w:rsidRPr="00A541A0" w:rsidTr="00D34C92">
        <w:trPr>
          <w:trHeight w:val="289"/>
        </w:trPr>
        <w:tc>
          <w:tcPr>
            <w:tcW w:w="4689" w:type="dxa"/>
            <w:gridSpan w:val="2"/>
            <w:vAlign w:val="bottom"/>
          </w:tcPr>
          <w:p w:rsidR="001F1F5D" w:rsidRPr="00A541A0" w:rsidRDefault="001F1F5D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541A0">
              <w:rPr>
                <w:b/>
                <w:bCs/>
                <w:sz w:val="20"/>
                <w:szCs w:val="20"/>
              </w:rPr>
              <w:t>ВСЕГО РАСХОДОВ:</w:t>
            </w:r>
          </w:p>
        </w:tc>
        <w:tc>
          <w:tcPr>
            <w:tcW w:w="435" w:type="dxa"/>
            <w:gridSpan w:val="2"/>
            <w:vAlign w:val="bottom"/>
          </w:tcPr>
          <w:p w:rsidR="001F1F5D" w:rsidRPr="00A541A0" w:rsidRDefault="001F1F5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35" w:type="dxa"/>
            <w:vAlign w:val="bottom"/>
          </w:tcPr>
          <w:p w:rsidR="001F1F5D" w:rsidRPr="00A541A0" w:rsidRDefault="001F1F5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bottom"/>
          </w:tcPr>
          <w:p w:rsidR="001F1F5D" w:rsidRPr="00A541A0" w:rsidRDefault="001F1F5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1F1F5D" w:rsidRPr="00A541A0" w:rsidRDefault="001F1F5D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1F1F5D" w:rsidRPr="006E3D31" w:rsidRDefault="001F1F5D" w:rsidP="003415DE">
            <w:pPr>
              <w:snapToGrid w:val="0"/>
              <w:rPr>
                <w:b/>
                <w:bCs/>
                <w:spacing w:val="-8"/>
                <w:sz w:val="18"/>
                <w:szCs w:val="18"/>
              </w:rPr>
            </w:pPr>
            <w:r>
              <w:rPr>
                <w:b/>
                <w:bCs/>
                <w:spacing w:val="-8"/>
                <w:sz w:val="18"/>
                <w:szCs w:val="18"/>
              </w:rPr>
              <w:t xml:space="preserve">  9642,0</w:t>
            </w:r>
          </w:p>
        </w:tc>
        <w:tc>
          <w:tcPr>
            <w:tcW w:w="850" w:type="dxa"/>
            <w:vAlign w:val="bottom"/>
          </w:tcPr>
          <w:p w:rsidR="001F1F5D" w:rsidRPr="00A541A0" w:rsidRDefault="001F1F5D" w:rsidP="0070751B">
            <w:pPr>
              <w:snapToGrid w:val="0"/>
              <w:jc w:val="center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8988,9</w:t>
            </w:r>
          </w:p>
        </w:tc>
        <w:tc>
          <w:tcPr>
            <w:tcW w:w="851" w:type="dxa"/>
            <w:vAlign w:val="bottom"/>
          </w:tcPr>
          <w:p w:rsidR="001F1F5D" w:rsidRPr="00A541A0" w:rsidRDefault="001F1F5D" w:rsidP="0070751B">
            <w:pPr>
              <w:snapToGrid w:val="0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8844,6</w:t>
            </w:r>
          </w:p>
        </w:tc>
      </w:tr>
    </w:tbl>
    <w:p w:rsidR="001F1F5D" w:rsidRDefault="001F1F5D" w:rsidP="005E2B27">
      <w:r>
        <w:t xml:space="preserve">                          </w:t>
      </w:r>
    </w:p>
    <w:p w:rsidR="001F1F5D" w:rsidRDefault="001F1F5D" w:rsidP="005E2B27"/>
    <w:p w:rsidR="001F1F5D" w:rsidRDefault="001F1F5D" w:rsidP="005E2B27"/>
    <w:p w:rsidR="001F1F5D" w:rsidRDefault="001F1F5D" w:rsidP="005E2B27"/>
    <w:p w:rsidR="001F1F5D" w:rsidRDefault="001F1F5D" w:rsidP="005E2B27"/>
    <w:p w:rsidR="001F1F5D" w:rsidRDefault="001F1F5D" w:rsidP="005E2B27"/>
    <w:p w:rsidR="001F1F5D" w:rsidRDefault="001F1F5D" w:rsidP="005E2B27"/>
    <w:p w:rsidR="001F1F5D" w:rsidRDefault="001F1F5D" w:rsidP="005E2B27"/>
    <w:p w:rsidR="001F1F5D" w:rsidRDefault="001F1F5D" w:rsidP="005E2B27"/>
    <w:p w:rsidR="001F1F5D" w:rsidRDefault="001F1F5D" w:rsidP="005E2B27"/>
    <w:p w:rsidR="001F1F5D" w:rsidRDefault="001F1F5D" w:rsidP="005E2B27"/>
    <w:p w:rsidR="001F1F5D" w:rsidRDefault="001F1F5D" w:rsidP="005E2B27"/>
    <w:p w:rsidR="001F1F5D" w:rsidRDefault="001F1F5D" w:rsidP="005E2B27"/>
    <w:p w:rsidR="001F1F5D" w:rsidRDefault="001F1F5D" w:rsidP="005E2B27"/>
    <w:p w:rsidR="001F1F5D" w:rsidRDefault="001F1F5D" w:rsidP="005E2B27"/>
    <w:p w:rsidR="001F1F5D" w:rsidRDefault="001F1F5D" w:rsidP="005E2B27"/>
    <w:p w:rsidR="001F1F5D" w:rsidRDefault="001F1F5D" w:rsidP="005E2B27"/>
    <w:p w:rsidR="001F1F5D" w:rsidRDefault="001F1F5D" w:rsidP="005E2B27"/>
    <w:p w:rsidR="001F1F5D" w:rsidRDefault="001F1F5D" w:rsidP="005E2B27"/>
    <w:p w:rsidR="001F1F5D" w:rsidRDefault="001F1F5D" w:rsidP="005E2B27"/>
    <w:p w:rsidR="001F1F5D" w:rsidRDefault="001F1F5D" w:rsidP="005E2B27"/>
    <w:p w:rsidR="001F1F5D" w:rsidRDefault="001F1F5D" w:rsidP="005E2B27"/>
    <w:p w:rsidR="001F1F5D" w:rsidRDefault="001F1F5D" w:rsidP="005E2B27"/>
    <w:p w:rsidR="001F1F5D" w:rsidRDefault="001F1F5D" w:rsidP="005E2B27"/>
    <w:p w:rsidR="001F1F5D" w:rsidRDefault="001F1F5D" w:rsidP="005E2B27"/>
    <w:p w:rsidR="001F1F5D" w:rsidRDefault="001F1F5D" w:rsidP="005E2B27"/>
    <w:p w:rsidR="001F1F5D" w:rsidRDefault="001F1F5D" w:rsidP="005E2B27"/>
    <w:p w:rsidR="001F1F5D" w:rsidRDefault="001F1F5D" w:rsidP="005E2B27"/>
    <w:p w:rsidR="001F1F5D" w:rsidRDefault="001F1F5D" w:rsidP="005E2B27"/>
    <w:p w:rsidR="001F1F5D" w:rsidRDefault="001F1F5D" w:rsidP="005E2B27"/>
    <w:p w:rsidR="001F1F5D" w:rsidRDefault="001F1F5D" w:rsidP="005E2B27"/>
    <w:p w:rsidR="001F1F5D" w:rsidRDefault="001F1F5D" w:rsidP="005E2B27"/>
    <w:p w:rsidR="001F1F5D" w:rsidRDefault="001F1F5D" w:rsidP="005E2B27"/>
    <w:p w:rsidR="001F1F5D" w:rsidRDefault="001F1F5D" w:rsidP="005E2B27"/>
    <w:p w:rsidR="001F1F5D" w:rsidRDefault="001F1F5D" w:rsidP="005E2B27"/>
    <w:p w:rsidR="001F1F5D" w:rsidRDefault="001F1F5D" w:rsidP="005E2B27"/>
    <w:p w:rsidR="001F1F5D" w:rsidRDefault="001F1F5D" w:rsidP="005E2B27"/>
    <w:p w:rsidR="001F1F5D" w:rsidRDefault="001F1F5D" w:rsidP="005E2B27"/>
    <w:p w:rsidR="001F1F5D" w:rsidRDefault="001F1F5D" w:rsidP="005E2B27"/>
    <w:p w:rsidR="001F1F5D" w:rsidRDefault="001F1F5D" w:rsidP="005E2B27"/>
    <w:p w:rsidR="001F1F5D" w:rsidRDefault="001F1F5D" w:rsidP="005E2B27"/>
    <w:p w:rsidR="001F1F5D" w:rsidRDefault="001F1F5D" w:rsidP="005E2B27"/>
    <w:p w:rsidR="001F1F5D" w:rsidRPr="00BE622E" w:rsidRDefault="001F1F5D" w:rsidP="005E2B27">
      <w:r>
        <w:t xml:space="preserve">                                                                                                                                 </w:t>
      </w:r>
    </w:p>
    <w:tbl>
      <w:tblPr>
        <w:tblW w:w="10387" w:type="dxa"/>
        <w:tblInd w:w="93" w:type="dxa"/>
        <w:tblLook w:val="0000"/>
      </w:tblPr>
      <w:tblGrid>
        <w:gridCol w:w="2850"/>
        <w:gridCol w:w="2977"/>
        <w:gridCol w:w="4560"/>
      </w:tblGrid>
      <w:tr w:rsidR="001F1F5D" w:rsidTr="0026682A">
        <w:trPr>
          <w:trHeight w:val="1500"/>
        </w:trPr>
        <w:tc>
          <w:tcPr>
            <w:tcW w:w="10387" w:type="dxa"/>
            <w:gridSpan w:val="3"/>
            <w:vAlign w:val="center"/>
          </w:tcPr>
          <w:p w:rsidR="001F1F5D" w:rsidRPr="00DB6A97" w:rsidRDefault="001F1F5D" w:rsidP="00AB41AE">
            <w:pPr>
              <w:jc w:val="center"/>
            </w:pPr>
            <w:r>
              <w:rPr>
                <w:sz w:val="22"/>
                <w:szCs w:val="22"/>
              </w:rPr>
              <w:lastRenderedPageBreak/>
              <w:t xml:space="preserve">                                                                                                                             Приложение 6                                                                                                                               </w:t>
            </w:r>
          </w:p>
          <w:p w:rsidR="001F1F5D" w:rsidRDefault="001F1F5D" w:rsidP="008A7B83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 решению Совета депутатов Медведского сельского поселения</w:t>
            </w:r>
          </w:p>
          <w:p w:rsidR="001F1F5D" w:rsidRDefault="001F1F5D" w:rsidP="008A7B83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"О бюджете Медведского сельского поселения на 2025 год</w:t>
            </w:r>
          </w:p>
          <w:p w:rsidR="001F1F5D" w:rsidRDefault="001F1F5D" w:rsidP="008A7B8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и на плановый период 2026 и 2027 годо</w:t>
            </w:r>
            <w:r>
              <w:rPr>
                <w:color w:val="000000"/>
                <w:sz w:val="20"/>
                <w:szCs w:val="20"/>
              </w:rPr>
              <w:t xml:space="preserve">в </w:t>
            </w:r>
            <w:r>
              <w:rPr>
                <w:color w:val="000000"/>
                <w:sz w:val="20"/>
                <w:szCs w:val="20"/>
              </w:rPr>
              <w:br/>
            </w:r>
          </w:p>
        </w:tc>
      </w:tr>
      <w:tr w:rsidR="001F1F5D" w:rsidTr="0026682A">
        <w:trPr>
          <w:trHeight w:val="600"/>
        </w:trPr>
        <w:tc>
          <w:tcPr>
            <w:tcW w:w="10387" w:type="dxa"/>
            <w:gridSpan w:val="3"/>
            <w:vAlign w:val="center"/>
          </w:tcPr>
          <w:p w:rsidR="001F1F5D" w:rsidRDefault="001F1F5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Распределение бюджетных ассигнований  по целевым статьям (муниципальным программам Медведского сельского поселения  и непрограммным направлениям деятельности), группам и подгруппам видов расходов классификации расходов бюджета Медведского сельского поселения  на 2025 год и на плановый период 2026 и 2027 годов</w:t>
            </w:r>
          </w:p>
        </w:tc>
      </w:tr>
      <w:tr w:rsidR="001F1F5D" w:rsidTr="0026682A">
        <w:trPr>
          <w:trHeight w:val="315"/>
        </w:trPr>
        <w:tc>
          <w:tcPr>
            <w:tcW w:w="2850" w:type="dxa"/>
            <w:noWrap/>
            <w:vAlign w:val="bottom"/>
          </w:tcPr>
          <w:p w:rsidR="001F1F5D" w:rsidRDefault="001F1F5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noWrap/>
            <w:vAlign w:val="bottom"/>
          </w:tcPr>
          <w:p w:rsidR="001F1F5D" w:rsidRDefault="001F1F5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560" w:type="dxa"/>
            <w:noWrap/>
            <w:vAlign w:val="bottom"/>
          </w:tcPr>
          <w:p w:rsidR="001F1F5D" w:rsidRDefault="001F1F5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(тыс. рублей)</w:t>
            </w:r>
          </w:p>
        </w:tc>
      </w:tr>
    </w:tbl>
    <w:p w:rsidR="001F1F5D" w:rsidRDefault="001F1F5D" w:rsidP="0026682A">
      <w:pPr>
        <w:rPr>
          <w:sz w:val="6"/>
          <w:szCs w:val="6"/>
        </w:rPr>
      </w:pPr>
    </w:p>
    <w:tbl>
      <w:tblPr>
        <w:tblW w:w="11940" w:type="dxa"/>
        <w:tblInd w:w="93" w:type="dxa"/>
        <w:tblLook w:val="0000"/>
      </w:tblPr>
      <w:tblGrid>
        <w:gridCol w:w="2992"/>
        <w:gridCol w:w="1418"/>
        <w:gridCol w:w="567"/>
        <w:gridCol w:w="567"/>
        <w:gridCol w:w="567"/>
        <w:gridCol w:w="1289"/>
        <w:gridCol w:w="1520"/>
        <w:gridCol w:w="1500"/>
        <w:gridCol w:w="1520"/>
      </w:tblGrid>
      <w:tr w:rsidR="001F1F5D" w:rsidTr="005B702B">
        <w:trPr>
          <w:gridAfter w:val="1"/>
          <w:wAfter w:w="1520" w:type="dxa"/>
          <w:cantSplit/>
          <w:trHeight w:val="461"/>
          <w:tblHeader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F5D" w:rsidRDefault="001F1F5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F5D" w:rsidRDefault="001F1F5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F5D" w:rsidRDefault="001F1F5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F5D" w:rsidRDefault="001F1F5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F5D" w:rsidRDefault="001F1F5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F5D" w:rsidRDefault="001F1F5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F5D" w:rsidRDefault="001F1F5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F5D" w:rsidRDefault="001F1F5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2027 год</w:t>
            </w:r>
          </w:p>
        </w:tc>
      </w:tr>
      <w:tr w:rsidR="001F1F5D" w:rsidTr="005B702B">
        <w:trPr>
          <w:cantSplit/>
          <w:trHeight w:val="539"/>
        </w:trPr>
        <w:tc>
          <w:tcPr>
            <w:tcW w:w="2992" w:type="dxa"/>
            <w:vAlign w:val="bottom"/>
          </w:tcPr>
          <w:p w:rsidR="001F1F5D" w:rsidRDefault="001F1F5D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Муниципальные целевые программы Администрации Медведского сельского пос</w:t>
            </w:r>
            <w:r>
              <w:rPr>
                <w:b/>
                <w:bCs/>
                <w:color w:val="000000"/>
                <w:sz w:val="20"/>
                <w:szCs w:val="20"/>
              </w:rPr>
              <w:t>е</w:t>
            </w:r>
            <w:r>
              <w:rPr>
                <w:b/>
                <w:bCs/>
                <w:color w:val="000000"/>
                <w:sz w:val="20"/>
                <w:szCs w:val="20"/>
              </w:rPr>
              <w:t>ления</w:t>
            </w:r>
          </w:p>
        </w:tc>
        <w:tc>
          <w:tcPr>
            <w:tcW w:w="1418" w:type="dxa"/>
            <w:vAlign w:val="bottom"/>
          </w:tcPr>
          <w:p w:rsidR="001F1F5D" w:rsidRDefault="001F1F5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1F1F5D" w:rsidRDefault="001F1F5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1F1F5D" w:rsidRDefault="001F1F5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1F1F5D" w:rsidRDefault="001F1F5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1F1F5D" w:rsidRDefault="001F1F5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20" w:type="dxa"/>
            <w:noWrap/>
            <w:vAlign w:val="bottom"/>
          </w:tcPr>
          <w:p w:rsidR="001F1F5D" w:rsidRDefault="001F1F5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00" w:type="dxa"/>
            <w:noWrap/>
            <w:vAlign w:val="bottom"/>
          </w:tcPr>
          <w:p w:rsidR="001F1F5D" w:rsidRDefault="001F1F5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20" w:type="dxa"/>
            <w:vAlign w:val="bottom"/>
          </w:tcPr>
          <w:p w:rsidR="001F1F5D" w:rsidRDefault="001F1F5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1F1F5D" w:rsidTr="005B702B">
        <w:trPr>
          <w:cantSplit/>
          <w:trHeight w:val="900"/>
        </w:trPr>
        <w:tc>
          <w:tcPr>
            <w:tcW w:w="2992" w:type="dxa"/>
            <w:tcBorders>
              <w:bottom w:val="single" w:sz="4" w:space="0" w:color="auto"/>
            </w:tcBorders>
            <w:vAlign w:val="bottom"/>
          </w:tcPr>
          <w:p w:rsidR="001F1F5D" w:rsidRDefault="001F1F5D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Муниципальная программа «Совершенствование и разв</w:t>
            </w:r>
            <w:r>
              <w:rPr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b/>
                <w:bCs/>
                <w:color w:val="000000"/>
                <w:sz w:val="20"/>
                <w:szCs w:val="20"/>
              </w:rPr>
              <w:t>тие местного самоуправления в Медведском сельском пос</w:t>
            </w:r>
            <w:r>
              <w:rPr>
                <w:b/>
                <w:bCs/>
                <w:color w:val="000000"/>
                <w:sz w:val="20"/>
                <w:szCs w:val="20"/>
              </w:rPr>
              <w:t>е</w:t>
            </w:r>
            <w:r>
              <w:rPr>
                <w:b/>
                <w:bCs/>
                <w:color w:val="000000"/>
                <w:sz w:val="20"/>
                <w:szCs w:val="20"/>
              </w:rPr>
              <w:t>лении »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bottom"/>
          </w:tcPr>
          <w:p w:rsidR="001F1F5D" w:rsidRDefault="001F1F5D" w:rsidP="000F71A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010 00  00000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1F1F5D" w:rsidRDefault="001F1F5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1F1F5D" w:rsidRDefault="001F1F5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1F1F5D" w:rsidRDefault="001F1F5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tcBorders>
              <w:bottom w:val="single" w:sz="4" w:space="0" w:color="auto"/>
            </w:tcBorders>
            <w:noWrap/>
            <w:vAlign w:val="bottom"/>
          </w:tcPr>
          <w:p w:rsidR="001F1F5D" w:rsidRPr="00AB5EC1" w:rsidRDefault="001F1F5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B5EC1">
              <w:rPr>
                <w:b/>
                <w:bCs/>
                <w:color w:val="000000"/>
                <w:sz w:val="20"/>
                <w:szCs w:val="20"/>
              </w:rPr>
              <w:t>4</w:t>
            </w:r>
            <w:r>
              <w:rPr>
                <w:b/>
                <w:bCs/>
                <w:color w:val="000000"/>
                <w:sz w:val="20"/>
                <w:szCs w:val="20"/>
              </w:rPr>
              <w:t>798,5</w:t>
            </w:r>
          </w:p>
        </w:tc>
        <w:tc>
          <w:tcPr>
            <w:tcW w:w="1520" w:type="dxa"/>
            <w:tcBorders>
              <w:bottom w:val="single" w:sz="4" w:space="0" w:color="auto"/>
            </w:tcBorders>
            <w:noWrap/>
            <w:vAlign w:val="bottom"/>
          </w:tcPr>
          <w:p w:rsidR="001F1F5D" w:rsidRPr="00AB5EC1" w:rsidRDefault="001F1F5D" w:rsidP="00A73DB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     </w:t>
            </w:r>
            <w:r w:rsidRPr="00AB5EC1">
              <w:rPr>
                <w:b/>
                <w:bCs/>
                <w:color w:val="000000"/>
                <w:sz w:val="20"/>
                <w:szCs w:val="20"/>
              </w:rPr>
              <w:t xml:space="preserve">    </w:t>
            </w:r>
            <w:r>
              <w:rPr>
                <w:b/>
                <w:bCs/>
                <w:color w:val="000000"/>
                <w:sz w:val="20"/>
                <w:szCs w:val="20"/>
              </w:rPr>
              <w:t>4628,5</w:t>
            </w:r>
          </w:p>
        </w:tc>
        <w:tc>
          <w:tcPr>
            <w:tcW w:w="1500" w:type="dxa"/>
            <w:tcBorders>
              <w:bottom w:val="single" w:sz="4" w:space="0" w:color="auto"/>
            </w:tcBorders>
            <w:noWrap/>
            <w:vAlign w:val="bottom"/>
          </w:tcPr>
          <w:p w:rsidR="001F1F5D" w:rsidRPr="00AB5EC1" w:rsidRDefault="001F1F5D" w:rsidP="00C32F3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B5EC1">
              <w:rPr>
                <w:b/>
                <w:bCs/>
                <w:color w:val="000000"/>
                <w:sz w:val="20"/>
                <w:szCs w:val="20"/>
              </w:rPr>
              <w:t xml:space="preserve">    </w:t>
            </w:r>
            <w:r>
              <w:rPr>
                <w:b/>
                <w:bCs/>
                <w:color w:val="000000"/>
                <w:sz w:val="20"/>
                <w:szCs w:val="20"/>
              </w:rPr>
              <w:t>4428,5</w:t>
            </w:r>
          </w:p>
        </w:tc>
        <w:tc>
          <w:tcPr>
            <w:tcW w:w="1520" w:type="dxa"/>
            <w:vAlign w:val="bottom"/>
          </w:tcPr>
          <w:p w:rsidR="001F1F5D" w:rsidRDefault="001F1F5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4 594 914,5</w:t>
            </w:r>
          </w:p>
        </w:tc>
      </w:tr>
      <w:tr w:rsidR="001F1F5D" w:rsidTr="005B702B">
        <w:trPr>
          <w:gridAfter w:val="1"/>
          <w:wAfter w:w="1520" w:type="dxa"/>
          <w:cantSplit/>
          <w:trHeight w:val="1022"/>
        </w:trPr>
        <w:tc>
          <w:tcPr>
            <w:tcW w:w="299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F1F5D" w:rsidRDefault="001F1F5D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Подпрограмма «Развитие системы муниципальной службы в Медведском сел</w:t>
            </w:r>
            <w:r>
              <w:rPr>
                <w:b/>
                <w:bCs/>
                <w:color w:val="000000"/>
                <w:sz w:val="20"/>
                <w:szCs w:val="20"/>
              </w:rPr>
              <w:t>ь</w:t>
            </w:r>
            <w:r>
              <w:rPr>
                <w:b/>
                <w:bCs/>
                <w:color w:val="000000"/>
                <w:sz w:val="20"/>
                <w:szCs w:val="20"/>
              </w:rPr>
              <w:t>ском поселении»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F1F5D" w:rsidRDefault="001F1F5D" w:rsidP="000F71A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011 00 00000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F1F5D" w:rsidRDefault="001F1F5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F1F5D" w:rsidRDefault="001F1F5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F1F5D" w:rsidRDefault="001F1F5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1F1F5D" w:rsidRPr="00AB5EC1" w:rsidRDefault="001F1F5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4737,5</w:t>
            </w:r>
          </w:p>
        </w:tc>
        <w:tc>
          <w:tcPr>
            <w:tcW w:w="1520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1F1F5D" w:rsidRPr="00AB5EC1" w:rsidRDefault="001F1F5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4587,5</w:t>
            </w:r>
          </w:p>
        </w:tc>
        <w:tc>
          <w:tcPr>
            <w:tcW w:w="1500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1F1F5D" w:rsidRPr="00AB5EC1" w:rsidRDefault="001F1F5D" w:rsidP="00C32F3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B5EC1">
              <w:rPr>
                <w:b/>
                <w:bCs/>
                <w:color w:val="000000"/>
                <w:sz w:val="20"/>
                <w:szCs w:val="20"/>
              </w:rPr>
              <w:t xml:space="preserve">     </w:t>
            </w:r>
            <w:r>
              <w:rPr>
                <w:b/>
                <w:bCs/>
                <w:color w:val="000000"/>
                <w:sz w:val="20"/>
                <w:szCs w:val="20"/>
              </w:rPr>
              <w:t>4387,5</w:t>
            </w:r>
          </w:p>
        </w:tc>
      </w:tr>
      <w:tr w:rsidR="001F1F5D" w:rsidRPr="00601FD5" w:rsidTr="005B702B">
        <w:trPr>
          <w:gridAfter w:val="1"/>
          <w:wAfter w:w="1520" w:type="dxa"/>
          <w:cantSplit/>
          <w:trHeight w:val="570"/>
        </w:trPr>
        <w:tc>
          <w:tcPr>
            <w:tcW w:w="2992" w:type="dxa"/>
            <w:vAlign w:val="bottom"/>
          </w:tcPr>
          <w:p w:rsidR="001F1F5D" w:rsidRPr="00601FD5" w:rsidRDefault="001F1F5D" w:rsidP="000F71A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01FD5">
              <w:rPr>
                <w:b/>
                <w:color w:val="000000"/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418" w:type="dxa"/>
            <w:vAlign w:val="bottom"/>
          </w:tcPr>
          <w:p w:rsidR="001F1F5D" w:rsidRPr="00601FD5" w:rsidRDefault="001F1F5D" w:rsidP="000F71A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01FD5">
              <w:rPr>
                <w:b/>
                <w:bCs/>
                <w:color w:val="000000"/>
                <w:sz w:val="20"/>
                <w:szCs w:val="20"/>
              </w:rPr>
              <w:t>011 00 01001</w:t>
            </w:r>
          </w:p>
        </w:tc>
        <w:tc>
          <w:tcPr>
            <w:tcW w:w="567" w:type="dxa"/>
            <w:vAlign w:val="bottom"/>
          </w:tcPr>
          <w:p w:rsidR="001F1F5D" w:rsidRPr="00601FD5" w:rsidRDefault="001F1F5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1F1F5D" w:rsidRPr="00601FD5" w:rsidRDefault="001F1F5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1F1F5D" w:rsidRPr="00601FD5" w:rsidRDefault="001F1F5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1F1F5D" w:rsidRPr="00601FD5" w:rsidRDefault="001F1F5D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4322,4</w:t>
            </w:r>
          </w:p>
        </w:tc>
        <w:tc>
          <w:tcPr>
            <w:tcW w:w="1520" w:type="dxa"/>
            <w:noWrap/>
            <w:vAlign w:val="bottom"/>
          </w:tcPr>
          <w:p w:rsidR="001F1F5D" w:rsidRPr="00601FD5" w:rsidRDefault="001F1F5D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4172,4</w:t>
            </w:r>
          </w:p>
        </w:tc>
        <w:tc>
          <w:tcPr>
            <w:tcW w:w="1500" w:type="dxa"/>
            <w:noWrap/>
            <w:vAlign w:val="bottom"/>
          </w:tcPr>
          <w:p w:rsidR="001F1F5D" w:rsidRPr="00601FD5" w:rsidRDefault="001F1F5D" w:rsidP="00C32F33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  </w:t>
            </w:r>
            <w:r w:rsidRPr="00601FD5">
              <w:rPr>
                <w:b/>
                <w:color w:val="000000"/>
                <w:sz w:val="20"/>
                <w:szCs w:val="20"/>
              </w:rPr>
              <w:t xml:space="preserve"> 3</w:t>
            </w:r>
            <w:r>
              <w:rPr>
                <w:b/>
                <w:color w:val="000000"/>
                <w:sz w:val="20"/>
                <w:szCs w:val="20"/>
              </w:rPr>
              <w:t>972,4</w:t>
            </w:r>
          </w:p>
        </w:tc>
      </w:tr>
      <w:tr w:rsidR="001F1F5D" w:rsidRPr="00601FD5" w:rsidTr="005B702B">
        <w:trPr>
          <w:gridAfter w:val="1"/>
          <w:wAfter w:w="1520" w:type="dxa"/>
          <w:cantSplit/>
          <w:trHeight w:val="570"/>
        </w:trPr>
        <w:tc>
          <w:tcPr>
            <w:tcW w:w="2992" w:type="dxa"/>
            <w:vAlign w:val="bottom"/>
          </w:tcPr>
          <w:p w:rsidR="001F1F5D" w:rsidRPr="00601FD5" w:rsidRDefault="001F1F5D">
            <w:pPr>
              <w:rPr>
                <w:color w:val="000000"/>
                <w:sz w:val="20"/>
                <w:szCs w:val="20"/>
              </w:rPr>
            </w:pPr>
            <w:r w:rsidRPr="00601FD5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vAlign w:val="bottom"/>
          </w:tcPr>
          <w:p w:rsidR="001F1F5D" w:rsidRPr="00601FD5" w:rsidRDefault="001F1F5D" w:rsidP="000F71A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01FD5">
              <w:rPr>
                <w:bCs/>
                <w:color w:val="000000"/>
                <w:sz w:val="20"/>
                <w:szCs w:val="20"/>
              </w:rPr>
              <w:t>011 00 01001</w:t>
            </w:r>
          </w:p>
        </w:tc>
        <w:tc>
          <w:tcPr>
            <w:tcW w:w="567" w:type="dxa"/>
            <w:vAlign w:val="bottom"/>
          </w:tcPr>
          <w:p w:rsidR="001F1F5D" w:rsidRPr="00601FD5" w:rsidRDefault="001F1F5D">
            <w:pPr>
              <w:jc w:val="center"/>
              <w:rPr>
                <w:color w:val="000000"/>
                <w:sz w:val="20"/>
                <w:szCs w:val="20"/>
              </w:rPr>
            </w:pPr>
            <w:r w:rsidRPr="00601FD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bottom"/>
          </w:tcPr>
          <w:p w:rsidR="001F1F5D" w:rsidRPr="00601FD5" w:rsidRDefault="001F1F5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1F1F5D" w:rsidRPr="00601FD5" w:rsidRDefault="001F1F5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1F1F5D" w:rsidRPr="00601FD5" w:rsidRDefault="001F1F5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4322,4</w:t>
            </w:r>
          </w:p>
        </w:tc>
        <w:tc>
          <w:tcPr>
            <w:tcW w:w="1520" w:type="dxa"/>
            <w:noWrap/>
            <w:vAlign w:val="bottom"/>
          </w:tcPr>
          <w:p w:rsidR="001F1F5D" w:rsidRPr="00601FD5" w:rsidRDefault="001F1F5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4172,4</w:t>
            </w:r>
          </w:p>
        </w:tc>
        <w:tc>
          <w:tcPr>
            <w:tcW w:w="1500" w:type="dxa"/>
            <w:noWrap/>
            <w:vAlign w:val="bottom"/>
          </w:tcPr>
          <w:p w:rsidR="001F1F5D" w:rsidRPr="00601FD5" w:rsidRDefault="001F1F5D" w:rsidP="00C32F3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</w:t>
            </w:r>
            <w:r w:rsidRPr="00601FD5">
              <w:rPr>
                <w:color w:val="000000"/>
                <w:sz w:val="20"/>
                <w:szCs w:val="20"/>
              </w:rPr>
              <w:t xml:space="preserve"> 3</w:t>
            </w:r>
            <w:r>
              <w:rPr>
                <w:color w:val="000000"/>
                <w:sz w:val="20"/>
                <w:szCs w:val="20"/>
              </w:rPr>
              <w:t>972,4</w:t>
            </w:r>
          </w:p>
        </w:tc>
      </w:tr>
      <w:tr w:rsidR="001F1F5D" w:rsidRPr="00601FD5" w:rsidTr="005B702B">
        <w:trPr>
          <w:gridAfter w:val="1"/>
          <w:wAfter w:w="1520" w:type="dxa"/>
          <w:cantSplit/>
          <w:trHeight w:val="570"/>
        </w:trPr>
        <w:tc>
          <w:tcPr>
            <w:tcW w:w="2992" w:type="dxa"/>
            <w:vAlign w:val="bottom"/>
          </w:tcPr>
          <w:p w:rsidR="001F1F5D" w:rsidRPr="00601FD5" w:rsidRDefault="001F1F5D">
            <w:pPr>
              <w:rPr>
                <w:color w:val="000000"/>
                <w:sz w:val="20"/>
                <w:szCs w:val="20"/>
              </w:rPr>
            </w:pPr>
            <w:r w:rsidRPr="00601FD5">
              <w:rPr>
                <w:color w:val="000000"/>
                <w:sz w:val="20"/>
                <w:szCs w:val="20"/>
              </w:rPr>
              <w:t>Функционирование Правител</w:t>
            </w:r>
            <w:r w:rsidRPr="00601FD5">
              <w:rPr>
                <w:color w:val="000000"/>
                <w:sz w:val="20"/>
                <w:szCs w:val="20"/>
              </w:rPr>
              <w:t>ь</w:t>
            </w:r>
            <w:r w:rsidRPr="00601FD5">
              <w:rPr>
                <w:color w:val="000000"/>
                <w:sz w:val="20"/>
                <w:szCs w:val="20"/>
              </w:rPr>
              <w:t>ства Российской Федерации, высших исполнительных орг</w:t>
            </w:r>
            <w:r w:rsidRPr="00601FD5">
              <w:rPr>
                <w:color w:val="000000"/>
                <w:sz w:val="20"/>
                <w:szCs w:val="20"/>
              </w:rPr>
              <w:t>а</w:t>
            </w:r>
            <w:r w:rsidRPr="00601FD5">
              <w:rPr>
                <w:color w:val="000000"/>
                <w:sz w:val="20"/>
                <w:szCs w:val="20"/>
              </w:rPr>
              <w:t>нов государственной власти субъектов Российской Федер</w:t>
            </w:r>
            <w:r w:rsidRPr="00601FD5">
              <w:rPr>
                <w:color w:val="000000"/>
                <w:sz w:val="20"/>
                <w:szCs w:val="20"/>
              </w:rPr>
              <w:t>а</w:t>
            </w:r>
            <w:r w:rsidRPr="00601FD5">
              <w:rPr>
                <w:color w:val="000000"/>
                <w:sz w:val="20"/>
                <w:szCs w:val="20"/>
              </w:rPr>
              <w:t>ции, местных администраций</w:t>
            </w:r>
          </w:p>
        </w:tc>
        <w:tc>
          <w:tcPr>
            <w:tcW w:w="1418" w:type="dxa"/>
            <w:vAlign w:val="bottom"/>
          </w:tcPr>
          <w:p w:rsidR="001F1F5D" w:rsidRPr="00601FD5" w:rsidRDefault="001F1F5D" w:rsidP="000F71A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01FD5">
              <w:rPr>
                <w:bCs/>
                <w:color w:val="000000"/>
                <w:sz w:val="20"/>
                <w:szCs w:val="20"/>
              </w:rPr>
              <w:t>011 00 01001</w:t>
            </w:r>
          </w:p>
        </w:tc>
        <w:tc>
          <w:tcPr>
            <w:tcW w:w="567" w:type="dxa"/>
            <w:vAlign w:val="bottom"/>
          </w:tcPr>
          <w:p w:rsidR="001F1F5D" w:rsidRPr="00601FD5" w:rsidRDefault="001F1F5D">
            <w:pPr>
              <w:jc w:val="center"/>
              <w:rPr>
                <w:color w:val="000000"/>
                <w:sz w:val="20"/>
                <w:szCs w:val="20"/>
              </w:rPr>
            </w:pPr>
            <w:r w:rsidRPr="00601FD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bottom"/>
          </w:tcPr>
          <w:p w:rsidR="001F1F5D" w:rsidRPr="00601FD5" w:rsidRDefault="001F1F5D">
            <w:pPr>
              <w:jc w:val="center"/>
              <w:rPr>
                <w:color w:val="000000"/>
                <w:sz w:val="20"/>
                <w:szCs w:val="20"/>
              </w:rPr>
            </w:pPr>
            <w:r w:rsidRPr="00601FD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bottom"/>
          </w:tcPr>
          <w:p w:rsidR="001F1F5D" w:rsidRPr="00601FD5" w:rsidRDefault="001F1F5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1F1F5D" w:rsidRPr="00601FD5" w:rsidRDefault="001F1F5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4322,4</w:t>
            </w:r>
          </w:p>
        </w:tc>
        <w:tc>
          <w:tcPr>
            <w:tcW w:w="1520" w:type="dxa"/>
            <w:noWrap/>
            <w:vAlign w:val="bottom"/>
          </w:tcPr>
          <w:p w:rsidR="001F1F5D" w:rsidRPr="00601FD5" w:rsidRDefault="001F1F5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4172,4</w:t>
            </w:r>
          </w:p>
        </w:tc>
        <w:tc>
          <w:tcPr>
            <w:tcW w:w="1500" w:type="dxa"/>
            <w:noWrap/>
            <w:vAlign w:val="bottom"/>
          </w:tcPr>
          <w:p w:rsidR="001F1F5D" w:rsidRPr="00601FD5" w:rsidRDefault="001F1F5D" w:rsidP="00C32F3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</w:t>
            </w:r>
            <w:r w:rsidRPr="00601FD5">
              <w:rPr>
                <w:color w:val="000000"/>
                <w:sz w:val="20"/>
                <w:szCs w:val="20"/>
              </w:rPr>
              <w:t xml:space="preserve"> 3</w:t>
            </w:r>
            <w:r>
              <w:rPr>
                <w:color w:val="000000"/>
                <w:sz w:val="20"/>
                <w:szCs w:val="20"/>
              </w:rPr>
              <w:t>972,4</w:t>
            </w:r>
          </w:p>
        </w:tc>
      </w:tr>
      <w:tr w:rsidR="001F1F5D" w:rsidTr="005B702B">
        <w:trPr>
          <w:gridAfter w:val="1"/>
          <w:wAfter w:w="1520" w:type="dxa"/>
          <w:cantSplit/>
          <w:trHeight w:val="570"/>
        </w:trPr>
        <w:tc>
          <w:tcPr>
            <w:tcW w:w="2992" w:type="dxa"/>
            <w:vAlign w:val="bottom"/>
          </w:tcPr>
          <w:p w:rsidR="001F1F5D" w:rsidRDefault="001F1F5D">
            <w:pPr>
              <w:rPr>
                <w:color w:val="000000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Расходы на выплаты персоналу государственных (муниципал</w:t>
            </w:r>
            <w:r>
              <w:rPr>
                <w:bCs/>
                <w:sz w:val="20"/>
                <w:szCs w:val="20"/>
              </w:rPr>
              <w:t>ь</w:t>
            </w:r>
            <w:r>
              <w:rPr>
                <w:bCs/>
                <w:sz w:val="20"/>
                <w:szCs w:val="20"/>
              </w:rPr>
              <w:t>ных) органов</w:t>
            </w:r>
          </w:p>
        </w:tc>
        <w:tc>
          <w:tcPr>
            <w:tcW w:w="1418" w:type="dxa"/>
            <w:vAlign w:val="bottom"/>
          </w:tcPr>
          <w:p w:rsidR="001F1F5D" w:rsidRPr="00893553" w:rsidRDefault="001F1F5D" w:rsidP="000F71A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011 00</w:t>
            </w:r>
            <w:r w:rsidRPr="00893553">
              <w:rPr>
                <w:bCs/>
                <w:color w:val="000000"/>
                <w:sz w:val="20"/>
                <w:szCs w:val="20"/>
              </w:rPr>
              <w:t xml:space="preserve"> 01001</w:t>
            </w:r>
          </w:p>
        </w:tc>
        <w:tc>
          <w:tcPr>
            <w:tcW w:w="567" w:type="dxa"/>
            <w:vAlign w:val="bottom"/>
          </w:tcPr>
          <w:p w:rsidR="001F1F5D" w:rsidRDefault="001F1F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bottom"/>
          </w:tcPr>
          <w:p w:rsidR="001F1F5D" w:rsidRDefault="001F1F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bottom"/>
          </w:tcPr>
          <w:p w:rsidR="001F1F5D" w:rsidRDefault="001F1F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89" w:type="dxa"/>
            <w:noWrap/>
            <w:vAlign w:val="bottom"/>
          </w:tcPr>
          <w:p w:rsidR="001F1F5D" w:rsidRDefault="001F1F5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3792,4</w:t>
            </w:r>
          </w:p>
        </w:tc>
        <w:tc>
          <w:tcPr>
            <w:tcW w:w="1520" w:type="dxa"/>
            <w:noWrap/>
            <w:vAlign w:val="bottom"/>
          </w:tcPr>
          <w:p w:rsidR="001F1F5D" w:rsidRDefault="001F1F5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3792,4</w:t>
            </w:r>
          </w:p>
        </w:tc>
        <w:tc>
          <w:tcPr>
            <w:tcW w:w="1500" w:type="dxa"/>
            <w:noWrap/>
            <w:vAlign w:val="bottom"/>
          </w:tcPr>
          <w:p w:rsidR="001F1F5D" w:rsidRDefault="001F1F5D" w:rsidP="001A7E7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3792,4</w:t>
            </w:r>
          </w:p>
        </w:tc>
      </w:tr>
      <w:tr w:rsidR="001F1F5D" w:rsidTr="005B702B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1F1F5D" w:rsidRDefault="001F1F5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</w:t>
            </w:r>
            <w:r>
              <w:rPr>
                <w:color w:val="000000"/>
                <w:sz w:val="20"/>
                <w:szCs w:val="20"/>
              </w:rPr>
              <w:t>р</w:t>
            </w:r>
            <w:r>
              <w:rPr>
                <w:color w:val="000000"/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1418" w:type="dxa"/>
            <w:vAlign w:val="bottom"/>
          </w:tcPr>
          <w:p w:rsidR="001F1F5D" w:rsidRPr="00893553" w:rsidRDefault="001F1F5D" w:rsidP="000F71A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011 00</w:t>
            </w:r>
            <w:r w:rsidRPr="00893553">
              <w:rPr>
                <w:bCs/>
                <w:color w:val="000000"/>
                <w:sz w:val="20"/>
                <w:szCs w:val="20"/>
              </w:rPr>
              <w:t xml:space="preserve"> 01001</w:t>
            </w:r>
          </w:p>
        </w:tc>
        <w:tc>
          <w:tcPr>
            <w:tcW w:w="567" w:type="dxa"/>
            <w:vAlign w:val="bottom"/>
          </w:tcPr>
          <w:p w:rsidR="001F1F5D" w:rsidRDefault="001F1F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bottom"/>
          </w:tcPr>
          <w:p w:rsidR="001F1F5D" w:rsidRDefault="001F1F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bottom"/>
          </w:tcPr>
          <w:p w:rsidR="001F1F5D" w:rsidRDefault="001F1F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89" w:type="dxa"/>
            <w:noWrap/>
            <w:vAlign w:val="bottom"/>
          </w:tcPr>
          <w:p w:rsidR="001F1F5D" w:rsidRDefault="001F1F5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520" w:type="dxa"/>
            <w:noWrap/>
            <w:vAlign w:val="bottom"/>
          </w:tcPr>
          <w:p w:rsidR="001F1F5D" w:rsidRDefault="001F1F5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1500" w:type="dxa"/>
            <w:noWrap/>
            <w:vAlign w:val="bottom"/>
          </w:tcPr>
          <w:p w:rsidR="001F1F5D" w:rsidRDefault="001F1F5D" w:rsidP="001A7E7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150,0</w:t>
            </w:r>
          </w:p>
        </w:tc>
      </w:tr>
      <w:tr w:rsidR="001F1F5D" w:rsidTr="005B702B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1F1F5D" w:rsidRDefault="001F1F5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Уплата налогов  сборов и иных платежей</w:t>
            </w:r>
          </w:p>
        </w:tc>
        <w:tc>
          <w:tcPr>
            <w:tcW w:w="1418" w:type="dxa"/>
            <w:vAlign w:val="bottom"/>
          </w:tcPr>
          <w:p w:rsidR="001F1F5D" w:rsidRPr="00893553" w:rsidRDefault="001F1F5D" w:rsidP="00365B3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011 00</w:t>
            </w:r>
            <w:r w:rsidRPr="00893553">
              <w:rPr>
                <w:bCs/>
                <w:color w:val="000000"/>
                <w:sz w:val="20"/>
                <w:szCs w:val="20"/>
              </w:rPr>
              <w:t xml:space="preserve"> 01001</w:t>
            </w:r>
          </w:p>
        </w:tc>
        <w:tc>
          <w:tcPr>
            <w:tcW w:w="567" w:type="dxa"/>
            <w:vAlign w:val="bottom"/>
          </w:tcPr>
          <w:p w:rsidR="001F1F5D" w:rsidRDefault="001F1F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bottom"/>
          </w:tcPr>
          <w:p w:rsidR="001F1F5D" w:rsidRDefault="001F1F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bottom"/>
          </w:tcPr>
          <w:p w:rsidR="001F1F5D" w:rsidRDefault="001F1F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89" w:type="dxa"/>
            <w:noWrap/>
            <w:vAlign w:val="bottom"/>
          </w:tcPr>
          <w:p w:rsidR="001F1F5D" w:rsidRDefault="001F1F5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520" w:type="dxa"/>
            <w:noWrap/>
            <w:vAlign w:val="bottom"/>
          </w:tcPr>
          <w:p w:rsidR="001F1F5D" w:rsidRDefault="001F1F5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500" w:type="dxa"/>
            <w:noWrap/>
            <w:vAlign w:val="bottom"/>
          </w:tcPr>
          <w:p w:rsidR="001F1F5D" w:rsidRDefault="001F1F5D" w:rsidP="001A7E7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30,0</w:t>
            </w:r>
          </w:p>
        </w:tc>
      </w:tr>
      <w:tr w:rsidR="001F1F5D" w:rsidTr="005B702B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1F1F5D" w:rsidRDefault="001F1F5D" w:rsidP="00365B3F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Доплаты к пенсиям госуда</w:t>
            </w:r>
            <w:r>
              <w:rPr>
                <w:b/>
                <w:bCs/>
                <w:color w:val="000000"/>
                <w:sz w:val="20"/>
                <w:szCs w:val="20"/>
              </w:rPr>
              <w:t>р</w:t>
            </w:r>
            <w:r>
              <w:rPr>
                <w:b/>
                <w:bCs/>
                <w:color w:val="000000"/>
                <w:sz w:val="20"/>
                <w:szCs w:val="20"/>
              </w:rPr>
              <w:t>ственных служащих субъе</w:t>
            </w:r>
            <w:r>
              <w:rPr>
                <w:b/>
                <w:bCs/>
                <w:color w:val="000000"/>
                <w:sz w:val="20"/>
                <w:szCs w:val="20"/>
              </w:rPr>
              <w:t>к</w:t>
            </w:r>
            <w:r>
              <w:rPr>
                <w:b/>
                <w:bCs/>
                <w:color w:val="000000"/>
                <w:sz w:val="20"/>
                <w:szCs w:val="20"/>
              </w:rPr>
              <w:t>тов Российской Федерации и муниципальных служащих</w:t>
            </w:r>
          </w:p>
        </w:tc>
        <w:tc>
          <w:tcPr>
            <w:tcW w:w="1418" w:type="dxa"/>
            <w:vAlign w:val="bottom"/>
          </w:tcPr>
          <w:p w:rsidR="001F1F5D" w:rsidRPr="00172639" w:rsidRDefault="001F1F5D" w:rsidP="00365B3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011 00 02</w:t>
            </w:r>
            <w:r w:rsidRPr="00172639">
              <w:rPr>
                <w:b/>
                <w:bCs/>
                <w:color w:val="000000"/>
                <w:sz w:val="20"/>
                <w:szCs w:val="20"/>
              </w:rPr>
              <w:t>00</w:t>
            </w: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bottom"/>
          </w:tcPr>
          <w:p w:rsidR="001F1F5D" w:rsidRDefault="001F1F5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1F1F5D" w:rsidRDefault="001F1F5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1F1F5D" w:rsidRDefault="001F1F5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1F1F5D" w:rsidRDefault="001F1F5D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319,1</w:t>
            </w:r>
          </w:p>
        </w:tc>
        <w:tc>
          <w:tcPr>
            <w:tcW w:w="1520" w:type="dxa"/>
            <w:noWrap/>
            <w:vAlign w:val="bottom"/>
          </w:tcPr>
          <w:p w:rsidR="001F1F5D" w:rsidRDefault="001F1F5D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319,1</w:t>
            </w:r>
          </w:p>
        </w:tc>
        <w:tc>
          <w:tcPr>
            <w:tcW w:w="1500" w:type="dxa"/>
            <w:noWrap/>
            <w:vAlign w:val="bottom"/>
          </w:tcPr>
          <w:p w:rsidR="001F1F5D" w:rsidRDefault="001F1F5D" w:rsidP="0043460C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  319,1</w:t>
            </w:r>
          </w:p>
        </w:tc>
      </w:tr>
      <w:tr w:rsidR="001F1F5D" w:rsidRPr="00BE2727" w:rsidTr="005B702B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1F1F5D" w:rsidRPr="00BE2727" w:rsidRDefault="001F1F5D" w:rsidP="00365B3F">
            <w:pPr>
              <w:rPr>
                <w:bCs/>
                <w:color w:val="000000"/>
                <w:sz w:val="20"/>
                <w:szCs w:val="20"/>
              </w:rPr>
            </w:pPr>
            <w:r w:rsidRPr="00BE2727">
              <w:rPr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418" w:type="dxa"/>
            <w:vAlign w:val="bottom"/>
          </w:tcPr>
          <w:p w:rsidR="001F1F5D" w:rsidRPr="00BE2727" w:rsidRDefault="001F1F5D" w:rsidP="00365B3F">
            <w:pPr>
              <w:jc w:val="center"/>
              <w:rPr>
                <w:color w:val="000000"/>
                <w:sz w:val="20"/>
                <w:szCs w:val="20"/>
              </w:rPr>
            </w:pPr>
            <w:r w:rsidRPr="00BE2727">
              <w:rPr>
                <w:bCs/>
                <w:color w:val="000000"/>
                <w:sz w:val="20"/>
                <w:szCs w:val="20"/>
              </w:rPr>
              <w:t>011 00 02001</w:t>
            </w:r>
          </w:p>
        </w:tc>
        <w:tc>
          <w:tcPr>
            <w:tcW w:w="567" w:type="dxa"/>
            <w:vAlign w:val="bottom"/>
          </w:tcPr>
          <w:p w:rsidR="001F1F5D" w:rsidRPr="00BE2727" w:rsidRDefault="001F1F5D">
            <w:pPr>
              <w:jc w:val="center"/>
              <w:rPr>
                <w:color w:val="000000"/>
                <w:sz w:val="20"/>
                <w:szCs w:val="20"/>
              </w:rPr>
            </w:pPr>
            <w:r w:rsidRPr="00BE2727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vAlign w:val="bottom"/>
          </w:tcPr>
          <w:p w:rsidR="001F1F5D" w:rsidRPr="00BE2727" w:rsidRDefault="001F1F5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1F1F5D" w:rsidRPr="00BE2727" w:rsidRDefault="001F1F5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1F1F5D" w:rsidRPr="00BE2727" w:rsidRDefault="001F1F5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319,1</w:t>
            </w:r>
          </w:p>
        </w:tc>
        <w:tc>
          <w:tcPr>
            <w:tcW w:w="1520" w:type="dxa"/>
            <w:noWrap/>
            <w:vAlign w:val="bottom"/>
          </w:tcPr>
          <w:p w:rsidR="001F1F5D" w:rsidRPr="00BE2727" w:rsidRDefault="001F1F5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319,1</w:t>
            </w:r>
          </w:p>
        </w:tc>
        <w:tc>
          <w:tcPr>
            <w:tcW w:w="1500" w:type="dxa"/>
            <w:noWrap/>
            <w:vAlign w:val="bottom"/>
          </w:tcPr>
          <w:p w:rsidR="001F1F5D" w:rsidRPr="00BE2727" w:rsidRDefault="001F1F5D" w:rsidP="0043460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319,1</w:t>
            </w:r>
          </w:p>
        </w:tc>
      </w:tr>
      <w:tr w:rsidR="001F1F5D" w:rsidTr="005B702B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1F1F5D" w:rsidRPr="00AB7B8D" w:rsidRDefault="001F1F5D" w:rsidP="00365B3F">
            <w:pPr>
              <w:rPr>
                <w:bCs/>
                <w:color w:val="000000"/>
                <w:sz w:val="20"/>
                <w:szCs w:val="20"/>
              </w:rPr>
            </w:pPr>
            <w:r w:rsidRPr="00AB7B8D">
              <w:rPr>
                <w:bCs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1418" w:type="dxa"/>
            <w:vAlign w:val="bottom"/>
          </w:tcPr>
          <w:p w:rsidR="001F1F5D" w:rsidRDefault="001F1F5D" w:rsidP="00365B3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011 00 02</w:t>
            </w:r>
            <w:r w:rsidRPr="00D30937">
              <w:rPr>
                <w:bCs/>
                <w:color w:val="000000"/>
                <w:sz w:val="20"/>
                <w:szCs w:val="20"/>
              </w:rPr>
              <w:t>00</w:t>
            </w:r>
            <w:r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bottom"/>
          </w:tcPr>
          <w:p w:rsidR="001F1F5D" w:rsidRDefault="001F1F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vAlign w:val="bottom"/>
          </w:tcPr>
          <w:p w:rsidR="001F1F5D" w:rsidRDefault="001F1F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bottom"/>
          </w:tcPr>
          <w:p w:rsidR="001F1F5D" w:rsidRDefault="001F1F5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1F1F5D" w:rsidRPr="00AB7B8D" w:rsidRDefault="001F1F5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319,1</w:t>
            </w:r>
          </w:p>
        </w:tc>
        <w:tc>
          <w:tcPr>
            <w:tcW w:w="1520" w:type="dxa"/>
            <w:noWrap/>
            <w:vAlign w:val="bottom"/>
          </w:tcPr>
          <w:p w:rsidR="001F1F5D" w:rsidRPr="0033281F" w:rsidRDefault="001F1F5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319,1</w:t>
            </w:r>
          </w:p>
        </w:tc>
        <w:tc>
          <w:tcPr>
            <w:tcW w:w="1500" w:type="dxa"/>
            <w:noWrap/>
            <w:vAlign w:val="bottom"/>
          </w:tcPr>
          <w:p w:rsidR="001F1F5D" w:rsidRPr="0033281F" w:rsidRDefault="001F1F5D" w:rsidP="0043460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319,1</w:t>
            </w:r>
          </w:p>
        </w:tc>
      </w:tr>
      <w:tr w:rsidR="001F1F5D" w:rsidTr="005B702B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1F1F5D" w:rsidRPr="00071B82" w:rsidRDefault="001F1F5D" w:rsidP="00365B3F">
            <w:pPr>
              <w:rPr>
                <w:bCs/>
                <w:color w:val="000000"/>
                <w:sz w:val="20"/>
                <w:szCs w:val="20"/>
              </w:rPr>
            </w:pPr>
            <w:r w:rsidRPr="00071B82">
              <w:rPr>
                <w:bCs/>
                <w:color w:val="000000"/>
                <w:sz w:val="20"/>
                <w:szCs w:val="20"/>
              </w:rPr>
              <w:t>Публичные нормативные соц</w:t>
            </w:r>
            <w:r w:rsidRPr="00071B82">
              <w:rPr>
                <w:bCs/>
                <w:color w:val="000000"/>
                <w:sz w:val="20"/>
                <w:szCs w:val="20"/>
              </w:rPr>
              <w:t>и</w:t>
            </w:r>
            <w:r w:rsidRPr="00071B82">
              <w:rPr>
                <w:bCs/>
                <w:color w:val="000000"/>
                <w:sz w:val="20"/>
                <w:szCs w:val="20"/>
              </w:rPr>
              <w:t>альные выплаты гражданам</w:t>
            </w:r>
          </w:p>
        </w:tc>
        <w:tc>
          <w:tcPr>
            <w:tcW w:w="1418" w:type="dxa"/>
            <w:vAlign w:val="bottom"/>
          </w:tcPr>
          <w:p w:rsidR="001F1F5D" w:rsidRDefault="001F1F5D" w:rsidP="00365B3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011 00 02</w:t>
            </w:r>
            <w:r w:rsidRPr="00D30937">
              <w:rPr>
                <w:bCs/>
                <w:color w:val="000000"/>
                <w:sz w:val="20"/>
                <w:szCs w:val="20"/>
              </w:rPr>
              <w:t>00</w:t>
            </w:r>
            <w:r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bottom"/>
          </w:tcPr>
          <w:p w:rsidR="001F1F5D" w:rsidRDefault="001F1F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vAlign w:val="bottom"/>
          </w:tcPr>
          <w:p w:rsidR="001F1F5D" w:rsidRDefault="001F1F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bottom"/>
          </w:tcPr>
          <w:p w:rsidR="001F1F5D" w:rsidRDefault="001F1F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89" w:type="dxa"/>
            <w:noWrap/>
            <w:vAlign w:val="bottom"/>
          </w:tcPr>
          <w:p w:rsidR="001F1F5D" w:rsidRPr="00AB7B8D" w:rsidRDefault="001F1F5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319,1</w:t>
            </w:r>
          </w:p>
        </w:tc>
        <w:tc>
          <w:tcPr>
            <w:tcW w:w="1520" w:type="dxa"/>
            <w:noWrap/>
            <w:vAlign w:val="bottom"/>
          </w:tcPr>
          <w:p w:rsidR="001F1F5D" w:rsidRPr="0033281F" w:rsidRDefault="001F1F5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319,1</w:t>
            </w:r>
          </w:p>
        </w:tc>
        <w:tc>
          <w:tcPr>
            <w:tcW w:w="1500" w:type="dxa"/>
            <w:noWrap/>
            <w:vAlign w:val="bottom"/>
          </w:tcPr>
          <w:p w:rsidR="001F1F5D" w:rsidRPr="00595E6C" w:rsidRDefault="001F1F5D" w:rsidP="0043460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319,1</w:t>
            </w:r>
          </w:p>
        </w:tc>
      </w:tr>
      <w:tr w:rsidR="001F1F5D" w:rsidTr="005B702B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1F1F5D" w:rsidRPr="00AE7DA1" w:rsidRDefault="001F1F5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E7DA1">
              <w:rPr>
                <w:b/>
                <w:bCs/>
                <w:sz w:val="20"/>
                <w:szCs w:val="20"/>
              </w:rPr>
              <w:t>Компенсационные расходы, связанные с осуществлением полномочий   старост в сел</w:t>
            </w:r>
            <w:r w:rsidRPr="00AE7DA1">
              <w:rPr>
                <w:b/>
                <w:bCs/>
                <w:sz w:val="20"/>
                <w:szCs w:val="20"/>
              </w:rPr>
              <w:t>ь</w:t>
            </w:r>
            <w:r w:rsidRPr="00AE7DA1">
              <w:rPr>
                <w:b/>
                <w:bCs/>
                <w:sz w:val="20"/>
                <w:szCs w:val="20"/>
              </w:rPr>
              <w:t>ском поселении</w:t>
            </w:r>
          </w:p>
        </w:tc>
        <w:tc>
          <w:tcPr>
            <w:tcW w:w="1418" w:type="dxa"/>
            <w:vAlign w:val="bottom"/>
          </w:tcPr>
          <w:p w:rsidR="001F1F5D" w:rsidRDefault="001F1F5D" w:rsidP="003B130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011 00 03</w:t>
            </w:r>
            <w:r w:rsidRPr="00172639">
              <w:rPr>
                <w:b/>
                <w:bCs/>
                <w:color w:val="000000"/>
                <w:sz w:val="20"/>
                <w:szCs w:val="20"/>
              </w:rPr>
              <w:t>00</w:t>
            </w: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bottom"/>
          </w:tcPr>
          <w:p w:rsidR="001F1F5D" w:rsidRDefault="001F1F5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1F1F5D" w:rsidRDefault="001F1F5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1F1F5D" w:rsidRDefault="001F1F5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1F1F5D" w:rsidRDefault="001F1F5D" w:rsidP="00E5246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         96,0</w:t>
            </w:r>
          </w:p>
        </w:tc>
        <w:tc>
          <w:tcPr>
            <w:tcW w:w="1520" w:type="dxa"/>
            <w:noWrap/>
            <w:vAlign w:val="bottom"/>
          </w:tcPr>
          <w:p w:rsidR="001F1F5D" w:rsidRDefault="001F1F5D" w:rsidP="00E5246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96,0</w:t>
            </w:r>
          </w:p>
        </w:tc>
        <w:tc>
          <w:tcPr>
            <w:tcW w:w="1500" w:type="dxa"/>
            <w:noWrap/>
            <w:vAlign w:val="bottom"/>
          </w:tcPr>
          <w:p w:rsidR="001F1F5D" w:rsidRDefault="001F1F5D" w:rsidP="00E52469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   96,0</w:t>
            </w:r>
          </w:p>
        </w:tc>
      </w:tr>
      <w:tr w:rsidR="001F1F5D" w:rsidRPr="00BE2727" w:rsidTr="005B702B">
        <w:trPr>
          <w:gridAfter w:val="1"/>
          <w:wAfter w:w="1520" w:type="dxa"/>
          <w:cantSplit/>
          <w:trHeight w:val="570"/>
        </w:trPr>
        <w:tc>
          <w:tcPr>
            <w:tcW w:w="2992" w:type="dxa"/>
            <w:vAlign w:val="bottom"/>
          </w:tcPr>
          <w:p w:rsidR="001F1F5D" w:rsidRPr="00BE2727" w:rsidRDefault="001F1F5D" w:rsidP="00E52469">
            <w:pPr>
              <w:rPr>
                <w:color w:val="000000"/>
                <w:sz w:val="20"/>
                <w:szCs w:val="20"/>
              </w:rPr>
            </w:pPr>
            <w:r w:rsidRPr="00BE2727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vAlign w:val="bottom"/>
          </w:tcPr>
          <w:p w:rsidR="001F1F5D" w:rsidRPr="00BE2727" w:rsidRDefault="001F1F5D" w:rsidP="00E5246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E2727">
              <w:rPr>
                <w:bCs/>
                <w:color w:val="000000"/>
                <w:sz w:val="20"/>
                <w:szCs w:val="20"/>
              </w:rPr>
              <w:t>011 00</w:t>
            </w:r>
            <w:r>
              <w:rPr>
                <w:bCs/>
                <w:color w:val="000000"/>
                <w:sz w:val="20"/>
                <w:szCs w:val="20"/>
              </w:rPr>
              <w:t xml:space="preserve"> 03</w:t>
            </w:r>
            <w:r w:rsidRPr="00BE2727">
              <w:rPr>
                <w:b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vAlign w:val="bottom"/>
          </w:tcPr>
          <w:p w:rsidR="001F1F5D" w:rsidRPr="00BE2727" w:rsidRDefault="001F1F5D" w:rsidP="00E52469">
            <w:pPr>
              <w:jc w:val="center"/>
              <w:rPr>
                <w:color w:val="000000"/>
                <w:sz w:val="20"/>
                <w:szCs w:val="20"/>
              </w:rPr>
            </w:pPr>
            <w:r w:rsidRPr="00BE272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bottom"/>
          </w:tcPr>
          <w:p w:rsidR="001F1F5D" w:rsidRPr="00BE2727" w:rsidRDefault="001F1F5D" w:rsidP="00E5246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1F1F5D" w:rsidRPr="00BE2727" w:rsidRDefault="001F1F5D" w:rsidP="00E5246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1F1F5D" w:rsidRPr="00BE2727" w:rsidRDefault="001F1F5D" w:rsidP="00E524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</w:t>
            </w:r>
            <w:r w:rsidRPr="00BE2727">
              <w:rPr>
                <w:color w:val="000000"/>
                <w:sz w:val="20"/>
                <w:szCs w:val="20"/>
              </w:rPr>
              <w:t xml:space="preserve">   96,0</w:t>
            </w:r>
          </w:p>
        </w:tc>
        <w:tc>
          <w:tcPr>
            <w:tcW w:w="1520" w:type="dxa"/>
            <w:noWrap/>
            <w:vAlign w:val="bottom"/>
          </w:tcPr>
          <w:p w:rsidR="001F1F5D" w:rsidRPr="00BE2727" w:rsidRDefault="001F1F5D" w:rsidP="00E52469">
            <w:pPr>
              <w:jc w:val="center"/>
              <w:rPr>
                <w:color w:val="000000"/>
                <w:sz w:val="20"/>
                <w:szCs w:val="20"/>
              </w:rPr>
            </w:pPr>
            <w:r w:rsidRPr="00BE2727">
              <w:rPr>
                <w:color w:val="000000"/>
                <w:sz w:val="20"/>
                <w:szCs w:val="20"/>
              </w:rPr>
              <w:t xml:space="preserve"> 96,0</w:t>
            </w:r>
          </w:p>
        </w:tc>
        <w:tc>
          <w:tcPr>
            <w:tcW w:w="1500" w:type="dxa"/>
            <w:noWrap/>
            <w:vAlign w:val="bottom"/>
          </w:tcPr>
          <w:p w:rsidR="001F1F5D" w:rsidRPr="00BE2727" w:rsidRDefault="001F1F5D" w:rsidP="00E52469">
            <w:pPr>
              <w:rPr>
                <w:color w:val="000000"/>
                <w:sz w:val="20"/>
                <w:szCs w:val="20"/>
              </w:rPr>
            </w:pPr>
            <w:r w:rsidRPr="00BE2727">
              <w:rPr>
                <w:color w:val="000000"/>
                <w:sz w:val="20"/>
                <w:szCs w:val="20"/>
              </w:rPr>
              <w:t xml:space="preserve">    96,0</w:t>
            </w:r>
          </w:p>
        </w:tc>
      </w:tr>
      <w:tr w:rsidR="001F1F5D" w:rsidRPr="00BC49C7" w:rsidTr="005B702B">
        <w:trPr>
          <w:gridAfter w:val="1"/>
          <w:wAfter w:w="1520" w:type="dxa"/>
          <w:cantSplit/>
          <w:trHeight w:val="855"/>
        </w:trPr>
        <w:tc>
          <w:tcPr>
            <w:tcW w:w="2992" w:type="dxa"/>
            <w:vAlign w:val="bottom"/>
          </w:tcPr>
          <w:p w:rsidR="001F1F5D" w:rsidRPr="00BC49C7" w:rsidRDefault="001F1F5D" w:rsidP="00E52469">
            <w:pPr>
              <w:rPr>
                <w:color w:val="000000"/>
                <w:sz w:val="20"/>
                <w:szCs w:val="20"/>
              </w:rPr>
            </w:pPr>
            <w:r w:rsidRPr="00BC49C7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18" w:type="dxa"/>
            <w:vAlign w:val="bottom"/>
          </w:tcPr>
          <w:p w:rsidR="001F1F5D" w:rsidRPr="00BC49C7" w:rsidRDefault="001F1F5D" w:rsidP="00E524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011 00 03</w:t>
            </w:r>
            <w:r w:rsidRPr="00BC49C7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vAlign w:val="bottom"/>
          </w:tcPr>
          <w:p w:rsidR="001F1F5D" w:rsidRPr="00BC49C7" w:rsidRDefault="001F1F5D" w:rsidP="00E52469">
            <w:pPr>
              <w:jc w:val="center"/>
              <w:rPr>
                <w:color w:val="000000"/>
                <w:sz w:val="20"/>
                <w:szCs w:val="20"/>
              </w:rPr>
            </w:pPr>
            <w:r w:rsidRPr="00BC49C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bottom"/>
          </w:tcPr>
          <w:p w:rsidR="001F1F5D" w:rsidRPr="00BC49C7" w:rsidRDefault="001F1F5D" w:rsidP="00E52469">
            <w:pPr>
              <w:jc w:val="center"/>
              <w:rPr>
                <w:color w:val="000000"/>
                <w:sz w:val="20"/>
                <w:szCs w:val="20"/>
              </w:rPr>
            </w:pPr>
            <w:r w:rsidRPr="00BC49C7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vAlign w:val="bottom"/>
          </w:tcPr>
          <w:p w:rsidR="001F1F5D" w:rsidRPr="00BC49C7" w:rsidRDefault="001F1F5D" w:rsidP="00E5246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1F1F5D" w:rsidRPr="00BC49C7" w:rsidRDefault="001F1F5D" w:rsidP="00E52469">
            <w:pPr>
              <w:jc w:val="center"/>
              <w:rPr>
                <w:color w:val="000000"/>
                <w:sz w:val="20"/>
                <w:szCs w:val="20"/>
              </w:rPr>
            </w:pPr>
            <w:r w:rsidRPr="00BC49C7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      </w:t>
            </w:r>
            <w:r w:rsidRPr="00BC49C7">
              <w:rPr>
                <w:color w:val="000000"/>
                <w:sz w:val="20"/>
                <w:szCs w:val="20"/>
              </w:rPr>
              <w:t xml:space="preserve">   96,0</w:t>
            </w:r>
          </w:p>
        </w:tc>
        <w:tc>
          <w:tcPr>
            <w:tcW w:w="1520" w:type="dxa"/>
            <w:noWrap/>
            <w:vAlign w:val="bottom"/>
          </w:tcPr>
          <w:p w:rsidR="001F1F5D" w:rsidRPr="00BC49C7" w:rsidRDefault="001F1F5D" w:rsidP="00E52469">
            <w:pPr>
              <w:jc w:val="center"/>
              <w:rPr>
                <w:color w:val="000000"/>
                <w:sz w:val="20"/>
                <w:szCs w:val="20"/>
              </w:rPr>
            </w:pPr>
            <w:r w:rsidRPr="00BC49C7">
              <w:rPr>
                <w:color w:val="000000"/>
                <w:sz w:val="20"/>
                <w:szCs w:val="20"/>
              </w:rPr>
              <w:t xml:space="preserve">    96,0</w:t>
            </w:r>
          </w:p>
        </w:tc>
        <w:tc>
          <w:tcPr>
            <w:tcW w:w="1500" w:type="dxa"/>
            <w:noWrap/>
            <w:vAlign w:val="bottom"/>
          </w:tcPr>
          <w:p w:rsidR="001F1F5D" w:rsidRPr="00BC49C7" w:rsidRDefault="001F1F5D" w:rsidP="009753F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</w:t>
            </w:r>
            <w:r w:rsidRPr="00BC49C7">
              <w:rPr>
                <w:color w:val="000000"/>
                <w:sz w:val="20"/>
                <w:szCs w:val="20"/>
              </w:rPr>
              <w:t>96,0</w:t>
            </w:r>
          </w:p>
        </w:tc>
      </w:tr>
      <w:tr w:rsidR="001F1F5D" w:rsidTr="005B702B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1F1F5D" w:rsidRDefault="001F1F5D" w:rsidP="00E5246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</w:t>
            </w:r>
            <w:r>
              <w:rPr>
                <w:color w:val="000000"/>
                <w:sz w:val="20"/>
                <w:szCs w:val="20"/>
              </w:rPr>
              <w:t>р</w:t>
            </w:r>
            <w:r>
              <w:rPr>
                <w:color w:val="000000"/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1418" w:type="dxa"/>
            <w:vAlign w:val="bottom"/>
          </w:tcPr>
          <w:p w:rsidR="001F1F5D" w:rsidRPr="00893553" w:rsidRDefault="001F1F5D" w:rsidP="00E5246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011 00 03</w:t>
            </w:r>
            <w:r w:rsidRPr="00893553">
              <w:rPr>
                <w:b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vAlign w:val="bottom"/>
          </w:tcPr>
          <w:p w:rsidR="001F1F5D" w:rsidRDefault="001F1F5D" w:rsidP="00E524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bottom"/>
          </w:tcPr>
          <w:p w:rsidR="001F1F5D" w:rsidRDefault="001F1F5D" w:rsidP="00E524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vAlign w:val="bottom"/>
          </w:tcPr>
          <w:p w:rsidR="001F1F5D" w:rsidRDefault="001F1F5D" w:rsidP="00E524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360</w:t>
            </w:r>
          </w:p>
        </w:tc>
        <w:tc>
          <w:tcPr>
            <w:tcW w:w="1289" w:type="dxa"/>
            <w:noWrap/>
            <w:vAlign w:val="bottom"/>
          </w:tcPr>
          <w:p w:rsidR="001F1F5D" w:rsidRDefault="001F1F5D" w:rsidP="00E524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96,0</w:t>
            </w:r>
          </w:p>
        </w:tc>
        <w:tc>
          <w:tcPr>
            <w:tcW w:w="1520" w:type="dxa"/>
            <w:noWrap/>
            <w:vAlign w:val="bottom"/>
          </w:tcPr>
          <w:p w:rsidR="001F1F5D" w:rsidRDefault="001F1F5D" w:rsidP="00E524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96,0</w:t>
            </w:r>
          </w:p>
        </w:tc>
        <w:tc>
          <w:tcPr>
            <w:tcW w:w="1500" w:type="dxa"/>
            <w:noWrap/>
            <w:vAlign w:val="bottom"/>
          </w:tcPr>
          <w:p w:rsidR="001F1F5D" w:rsidRDefault="001F1F5D" w:rsidP="009753F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96,0</w:t>
            </w:r>
          </w:p>
        </w:tc>
      </w:tr>
      <w:tr w:rsidR="001F1F5D" w:rsidTr="005B702B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1F1F5D" w:rsidRDefault="001F1F5D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Подпрограмма «Развитие и реформирование местного самоуправления  в Медве</w:t>
            </w:r>
            <w:r>
              <w:rPr>
                <w:b/>
                <w:bCs/>
                <w:color w:val="000000"/>
                <w:sz w:val="20"/>
                <w:szCs w:val="20"/>
              </w:rPr>
              <w:t>д</w:t>
            </w:r>
            <w:r>
              <w:rPr>
                <w:b/>
                <w:bCs/>
                <w:color w:val="000000"/>
                <w:sz w:val="20"/>
                <w:szCs w:val="20"/>
              </w:rPr>
              <w:t>ском сельском поселении»</w:t>
            </w:r>
          </w:p>
        </w:tc>
        <w:tc>
          <w:tcPr>
            <w:tcW w:w="1418" w:type="dxa"/>
            <w:vAlign w:val="bottom"/>
          </w:tcPr>
          <w:p w:rsidR="001F1F5D" w:rsidRDefault="001F1F5D" w:rsidP="003B130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012 00  00000</w:t>
            </w:r>
          </w:p>
        </w:tc>
        <w:tc>
          <w:tcPr>
            <w:tcW w:w="567" w:type="dxa"/>
            <w:vAlign w:val="bottom"/>
          </w:tcPr>
          <w:p w:rsidR="001F1F5D" w:rsidRDefault="001F1F5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1F1F5D" w:rsidRDefault="001F1F5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1F1F5D" w:rsidRDefault="001F1F5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1F1F5D" w:rsidRDefault="001F1F5D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520" w:type="dxa"/>
            <w:noWrap/>
            <w:vAlign w:val="bottom"/>
          </w:tcPr>
          <w:p w:rsidR="001F1F5D" w:rsidRDefault="001F1F5D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500" w:type="dxa"/>
            <w:noWrap/>
            <w:vAlign w:val="bottom"/>
          </w:tcPr>
          <w:p w:rsidR="001F1F5D" w:rsidRDefault="001F1F5D" w:rsidP="00FE0CC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10,0</w:t>
            </w:r>
          </w:p>
        </w:tc>
      </w:tr>
      <w:tr w:rsidR="001F1F5D" w:rsidRPr="00FF455C" w:rsidTr="005B702B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1F1F5D" w:rsidRPr="00FF455C" w:rsidRDefault="001F1F5D" w:rsidP="003B130C">
            <w:pPr>
              <w:rPr>
                <w:b/>
                <w:color w:val="000000"/>
                <w:sz w:val="20"/>
                <w:szCs w:val="20"/>
              </w:rPr>
            </w:pPr>
            <w:r w:rsidRPr="00FF455C">
              <w:rPr>
                <w:b/>
                <w:color w:val="000000"/>
                <w:sz w:val="20"/>
                <w:szCs w:val="20"/>
              </w:rPr>
              <w:t>Прохождение профессионал</w:t>
            </w:r>
            <w:r w:rsidRPr="00FF455C">
              <w:rPr>
                <w:b/>
                <w:color w:val="000000"/>
                <w:sz w:val="20"/>
                <w:szCs w:val="20"/>
              </w:rPr>
              <w:t>ь</w:t>
            </w:r>
            <w:r w:rsidRPr="00FF455C">
              <w:rPr>
                <w:b/>
                <w:color w:val="000000"/>
                <w:sz w:val="20"/>
                <w:szCs w:val="20"/>
              </w:rPr>
              <w:t>ной переподготовки и пов</w:t>
            </w:r>
            <w:r w:rsidRPr="00FF455C">
              <w:rPr>
                <w:b/>
                <w:color w:val="000000"/>
                <w:sz w:val="20"/>
                <w:szCs w:val="20"/>
              </w:rPr>
              <w:t>ы</w:t>
            </w:r>
            <w:r w:rsidRPr="00FF455C">
              <w:rPr>
                <w:b/>
                <w:color w:val="000000"/>
                <w:sz w:val="20"/>
                <w:szCs w:val="20"/>
              </w:rPr>
              <w:t>шение квалификации мун</w:t>
            </w:r>
            <w:r w:rsidRPr="00FF455C">
              <w:rPr>
                <w:b/>
                <w:color w:val="000000"/>
                <w:sz w:val="20"/>
                <w:szCs w:val="20"/>
              </w:rPr>
              <w:t>и</w:t>
            </w:r>
            <w:r w:rsidRPr="00FF455C">
              <w:rPr>
                <w:b/>
                <w:color w:val="000000"/>
                <w:sz w:val="20"/>
                <w:szCs w:val="20"/>
              </w:rPr>
              <w:t>ципальных служащих и сл</w:t>
            </w:r>
            <w:r w:rsidRPr="00FF455C">
              <w:rPr>
                <w:b/>
                <w:color w:val="000000"/>
                <w:sz w:val="20"/>
                <w:szCs w:val="20"/>
              </w:rPr>
              <w:t>у</w:t>
            </w:r>
            <w:r w:rsidRPr="00FF455C">
              <w:rPr>
                <w:b/>
                <w:color w:val="000000"/>
                <w:sz w:val="20"/>
                <w:szCs w:val="20"/>
              </w:rPr>
              <w:t>жащих Администрации Ме</w:t>
            </w:r>
            <w:r w:rsidRPr="00FF455C">
              <w:rPr>
                <w:b/>
                <w:color w:val="000000"/>
                <w:sz w:val="20"/>
                <w:szCs w:val="20"/>
              </w:rPr>
              <w:t>д</w:t>
            </w:r>
            <w:r w:rsidRPr="00FF455C">
              <w:rPr>
                <w:b/>
                <w:color w:val="000000"/>
                <w:sz w:val="20"/>
                <w:szCs w:val="20"/>
              </w:rPr>
              <w:t>ведского сельского поселения</w:t>
            </w:r>
          </w:p>
        </w:tc>
        <w:tc>
          <w:tcPr>
            <w:tcW w:w="1418" w:type="dxa"/>
            <w:vAlign w:val="bottom"/>
          </w:tcPr>
          <w:p w:rsidR="001F1F5D" w:rsidRPr="00FF455C" w:rsidRDefault="001F1F5D" w:rsidP="003B130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F455C">
              <w:rPr>
                <w:b/>
                <w:color w:val="000000"/>
                <w:sz w:val="20"/>
                <w:szCs w:val="20"/>
              </w:rPr>
              <w:t>012 00  00012</w:t>
            </w:r>
          </w:p>
        </w:tc>
        <w:tc>
          <w:tcPr>
            <w:tcW w:w="567" w:type="dxa"/>
            <w:vAlign w:val="bottom"/>
          </w:tcPr>
          <w:p w:rsidR="001F1F5D" w:rsidRPr="00FF455C" w:rsidRDefault="001F1F5D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1F1F5D" w:rsidRPr="00FF455C" w:rsidRDefault="001F1F5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1F1F5D" w:rsidRPr="00FF455C" w:rsidRDefault="001F1F5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1F1F5D" w:rsidRPr="00FF455C" w:rsidRDefault="001F1F5D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</w:t>
            </w:r>
            <w:r w:rsidRPr="00FF455C">
              <w:rPr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20" w:type="dxa"/>
            <w:noWrap/>
            <w:vAlign w:val="bottom"/>
          </w:tcPr>
          <w:p w:rsidR="001F1F5D" w:rsidRPr="00FF455C" w:rsidRDefault="001F1F5D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</w:t>
            </w:r>
            <w:r w:rsidRPr="00FF455C">
              <w:rPr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00" w:type="dxa"/>
            <w:noWrap/>
            <w:vAlign w:val="bottom"/>
          </w:tcPr>
          <w:p w:rsidR="001F1F5D" w:rsidRPr="00FF455C" w:rsidRDefault="001F1F5D" w:rsidP="00FE0CC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</w:t>
            </w:r>
            <w:r w:rsidRPr="00FF455C">
              <w:rPr>
                <w:b/>
                <w:color w:val="000000"/>
                <w:sz w:val="20"/>
                <w:szCs w:val="20"/>
              </w:rPr>
              <w:t>0,0</w:t>
            </w:r>
          </w:p>
        </w:tc>
      </w:tr>
      <w:tr w:rsidR="001F1F5D" w:rsidRPr="00FF455C" w:rsidTr="005B702B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1F1F5D" w:rsidRPr="00FF455C" w:rsidRDefault="001F1F5D">
            <w:pPr>
              <w:rPr>
                <w:color w:val="000000"/>
                <w:sz w:val="20"/>
                <w:szCs w:val="20"/>
              </w:rPr>
            </w:pPr>
            <w:r w:rsidRPr="00FF455C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vAlign w:val="bottom"/>
          </w:tcPr>
          <w:p w:rsidR="001F1F5D" w:rsidRPr="00FF455C" w:rsidRDefault="001F1F5D" w:rsidP="003B130C">
            <w:pPr>
              <w:jc w:val="center"/>
              <w:rPr>
                <w:color w:val="000000"/>
                <w:sz w:val="20"/>
                <w:szCs w:val="20"/>
              </w:rPr>
            </w:pPr>
            <w:r w:rsidRPr="00FF455C">
              <w:rPr>
                <w:color w:val="000000"/>
                <w:sz w:val="20"/>
                <w:szCs w:val="20"/>
              </w:rPr>
              <w:t>012 00  00012</w:t>
            </w:r>
          </w:p>
        </w:tc>
        <w:tc>
          <w:tcPr>
            <w:tcW w:w="567" w:type="dxa"/>
            <w:vAlign w:val="bottom"/>
          </w:tcPr>
          <w:p w:rsidR="001F1F5D" w:rsidRPr="00FF455C" w:rsidRDefault="001F1F5D">
            <w:pPr>
              <w:jc w:val="center"/>
              <w:rPr>
                <w:color w:val="000000"/>
                <w:sz w:val="20"/>
                <w:szCs w:val="20"/>
              </w:rPr>
            </w:pPr>
            <w:r w:rsidRPr="00FF455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bottom"/>
          </w:tcPr>
          <w:p w:rsidR="001F1F5D" w:rsidRPr="00FF455C" w:rsidRDefault="001F1F5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1F1F5D" w:rsidRPr="00FF455C" w:rsidRDefault="001F1F5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1F1F5D" w:rsidRPr="00FF455C" w:rsidRDefault="001F1F5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Pr="00FF455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20" w:type="dxa"/>
            <w:noWrap/>
            <w:vAlign w:val="bottom"/>
          </w:tcPr>
          <w:p w:rsidR="001F1F5D" w:rsidRPr="00FF455C" w:rsidRDefault="001F1F5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Pr="00FF455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00" w:type="dxa"/>
            <w:noWrap/>
            <w:vAlign w:val="bottom"/>
          </w:tcPr>
          <w:p w:rsidR="001F1F5D" w:rsidRPr="00FF455C" w:rsidRDefault="001F1F5D" w:rsidP="00C32F33">
            <w:pPr>
              <w:rPr>
                <w:color w:val="000000"/>
                <w:sz w:val="20"/>
                <w:szCs w:val="20"/>
              </w:rPr>
            </w:pPr>
            <w:r w:rsidRPr="00FF455C">
              <w:rPr>
                <w:color w:val="000000"/>
                <w:sz w:val="20"/>
                <w:szCs w:val="20"/>
              </w:rPr>
              <w:t xml:space="preserve">       </w:t>
            </w:r>
            <w:r>
              <w:rPr>
                <w:color w:val="000000"/>
                <w:sz w:val="20"/>
                <w:szCs w:val="20"/>
              </w:rPr>
              <w:t>1</w:t>
            </w:r>
            <w:r w:rsidRPr="00FF455C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F1F5D" w:rsidRPr="00FF455C" w:rsidTr="005B702B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1F1F5D" w:rsidRPr="00FF455C" w:rsidRDefault="001F1F5D">
            <w:pPr>
              <w:rPr>
                <w:color w:val="000000"/>
                <w:sz w:val="20"/>
                <w:szCs w:val="20"/>
              </w:rPr>
            </w:pPr>
            <w:r w:rsidRPr="00FF455C">
              <w:rPr>
                <w:color w:val="000000"/>
                <w:sz w:val="20"/>
                <w:szCs w:val="20"/>
              </w:rPr>
              <w:t>Функционирование Правител</w:t>
            </w:r>
            <w:r w:rsidRPr="00FF455C">
              <w:rPr>
                <w:color w:val="000000"/>
                <w:sz w:val="20"/>
                <w:szCs w:val="20"/>
              </w:rPr>
              <w:t>ь</w:t>
            </w:r>
            <w:r w:rsidRPr="00FF455C">
              <w:rPr>
                <w:color w:val="000000"/>
                <w:sz w:val="20"/>
                <w:szCs w:val="20"/>
              </w:rPr>
              <w:t>ства Российской Федерации, высших исполнительных орг</w:t>
            </w:r>
            <w:r w:rsidRPr="00FF455C">
              <w:rPr>
                <w:color w:val="000000"/>
                <w:sz w:val="20"/>
                <w:szCs w:val="20"/>
              </w:rPr>
              <w:t>а</w:t>
            </w:r>
            <w:r w:rsidRPr="00FF455C">
              <w:rPr>
                <w:color w:val="000000"/>
                <w:sz w:val="20"/>
                <w:szCs w:val="20"/>
              </w:rPr>
              <w:t>нов государственной власти субъектов Российской Федер</w:t>
            </w:r>
            <w:r w:rsidRPr="00FF455C">
              <w:rPr>
                <w:color w:val="000000"/>
                <w:sz w:val="20"/>
                <w:szCs w:val="20"/>
              </w:rPr>
              <w:t>а</w:t>
            </w:r>
            <w:r w:rsidRPr="00FF455C">
              <w:rPr>
                <w:color w:val="000000"/>
                <w:sz w:val="20"/>
                <w:szCs w:val="20"/>
              </w:rPr>
              <w:t>ции, местных администраций</w:t>
            </w:r>
          </w:p>
        </w:tc>
        <w:tc>
          <w:tcPr>
            <w:tcW w:w="1418" w:type="dxa"/>
            <w:vAlign w:val="bottom"/>
          </w:tcPr>
          <w:p w:rsidR="001F1F5D" w:rsidRPr="00FF455C" w:rsidRDefault="001F1F5D" w:rsidP="003B130C">
            <w:pPr>
              <w:jc w:val="center"/>
              <w:rPr>
                <w:color w:val="000000"/>
                <w:sz w:val="20"/>
                <w:szCs w:val="20"/>
              </w:rPr>
            </w:pPr>
            <w:r w:rsidRPr="00FF455C">
              <w:rPr>
                <w:color w:val="000000"/>
                <w:sz w:val="20"/>
                <w:szCs w:val="20"/>
              </w:rPr>
              <w:t>012 00  00012</w:t>
            </w:r>
          </w:p>
        </w:tc>
        <w:tc>
          <w:tcPr>
            <w:tcW w:w="567" w:type="dxa"/>
            <w:vAlign w:val="bottom"/>
          </w:tcPr>
          <w:p w:rsidR="001F1F5D" w:rsidRPr="00FF455C" w:rsidRDefault="001F1F5D">
            <w:pPr>
              <w:jc w:val="center"/>
              <w:rPr>
                <w:color w:val="000000"/>
                <w:sz w:val="20"/>
                <w:szCs w:val="20"/>
              </w:rPr>
            </w:pPr>
            <w:r w:rsidRPr="00FF455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bottom"/>
          </w:tcPr>
          <w:p w:rsidR="001F1F5D" w:rsidRPr="00FF455C" w:rsidRDefault="001F1F5D">
            <w:pPr>
              <w:jc w:val="center"/>
              <w:rPr>
                <w:color w:val="000000"/>
                <w:sz w:val="20"/>
                <w:szCs w:val="20"/>
              </w:rPr>
            </w:pPr>
            <w:r w:rsidRPr="00FF455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bottom"/>
          </w:tcPr>
          <w:p w:rsidR="001F1F5D" w:rsidRPr="00FF455C" w:rsidRDefault="001F1F5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1F1F5D" w:rsidRPr="00FF455C" w:rsidRDefault="001F1F5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Pr="00FF455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20" w:type="dxa"/>
            <w:noWrap/>
            <w:vAlign w:val="bottom"/>
          </w:tcPr>
          <w:p w:rsidR="001F1F5D" w:rsidRPr="00FF455C" w:rsidRDefault="001F1F5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Pr="00FF455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00" w:type="dxa"/>
            <w:noWrap/>
            <w:vAlign w:val="bottom"/>
          </w:tcPr>
          <w:p w:rsidR="001F1F5D" w:rsidRPr="00FF455C" w:rsidRDefault="001F1F5D" w:rsidP="00C32F3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</w:t>
            </w:r>
            <w:r w:rsidRPr="00FF455C">
              <w:rPr>
                <w:color w:val="000000"/>
                <w:sz w:val="20"/>
                <w:szCs w:val="20"/>
              </w:rPr>
              <w:t xml:space="preserve">  </w:t>
            </w:r>
            <w:r>
              <w:rPr>
                <w:color w:val="000000"/>
                <w:sz w:val="20"/>
                <w:szCs w:val="20"/>
              </w:rPr>
              <w:t>1</w:t>
            </w:r>
            <w:r w:rsidRPr="00FF455C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F1F5D" w:rsidTr="005B702B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1F1F5D" w:rsidRDefault="001F1F5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</w:t>
            </w:r>
            <w:r>
              <w:rPr>
                <w:color w:val="000000"/>
                <w:sz w:val="20"/>
                <w:szCs w:val="20"/>
              </w:rPr>
              <w:t>р</w:t>
            </w:r>
            <w:r>
              <w:rPr>
                <w:color w:val="000000"/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1418" w:type="dxa"/>
            <w:vAlign w:val="bottom"/>
          </w:tcPr>
          <w:p w:rsidR="001F1F5D" w:rsidRPr="003B130C" w:rsidRDefault="001F1F5D" w:rsidP="003B13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012 00</w:t>
            </w:r>
            <w:r w:rsidRPr="003B130C">
              <w:rPr>
                <w:color w:val="000000"/>
                <w:sz w:val="20"/>
                <w:szCs w:val="20"/>
              </w:rPr>
              <w:t xml:space="preserve">  00012</w:t>
            </w:r>
          </w:p>
        </w:tc>
        <w:tc>
          <w:tcPr>
            <w:tcW w:w="567" w:type="dxa"/>
            <w:vAlign w:val="bottom"/>
          </w:tcPr>
          <w:p w:rsidR="001F1F5D" w:rsidRDefault="001F1F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bottom"/>
          </w:tcPr>
          <w:p w:rsidR="001F1F5D" w:rsidRDefault="001F1F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bottom"/>
          </w:tcPr>
          <w:p w:rsidR="001F1F5D" w:rsidRDefault="001F1F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89" w:type="dxa"/>
            <w:noWrap/>
            <w:vAlign w:val="bottom"/>
          </w:tcPr>
          <w:p w:rsidR="001F1F5D" w:rsidRDefault="001F1F5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520" w:type="dxa"/>
            <w:noWrap/>
            <w:vAlign w:val="bottom"/>
          </w:tcPr>
          <w:p w:rsidR="001F1F5D" w:rsidRDefault="001F1F5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500" w:type="dxa"/>
            <w:noWrap/>
            <w:vAlign w:val="bottom"/>
          </w:tcPr>
          <w:p w:rsidR="001F1F5D" w:rsidRDefault="001F1F5D" w:rsidP="0043460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10,0</w:t>
            </w:r>
          </w:p>
        </w:tc>
      </w:tr>
      <w:tr w:rsidR="001F1F5D" w:rsidRPr="00FF455C" w:rsidTr="008E0AC0">
        <w:trPr>
          <w:gridAfter w:val="1"/>
          <w:wAfter w:w="1520" w:type="dxa"/>
          <w:cantSplit/>
          <w:trHeight w:val="855"/>
        </w:trPr>
        <w:tc>
          <w:tcPr>
            <w:tcW w:w="2992" w:type="dxa"/>
            <w:vAlign w:val="bottom"/>
          </w:tcPr>
          <w:p w:rsidR="001F1F5D" w:rsidRPr="00FF455C" w:rsidRDefault="001F1F5D" w:rsidP="008E0AC0">
            <w:pPr>
              <w:rPr>
                <w:b/>
                <w:color w:val="000000"/>
                <w:sz w:val="20"/>
                <w:szCs w:val="20"/>
              </w:rPr>
            </w:pPr>
            <w:r w:rsidRPr="00FF455C">
              <w:rPr>
                <w:b/>
                <w:color w:val="000000"/>
                <w:sz w:val="20"/>
                <w:szCs w:val="20"/>
              </w:rPr>
              <w:t>Расходы на публикацию оф</w:t>
            </w:r>
            <w:r w:rsidRPr="00FF455C">
              <w:rPr>
                <w:b/>
                <w:color w:val="000000"/>
                <w:sz w:val="20"/>
                <w:szCs w:val="20"/>
              </w:rPr>
              <w:t>и</w:t>
            </w:r>
            <w:r w:rsidRPr="00FF455C">
              <w:rPr>
                <w:b/>
                <w:color w:val="000000"/>
                <w:sz w:val="20"/>
                <w:szCs w:val="20"/>
              </w:rPr>
              <w:t>циальных документов, и</w:t>
            </w:r>
            <w:r w:rsidRPr="00FF455C">
              <w:rPr>
                <w:b/>
                <w:color w:val="000000"/>
                <w:sz w:val="20"/>
                <w:szCs w:val="20"/>
              </w:rPr>
              <w:t>н</w:t>
            </w:r>
            <w:r w:rsidRPr="00FF455C">
              <w:rPr>
                <w:b/>
                <w:color w:val="000000"/>
                <w:sz w:val="20"/>
                <w:szCs w:val="20"/>
              </w:rPr>
              <w:t>формации Медведского сел</w:t>
            </w:r>
            <w:r w:rsidRPr="00FF455C">
              <w:rPr>
                <w:b/>
                <w:color w:val="000000"/>
                <w:sz w:val="20"/>
                <w:szCs w:val="20"/>
              </w:rPr>
              <w:t>ь</w:t>
            </w:r>
            <w:r w:rsidRPr="00FF455C">
              <w:rPr>
                <w:b/>
                <w:color w:val="000000"/>
                <w:sz w:val="20"/>
                <w:szCs w:val="20"/>
              </w:rPr>
              <w:t>ского поселения в средствах массовой информации</w:t>
            </w:r>
          </w:p>
        </w:tc>
        <w:tc>
          <w:tcPr>
            <w:tcW w:w="1418" w:type="dxa"/>
            <w:vAlign w:val="bottom"/>
          </w:tcPr>
          <w:p w:rsidR="001F1F5D" w:rsidRPr="00FF455C" w:rsidRDefault="001F1F5D" w:rsidP="008E0AC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F455C">
              <w:rPr>
                <w:b/>
                <w:color w:val="000000"/>
                <w:sz w:val="20"/>
                <w:szCs w:val="20"/>
              </w:rPr>
              <w:t>013 00 01001</w:t>
            </w:r>
          </w:p>
        </w:tc>
        <w:tc>
          <w:tcPr>
            <w:tcW w:w="567" w:type="dxa"/>
            <w:vAlign w:val="bottom"/>
          </w:tcPr>
          <w:p w:rsidR="001F1F5D" w:rsidRPr="00FF455C" w:rsidRDefault="001F1F5D" w:rsidP="008E0AC0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1F1F5D" w:rsidRPr="00FF455C" w:rsidRDefault="001F1F5D" w:rsidP="008E0AC0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1F1F5D" w:rsidRPr="00FF455C" w:rsidRDefault="001F1F5D" w:rsidP="008E0AC0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1F1F5D" w:rsidRPr="00FF455C" w:rsidRDefault="001F1F5D" w:rsidP="008E0AC0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</w:t>
            </w:r>
            <w:r w:rsidRPr="00FF455C">
              <w:rPr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20" w:type="dxa"/>
            <w:noWrap/>
            <w:vAlign w:val="bottom"/>
          </w:tcPr>
          <w:p w:rsidR="001F1F5D" w:rsidRPr="00FF455C" w:rsidRDefault="001F1F5D" w:rsidP="008E0AC0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</w:t>
            </w:r>
            <w:r w:rsidRPr="00FF455C">
              <w:rPr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00" w:type="dxa"/>
            <w:noWrap/>
            <w:vAlign w:val="bottom"/>
          </w:tcPr>
          <w:p w:rsidR="001F1F5D" w:rsidRPr="00FF455C" w:rsidRDefault="001F1F5D" w:rsidP="008E0AC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</w:t>
            </w:r>
            <w:r w:rsidRPr="00FF455C">
              <w:rPr>
                <w:b/>
                <w:color w:val="000000"/>
                <w:sz w:val="20"/>
                <w:szCs w:val="20"/>
              </w:rPr>
              <w:t>0,0</w:t>
            </w:r>
          </w:p>
        </w:tc>
      </w:tr>
      <w:tr w:rsidR="001F1F5D" w:rsidTr="008E0AC0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1F1F5D" w:rsidRDefault="001F1F5D" w:rsidP="008E0AC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Подпрограмма «Развитие и</w:t>
            </w:r>
            <w:r>
              <w:rPr>
                <w:b/>
                <w:bCs/>
                <w:color w:val="000000"/>
                <w:sz w:val="20"/>
                <w:szCs w:val="20"/>
              </w:rPr>
              <w:t>н</w:t>
            </w:r>
            <w:r>
              <w:rPr>
                <w:b/>
                <w:bCs/>
                <w:color w:val="000000"/>
                <w:sz w:val="20"/>
                <w:szCs w:val="20"/>
              </w:rPr>
              <w:t>формационного общества в Медведском сельском посел</w:t>
            </w:r>
            <w:r>
              <w:rPr>
                <w:b/>
                <w:bCs/>
                <w:color w:val="000000"/>
                <w:sz w:val="20"/>
                <w:szCs w:val="20"/>
              </w:rPr>
              <w:t>е</w:t>
            </w:r>
            <w:r>
              <w:rPr>
                <w:b/>
                <w:bCs/>
                <w:color w:val="000000"/>
                <w:sz w:val="20"/>
                <w:szCs w:val="20"/>
              </w:rPr>
              <w:t>нии»</w:t>
            </w:r>
          </w:p>
        </w:tc>
        <w:tc>
          <w:tcPr>
            <w:tcW w:w="1418" w:type="dxa"/>
            <w:vAlign w:val="bottom"/>
          </w:tcPr>
          <w:p w:rsidR="001F1F5D" w:rsidRPr="00D4104C" w:rsidRDefault="001F1F5D" w:rsidP="008E0AC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013 00 00</w:t>
            </w:r>
            <w:r w:rsidRPr="00D4104C">
              <w:rPr>
                <w:b/>
                <w:color w:val="000000"/>
                <w:sz w:val="20"/>
                <w:szCs w:val="20"/>
              </w:rPr>
              <w:t>000</w:t>
            </w:r>
          </w:p>
        </w:tc>
        <w:tc>
          <w:tcPr>
            <w:tcW w:w="567" w:type="dxa"/>
            <w:vAlign w:val="bottom"/>
          </w:tcPr>
          <w:p w:rsidR="001F1F5D" w:rsidRDefault="001F1F5D" w:rsidP="008E0AC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1F1F5D" w:rsidRDefault="001F1F5D" w:rsidP="008E0AC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1F1F5D" w:rsidRDefault="001F1F5D" w:rsidP="008E0AC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1F1F5D" w:rsidRDefault="001F1F5D" w:rsidP="008E0AC0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520" w:type="dxa"/>
            <w:noWrap/>
            <w:vAlign w:val="bottom"/>
          </w:tcPr>
          <w:p w:rsidR="001F1F5D" w:rsidRDefault="001F1F5D" w:rsidP="008E0AC0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500" w:type="dxa"/>
            <w:noWrap/>
            <w:vAlign w:val="bottom"/>
          </w:tcPr>
          <w:p w:rsidR="001F1F5D" w:rsidRDefault="001F1F5D" w:rsidP="008E0AC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30,0</w:t>
            </w:r>
          </w:p>
        </w:tc>
      </w:tr>
      <w:tr w:rsidR="001F1F5D" w:rsidRPr="00FF455C" w:rsidTr="008E0AC0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1F1F5D" w:rsidRPr="00FF455C" w:rsidRDefault="001F1F5D" w:rsidP="008E0AC0">
            <w:pPr>
              <w:rPr>
                <w:color w:val="000000"/>
                <w:sz w:val="20"/>
                <w:szCs w:val="20"/>
              </w:rPr>
            </w:pPr>
            <w:r w:rsidRPr="00FF455C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vAlign w:val="bottom"/>
          </w:tcPr>
          <w:p w:rsidR="001F1F5D" w:rsidRPr="00FF455C" w:rsidRDefault="001F1F5D" w:rsidP="008E0AC0">
            <w:pPr>
              <w:jc w:val="center"/>
              <w:rPr>
                <w:color w:val="000000"/>
                <w:sz w:val="20"/>
                <w:szCs w:val="20"/>
              </w:rPr>
            </w:pPr>
            <w:r w:rsidRPr="00FF455C">
              <w:rPr>
                <w:color w:val="000000"/>
                <w:sz w:val="20"/>
                <w:szCs w:val="20"/>
              </w:rPr>
              <w:t>013 00 01001</w:t>
            </w:r>
          </w:p>
        </w:tc>
        <w:tc>
          <w:tcPr>
            <w:tcW w:w="567" w:type="dxa"/>
            <w:vAlign w:val="bottom"/>
          </w:tcPr>
          <w:p w:rsidR="001F1F5D" w:rsidRPr="00FF455C" w:rsidRDefault="001F1F5D" w:rsidP="008E0AC0">
            <w:pPr>
              <w:jc w:val="center"/>
              <w:rPr>
                <w:color w:val="000000"/>
                <w:sz w:val="20"/>
                <w:szCs w:val="20"/>
              </w:rPr>
            </w:pPr>
            <w:r w:rsidRPr="00FF455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bottom"/>
          </w:tcPr>
          <w:p w:rsidR="001F1F5D" w:rsidRPr="00FF455C" w:rsidRDefault="001F1F5D" w:rsidP="008E0AC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1F1F5D" w:rsidRPr="00FF455C" w:rsidRDefault="001F1F5D" w:rsidP="008E0AC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1F1F5D" w:rsidRPr="00FF455C" w:rsidRDefault="001F1F5D" w:rsidP="008E0AC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  <w:r w:rsidRPr="00FF455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20" w:type="dxa"/>
            <w:noWrap/>
            <w:vAlign w:val="bottom"/>
          </w:tcPr>
          <w:p w:rsidR="001F1F5D" w:rsidRPr="00FF455C" w:rsidRDefault="001F1F5D" w:rsidP="008E0AC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Pr="00FF455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00" w:type="dxa"/>
            <w:noWrap/>
            <w:vAlign w:val="bottom"/>
          </w:tcPr>
          <w:p w:rsidR="001F1F5D" w:rsidRPr="00FF455C" w:rsidRDefault="001F1F5D" w:rsidP="008E0A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Pr="00FF455C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F1F5D" w:rsidRPr="00FF455C" w:rsidTr="008E0AC0">
        <w:trPr>
          <w:gridAfter w:val="1"/>
          <w:wAfter w:w="1520" w:type="dxa"/>
          <w:cantSplit/>
          <w:trHeight w:val="855"/>
        </w:trPr>
        <w:tc>
          <w:tcPr>
            <w:tcW w:w="2992" w:type="dxa"/>
            <w:vAlign w:val="bottom"/>
          </w:tcPr>
          <w:p w:rsidR="001F1F5D" w:rsidRPr="00FF455C" w:rsidRDefault="001F1F5D" w:rsidP="008E0AC0">
            <w:pPr>
              <w:rPr>
                <w:color w:val="000000"/>
                <w:sz w:val="20"/>
                <w:szCs w:val="20"/>
              </w:rPr>
            </w:pPr>
            <w:r w:rsidRPr="00FF455C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18" w:type="dxa"/>
            <w:vAlign w:val="bottom"/>
          </w:tcPr>
          <w:p w:rsidR="001F1F5D" w:rsidRPr="00FF455C" w:rsidRDefault="001F1F5D" w:rsidP="008E0AC0">
            <w:pPr>
              <w:jc w:val="center"/>
              <w:rPr>
                <w:color w:val="000000"/>
                <w:sz w:val="20"/>
                <w:szCs w:val="20"/>
              </w:rPr>
            </w:pPr>
            <w:r w:rsidRPr="00FF455C">
              <w:rPr>
                <w:color w:val="000000"/>
                <w:sz w:val="20"/>
                <w:szCs w:val="20"/>
              </w:rPr>
              <w:t>013 00 01001</w:t>
            </w:r>
          </w:p>
        </w:tc>
        <w:tc>
          <w:tcPr>
            <w:tcW w:w="567" w:type="dxa"/>
            <w:vAlign w:val="bottom"/>
          </w:tcPr>
          <w:p w:rsidR="001F1F5D" w:rsidRPr="00FF455C" w:rsidRDefault="001F1F5D" w:rsidP="008E0AC0">
            <w:pPr>
              <w:jc w:val="center"/>
              <w:rPr>
                <w:color w:val="000000"/>
                <w:sz w:val="20"/>
                <w:szCs w:val="20"/>
              </w:rPr>
            </w:pPr>
            <w:r w:rsidRPr="00FF455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bottom"/>
          </w:tcPr>
          <w:p w:rsidR="001F1F5D" w:rsidRPr="00FF455C" w:rsidRDefault="001F1F5D" w:rsidP="008E0AC0">
            <w:pPr>
              <w:jc w:val="center"/>
              <w:rPr>
                <w:color w:val="000000"/>
                <w:sz w:val="20"/>
                <w:szCs w:val="20"/>
              </w:rPr>
            </w:pPr>
            <w:r w:rsidRPr="00FF455C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vAlign w:val="bottom"/>
          </w:tcPr>
          <w:p w:rsidR="001F1F5D" w:rsidRPr="00FF455C" w:rsidRDefault="001F1F5D" w:rsidP="008E0AC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1F1F5D" w:rsidRPr="00FF455C" w:rsidRDefault="001F1F5D" w:rsidP="008E0AC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  <w:r w:rsidRPr="00FF455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20" w:type="dxa"/>
            <w:noWrap/>
            <w:vAlign w:val="bottom"/>
          </w:tcPr>
          <w:p w:rsidR="001F1F5D" w:rsidRPr="00FF455C" w:rsidRDefault="001F1F5D" w:rsidP="008E0AC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Pr="00FF455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00" w:type="dxa"/>
            <w:noWrap/>
            <w:vAlign w:val="bottom"/>
          </w:tcPr>
          <w:p w:rsidR="001F1F5D" w:rsidRPr="00FF455C" w:rsidRDefault="001F1F5D" w:rsidP="008E0A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Pr="00FF455C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F1F5D" w:rsidTr="008E0AC0">
        <w:trPr>
          <w:gridAfter w:val="1"/>
          <w:wAfter w:w="1520" w:type="dxa"/>
          <w:cantSplit/>
          <w:trHeight w:val="855"/>
        </w:trPr>
        <w:tc>
          <w:tcPr>
            <w:tcW w:w="2992" w:type="dxa"/>
            <w:vAlign w:val="bottom"/>
          </w:tcPr>
          <w:p w:rsidR="001F1F5D" w:rsidRDefault="001F1F5D" w:rsidP="008E0AC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</w:t>
            </w:r>
            <w:r>
              <w:rPr>
                <w:color w:val="000000"/>
                <w:sz w:val="20"/>
                <w:szCs w:val="20"/>
              </w:rPr>
              <w:t>р</w:t>
            </w:r>
            <w:r>
              <w:rPr>
                <w:color w:val="000000"/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1418" w:type="dxa"/>
            <w:vAlign w:val="bottom"/>
          </w:tcPr>
          <w:p w:rsidR="001F1F5D" w:rsidRDefault="001F1F5D" w:rsidP="008E0A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013 00 01001</w:t>
            </w:r>
          </w:p>
        </w:tc>
        <w:tc>
          <w:tcPr>
            <w:tcW w:w="567" w:type="dxa"/>
            <w:vAlign w:val="bottom"/>
          </w:tcPr>
          <w:p w:rsidR="001F1F5D" w:rsidRDefault="001F1F5D" w:rsidP="008E0A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bottom"/>
          </w:tcPr>
          <w:p w:rsidR="001F1F5D" w:rsidRDefault="001F1F5D" w:rsidP="008E0A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vAlign w:val="bottom"/>
          </w:tcPr>
          <w:p w:rsidR="001F1F5D" w:rsidRDefault="001F1F5D" w:rsidP="008E0A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89" w:type="dxa"/>
            <w:noWrap/>
            <w:vAlign w:val="bottom"/>
          </w:tcPr>
          <w:p w:rsidR="001F1F5D" w:rsidRDefault="001F1F5D" w:rsidP="008E0AC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520" w:type="dxa"/>
            <w:noWrap/>
            <w:vAlign w:val="bottom"/>
          </w:tcPr>
          <w:p w:rsidR="001F1F5D" w:rsidRDefault="001F1F5D" w:rsidP="008E0AC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500" w:type="dxa"/>
            <w:noWrap/>
            <w:vAlign w:val="bottom"/>
          </w:tcPr>
          <w:p w:rsidR="001F1F5D" w:rsidRDefault="001F1F5D" w:rsidP="008E0A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30,0</w:t>
            </w:r>
          </w:p>
        </w:tc>
      </w:tr>
      <w:tr w:rsidR="001F1F5D" w:rsidTr="005B702B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1F1F5D" w:rsidRDefault="001F1F5D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Подпрограмма «Противоде</w:t>
            </w:r>
            <w:r>
              <w:rPr>
                <w:b/>
                <w:bCs/>
                <w:color w:val="000000"/>
                <w:sz w:val="20"/>
                <w:szCs w:val="20"/>
              </w:rPr>
              <w:t>й</w:t>
            </w:r>
            <w:r>
              <w:rPr>
                <w:b/>
                <w:bCs/>
                <w:color w:val="000000"/>
                <w:sz w:val="20"/>
                <w:szCs w:val="20"/>
              </w:rPr>
              <w:t>ствие коррупции  в Медве</w:t>
            </w:r>
            <w:r>
              <w:rPr>
                <w:b/>
                <w:bCs/>
                <w:color w:val="000000"/>
                <w:sz w:val="20"/>
                <w:szCs w:val="20"/>
              </w:rPr>
              <w:t>д</w:t>
            </w:r>
            <w:r>
              <w:rPr>
                <w:b/>
                <w:bCs/>
                <w:color w:val="000000"/>
                <w:sz w:val="20"/>
                <w:szCs w:val="20"/>
              </w:rPr>
              <w:t>ском сельском поселении»</w:t>
            </w:r>
          </w:p>
        </w:tc>
        <w:tc>
          <w:tcPr>
            <w:tcW w:w="1418" w:type="dxa"/>
            <w:vAlign w:val="bottom"/>
          </w:tcPr>
          <w:p w:rsidR="001F1F5D" w:rsidRDefault="001F1F5D" w:rsidP="0095416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014 00  00000</w:t>
            </w:r>
          </w:p>
        </w:tc>
        <w:tc>
          <w:tcPr>
            <w:tcW w:w="567" w:type="dxa"/>
            <w:vAlign w:val="bottom"/>
          </w:tcPr>
          <w:p w:rsidR="001F1F5D" w:rsidRDefault="001F1F5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1F1F5D" w:rsidRDefault="001F1F5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1F1F5D" w:rsidRDefault="001F1F5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1F1F5D" w:rsidRDefault="001F1F5D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520" w:type="dxa"/>
            <w:noWrap/>
            <w:vAlign w:val="bottom"/>
          </w:tcPr>
          <w:p w:rsidR="001F1F5D" w:rsidRDefault="001F1F5D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500" w:type="dxa"/>
            <w:noWrap/>
            <w:vAlign w:val="bottom"/>
          </w:tcPr>
          <w:p w:rsidR="001F1F5D" w:rsidRDefault="001F1F5D" w:rsidP="00FE0CC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1,0</w:t>
            </w:r>
          </w:p>
        </w:tc>
      </w:tr>
      <w:tr w:rsidR="001F1F5D" w:rsidRPr="00FF455C" w:rsidTr="005B702B">
        <w:trPr>
          <w:gridAfter w:val="1"/>
          <w:wAfter w:w="1520" w:type="dxa"/>
          <w:cantSplit/>
          <w:trHeight w:val="570"/>
        </w:trPr>
        <w:tc>
          <w:tcPr>
            <w:tcW w:w="2992" w:type="dxa"/>
            <w:vAlign w:val="bottom"/>
          </w:tcPr>
          <w:p w:rsidR="001F1F5D" w:rsidRPr="00FF455C" w:rsidRDefault="001F1F5D">
            <w:pPr>
              <w:rPr>
                <w:b/>
                <w:color w:val="000000"/>
                <w:sz w:val="20"/>
                <w:szCs w:val="20"/>
              </w:rPr>
            </w:pPr>
            <w:r w:rsidRPr="00FF455C">
              <w:rPr>
                <w:b/>
                <w:color w:val="000000"/>
                <w:sz w:val="20"/>
                <w:szCs w:val="20"/>
              </w:rPr>
              <w:t>Обеспечение прозрачности действий органов местного самоуправления путем и</w:t>
            </w:r>
            <w:r w:rsidRPr="00FF455C">
              <w:rPr>
                <w:b/>
                <w:color w:val="000000"/>
                <w:sz w:val="20"/>
                <w:szCs w:val="20"/>
              </w:rPr>
              <w:t>н</w:t>
            </w:r>
            <w:r w:rsidRPr="00FF455C">
              <w:rPr>
                <w:b/>
                <w:color w:val="000000"/>
                <w:sz w:val="20"/>
                <w:szCs w:val="20"/>
              </w:rPr>
              <w:t>формирования населения ч</w:t>
            </w:r>
            <w:r w:rsidRPr="00FF455C">
              <w:rPr>
                <w:b/>
                <w:color w:val="000000"/>
                <w:sz w:val="20"/>
                <w:szCs w:val="20"/>
              </w:rPr>
              <w:t>е</w:t>
            </w:r>
            <w:r w:rsidRPr="00FF455C">
              <w:rPr>
                <w:b/>
                <w:color w:val="000000"/>
                <w:sz w:val="20"/>
                <w:szCs w:val="20"/>
              </w:rPr>
              <w:t>рез публикацию в средствах массовой информации и о</w:t>
            </w:r>
            <w:r w:rsidRPr="00FF455C">
              <w:rPr>
                <w:b/>
                <w:color w:val="000000"/>
                <w:sz w:val="20"/>
                <w:szCs w:val="20"/>
              </w:rPr>
              <w:t>б</w:t>
            </w:r>
            <w:r w:rsidRPr="00FF455C">
              <w:rPr>
                <w:b/>
                <w:color w:val="000000"/>
                <w:sz w:val="20"/>
                <w:szCs w:val="20"/>
              </w:rPr>
              <w:t>народование принимаемых документов</w:t>
            </w:r>
          </w:p>
        </w:tc>
        <w:tc>
          <w:tcPr>
            <w:tcW w:w="1418" w:type="dxa"/>
            <w:vAlign w:val="bottom"/>
          </w:tcPr>
          <w:p w:rsidR="001F1F5D" w:rsidRPr="00FF455C" w:rsidRDefault="001F1F5D" w:rsidP="009E1F6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F455C">
              <w:rPr>
                <w:b/>
                <w:color w:val="000000"/>
                <w:sz w:val="20"/>
                <w:szCs w:val="20"/>
              </w:rPr>
              <w:t>014 00 01008</w:t>
            </w:r>
          </w:p>
        </w:tc>
        <w:tc>
          <w:tcPr>
            <w:tcW w:w="567" w:type="dxa"/>
            <w:vAlign w:val="bottom"/>
          </w:tcPr>
          <w:p w:rsidR="001F1F5D" w:rsidRPr="00FF455C" w:rsidRDefault="001F1F5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1F1F5D" w:rsidRPr="00FF455C" w:rsidRDefault="001F1F5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1F1F5D" w:rsidRPr="00FF455C" w:rsidRDefault="001F1F5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1F1F5D" w:rsidRPr="00FF455C" w:rsidRDefault="001F1F5D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FF455C">
              <w:rPr>
                <w:b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520" w:type="dxa"/>
            <w:noWrap/>
            <w:vAlign w:val="bottom"/>
          </w:tcPr>
          <w:p w:rsidR="001F1F5D" w:rsidRPr="00FF455C" w:rsidRDefault="001F1F5D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FF455C">
              <w:rPr>
                <w:b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500" w:type="dxa"/>
            <w:noWrap/>
            <w:vAlign w:val="bottom"/>
          </w:tcPr>
          <w:p w:rsidR="001F1F5D" w:rsidRPr="00FF455C" w:rsidRDefault="001F1F5D" w:rsidP="00FE0CC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F455C">
              <w:rPr>
                <w:b/>
                <w:color w:val="000000"/>
                <w:sz w:val="20"/>
                <w:szCs w:val="20"/>
              </w:rPr>
              <w:t>1,0</w:t>
            </w:r>
          </w:p>
        </w:tc>
      </w:tr>
      <w:tr w:rsidR="001F1F5D" w:rsidRPr="00FF455C" w:rsidTr="005B702B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1F1F5D" w:rsidRPr="00FF455C" w:rsidRDefault="001F1F5D">
            <w:pPr>
              <w:rPr>
                <w:color w:val="000000"/>
                <w:sz w:val="20"/>
                <w:szCs w:val="20"/>
              </w:rPr>
            </w:pPr>
            <w:r w:rsidRPr="00FF455C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vAlign w:val="bottom"/>
          </w:tcPr>
          <w:p w:rsidR="001F1F5D" w:rsidRPr="00FF455C" w:rsidRDefault="001F1F5D" w:rsidP="009E1F6A">
            <w:pPr>
              <w:jc w:val="center"/>
              <w:rPr>
                <w:color w:val="000000"/>
                <w:sz w:val="20"/>
                <w:szCs w:val="20"/>
              </w:rPr>
            </w:pPr>
            <w:r w:rsidRPr="00FF455C">
              <w:rPr>
                <w:color w:val="000000"/>
                <w:sz w:val="20"/>
                <w:szCs w:val="20"/>
              </w:rPr>
              <w:t>014 00 01008</w:t>
            </w:r>
          </w:p>
        </w:tc>
        <w:tc>
          <w:tcPr>
            <w:tcW w:w="567" w:type="dxa"/>
            <w:vAlign w:val="bottom"/>
          </w:tcPr>
          <w:p w:rsidR="001F1F5D" w:rsidRPr="00FF455C" w:rsidRDefault="001F1F5D">
            <w:pPr>
              <w:jc w:val="center"/>
              <w:rPr>
                <w:color w:val="000000"/>
                <w:sz w:val="20"/>
                <w:szCs w:val="20"/>
              </w:rPr>
            </w:pPr>
            <w:r w:rsidRPr="00FF455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bottom"/>
          </w:tcPr>
          <w:p w:rsidR="001F1F5D" w:rsidRPr="00FF455C" w:rsidRDefault="001F1F5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1F1F5D" w:rsidRPr="00FF455C" w:rsidRDefault="001F1F5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1F1F5D" w:rsidRPr="00FF455C" w:rsidRDefault="001F1F5D">
            <w:pPr>
              <w:jc w:val="right"/>
              <w:rPr>
                <w:color w:val="000000"/>
                <w:sz w:val="20"/>
                <w:szCs w:val="20"/>
              </w:rPr>
            </w:pPr>
            <w:r w:rsidRPr="00FF455C"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1520" w:type="dxa"/>
            <w:noWrap/>
            <w:vAlign w:val="bottom"/>
          </w:tcPr>
          <w:p w:rsidR="001F1F5D" w:rsidRPr="00FF455C" w:rsidRDefault="001F1F5D">
            <w:pPr>
              <w:jc w:val="right"/>
              <w:rPr>
                <w:color w:val="000000"/>
                <w:sz w:val="20"/>
                <w:szCs w:val="20"/>
              </w:rPr>
            </w:pPr>
            <w:r w:rsidRPr="00FF455C"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1500" w:type="dxa"/>
            <w:noWrap/>
            <w:vAlign w:val="bottom"/>
          </w:tcPr>
          <w:p w:rsidR="001F1F5D" w:rsidRPr="00FF455C" w:rsidRDefault="001F1F5D" w:rsidP="00FE0CC4">
            <w:pPr>
              <w:jc w:val="center"/>
              <w:rPr>
                <w:color w:val="000000"/>
                <w:sz w:val="20"/>
                <w:szCs w:val="20"/>
              </w:rPr>
            </w:pPr>
            <w:r w:rsidRPr="00FF455C">
              <w:rPr>
                <w:color w:val="000000"/>
                <w:sz w:val="20"/>
                <w:szCs w:val="20"/>
              </w:rPr>
              <w:t>1,0</w:t>
            </w:r>
          </w:p>
        </w:tc>
      </w:tr>
      <w:tr w:rsidR="001F1F5D" w:rsidRPr="00FF455C" w:rsidTr="005B702B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1F1F5D" w:rsidRPr="00FF455C" w:rsidRDefault="001F1F5D">
            <w:pPr>
              <w:rPr>
                <w:color w:val="000000"/>
                <w:sz w:val="20"/>
                <w:szCs w:val="20"/>
              </w:rPr>
            </w:pPr>
            <w:r w:rsidRPr="00FF455C">
              <w:rPr>
                <w:color w:val="000000"/>
                <w:sz w:val="20"/>
                <w:szCs w:val="20"/>
              </w:rPr>
              <w:t>Функционирование Правител</w:t>
            </w:r>
            <w:r w:rsidRPr="00FF455C">
              <w:rPr>
                <w:color w:val="000000"/>
                <w:sz w:val="20"/>
                <w:szCs w:val="20"/>
              </w:rPr>
              <w:t>ь</w:t>
            </w:r>
            <w:r w:rsidRPr="00FF455C">
              <w:rPr>
                <w:color w:val="000000"/>
                <w:sz w:val="20"/>
                <w:szCs w:val="20"/>
              </w:rPr>
              <w:t>ства Российской Федерации, высших исполнительных орг</w:t>
            </w:r>
            <w:r w:rsidRPr="00FF455C">
              <w:rPr>
                <w:color w:val="000000"/>
                <w:sz w:val="20"/>
                <w:szCs w:val="20"/>
              </w:rPr>
              <w:t>а</w:t>
            </w:r>
            <w:r w:rsidRPr="00FF455C">
              <w:rPr>
                <w:color w:val="000000"/>
                <w:sz w:val="20"/>
                <w:szCs w:val="20"/>
              </w:rPr>
              <w:t>нов государственной власти субъектов Российской Федер</w:t>
            </w:r>
            <w:r w:rsidRPr="00FF455C">
              <w:rPr>
                <w:color w:val="000000"/>
                <w:sz w:val="20"/>
                <w:szCs w:val="20"/>
              </w:rPr>
              <w:t>а</w:t>
            </w:r>
            <w:r w:rsidRPr="00FF455C">
              <w:rPr>
                <w:color w:val="000000"/>
                <w:sz w:val="20"/>
                <w:szCs w:val="20"/>
              </w:rPr>
              <w:t>ции,  администраций</w:t>
            </w:r>
          </w:p>
        </w:tc>
        <w:tc>
          <w:tcPr>
            <w:tcW w:w="1418" w:type="dxa"/>
            <w:vAlign w:val="bottom"/>
          </w:tcPr>
          <w:p w:rsidR="001F1F5D" w:rsidRPr="00FF455C" w:rsidRDefault="001F1F5D" w:rsidP="009E1F6A">
            <w:pPr>
              <w:jc w:val="center"/>
              <w:rPr>
                <w:color w:val="000000"/>
                <w:sz w:val="20"/>
                <w:szCs w:val="20"/>
              </w:rPr>
            </w:pPr>
            <w:r w:rsidRPr="00FF455C">
              <w:rPr>
                <w:color w:val="000000"/>
                <w:sz w:val="20"/>
                <w:szCs w:val="20"/>
              </w:rPr>
              <w:t>014 00 01008</w:t>
            </w:r>
          </w:p>
        </w:tc>
        <w:tc>
          <w:tcPr>
            <w:tcW w:w="567" w:type="dxa"/>
            <w:vAlign w:val="bottom"/>
          </w:tcPr>
          <w:p w:rsidR="001F1F5D" w:rsidRPr="00FF455C" w:rsidRDefault="001F1F5D">
            <w:pPr>
              <w:jc w:val="center"/>
              <w:rPr>
                <w:color w:val="000000"/>
                <w:sz w:val="20"/>
                <w:szCs w:val="20"/>
              </w:rPr>
            </w:pPr>
            <w:r w:rsidRPr="00FF455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bottom"/>
          </w:tcPr>
          <w:p w:rsidR="001F1F5D" w:rsidRPr="00FF455C" w:rsidRDefault="001F1F5D">
            <w:pPr>
              <w:jc w:val="center"/>
              <w:rPr>
                <w:color w:val="000000"/>
                <w:sz w:val="20"/>
                <w:szCs w:val="20"/>
              </w:rPr>
            </w:pPr>
            <w:r w:rsidRPr="00FF455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bottom"/>
          </w:tcPr>
          <w:p w:rsidR="001F1F5D" w:rsidRPr="00FF455C" w:rsidRDefault="001F1F5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1F1F5D" w:rsidRPr="00FF455C" w:rsidRDefault="001F1F5D">
            <w:pPr>
              <w:jc w:val="right"/>
              <w:rPr>
                <w:color w:val="000000"/>
                <w:sz w:val="20"/>
                <w:szCs w:val="20"/>
              </w:rPr>
            </w:pPr>
            <w:r w:rsidRPr="00FF455C"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1520" w:type="dxa"/>
            <w:noWrap/>
            <w:vAlign w:val="bottom"/>
          </w:tcPr>
          <w:p w:rsidR="001F1F5D" w:rsidRPr="00FF455C" w:rsidRDefault="001F1F5D">
            <w:pPr>
              <w:jc w:val="right"/>
              <w:rPr>
                <w:color w:val="000000"/>
                <w:sz w:val="20"/>
                <w:szCs w:val="20"/>
              </w:rPr>
            </w:pPr>
            <w:r w:rsidRPr="00FF455C"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1500" w:type="dxa"/>
            <w:noWrap/>
            <w:vAlign w:val="bottom"/>
          </w:tcPr>
          <w:p w:rsidR="001F1F5D" w:rsidRPr="00FF455C" w:rsidRDefault="001F1F5D" w:rsidP="00FE0CC4">
            <w:pPr>
              <w:jc w:val="center"/>
              <w:rPr>
                <w:color w:val="000000"/>
                <w:sz w:val="20"/>
                <w:szCs w:val="20"/>
              </w:rPr>
            </w:pPr>
            <w:r w:rsidRPr="00FF455C">
              <w:rPr>
                <w:color w:val="000000"/>
                <w:sz w:val="20"/>
                <w:szCs w:val="20"/>
              </w:rPr>
              <w:t>1,0</w:t>
            </w:r>
          </w:p>
        </w:tc>
      </w:tr>
      <w:tr w:rsidR="001F1F5D" w:rsidTr="005B702B">
        <w:trPr>
          <w:gridAfter w:val="1"/>
          <w:wAfter w:w="1520" w:type="dxa"/>
          <w:cantSplit/>
          <w:trHeight w:val="570"/>
        </w:trPr>
        <w:tc>
          <w:tcPr>
            <w:tcW w:w="2992" w:type="dxa"/>
            <w:vAlign w:val="bottom"/>
          </w:tcPr>
          <w:p w:rsidR="001F1F5D" w:rsidRDefault="001F1F5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</w:t>
            </w:r>
            <w:r>
              <w:rPr>
                <w:color w:val="000000"/>
                <w:sz w:val="20"/>
                <w:szCs w:val="20"/>
              </w:rPr>
              <w:t>р</w:t>
            </w:r>
            <w:r>
              <w:rPr>
                <w:color w:val="000000"/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1418" w:type="dxa"/>
            <w:vAlign w:val="bottom"/>
          </w:tcPr>
          <w:p w:rsidR="001F1F5D" w:rsidRDefault="001F1F5D" w:rsidP="009E1F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014 00 01008</w:t>
            </w:r>
          </w:p>
        </w:tc>
        <w:tc>
          <w:tcPr>
            <w:tcW w:w="567" w:type="dxa"/>
            <w:vAlign w:val="bottom"/>
          </w:tcPr>
          <w:p w:rsidR="001F1F5D" w:rsidRDefault="001F1F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bottom"/>
          </w:tcPr>
          <w:p w:rsidR="001F1F5D" w:rsidRDefault="001F1F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bottom"/>
          </w:tcPr>
          <w:p w:rsidR="001F1F5D" w:rsidRDefault="001F1F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89" w:type="dxa"/>
            <w:noWrap/>
            <w:vAlign w:val="bottom"/>
          </w:tcPr>
          <w:p w:rsidR="001F1F5D" w:rsidRDefault="001F1F5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1520" w:type="dxa"/>
            <w:noWrap/>
            <w:vAlign w:val="bottom"/>
          </w:tcPr>
          <w:p w:rsidR="001F1F5D" w:rsidRDefault="001F1F5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1500" w:type="dxa"/>
            <w:noWrap/>
            <w:vAlign w:val="bottom"/>
          </w:tcPr>
          <w:p w:rsidR="001F1F5D" w:rsidRDefault="001F1F5D" w:rsidP="00FE0C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</w:t>
            </w:r>
          </w:p>
        </w:tc>
      </w:tr>
      <w:tr w:rsidR="001F1F5D" w:rsidTr="005B702B">
        <w:trPr>
          <w:gridAfter w:val="1"/>
          <w:wAfter w:w="1520" w:type="dxa"/>
          <w:cantSplit/>
          <w:trHeight w:val="570"/>
        </w:trPr>
        <w:tc>
          <w:tcPr>
            <w:tcW w:w="2992" w:type="dxa"/>
            <w:tcBorders>
              <w:bottom w:val="single" w:sz="4" w:space="0" w:color="auto"/>
            </w:tcBorders>
            <w:vAlign w:val="bottom"/>
          </w:tcPr>
          <w:p w:rsidR="001F1F5D" w:rsidRDefault="001F1F5D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lastRenderedPageBreak/>
              <w:t>Муниципальная программа «Безопасность жизнедеятел</w:t>
            </w:r>
            <w:r>
              <w:rPr>
                <w:b/>
                <w:bCs/>
                <w:color w:val="000000"/>
                <w:sz w:val="20"/>
                <w:szCs w:val="20"/>
              </w:rPr>
              <w:t>ь</w:t>
            </w:r>
            <w:r>
              <w:rPr>
                <w:b/>
                <w:bCs/>
                <w:color w:val="000000"/>
                <w:sz w:val="20"/>
                <w:szCs w:val="20"/>
              </w:rPr>
              <w:t>ности  Медведского сельского поселения »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bottom"/>
          </w:tcPr>
          <w:p w:rsidR="001F1F5D" w:rsidRDefault="001F1F5D" w:rsidP="00E4507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020 00  00000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1F1F5D" w:rsidRDefault="001F1F5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1F1F5D" w:rsidRDefault="001F1F5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1F1F5D" w:rsidRDefault="001F1F5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tcBorders>
              <w:bottom w:val="single" w:sz="4" w:space="0" w:color="auto"/>
            </w:tcBorders>
            <w:noWrap/>
            <w:vAlign w:val="bottom"/>
          </w:tcPr>
          <w:p w:rsidR="001F1F5D" w:rsidRDefault="001F1F5D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520" w:type="dxa"/>
            <w:tcBorders>
              <w:bottom w:val="single" w:sz="4" w:space="0" w:color="auto"/>
            </w:tcBorders>
            <w:noWrap/>
            <w:vAlign w:val="bottom"/>
          </w:tcPr>
          <w:p w:rsidR="001F1F5D" w:rsidRDefault="001F1F5D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500" w:type="dxa"/>
            <w:tcBorders>
              <w:bottom w:val="single" w:sz="4" w:space="0" w:color="auto"/>
            </w:tcBorders>
            <w:noWrap/>
            <w:vAlign w:val="bottom"/>
          </w:tcPr>
          <w:p w:rsidR="001F1F5D" w:rsidRDefault="001F1F5D" w:rsidP="0043460C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    60,0</w:t>
            </w:r>
          </w:p>
        </w:tc>
      </w:tr>
      <w:tr w:rsidR="001F1F5D" w:rsidTr="005B702B">
        <w:trPr>
          <w:gridAfter w:val="1"/>
          <w:wAfter w:w="1520" w:type="dxa"/>
          <w:cantSplit/>
          <w:trHeight w:val="285"/>
        </w:trPr>
        <w:tc>
          <w:tcPr>
            <w:tcW w:w="2992" w:type="dxa"/>
            <w:tcBorders>
              <w:top w:val="single" w:sz="4" w:space="0" w:color="auto"/>
            </w:tcBorders>
            <w:vAlign w:val="bottom"/>
          </w:tcPr>
          <w:p w:rsidR="001F1F5D" w:rsidRDefault="001F1F5D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Подпрограмма «Усиление противопожарной защиты объектов и населенных пун</w:t>
            </w:r>
            <w:r>
              <w:rPr>
                <w:b/>
                <w:bCs/>
                <w:color w:val="000000"/>
                <w:sz w:val="20"/>
                <w:szCs w:val="20"/>
              </w:rPr>
              <w:t>к</w:t>
            </w:r>
            <w:r>
              <w:rPr>
                <w:b/>
                <w:bCs/>
                <w:color w:val="000000"/>
                <w:sz w:val="20"/>
                <w:szCs w:val="20"/>
              </w:rPr>
              <w:t>тов   Медведского  сельского поселения»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bottom"/>
          </w:tcPr>
          <w:p w:rsidR="001F1F5D" w:rsidRDefault="001F1F5D" w:rsidP="00E4507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021 00  00000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bottom"/>
          </w:tcPr>
          <w:p w:rsidR="001F1F5D" w:rsidRDefault="001F1F5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vAlign w:val="bottom"/>
          </w:tcPr>
          <w:p w:rsidR="001F1F5D" w:rsidRDefault="001F1F5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vAlign w:val="bottom"/>
          </w:tcPr>
          <w:p w:rsidR="001F1F5D" w:rsidRDefault="001F1F5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tcBorders>
              <w:top w:val="single" w:sz="4" w:space="0" w:color="auto"/>
            </w:tcBorders>
            <w:noWrap/>
            <w:vAlign w:val="bottom"/>
          </w:tcPr>
          <w:p w:rsidR="001F1F5D" w:rsidRDefault="001F1F5D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45,0</w:t>
            </w:r>
          </w:p>
        </w:tc>
        <w:tc>
          <w:tcPr>
            <w:tcW w:w="1520" w:type="dxa"/>
            <w:tcBorders>
              <w:top w:val="single" w:sz="4" w:space="0" w:color="auto"/>
            </w:tcBorders>
            <w:noWrap/>
            <w:vAlign w:val="bottom"/>
          </w:tcPr>
          <w:p w:rsidR="001F1F5D" w:rsidRDefault="001F1F5D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45,0</w:t>
            </w:r>
          </w:p>
        </w:tc>
        <w:tc>
          <w:tcPr>
            <w:tcW w:w="1500" w:type="dxa"/>
            <w:tcBorders>
              <w:top w:val="single" w:sz="4" w:space="0" w:color="auto"/>
            </w:tcBorders>
            <w:noWrap/>
            <w:vAlign w:val="bottom"/>
          </w:tcPr>
          <w:p w:rsidR="001F1F5D" w:rsidRDefault="001F1F5D" w:rsidP="0043460C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      45,0</w:t>
            </w:r>
          </w:p>
        </w:tc>
      </w:tr>
      <w:tr w:rsidR="001F1F5D" w:rsidRPr="00FF455C" w:rsidTr="005B702B">
        <w:trPr>
          <w:gridAfter w:val="1"/>
          <w:wAfter w:w="1520" w:type="dxa"/>
          <w:cantSplit/>
          <w:trHeight w:val="855"/>
        </w:trPr>
        <w:tc>
          <w:tcPr>
            <w:tcW w:w="2992" w:type="dxa"/>
            <w:vAlign w:val="bottom"/>
          </w:tcPr>
          <w:p w:rsidR="001F1F5D" w:rsidRPr="00FF455C" w:rsidRDefault="001F1F5D">
            <w:pPr>
              <w:rPr>
                <w:b/>
                <w:color w:val="000000"/>
                <w:sz w:val="20"/>
                <w:szCs w:val="20"/>
              </w:rPr>
            </w:pPr>
            <w:r w:rsidRPr="00FF455C">
              <w:rPr>
                <w:b/>
                <w:color w:val="000000"/>
                <w:sz w:val="20"/>
                <w:szCs w:val="20"/>
              </w:rPr>
              <w:t xml:space="preserve">Реализация мероприятий подпрограммы </w:t>
            </w:r>
            <w:r w:rsidRPr="00FF455C">
              <w:rPr>
                <w:b/>
                <w:bCs/>
                <w:color w:val="000000"/>
                <w:sz w:val="20"/>
                <w:szCs w:val="20"/>
              </w:rPr>
              <w:t>«Усиление противопожарной защиты объектов и населенных пун</w:t>
            </w:r>
            <w:r w:rsidRPr="00FF455C">
              <w:rPr>
                <w:b/>
                <w:bCs/>
                <w:color w:val="000000"/>
                <w:sz w:val="20"/>
                <w:szCs w:val="20"/>
              </w:rPr>
              <w:t>к</w:t>
            </w:r>
            <w:r w:rsidRPr="00FF455C">
              <w:rPr>
                <w:b/>
                <w:bCs/>
                <w:color w:val="000000"/>
                <w:sz w:val="20"/>
                <w:szCs w:val="20"/>
              </w:rPr>
              <w:t>тов   Медведского  сельского поселения»</w:t>
            </w:r>
          </w:p>
        </w:tc>
        <w:tc>
          <w:tcPr>
            <w:tcW w:w="1418" w:type="dxa"/>
            <w:vAlign w:val="bottom"/>
          </w:tcPr>
          <w:p w:rsidR="001F1F5D" w:rsidRPr="00FF455C" w:rsidRDefault="001F1F5D" w:rsidP="0033105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F455C">
              <w:rPr>
                <w:b/>
                <w:bCs/>
                <w:color w:val="000000"/>
                <w:sz w:val="20"/>
                <w:szCs w:val="20"/>
              </w:rPr>
              <w:t>021 00  99990</w:t>
            </w:r>
          </w:p>
        </w:tc>
        <w:tc>
          <w:tcPr>
            <w:tcW w:w="567" w:type="dxa"/>
            <w:vAlign w:val="bottom"/>
          </w:tcPr>
          <w:p w:rsidR="001F1F5D" w:rsidRPr="00FF455C" w:rsidRDefault="001F1F5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1F1F5D" w:rsidRPr="00FF455C" w:rsidRDefault="001F1F5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1F1F5D" w:rsidRPr="00FF455C" w:rsidRDefault="001F1F5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1F1F5D" w:rsidRPr="00FF455C" w:rsidRDefault="001F1F5D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45,0</w:t>
            </w:r>
          </w:p>
        </w:tc>
        <w:tc>
          <w:tcPr>
            <w:tcW w:w="1520" w:type="dxa"/>
            <w:noWrap/>
            <w:vAlign w:val="bottom"/>
          </w:tcPr>
          <w:p w:rsidR="001F1F5D" w:rsidRPr="00FF455C" w:rsidRDefault="001F1F5D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45,0</w:t>
            </w:r>
          </w:p>
        </w:tc>
        <w:tc>
          <w:tcPr>
            <w:tcW w:w="1500" w:type="dxa"/>
            <w:noWrap/>
            <w:vAlign w:val="bottom"/>
          </w:tcPr>
          <w:p w:rsidR="001F1F5D" w:rsidRPr="00FF455C" w:rsidRDefault="001F1F5D" w:rsidP="0043460C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      45</w:t>
            </w:r>
            <w:r w:rsidRPr="00FF455C">
              <w:rPr>
                <w:b/>
                <w:color w:val="000000"/>
                <w:sz w:val="20"/>
                <w:szCs w:val="20"/>
              </w:rPr>
              <w:t>,0</w:t>
            </w:r>
          </w:p>
        </w:tc>
      </w:tr>
      <w:tr w:rsidR="001F1F5D" w:rsidRPr="00FF455C" w:rsidTr="005B702B">
        <w:trPr>
          <w:gridAfter w:val="1"/>
          <w:wAfter w:w="1520" w:type="dxa"/>
          <w:cantSplit/>
          <w:trHeight w:val="855"/>
        </w:trPr>
        <w:tc>
          <w:tcPr>
            <w:tcW w:w="2992" w:type="dxa"/>
            <w:vAlign w:val="bottom"/>
          </w:tcPr>
          <w:p w:rsidR="001F1F5D" w:rsidRPr="00FF455C" w:rsidRDefault="001F1F5D">
            <w:pPr>
              <w:rPr>
                <w:color w:val="000000"/>
                <w:sz w:val="20"/>
                <w:szCs w:val="20"/>
              </w:rPr>
            </w:pPr>
            <w:r w:rsidRPr="00FF455C">
              <w:rPr>
                <w:color w:val="000000"/>
                <w:sz w:val="20"/>
                <w:szCs w:val="20"/>
              </w:rPr>
              <w:t>Национальная безопасность и правоохранительная деятел</w:t>
            </w:r>
            <w:r w:rsidRPr="00FF455C">
              <w:rPr>
                <w:color w:val="000000"/>
                <w:sz w:val="20"/>
                <w:szCs w:val="20"/>
              </w:rPr>
              <w:t>ь</w:t>
            </w:r>
            <w:r w:rsidRPr="00FF455C">
              <w:rPr>
                <w:color w:val="000000"/>
                <w:sz w:val="20"/>
                <w:szCs w:val="20"/>
              </w:rPr>
              <w:t>ность</w:t>
            </w:r>
          </w:p>
        </w:tc>
        <w:tc>
          <w:tcPr>
            <w:tcW w:w="1418" w:type="dxa"/>
            <w:vAlign w:val="bottom"/>
          </w:tcPr>
          <w:p w:rsidR="001F1F5D" w:rsidRPr="00FF455C" w:rsidRDefault="001F1F5D" w:rsidP="000E36E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F455C">
              <w:rPr>
                <w:bCs/>
                <w:color w:val="000000"/>
                <w:sz w:val="20"/>
                <w:szCs w:val="20"/>
              </w:rPr>
              <w:t>021 00  99990</w:t>
            </w:r>
          </w:p>
        </w:tc>
        <w:tc>
          <w:tcPr>
            <w:tcW w:w="567" w:type="dxa"/>
            <w:vAlign w:val="bottom"/>
          </w:tcPr>
          <w:p w:rsidR="001F1F5D" w:rsidRPr="00FF455C" w:rsidRDefault="001F1F5D">
            <w:pPr>
              <w:jc w:val="center"/>
              <w:rPr>
                <w:color w:val="000000"/>
                <w:sz w:val="20"/>
                <w:szCs w:val="20"/>
              </w:rPr>
            </w:pPr>
            <w:r w:rsidRPr="00FF455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vAlign w:val="bottom"/>
          </w:tcPr>
          <w:p w:rsidR="001F1F5D" w:rsidRPr="00FF455C" w:rsidRDefault="001F1F5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1F1F5D" w:rsidRPr="00FF455C" w:rsidRDefault="001F1F5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1F1F5D" w:rsidRPr="00FF455C" w:rsidRDefault="001F1F5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45,0</w:t>
            </w:r>
          </w:p>
        </w:tc>
        <w:tc>
          <w:tcPr>
            <w:tcW w:w="1520" w:type="dxa"/>
            <w:noWrap/>
            <w:vAlign w:val="bottom"/>
          </w:tcPr>
          <w:p w:rsidR="001F1F5D" w:rsidRPr="00FF455C" w:rsidRDefault="001F1F5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45,0</w:t>
            </w:r>
          </w:p>
        </w:tc>
        <w:tc>
          <w:tcPr>
            <w:tcW w:w="1500" w:type="dxa"/>
            <w:noWrap/>
            <w:vAlign w:val="bottom"/>
          </w:tcPr>
          <w:p w:rsidR="001F1F5D" w:rsidRPr="00FF455C" w:rsidRDefault="001F1F5D" w:rsidP="0043460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45</w:t>
            </w:r>
            <w:r w:rsidRPr="00FF455C">
              <w:rPr>
                <w:color w:val="000000"/>
                <w:sz w:val="20"/>
                <w:szCs w:val="20"/>
              </w:rPr>
              <w:t>,0</w:t>
            </w:r>
          </w:p>
        </w:tc>
      </w:tr>
      <w:tr w:rsidR="001F1F5D" w:rsidRPr="00FF455C" w:rsidTr="005B702B">
        <w:trPr>
          <w:gridAfter w:val="1"/>
          <w:wAfter w:w="1520" w:type="dxa"/>
          <w:cantSplit/>
          <w:trHeight w:val="855"/>
        </w:trPr>
        <w:tc>
          <w:tcPr>
            <w:tcW w:w="2992" w:type="dxa"/>
            <w:vAlign w:val="bottom"/>
          </w:tcPr>
          <w:p w:rsidR="001F1F5D" w:rsidRPr="00126FA5" w:rsidRDefault="001F1F5D">
            <w:pPr>
              <w:rPr>
                <w:color w:val="000000"/>
                <w:sz w:val="20"/>
                <w:szCs w:val="20"/>
              </w:rPr>
            </w:pPr>
            <w:r w:rsidRPr="00126FA5">
              <w:rPr>
                <w:bCs/>
                <w:sz w:val="20"/>
                <w:szCs w:val="20"/>
              </w:rPr>
              <w:t>Защита населения и территории от чрезвычайных ситуаций природного и техногенного х</w:t>
            </w:r>
            <w:r w:rsidRPr="00126FA5">
              <w:rPr>
                <w:bCs/>
                <w:sz w:val="20"/>
                <w:szCs w:val="20"/>
              </w:rPr>
              <w:t>а</w:t>
            </w:r>
            <w:r w:rsidRPr="00126FA5">
              <w:rPr>
                <w:bCs/>
                <w:sz w:val="20"/>
                <w:szCs w:val="20"/>
              </w:rPr>
              <w:t>рактера, пожарная безопасность</w:t>
            </w:r>
          </w:p>
        </w:tc>
        <w:tc>
          <w:tcPr>
            <w:tcW w:w="1418" w:type="dxa"/>
            <w:vAlign w:val="bottom"/>
          </w:tcPr>
          <w:p w:rsidR="001F1F5D" w:rsidRPr="00FF455C" w:rsidRDefault="001F1F5D" w:rsidP="000E36E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F455C">
              <w:rPr>
                <w:bCs/>
                <w:color w:val="000000"/>
                <w:sz w:val="20"/>
                <w:szCs w:val="20"/>
              </w:rPr>
              <w:t>021 00  99990</w:t>
            </w:r>
          </w:p>
        </w:tc>
        <w:tc>
          <w:tcPr>
            <w:tcW w:w="567" w:type="dxa"/>
            <w:vAlign w:val="bottom"/>
          </w:tcPr>
          <w:p w:rsidR="001F1F5D" w:rsidRPr="00FF455C" w:rsidRDefault="001F1F5D">
            <w:pPr>
              <w:jc w:val="center"/>
              <w:rPr>
                <w:color w:val="000000"/>
                <w:sz w:val="20"/>
                <w:szCs w:val="20"/>
              </w:rPr>
            </w:pPr>
            <w:r w:rsidRPr="00FF455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vAlign w:val="bottom"/>
          </w:tcPr>
          <w:p w:rsidR="001F1F5D" w:rsidRPr="00FF455C" w:rsidRDefault="001F1F5D">
            <w:pPr>
              <w:jc w:val="center"/>
              <w:rPr>
                <w:color w:val="000000"/>
                <w:sz w:val="20"/>
                <w:szCs w:val="20"/>
              </w:rPr>
            </w:pPr>
            <w:r w:rsidRPr="00FF455C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vAlign w:val="bottom"/>
          </w:tcPr>
          <w:p w:rsidR="001F1F5D" w:rsidRPr="00FF455C" w:rsidRDefault="001F1F5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1F1F5D" w:rsidRPr="00FF455C" w:rsidRDefault="001F1F5D" w:rsidP="00EC7F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45,0             </w:t>
            </w:r>
          </w:p>
        </w:tc>
        <w:tc>
          <w:tcPr>
            <w:tcW w:w="1520" w:type="dxa"/>
            <w:noWrap/>
            <w:vAlign w:val="bottom"/>
          </w:tcPr>
          <w:p w:rsidR="001F1F5D" w:rsidRPr="00FF455C" w:rsidRDefault="001F1F5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45,0</w:t>
            </w:r>
          </w:p>
        </w:tc>
        <w:tc>
          <w:tcPr>
            <w:tcW w:w="1500" w:type="dxa"/>
            <w:noWrap/>
            <w:vAlign w:val="bottom"/>
          </w:tcPr>
          <w:p w:rsidR="001F1F5D" w:rsidRPr="00FF455C" w:rsidRDefault="001F1F5D" w:rsidP="0043460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45</w:t>
            </w:r>
            <w:r w:rsidRPr="00FF455C">
              <w:rPr>
                <w:color w:val="000000"/>
                <w:sz w:val="20"/>
                <w:szCs w:val="20"/>
              </w:rPr>
              <w:t>,0</w:t>
            </w:r>
          </w:p>
        </w:tc>
      </w:tr>
      <w:tr w:rsidR="001F1F5D" w:rsidRPr="00FF455C" w:rsidTr="005B702B">
        <w:trPr>
          <w:gridAfter w:val="1"/>
          <w:wAfter w:w="1520" w:type="dxa"/>
          <w:cantSplit/>
          <w:trHeight w:val="855"/>
        </w:trPr>
        <w:tc>
          <w:tcPr>
            <w:tcW w:w="2992" w:type="dxa"/>
            <w:vAlign w:val="bottom"/>
          </w:tcPr>
          <w:p w:rsidR="001F1F5D" w:rsidRPr="00FF455C" w:rsidRDefault="001F1F5D">
            <w:pPr>
              <w:rPr>
                <w:color w:val="000000"/>
                <w:sz w:val="20"/>
                <w:szCs w:val="20"/>
              </w:rPr>
            </w:pPr>
            <w:r w:rsidRPr="00FF455C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</w:t>
            </w:r>
            <w:r w:rsidRPr="00FF455C">
              <w:rPr>
                <w:color w:val="000000"/>
                <w:sz w:val="20"/>
                <w:szCs w:val="20"/>
              </w:rPr>
              <w:t>р</w:t>
            </w:r>
            <w:r w:rsidRPr="00FF455C">
              <w:rPr>
                <w:color w:val="000000"/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1418" w:type="dxa"/>
            <w:vAlign w:val="bottom"/>
          </w:tcPr>
          <w:p w:rsidR="001F1F5D" w:rsidRPr="00FF455C" w:rsidRDefault="001F1F5D" w:rsidP="000E36E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F455C">
              <w:rPr>
                <w:bCs/>
                <w:color w:val="000000"/>
                <w:sz w:val="20"/>
                <w:szCs w:val="20"/>
              </w:rPr>
              <w:t>021 00  99990</w:t>
            </w:r>
          </w:p>
        </w:tc>
        <w:tc>
          <w:tcPr>
            <w:tcW w:w="567" w:type="dxa"/>
            <w:vAlign w:val="bottom"/>
          </w:tcPr>
          <w:p w:rsidR="001F1F5D" w:rsidRPr="00FF455C" w:rsidRDefault="001F1F5D">
            <w:pPr>
              <w:jc w:val="center"/>
              <w:rPr>
                <w:color w:val="000000"/>
                <w:sz w:val="20"/>
                <w:szCs w:val="20"/>
              </w:rPr>
            </w:pPr>
            <w:r w:rsidRPr="00FF455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vAlign w:val="bottom"/>
          </w:tcPr>
          <w:p w:rsidR="001F1F5D" w:rsidRPr="00FF455C" w:rsidRDefault="001F1F5D">
            <w:pPr>
              <w:jc w:val="center"/>
              <w:rPr>
                <w:color w:val="000000"/>
                <w:sz w:val="20"/>
                <w:szCs w:val="20"/>
              </w:rPr>
            </w:pPr>
            <w:r w:rsidRPr="00FF455C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vAlign w:val="bottom"/>
          </w:tcPr>
          <w:p w:rsidR="001F1F5D" w:rsidRPr="00FF455C" w:rsidRDefault="001F1F5D">
            <w:pPr>
              <w:jc w:val="center"/>
              <w:rPr>
                <w:color w:val="000000"/>
                <w:sz w:val="20"/>
                <w:szCs w:val="20"/>
              </w:rPr>
            </w:pPr>
            <w:r w:rsidRPr="00FF455C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89" w:type="dxa"/>
            <w:noWrap/>
            <w:vAlign w:val="bottom"/>
          </w:tcPr>
          <w:p w:rsidR="001F1F5D" w:rsidRPr="00FF455C" w:rsidRDefault="001F1F5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45,0</w:t>
            </w:r>
          </w:p>
        </w:tc>
        <w:tc>
          <w:tcPr>
            <w:tcW w:w="1520" w:type="dxa"/>
            <w:noWrap/>
            <w:vAlign w:val="bottom"/>
          </w:tcPr>
          <w:p w:rsidR="001F1F5D" w:rsidRPr="00FF455C" w:rsidRDefault="001F1F5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45,0</w:t>
            </w:r>
          </w:p>
        </w:tc>
        <w:tc>
          <w:tcPr>
            <w:tcW w:w="1500" w:type="dxa"/>
            <w:noWrap/>
            <w:vAlign w:val="bottom"/>
          </w:tcPr>
          <w:p w:rsidR="001F1F5D" w:rsidRPr="00FF455C" w:rsidRDefault="001F1F5D" w:rsidP="0043460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45</w:t>
            </w:r>
            <w:r w:rsidRPr="00FF455C">
              <w:rPr>
                <w:color w:val="000000"/>
                <w:sz w:val="20"/>
                <w:szCs w:val="20"/>
              </w:rPr>
              <w:t>,0</w:t>
            </w:r>
          </w:p>
        </w:tc>
      </w:tr>
      <w:tr w:rsidR="001F1F5D" w:rsidTr="005B702B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1F1F5D" w:rsidRDefault="001F1F5D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Подпрограмма «О безопасн</w:t>
            </w:r>
            <w:r>
              <w:rPr>
                <w:b/>
                <w:bCs/>
                <w:color w:val="000000"/>
                <w:sz w:val="20"/>
                <w:szCs w:val="20"/>
              </w:rPr>
              <w:t>о</w:t>
            </w:r>
            <w:r>
              <w:rPr>
                <w:b/>
                <w:bCs/>
                <w:color w:val="000000"/>
                <w:sz w:val="20"/>
                <w:szCs w:val="20"/>
              </w:rPr>
              <w:t>сти на водных объектах   Медведского  сельского пос</w:t>
            </w:r>
            <w:r>
              <w:rPr>
                <w:b/>
                <w:bCs/>
                <w:color w:val="000000"/>
                <w:sz w:val="20"/>
                <w:szCs w:val="20"/>
              </w:rPr>
              <w:t>е</w:t>
            </w:r>
            <w:r>
              <w:rPr>
                <w:b/>
                <w:bCs/>
                <w:color w:val="000000"/>
                <w:sz w:val="20"/>
                <w:szCs w:val="20"/>
              </w:rPr>
              <w:t>ления»</w:t>
            </w:r>
          </w:p>
        </w:tc>
        <w:tc>
          <w:tcPr>
            <w:tcW w:w="1418" w:type="dxa"/>
            <w:vAlign w:val="bottom"/>
          </w:tcPr>
          <w:p w:rsidR="001F1F5D" w:rsidRDefault="001F1F5D" w:rsidP="000E36E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022 00  00000</w:t>
            </w:r>
          </w:p>
        </w:tc>
        <w:tc>
          <w:tcPr>
            <w:tcW w:w="567" w:type="dxa"/>
            <w:vAlign w:val="bottom"/>
          </w:tcPr>
          <w:p w:rsidR="001F1F5D" w:rsidRDefault="001F1F5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1F1F5D" w:rsidRDefault="001F1F5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1F1F5D" w:rsidRDefault="001F1F5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1F1F5D" w:rsidRDefault="001F1F5D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520" w:type="dxa"/>
            <w:noWrap/>
            <w:vAlign w:val="bottom"/>
          </w:tcPr>
          <w:p w:rsidR="001F1F5D" w:rsidRDefault="001F1F5D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500" w:type="dxa"/>
            <w:noWrap/>
            <w:vAlign w:val="bottom"/>
          </w:tcPr>
          <w:p w:rsidR="001F1F5D" w:rsidRDefault="001F1F5D" w:rsidP="0043460C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      15,0</w:t>
            </w:r>
          </w:p>
        </w:tc>
      </w:tr>
      <w:tr w:rsidR="001F1F5D" w:rsidRPr="00FF455C" w:rsidTr="005B702B">
        <w:trPr>
          <w:gridAfter w:val="1"/>
          <w:wAfter w:w="1520" w:type="dxa"/>
          <w:cantSplit/>
          <w:trHeight w:val="855"/>
        </w:trPr>
        <w:tc>
          <w:tcPr>
            <w:tcW w:w="2992" w:type="dxa"/>
            <w:vAlign w:val="bottom"/>
          </w:tcPr>
          <w:p w:rsidR="001F1F5D" w:rsidRPr="00FF455C" w:rsidRDefault="001F1F5D">
            <w:pPr>
              <w:rPr>
                <w:b/>
                <w:color w:val="000000"/>
                <w:sz w:val="20"/>
                <w:szCs w:val="20"/>
              </w:rPr>
            </w:pPr>
            <w:r w:rsidRPr="00FF455C">
              <w:rPr>
                <w:b/>
                <w:color w:val="000000"/>
                <w:sz w:val="20"/>
                <w:szCs w:val="20"/>
              </w:rPr>
              <w:t>Реализация мероприятий подпрограммы  «</w:t>
            </w:r>
            <w:r w:rsidRPr="00FF455C">
              <w:rPr>
                <w:b/>
                <w:bCs/>
                <w:color w:val="000000"/>
                <w:sz w:val="20"/>
                <w:szCs w:val="20"/>
              </w:rPr>
              <w:t>О безопасн</w:t>
            </w:r>
            <w:r w:rsidRPr="00FF455C">
              <w:rPr>
                <w:b/>
                <w:bCs/>
                <w:color w:val="000000"/>
                <w:sz w:val="20"/>
                <w:szCs w:val="20"/>
              </w:rPr>
              <w:t>о</w:t>
            </w:r>
            <w:r w:rsidRPr="00FF455C">
              <w:rPr>
                <w:b/>
                <w:bCs/>
                <w:color w:val="000000"/>
                <w:sz w:val="20"/>
                <w:szCs w:val="20"/>
              </w:rPr>
              <w:t>сти на водных  объектах  Медведского  сельского пос</w:t>
            </w:r>
            <w:r w:rsidRPr="00FF455C">
              <w:rPr>
                <w:b/>
                <w:bCs/>
                <w:color w:val="000000"/>
                <w:sz w:val="20"/>
                <w:szCs w:val="20"/>
              </w:rPr>
              <w:t>е</w:t>
            </w:r>
            <w:r w:rsidRPr="00FF455C">
              <w:rPr>
                <w:b/>
                <w:bCs/>
                <w:color w:val="000000"/>
                <w:sz w:val="20"/>
                <w:szCs w:val="20"/>
              </w:rPr>
              <w:t>ления»</w:t>
            </w:r>
          </w:p>
        </w:tc>
        <w:tc>
          <w:tcPr>
            <w:tcW w:w="1418" w:type="dxa"/>
            <w:vAlign w:val="bottom"/>
          </w:tcPr>
          <w:p w:rsidR="001F1F5D" w:rsidRPr="00FF455C" w:rsidRDefault="001F1F5D" w:rsidP="000E36E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F455C">
              <w:rPr>
                <w:b/>
                <w:bCs/>
                <w:color w:val="000000"/>
                <w:sz w:val="20"/>
                <w:szCs w:val="20"/>
              </w:rPr>
              <w:t>022 00  99990</w:t>
            </w:r>
          </w:p>
        </w:tc>
        <w:tc>
          <w:tcPr>
            <w:tcW w:w="567" w:type="dxa"/>
            <w:vAlign w:val="bottom"/>
          </w:tcPr>
          <w:p w:rsidR="001F1F5D" w:rsidRPr="00FF455C" w:rsidRDefault="001F1F5D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1F1F5D" w:rsidRPr="00FF455C" w:rsidRDefault="001F1F5D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1F1F5D" w:rsidRPr="00FF455C" w:rsidRDefault="001F1F5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1F1F5D" w:rsidRPr="00FF455C" w:rsidRDefault="001F1F5D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520" w:type="dxa"/>
            <w:noWrap/>
            <w:vAlign w:val="bottom"/>
          </w:tcPr>
          <w:p w:rsidR="001F1F5D" w:rsidRPr="00FF455C" w:rsidRDefault="001F1F5D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500" w:type="dxa"/>
            <w:noWrap/>
            <w:vAlign w:val="bottom"/>
          </w:tcPr>
          <w:p w:rsidR="001F1F5D" w:rsidRPr="00FF455C" w:rsidRDefault="001F1F5D" w:rsidP="0043460C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      15</w:t>
            </w:r>
            <w:r w:rsidRPr="00FF455C">
              <w:rPr>
                <w:b/>
                <w:color w:val="000000"/>
                <w:sz w:val="20"/>
                <w:szCs w:val="20"/>
              </w:rPr>
              <w:t>,0</w:t>
            </w:r>
          </w:p>
        </w:tc>
      </w:tr>
      <w:tr w:rsidR="001F1F5D" w:rsidRPr="00FF455C" w:rsidTr="005B702B">
        <w:trPr>
          <w:gridAfter w:val="1"/>
          <w:wAfter w:w="1520" w:type="dxa"/>
          <w:cantSplit/>
          <w:trHeight w:val="855"/>
        </w:trPr>
        <w:tc>
          <w:tcPr>
            <w:tcW w:w="2992" w:type="dxa"/>
            <w:vAlign w:val="bottom"/>
          </w:tcPr>
          <w:p w:rsidR="001F1F5D" w:rsidRPr="00FF455C" w:rsidRDefault="001F1F5D">
            <w:pPr>
              <w:rPr>
                <w:color w:val="000000"/>
                <w:sz w:val="20"/>
                <w:szCs w:val="20"/>
              </w:rPr>
            </w:pPr>
            <w:r w:rsidRPr="00FF455C">
              <w:rPr>
                <w:color w:val="000000"/>
                <w:sz w:val="20"/>
                <w:szCs w:val="20"/>
              </w:rPr>
              <w:t>Национальная безопасность и правоохранительная деятел</w:t>
            </w:r>
            <w:r w:rsidRPr="00FF455C">
              <w:rPr>
                <w:color w:val="000000"/>
                <w:sz w:val="20"/>
                <w:szCs w:val="20"/>
              </w:rPr>
              <w:t>ь</w:t>
            </w:r>
            <w:r w:rsidRPr="00FF455C">
              <w:rPr>
                <w:color w:val="000000"/>
                <w:sz w:val="20"/>
                <w:szCs w:val="20"/>
              </w:rPr>
              <w:t>ность</w:t>
            </w:r>
          </w:p>
        </w:tc>
        <w:tc>
          <w:tcPr>
            <w:tcW w:w="1418" w:type="dxa"/>
            <w:vAlign w:val="bottom"/>
          </w:tcPr>
          <w:p w:rsidR="001F1F5D" w:rsidRPr="00FF455C" w:rsidRDefault="001F1F5D" w:rsidP="004D4A2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F455C">
              <w:rPr>
                <w:bCs/>
                <w:color w:val="000000"/>
                <w:sz w:val="20"/>
                <w:szCs w:val="20"/>
              </w:rPr>
              <w:t>022 00  99990</w:t>
            </w:r>
          </w:p>
        </w:tc>
        <w:tc>
          <w:tcPr>
            <w:tcW w:w="567" w:type="dxa"/>
            <w:vAlign w:val="bottom"/>
          </w:tcPr>
          <w:p w:rsidR="001F1F5D" w:rsidRPr="00FF455C" w:rsidRDefault="001F1F5D">
            <w:pPr>
              <w:jc w:val="center"/>
              <w:rPr>
                <w:color w:val="000000"/>
                <w:sz w:val="20"/>
                <w:szCs w:val="20"/>
              </w:rPr>
            </w:pPr>
            <w:r w:rsidRPr="00FF455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vAlign w:val="bottom"/>
          </w:tcPr>
          <w:p w:rsidR="001F1F5D" w:rsidRPr="00FF455C" w:rsidRDefault="001F1F5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1F1F5D" w:rsidRPr="00FF455C" w:rsidRDefault="001F1F5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1F1F5D" w:rsidRPr="00FF455C" w:rsidRDefault="001F1F5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520" w:type="dxa"/>
            <w:noWrap/>
            <w:vAlign w:val="bottom"/>
          </w:tcPr>
          <w:p w:rsidR="001F1F5D" w:rsidRPr="00FF455C" w:rsidRDefault="001F1F5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500" w:type="dxa"/>
            <w:noWrap/>
            <w:vAlign w:val="bottom"/>
          </w:tcPr>
          <w:p w:rsidR="001F1F5D" w:rsidRPr="00FF455C" w:rsidRDefault="001F1F5D" w:rsidP="004C737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15</w:t>
            </w:r>
            <w:r w:rsidRPr="00FF455C">
              <w:rPr>
                <w:color w:val="000000"/>
                <w:sz w:val="20"/>
                <w:szCs w:val="20"/>
              </w:rPr>
              <w:t>,0</w:t>
            </w:r>
          </w:p>
        </w:tc>
      </w:tr>
      <w:tr w:rsidR="001F1F5D" w:rsidRPr="00FF455C" w:rsidTr="005B702B">
        <w:trPr>
          <w:gridAfter w:val="1"/>
          <w:wAfter w:w="1520" w:type="dxa"/>
          <w:cantSplit/>
          <w:trHeight w:val="855"/>
        </w:trPr>
        <w:tc>
          <w:tcPr>
            <w:tcW w:w="2992" w:type="dxa"/>
            <w:vAlign w:val="bottom"/>
          </w:tcPr>
          <w:p w:rsidR="001F1F5D" w:rsidRPr="00126FA5" w:rsidRDefault="001F1F5D">
            <w:pPr>
              <w:rPr>
                <w:color w:val="000000"/>
                <w:sz w:val="20"/>
                <w:szCs w:val="20"/>
              </w:rPr>
            </w:pPr>
            <w:r w:rsidRPr="00126FA5">
              <w:rPr>
                <w:bCs/>
                <w:sz w:val="20"/>
                <w:szCs w:val="20"/>
              </w:rPr>
              <w:t>Защита населения и территории от чрезвычайных ситуаций природного и техногенного х</w:t>
            </w:r>
            <w:r w:rsidRPr="00126FA5">
              <w:rPr>
                <w:bCs/>
                <w:sz w:val="20"/>
                <w:szCs w:val="20"/>
              </w:rPr>
              <w:t>а</w:t>
            </w:r>
            <w:r w:rsidRPr="00126FA5">
              <w:rPr>
                <w:bCs/>
                <w:sz w:val="20"/>
                <w:szCs w:val="20"/>
              </w:rPr>
              <w:t>рактера, пожарная безопасность</w:t>
            </w:r>
          </w:p>
        </w:tc>
        <w:tc>
          <w:tcPr>
            <w:tcW w:w="1418" w:type="dxa"/>
            <w:vAlign w:val="bottom"/>
          </w:tcPr>
          <w:p w:rsidR="001F1F5D" w:rsidRPr="00FF455C" w:rsidRDefault="001F1F5D" w:rsidP="004D4A2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F455C">
              <w:rPr>
                <w:bCs/>
                <w:color w:val="000000"/>
                <w:sz w:val="20"/>
                <w:szCs w:val="20"/>
              </w:rPr>
              <w:t>022 00  99990</w:t>
            </w:r>
          </w:p>
        </w:tc>
        <w:tc>
          <w:tcPr>
            <w:tcW w:w="567" w:type="dxa"/>
            <w:vAlign w:val="bottom"/>
          </w:tcPr>
          <w:p w:rsidR="001F1F5D" w:rsidRPr="00FF455C" w:rsidRDefault="001F1F5D">
            <w:pPr>
              <w:jc w:val="center"/>
              <w:rPr>
                <w:color w:val="000000"/>
                <w:sz w:val="20"/>
                <w:szCs w:val="20"/>
              </w:rPr>
            </w:pPr>
            <w:r w:rsidRPr="00FF455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vAlign w:val="bottom"/>
          </w:tcPr>
          <w:p w:rsidR="001F1F5D" w:rsidRPr="00FF455C" w:rsidRDefault="001F1F5D">
            <w:pPr>
              <w:jc w:val="center"/>
              <w:rPr>
                <w:color w:val="000000"/>
                <w:sz w:val="20"/>
                <w:szCs w:val="20"/>
              </w:rPr>
            </w:pPr>
            <w:r w:rsidRPr="00FF455C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vAlign w:val="bottom"/>
          </w:tcPr>
          <w:p w:rsidR="001F1F5D" w:rsidRPr="00FF455C" w:rsidRDefault="001F1F5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1F1F5D" w:rsidRPr="00FF455C" w:rsidRDefault="001F1F5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520" w:type="dxa"/>
            <w:noWrap/>
            <w:vAlign w:val="bottom"/>
          </w:tcPr>
          <w:p w:rsidR="001F1F5D" w:rsidRPr="00FF455C" w:rsidRDefault="001F1F5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500" w:type="dxa"/>
            <w:noWrap/>
            <w:vAlign w:val="bottom"/>
          </w:tcPr>
          <w:p w:rsidR="001F1F5D" w:rsidRPr="00FF455C" w:rsidRDefault="001F1F5D" w:rsidP="004C737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15</w:t>
            </w:r>
            <w:r w:rsidRPr="00FF455C">
              <w:rPr>
                <w:color w:val="000000"/>
                <w:sz w:val="20"/>
                <w:szCs w:val="20"/>
              </w:rPr>
              <w:t>,0</w:t>
            </w:r>
          </w:p>
        </w:tc>
      </w:tr>
      <w:tr w:rsidR="001F1F5D" w:rsidTr="005B702B">
        <w:trPr>
          <w:gridAfter w:val="1"/>
          <w:wAfter w:w="1520" w:type="dxa"/>
          <w:cantSplit/>
          <w:trHeight w:val="855"/>
        </w:trPr>
        <w:tc>
          <w:tcPr>
            <w:tcW w:w="2992" w:type="dxa"/>
            <w:vAlign w:val="bottom"/>
          </w:tcPr>
          <w:p w:rsidR="001F1F5D" w:rsidRDefault="001F1F5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</w:t>
            </w:r>
            <w:r>
              <w:rPr>
                <w:color w:val="000000"/>
                <w:sz w:val="20"/>
                <w:szCs w:val="20"/>
              </w:rPr>
              <w:t>р</w:t>
            </w:r>
            <w:r>
              <w:rPr>
                <w:color w:val="000000"/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1418" w:type="dxa"/>
            <w:vAlign w:val="bottom"/>
          </w:tcPr>
          <w:p w:rsidR="001F1F5D" w:rsidRPr="000E36E4" w:rsidRDefault="001F1F5D" w:rsidP="004D4A2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E36E4">
              <w:rPr>
                <w:bCs/>
                <w:color w:val="000000"/>
                <w:sz w:val="20"/>
                <w:szCs w:val="20"/>
              </w:rPr>
              <w:t>022</w:t>
            </w:r>
            <w:r>
              <w:rPr>
                <w:bCs/>
                <w:color w:val="000000"/>
                <w:sz w:val="20"/>
                <w:szCs w:val="20"/>
              </w:rPr>
              <w:t xml:space="preserve"> 00  9999</w:t>
            </w:r>
            <w:r w:rsidRPr="000E36E4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bottom"/>
          </w:tcPr>
          <w:p w:rsidR="001F1F5D" w:rsidRDefault="001F1F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vAlign w:val="bottom"/>
          </w:tcPr>
          <w:p w:rsidR="001F1F5D" w:rsidRDefault="001F1F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vAlign w:val="bottom"/>
          </w:tcPr>
          <w:p w:rsidR="001F1F5D" w:rsidRDefault="001F1F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89" w:type="dxa"/>
            <w:noWrap/>
            <w:vAlign w:val="bottom"/>
          </w:tcPr>
          <w:p w:rsidR="001F1F5D" w:rsidRDefault="001F1F5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520" w:type="dxa"/>
            <w:noWrap/>
            <w:vAlign w:val="bottom"/>
          </w:tcPr>
          <w:p w:rsidR="001F1F5D" w:rsidRDefault="001F1F5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500" w:type="dxa"/>
            <w:noWrap/>
            <w:vAlign w:val="bottom"/>
          </w:tcPr>
          <w:p w:rsidR="001F1F5D" w:rsidRDefault="001F1F5D" w:rsidP="004C737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15,0</w:t>
            </w:r>
          </w:p>
        </w:tc>
      </w:tr>
      <w:tr w:rsidR="001F1F5D" w:rsidTr="005B702B">
        <w:trPr>
          <w:gridAfter w:val="1"/>
          <w:wAfter w:w="1520" w:type="dxa"/>
          <w:cantSplit/>
          <w:trHeight w:val="570"/>
        </w:trPr>
        <w:tc>
          <w:tcPr>
            <w:tcW w:w="2992" w:type="dxa"/>
            <w:tcBorders>
              <w:bottom w:val="single" w:sz="4" w:space="0" w:color="auto"/>
            </w:tcBorders>
            <w:vAlign w:val="bottom"/>
          </w:tcPr>
          <w:p w:rsidR="001F1F5D" w:rsidRDefault="001F1F5D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Муниципальная программа «Совершенствование и с</w:t>
            </w:r>
            <w:r>
              <w:rPr>
                <w:b/>
                <w:bCs/>
                <w:color w:val="000000"/>
                <w:sz w:val="20"/>
                <w:szCs w:val="20"/>
              </w:rPr>
              <w:t>о</w:t>
            </w:r>
            <w:r>
              <w:rPr>
                <w:b/>
                <w:bCs/>
                <w:color w:val="000000"/>
                <w:sz w:val="20"/>
                <w:szCs w:val="20"/>
              </w:rPr>
              <w:t>держание дорожной инфр</w:t>
            </w:r>
            <w:r>
              <w:rPr>
                <w:b/>
                <w:bCs/>
                <w:color w:val="000000"/>
                <w:sz w:val="20"/>
                <w:szCs w:val="20"/>
              </w:rPr>
              <w:t>а</w:t>
            </w:r>
            <w:r>
              <w:rPr>
                <w:b/>
                <w:bCs/>
                <w:color w:val="000000"/>
                <w:sz w:val="20"/>
                <w:szCs w:val="20"/>
              </w:rPr>
              <w:t>структуры на территории Медведского сельского пос</w:t>
            </w:r>
            <w:r>
              <w:rPr>
                <w:b/>
                <w:bCs/>
                <w:color w:val="000000"/>
                <w:sz w:val="20"/>
                <w:szCs w:val="20"/>
              </w:rPr>
              <w:t>е</w:t>
            </w:r>
            <w:r>
              <w:rPr>
                <w:b/>
                <w:bCs/>
                <w:color w:val="000000"/>
                <w:sz w:val="20"/>
                <w:szCs w:val="20"/>
              </w:rPr>
              <w:t>ления»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bottom"/>
          </w:tcPr>
          <w:p w:rsidR="001F1F5D" w:rsidRDefault="001F1F5D" w:rsidP="004772C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030 00  00000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1F1F5D" w:rsidRDefault="001F1F5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1F1F5D" w:rsidRDefault="001F1F5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1F1F5D" w:rsidRDefault="001F1F5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tcBorders>
              <w:bottom w:val="single" w:sz="4" w:space="0" w:color="auto"/>
            </w:tcBorders>
            <w:noWrap/>
            <w:vAlign w:val="bottom"/>
          </w:tcPr>
          <w:p w:rsidR="001F1F5D" w:rsidRDefault="001F1F5D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1470,3</w:t>
            </w:r>
          </w:p>
        </w:tc>
        <w:tc>
          <w:tcPr>
            <w:tcW w:w="1520" w:type="dxa"/>
            <w:tcBorders>
              <w:bottom w:val="single" w:sz="4" w:space="0" w:color="auto"/>
            </w:tcBorders>
            <w:noWrap/>
            <w:vAlign w:val="bottom"/>
          </w:tcPr>
          <w:p w:rsidR="001F1F5D" w:rsidRDefault="001F1F5D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1286,0</w:t>
            </w:r>
          </w:p>
        </w:tc>
        <w:tc>
          <w:tcPr>
            <w:tcW w:w="1500" w:type="dxa"/>
            <w:tcBorders>
              <w:bottom w:val="single" w:sz="4" w:space="0" w:color="auto"/>
            </w:tcBorders>
            <w:noWrap/>
            <w:vAlign w:val="bottom"/>
          </w:tcPr>
          <w:p w:rsidR="001F1F5D" w:rsidRDefault="001F1F5D" w:rsidP="009B541E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 1568,1</w:t>
            </w:r>
          </w:p>
        </w:tc>
      </w:tr>
      <w:tr w:rsidR="001F1F5D" w:rsidRPr="00FF455C" w:rsidTr="005B702B">
        <w:trPr>
          <w:gridAfter w:val="1"/>
          <w:wAfter w:w="1520" w:type="dxa"/>
          <w:cantSplit/>
          <w:trHeight w:val="855"/>
        </w:trPr>
        <w:tc>
          <w:tcPr>
            <w:tcW w:w="2992" w:type="dxa"/>
            <w:vAlign w:val="bottom"/>
          </w:tcPr>
          <w:p w:rsidR="001F1F5D" w:rsidRPr="00FF455C" w:rsidRDefault="001F1F5D">
            <w:pPr>
              <w:rPr>
                <w:b/>
                <w:color w:val="000000"/>
                <w:sz w:val="20"/>
                <w:szCs w:val="20"/>
              </w:rPr>
            </w:pPr>
            <w:r w:rsidRPr="00FF455C">
              <w:rPr>
                <w:b/>
                <w:bCs/>
                <w:sz w:val="20"/>
                <w:szCs w:val="20"/>
              </w:rPr>
              <w:t>Осуществление дорожной деятельности в отношении автомобильных дорог общего пользования местного знач</w:t>
            </w:r>
            <w:r w:rsidRPr="00FF455C">
              <w:rPr>
                <w:b/>
                <w:bCs/>
                <w:sz w:val="20"/>
                <w:szCs w:val="20"/>
              </w:rPr>
              <w:t>е</w:t>
            </w:r>
            <w:r w:rsidRPr="00FF455C">
              <w:rPr>
                <w:b/>
                <w:bCs/>
                <w:sz w:val="20"/>
                <w:szCs w:val="20"/>
              </w:rPr>
              <w:t>ния</w:t>
            </w:r>
            <w:r>
              <w:rPr>
                <w:b/>
                <w:bCs/>
                <w:sz w:val="20"/>
                <w:szCs w:val="20"/>
              </w:rPr>
              <w:t xml:space="preserve"> за счет  прочей субсидии на формирование муниц</w:t>
            </w:r>
            <w:r>
              <w:rPr>
                <w:b/>
                <w:bCs/>
                <w:sz w:val="20"/>
                <w:szCs w:val="20"/>
              </w:rPr>
              <w:t>и</w:t>
            </w:r>
            <w:r>
              <w:rPr>
                <w:b/>
                <w:bCs/>
                <w:sz w:val="20"/>
                <w:szCs w:val="20"/>
              </w:rPr>
              <w:t>пальных дорожных фондов</w:t>
            </w:r>
          </w:p>
        </w:tc>
        <w:tc>
          <w:tcPr>
            <w:tcW w:w="1418" w:type="dxa"/>
            <w:vAlign w:val="bottom"/>
          </w:tcPr>
          <w:p w:rsidR="001F1F5D" w:rsidRPr="00FF455C" w:rsidRDefault="001F1F5D" w:rsidP="004772C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030 00  9Д850</w:t>
            </w:r>
          </w:p>
        </w:tc>
        <w:tc>
          <w:tcPr>
            <w:tcW w:w="567" w:type="dxa"/>
            <w:vAlign w:val="bottom"/>
          </w:tcPr>
          <w:p w:rsidR="001F1F5D" w:rsidRPr="00FF455C" w:rsidRDefault="001F1F5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1F1F5D" w:rsidRPr="00FF455C" w:rsidRDefault="001F1F5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1F1F5D" w:rsidRPr="00FF455C" w:rsidRDefault="001F1F5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1F1F5D" w:rsidRPr="00FF455C" w:rsidRDefault="001F1F5D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631,0</w:t>
            </w:r>
          </w:p>
        </w:tc>
        <w:tc>
          <w:tcPr>
            <w:tcW w:w="1520" w:type="dxa"/>
            <w:noWrap/>
            <w:vAlign w:val="bottom"/>
          </w:tcPr>
          <w:p w:rsidR="001F1F5D" w:rsidRPr="00FF455C" w:rsidRDefault="001F1F5D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421,0</w:t>
            </w:r>
          </w:p>
        </w:tc>
        <w:tc>
          <w:tcPr>
            <w:tcW w:w="1500" w:type="dxa"/>
            <w:noWrap/>
            <w:vAlign w:val="bottom"/>
          </w:tcPr>
          <w:p w:rsidR="001F1F5D" w:rsidRPr="00FF455C" w:rsidRDefault="001F1F5D" w:rsidP="0043460C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    421,0</w:t>
            </w:r>
          </w:p>
        </w:tc>
      </w:tr>
      <w:tr w:rsidR="001F1F5D" w:rsidRPr="00FF455C" w:rsidTr="005B702B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1F1F5D" w:rsidRPr="00FF455C" w:rsidRDefault="001F1F5D">
            <w:pPr>
              <w:rPr>
                <w:color w:val="000000"/>
                <w:sz w:val="20"/>
                <w:szCs w:val="20"/>
              </w:rPr>
            </w:pPr>
            <w:r w:rsidRPr="00FF455C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418" w:type="dxa"/>
            <w:vAlign w:val="bottom"/>
          </w:tcPr>
          <w:p w:rsidR="001F1F5D" w:rsidRPr="00FF455C" w:rsidRDefault="001F1F5D" w:rsidP="00417F3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030 00  9Д850</w:t>
            </w:r>
          </w:p>
        </w:tc>
        <w:tc>
          <w:tcPr>
            <w:tcW w:w="567" w:type="dxa"/>
            <w:vAlign w:val="bottom"/>
          </w:tcPr>
          <w:p w:rsidR="001F1F5D" w:rsidRPr="00FF455C" w:rsidRDefault="001F1F5D">
            <w:pPr>
              <w:jc w:val="center"/>
              <w:rPr>
                <w:color w:val="000000"/>
                <w:sz w:val="20"/>
                <w:szCs w:val="20"/>
              </w:rPr>
            </w:pPr>
            <w:r w:rsidRPr="00FF455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bottom"/>
          </w:tcPr>
          <w:p w:rsidR="001F1F5D" w:rsidRPr="00FF455C" w:rsidRDefault="001F1F5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1F1F5D" w:rsidRPr="00FF455C" w:rsidRDefault="001F1F5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1F1F5D" w:rsidRPr="00FF455C" w:rsidRDefault="001F1F5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631,0</w:t>
            </w:r>
          </w:p>
        </w:tc>
        <w:tc>
          <w:tcPr>
            <w:tcW w:w="1520" w:type="dxa"/>
            <w:noWrap/>
            <w:vAlign w:val="bottom"/>
          </w:tcPr>
          <w:p w:rsidR="001F1F5D" w:rsidRPr="00FF455C" w:rsidRDefault="001F1F5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421,0</w:t>
            </w:r>
          </w:p>
        </w:tc>
        <w:tc>
          <w:tcPr>
            <w:tcW w:w="1500" w:type="dxa"/>
            <w:noWrap/>
            <w:vAlign w:val="bottom"/>
          </w:tcPr>
          <w:p w:rsidR="001F1F5D" w:rsidRPr="00FF455C" w:rsidRDefault="001F1F5D" w:rsidP="0043460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421,0</w:t>
            </w:r>
          </w:p>
        </w:tc>
      </w:tr>
      <w:tr w:rsidR="001F1F5D" w:rsidRPr="00FF455C" w:rsidTr="005B702B">
        <w:trPr>
          <w:gridAfter w:val="1"/>
          <w:wAfter w:w="1520" w:type="dxa"/>
          <w:cantSplit/>
          <w:trHeight w:val="855"/>
        </w:trPr>
        <w:tc>
          <w:tcPr>
            <w:tcW w:w="2992" w:type="dxa"/>
            <w:vAlign w:val="bottom"/>
          </w:tcPr>
          <w:p w:rsidR="001F1F5D" w:rsidRPr="00FF455C" w:rsidRDefault="001F1F5D">
            <w:pPr>
              <w:rPr>
                <w:color w:val="000000"/>
                <w:sz w:val="20"/>
                <w:szCs w:val="20"/>
              </w:rPr>
            </w:pPr>
            <w:r w:rsidRPr="00FF455C">
              <w:rPr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418" w:type="dxa"/>
            <w:vAlign w:val="bottom"/>
          </w:tcPr>
          <w:p w:rsidR="001F1F5D" w:rsidRPr="00FF455C" w:rsidRDefault="001F1F5D" w:rsidP="00417F3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030 00  9Д850</w:t>
            </w:r>
          </w:p>
        </w:tc>
        <w:tc>
          <w:tcPr>
            <w:tcW w:w="567" w:type="dxa"/>
            <w:vAlign w:val="bottom"/>
          </w:tcPr>
          <w:p w:rsidR="001F1F5D" w:rsidRPr="00FF455C" w:rsidRDefault="001F1F5D">
            <w:pPr>
              <w:jc w:val="center"/>
              <w:rPr>
                <w:color w:val="000000"/>
                <w:sz w:val="20"/>
                <w:szCs w:val="20"/>
              </w:rPr>
            </w:pPr>
            <w:r w:rsidRPr="00FF455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bottom"/>
          </w:tcPr>
          <w:p w:rsidR="001F1F5D" w:rsidRPr="00FF455C" w:rsidRDefault="001F1F5D">
            <w:pPr>
              <w:jc w:val="center"/>
              <w:rPr>
                <w:color w:val="000000"/>
                <w:sz w:val="20"/>
                <w:szCs w:val="20"/>
              </w:rPr>
            </w:pPr>
            <w:r w:rsidRPr="00FF455C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vAlign w:val="bottom"/>
          </w:tcPr>
          <w:p w:rsidR="001F1F5D" w:rsidRPr="00FF455C" w:rsidRDefault="001F1F5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1F1F5D" w:rsidRPr="00FF455C" w:rsidRDefault="001F1F5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631,0</w:t>
            </w:r>
          </w:p>
        </w:tc>
        <w:tc>
          <w:tcPr>
            <w:tcW w:w="1520" w:type="dxa"/>
            <w:noWrap/>
            <w:vAlign w:val="bottom"/>
          </w:tcPr>
          <w:p w:rsidR="001F1F5D" w:rsidRPr="00FF455C" w:rsidRDefault="001F1F5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421,0</w:t>
            </w:r>
          </w:p>
        </w:tc>
        <w:tc>
          <w:tcPr>
            <w:tcW w:w="1500" w:type="dxa"/>
            <w:noWrap/>
            <w:vAlign w:val="bottom"/>
          </w:tcPr>
          <w:p w:rsidR="001F1F5D" w:rsidRPr="00FF455C" w:rsidRDefault="001F1F5D" w:rsidP="0043460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421,0</w:t>
            </w:r>
          </w:p>
        </w:tc>
      </w:tr>
      <w:tr w:rsidR="001F1F5D" w:rsidTr="005B702B">
        <w:trPr>
          <w:gridAfter w:val="1"/>
          <w:wAfter w:w="1520" w:type="dxa"/>
          <w:cantSplit/>
          <w:trHeight w:val="855"/>
        </w:trPr>
        <w:tc>
          <w:tcPr>
            <w:tcW w:w="2992" w:type="dxa"/>
            <w:vAlign w:val="bottom"/>
          </w:tcPr>
          <w:p w:rsidR="001F1F5D" w:rsidRDefault="001F1F5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</w:t>
            </w:r>
            <w:r>
              <w:rPr>
                <w:color w:val="000000"/>
                <w:sz w:val="20"/>
                <w:szCs w:val="20"/>
              </w:rPr>
              <w:t>р</w:t>
            </w:r>
            <w:r>
              <w:rPr>
                <w:color w:val="000000"/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1418" w:type="dxa"/>
            <w:vAlign w:val="bottom"/>
          </w:tcPr>
          <w:p w:rsidR="001F1F5D" w:rsidRPr="000D6892" w:rsidRDefault="001F1F5D" w:rsidP="00417F3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030 00  9Д850</w:t>
            </w:r>
          </w:p>
        </w:tc>
        <w:tc>
          <w:tcPr>
            <w:tcW w:w="567" w:type="dxa"/>
            <w:vAlign w:val="bottom"/>
          </w:tcPr>
          <w:p w:rsidR="001F1F5D" w:rsidRDefault="001F1F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bottom"/>
          </w:tcPr>
          <w:p w:rsidR="001F1F5D" w:rsidRDefault="001F1F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vAlign w:val="bottom"/>
          </w:tcPr>
          <w:p w:rsidR="001F1F5D" w:rsidRDefault="001F1F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89" w:type="dxa"/>
            <w:noWrap/>
            <w:vAlign w:val="bottom"/>
          </w:tcPr>
          <w:p w:rsidR="001F1F5D" w:rsidRDefault="001F1F5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631,0</w:t>
            </w:r>
          </w:p>
        </w:tc>
        <w:tc>
          <w:tcPr>
            <w:tcW w:w="1520" w:type="dxa"/>
            <w:noWrap/>
            <w:vAlign w:val="bottom"/>
          </w:tcPr>
          <w:p w:rsidR="001F1F5D" w:rsidRDefault="001F1F5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421,0</w:t>
            </w:r>
          </w:p>
        </w:tc>
        <w:tc>
          <w:tcPr>
            <w:tcW w:w="1500" w:type="dxa"/>
            <w:noWrap/>
            <w:vAlign w:val="bottom"/>
          </w:tcPr>
          <w:p w:rsidR="001F1F5D" w:rsidRDefault="001F1F5D" w:rsidP="0043460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421,0</w:t>
            </w:r>
          </w:p>
        </w:tc>
      </w:tr>
      <w:tr w:rsidR="001F1F5D" w:rsidRPr="00FF455C" w:rsidTr="005B702B">
        <w:trPr>
          <w:gridAfter w:val="1"/>
          <w:wAfter w:w="1520" w:type="dxa"/>
          <w:cantSplit/>
          <w:trHeight w:val="855"/>
        </w:trPr>
        <w:tc>
          <w:tcPr>
            <w:tcW w:w="2992" w:type="dxa"/>
            <w:vAlign w:val="bottom"/>
          </w:tcPr>
          <w:p w:rsidR="001F1F5D" w:rsidRPr="00FF455C" w:rsidRDefault="001F1F5D" w:rsidP="00566D38">
            <w:pPr>
              <w:rPr>
                <w:b/>
                <w:color w:val="000000"/>
                <w:sz w:val="20"/>
                <w:szCs w:val="20"/>
              </w:rPr>
            </w:pPr>
            <w:r w:rsidRPr="00FF455C">
              <w:rPr>
                <w:b/>
                <w:bCs/>
                <w:sz w:val="20"/>
                <w:szCs w:val="20"/>
              </w:rPr>
              <w:t xml:space="preserve">Софинансирование </w:t>
            </w:r>
            <w:r>
              <w:rPr>
                <w:b/>
                <w:bCs/>
                <w:sz w:val="20"/>
                <w:szCs w:val="20"/>
              </w:rPr>
              <w:t xml:space="preserve"> проче</w:t>
            </w:r>
            <w:r>
              <w:rPr>
                <w:b/>
                <w:bCs/>
                <w:sz w:val="20"/>
                <w:szCs w:val="20"/>
              </w:rPr>
              <w:t>й</w:t>
            </w:r>
            <w:r w:rsidRPr="00FF455C">
              <w:rPr>
                <w:b/>
                <w:bCs/>
                <w:sz w:val="20"/>
                <w:szCs w:val="20"/>
              </w:rPr>
              <w:t>субсидии на формирование муниципальных дорожных фондов</w:t>
            </w:r>
          </w:p>
        </w:tc>
        <w:tc>
          <w:tcPr>
            <w:tcW w:w="1418" w:type="dxa"/>
            <w:vAlign w:val="bottom"/>
          </w:tcPr>
          <w:p w:rsidR="001F1F5D" w:rsidRPr="00FF455C" w:rsidRDefault="001F1F5D" w:rsidP="00566D38">
            <w:pPr>
              <w:snapToGrid w:val="0"/>
              <w:rPr>
                <w:b/>
                <w:sz w:val="20"/>
                <w:szCs w:val="20"/>
              </w:rPr>
            </w:pPr>
            <w:r w:rsidRPr="00FF455C">
              <w:rPr>
                <w:b/>
                <w:sz w:val="20"/>
                <w:szCs w:val="20"/>
              </w:rPr>
              <w:t xml:space="preserve">030 00 </w:t>
            </w:r>
            <w:r w:rsidRPr="00FF455C">
              <w:rPr>
                <w:b/>
                <w:sz w:val="20"/>
                <w:szCs w:val="20"/>
                <w:lang w:val="en-US"/>
              </w:rPr>
              <w:t>S</w:t>
            </w:r>
            <w:r>
              <w:rPr>
                <w:b/>
                <w:sz w:val="20"/>
                <w:szCs w:val="20"/>
              </w:rPr>
              <w:t>Д850</w:t>
            </w:r>
          </w:p>
        </w:tc>
        <w:tc>
          <w:tcPr>
            <w:tcW w:w="567" w:type="dxa"/>
            <w:vAlign w:val="bottom"/>
          </w:tcPr>
          <w:p w:rsidR="001F1F5D" w:rsidRPr="00FF455C" w:rsidRDefault="001F1F5D" w:rsidP="00566D38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1F1F5D" w:rsidRPr="00FF455C" w:rsidRDefault="001F1F5D" w:rsidP="00566D38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1F1F5D" w:rsidRPr="00FF455C" w:rsidRDefault="001F1F5D" w:rsidP="00566D38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1F1F5D" w:rsidRPr="00FF455C" w:rsidRDefault="001F1F5D" w:rsidP="00566D38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520" w:type="dxa"/>
            <w:noWrap/>
            <w:vAlign w:val="bottom"/>
          </w:tcPr>
          <w:p w:rsidR="001F1F5D" w:rsidRPr="00FF455C" w:rsidRDefault="001F1F5D" w:rsidP="00566D38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500" w:type="dxa"/>
            <w:noWrap/>
            <w:vAlign w:val="bottom"/>
          </w:tcPr>
          <w:p w:rsidR="001F1F5D" w:rsidRPr="00FF455C" w:rsidRDefault="001F1F5D" w:rsidP="0043460C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    200</w:t>
            </w:r>
            <w:r w:rsidRPr="00FF455C">
              <w:rPr>
                <w:b/>
                <w:color w:val="000000"/>
                <w:sz w:val="20"/>
                <w:szCs w:val="20"/>
              </w:rPr>
              <w:t>,0</w:t>
            </w:r>
          </w:p>
        </w:tc>
      </w:tr>
      <w:tr w:rsidR="001F1F5D" w:rsidRPr="00FF455C" w:rsidTr="005B702B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1F1F5D" w:rsidRPr="00FF455C" w:rsidRDefault="001F1F5D" w:rsidP="00566D38">
            <w:pPr>
              <w:rPr>
                <w:color w:val="000000"/>
                <w:sz w:val="20"/>
                <w:szCs w:val="20"/>
              </w:rPr>
            </w:pPr>
            <w:r w:rsidRPr="00FF455C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418" w:type="dxa"/>
            <w:vAlign w:val="bottom"/>
          </w:tcPr>
          <w:p w:rsidR="001F1F5D" w:rsidRPr="00FF455C" w:rsidRDefault="001F1F5D" w:rsidP="00566D38">
            <w:pPr>
              <w:snapToGrid w:val="0"/>
              <w:rPr>
                <w:sz w:val="20"/>
                <w:szCs w:val="20"/>
              </w:rPr>
            </w:pPr>
            <w:r w:rsidRPr="00FF455C">
              <w:rPr>
                <w:sz w:val="20"/>
                <w:szCs w:val="20"/>
              </w:rPr>
              <w:t xml:space="preserve">030 00 </w:t>
            </w:r>
            <w:r w:rsidRPr="00FF455C"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Д850</w:t>
            </w:r>
          </w:p>
        </w:tc>
        <w:tc>
          <w:tcPr>
            <w:tcW w:w="567" w:type="dxa"/>
            <w:vAlign w:val="bottom"/>
          </w:tcPr>
          <w:p w:rsidR="001F1F5D" w:rsidRPr="00FF455C" w:rsidRDefault="001F1F5D" w:rsidP="00566D38">
            <w:pPr>
              <w:jc w:val="center"/>
              <w:rPr>
                <w:color w:val="000000"/>
                <w:sz w:val="20"/>
                <w:szCs w:val="20"/>
              </w:rPr>
            </w:pPr>
            <w:r w:rsidRPr="00FF455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bottom"/>
          </w:tcPr>
          <w:p w:rsidR="001F1F5D" w:rsidRPr="00FF455C" w:rsidRDefault="001F1F5D" w:rsidP="00566D3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1F1F5D" w:rsidRPr="00FF455C" w:rsidRDefault="001F1F5D" w:rsidP="00566D3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1F1F5D" w:rsidRPr="00FF455C" w:rsidRDefault="001F1F5D" w:rsidP="00566D3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520" w:type="dxa"/>
            <w:noWrap/>
            <w:vAlign w:val="bottom"/>
          </w:tcPr>
          <w:p w:rsidR="001F1F5D" w:rsidRPr="00FF455C" w:rsidRDefault="001F1F5D" w:rsidP="00566D3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500" w:type="dxa"/>
            <w:noWrap/>
            <w:vAlign w:val="bottom"/>
          </w:tcPr>
          <w:p w:rsidR="001F1F5D" w:rsidRPr="00FF455C" w:rsidRDefault="001F1F5D" w:rsidP="0043460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200</w:t>
            </w:r>
            <w:r w:rsidRPr="00FF455C">
              <w:rPr>
                <w:color w:val="000000"/>
                <w:sz w:val="20"/>
                <w:szCs w:val="20"/>
              </w:rPr>
              <w:t>,0</w:t>
            </w:r>
          </w:p>
        </w:tc>
      </w:tr>
      <w:tr w:rsidR="001F1F5D" w:rsidRPr="00FF455C" w:rsidTr="005B702B">
        <w:trPr>
          <w:gridAfter w:val="1"/>
          <w:wAfter w:w="1520" w:type="dxa"/>
          <w:cantSplit/>
          <w:trHeight w:val="855"/>
        </w:trPr>
        <w:tc>
          <w:tcPr>
            <w:tcW w:w="2992" w:type="dxa"/>
            <w:vAlign w:val="bottom"/>
          </w:tcPr>
          <w:p w:rsidR="001F1F5D" w:rsidRPr="00FF455C" w:rsidRDefault="001F1F5D" w:rsidP="00566D38">
            <w:pPr>
              <w:rPr>
                <w:color w:val="000000"/>
                <w:sz w:val="20"/>
                <w:szCs w:val="20"/>
              </w:rPr>
            </w:pPr>
            <w:r w:rsidRPr="00FF455C">
              <w:rPr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418" w:type="dxa"/>
            <w:vAlign w:val="bottom"/>
          </w:tcPr>
          <w:p w:rsidR="001F1F5D" w:rsidRPr="00FF455C" w:rsidRDefault="001F1F5D" w:rsidP="00566D38">
            <w:pPr>
              <w:snapToGrid w:val="0"/>
              <w:rPr>
                <w:sz w:val="20"/>
                <w:szCs w:val="20"/>
              </w:rPr>
            </w:pPr>
            <w:r w:rsidRPr="00FF455C">
              <w:rPr>
                <w:sz w:val="20"/>
                <w:szCs w:val="20"/>
              </w:rPr>
              <w:t xml:space="preserve">030 00 </w:t>
            </w:r>
            <w:r w:rsidRPr="00FF455C"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Д850</w:t>
            </w:r>
          </w:p>
        </w:tc>
        <w:tc>
          <w:tcPr>
            <w:tcW w:w="567" w:type="dxa"/>
            <w:vAlign w:val="bottom"/>
          </w:tcPr>
          <w:p w:rsidR="001F1F5D" w:rsidRPr="00FF455C" w:rsidRDefault="001F1F5D" w:rsidP="00566D38">
            <w:pPr>
              <w:jc w:val="center"/>
              <w:rPr>
                <w:color w:val="000000"/>
                <w:sz w:val="20"/>
                <w:szCs w:val="20"/>
              </w:rPr>
            </w:pPr>
            <w:r w:rsidRPr="00FF455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bottom"/>
          </w:tcPr>
          <w:p w:rsidR="001F1F5D" w:rsidRPr="00FF455C" w:rsidRDefault="001F1F5D" w:rsidP="00566D38">
            <w:pPr>
              <w:jc w:val="center"/>
              <w:rPr>
                <w:color w:val="000000"/>
                <w:sz w:val="20"/>
                <w:szCs w:val="20"/>
              </w:rPr>
            </w:pPr>
            <w:r w:rsidRPr="00FF455C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vAlign w:val="bottom"/>
          </w:tcPr>
          <w:p w:rsidR="001F1F5D" w:rsidRPr="00FF455C" w:rsidRDefault="001F1F5D" w:rsidP="00566D3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1F1F5D" w:rsidRPr="00FF455C" w:rsidRDefault="001F1F5D" w:rsidP="00566D3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520" w:type="dxa"/>
            <w:noWrap/>
            <w:vAlign w:val="bottom"/>
          </w:tcPr>
          <w:p w:rsidR="001F1F5D" w:rsidRPr="00FF455C" w:rsidRDefault="001F1F5D" w:rsidP="00566D3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500" w:type="dxa"/>
            <w:noWrap/>
            <w:vAlign w:val="bottom"/>
          </w:tcPr>
          <w:p w:rsidR="001F1F5D" w:rsidRPr="00FF455C" w:rsidRDefault="001F1F5D" w:rsidP="0043460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200</w:t>
            </w:r>
            <w:r w:rsidRPr="00FF455C">
              <w:rPr>
                <w:color w:val="000000"/>
                <w:sz w:val="20"/>
                <w:szCs w:val="20"/>
              </w:rPr>
              <w:t>,0</w:t>
            </w:r>
          </w:p>
        </w:tc>
      </w:tr>
      <w:tr w:rsidR="001F1F5D" w:rsidTr="005B702B">
        <w:trPr>
          <w:gridAfter w:val="1"/>
          <w:wAfter w:w="1520" w:type="dxa"/>
          <w:cantSplit/>
          <w:trHeight w:val="855"/>
        </w:trPr>
        <w:tc>
          <w:tcPr>
            <w:tcW w:w="2992" w:type="dxa"/>
            <w:vAlign w:val="bottom"/>
          </w:tcPr>
          <w:p w:rsidR="001F1F5D" w:rsidRDefault="001F1F5D" w:rsidP="00566D3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</w:t>
            </w:r>
            <w:r>
              <w:rPr>
                <w:color w:val="000000"/>
                <w:sz w:val="20"/>
                <w:szCs w:val="20"/>
              </w:rPr>
              <w:t>р</w:t>
            </w:r>
            <w:r>
              <w:rPr>
                <w:color w:val="000000"/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1418" w:type="dxa"/>
            <w:vAlign w:val="bottom"/>
          </w:tcPr>
          <w:p w:rsidR="001F1F5D" w:rsidRPr="00D43F72" w:rsidRDefault="001F1F5D" w:rsidP="00566D38">
            <w:pPr>
              <w:snapToGrid w:val="0"/>
              <w:rPr>
                <w:sz w:val="20"/>
                <w:szCs w:val="20"/>
              </w:rPr>
            </w:pPr>
            <w:r w:rsidRPr="00D43F72">
              <w:rPr>
                <w:sz w:val="20"/>
                <w:szCs w:val="20"/>
              </w:rPr>
              <w:t>030</w:t>
            </w:r>
            <w:r>
              <w:rPr>
                <w:sz w:val="20"/>
                <w:szCs w:val="20"/>
              </w:rPr>
              <w:t xml:space="preserve"> 00 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Д850</w:t>
            </w:r>
          </w:p>
        </w:tc>
        <w:tc>
          <w:tcPr>
            <w:tcW w:w="567" w:type="dxa"/>
            <w:vAlign w:val="bottom"/>
          </w:tcPr>
          <w:p w:rsidR="001F1F5D" w:rsidRDefault="001F1F5D" w:rsidP="00566D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bottom"/>
          </w:tcPr>
          <w:p w:rsidR="001F1F5D" w:rsidRDefault="001F1F5D" w:rsidP="00566D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vAlign w:val="bottom"/>
          </w:tcPr>
          <w:p w:rsidR="001F1F5D" w:rsidRDefault="001F1F5D" w:rsidP="00566D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89" w:type="dxa"/>
            <w:noWrap/>
            <w:vAlign w:val="bottom"/>
          </w:tcPr>
          <w:p w:rsidR="001F1F5D" w:rsidRDefault="001F1F5D" w:rsidP="00566D3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520" w:type="dxa"/>
            <w:noWrap/>
            <w:vAlign w:val="bottom"/>
          </w:tcPr>
          <w:p w:rsidR="001F1F5D" w:rsidRDefault="001F1F5D" w:rsidP="00566D3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500" w:type="dxa"/>
            <w:noWrap/>
            <w:vAlign w:val="bottom"/>
          </w:tcPr>
          <w:p w:rsidR="001F1F5D" w:rsidRDefault="001F1F5D" w:rsidP="0043460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200,0</w:t>
            </w:r>
          </w:p>
        </w:tc>
      </w:tr>
      <w:tr w:rsidR="001F1F5D" w:rsidRPr="009F5D56" w:rsidTr="005B702B">
        <w:trPr>
          <w:gridAfter w:val="1"/>
          <w:wAfter w:w="1520" w:type="dxa"/>
          <w:cantSplit/>
          <w:trHeight w:val="855"/>
        </w:trPr>
        <w:tc>
          <w:tcPr>
            <w:tcW w:w="2992" w:type="dxa"/>
            <w:vAlign w:val="bottom"/>
          </w:tcPr>
          <w:p w:rsidR="001F1F5D" w:rsidRPr="009F5D56" w:rsidRDefault="001F1F5D">
            <w:pPr>
              <w:rPr>
                <w:b/>
                <w:color w:val="000000"/>
                <w:sz w:val="20"/>
                <w:szCs w:val="20"/>
              </w:rPr>
            </w:pPr>
            <w:r w:rsidRPr="009F5D56">
              <w:rPr>
                <w:b/>
                <w:color w:val="000000"/>
                <w:sz w:val="20"/>
                <w:szCs w:val="20"/>
              </w:rPr>
              <w:t>Реализация мероприятий программы «</w:t>
            </w:r>
            <w:r w:rsidRPr="009F5D56">
              <w:rPr>
                <w:b/>
                <w:bCs/>
                <w:color w:val="000000"/>
                <w:sz w:val="20"/>
                <w:szCs w:val="20"/>
              </w:rPr>
              <w:t>Совершенств</w:t>
            </w:r>
            <w:r w:rsidRPr="009F5D56">
              <w:rPr>
                <w:b/>
                <w:bCs/>
                <w:color w:val="000000"/>
                <w:sz w:val="20"/>
                <w:szCs w:val="20"/>
              </w:rPr>
              <w:t>о</w:t>
            </w:r>
            <w:r w:rsidRPr="009F5D56">
              <w:rPr>
                <w:b/>
                <w:bCs/>
                <w:color w:val="000000"/>
                <w:sz w:val="20"/>
                <w:szCs w:val="20"/>
              </w:rPr>
              <w:t>вание и содержание дорожной инфраструктуры на террит</w:t>
            </w:r>
            <w:r w:rsidRPr="009F5D56">
              <w:rPr>
                <w:b/>
                <w:bCs/>
                <w:color w:val="000000"/>
                <w:sz w:val="20"/>
                <w:szCs w:val="20"/>
              </w:rPr>
              <w:t>о</w:t>
            </w:r>
            <w:r w:rsidRPr="009F5D56">
              <w:rPr>
                <w:b/>
                <w:bCs/>
                <w:color w:val="000000"/>
                <w:sz w:val="20"/>
                <w:szCs w:val="20"/>
              </w:rPr>
              <w:t>рии Медведского сельского поселения »</w:t>
            </w:r>
          </w:p>
        </w:tc>
        <w:tc>
          <w:tcPr>
            <w:tcW w:w="1418" w:type="dxa"/>
            <w:vAlign w:val="bottom"/>
          </w:tcPr>
          <w:p w:rsidR="001F1F5D" w:rsidRPr="009F5D56" w:rsidRDefault="001F1F5D" w:rsidP="00417F3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030 00  9Д099</w:t>
            </w:r>
          </w:p>
        </w:tc>
        <w:tc>
          <w:tcPr>
            <w:tcW w:w="567" w:type="dxa"/>
            <w:vAlign w:val="bottom"/>
          </w:tcPr>
          <w:p w:rsidR="001F1F5D" w:rsidRPr="009F5D56" w:rsidRDefault="001F1F5D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1F1F5D" w:rsidRPr="009F5D56" w:rsidRDefault="001F1F5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1F1F5D" w:rsidRPr="009F5D56" w:rsidRDefault="001F1F5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1F1F5D" w:rsidRPr="009F5D56" w:rsidRDefault="001F1F5D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389,3</w:t>
            </w:r>
          </w:p>
        </w:tc>
        <w:tc>
          <w:tcPr>
            <w:tcW w:w="1520" w:type="dxa"/>
            <w:noWrap/>
            <w:vAlign w:val="bottom"/>
          </w:tcPr>
          <w:p w:rsidR="001F1F5D" w:rsidRPr="009F5D56" w:rsidRDefault="001F1F5D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665,0</w:t>
            </w:r>
          </w:p>
        </w:tc>
        <w:tc>
          <w:tcPr>
            <w:tcW w:w="1500" w:type="dxa"/>
            <w:noWrap/>
            <w:vAlign w:val="bottom"/>
          </w:tcPr>
          <w:p w:rsidR="001F1F5D" w:rsidRPr="009F5D56" w:rsidRDefault="001F1F5D" w:rsidP="0043460C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    947,1</w:t>
            </w:r>
          </w:p>
        </w:tc>
      </w:tr>
      <w:tr w:rsidR="001F1F5D" w:rsidRPr="009F5D56" w:rsidTr="005B702B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1F1F5D" w:rsidRPr="009F5D56" w:rsidRDefault="001F1F5D">
            <w:pPr>
              <w:rPr>
                <w:color w:val="000000"/>
                <w:sz w:val="20"/>
                <w:szCs w:val="20"/>
              </w:rPr>
            </w:pPr>
            <w:r w:rsidRPr="009F5D56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418" w:type="dxa"/>
            <w:vAlign w:val="bottom"/>
          </w:tcPr>
          <w:p w:rsidR="001F1F5D" w:rsidRPr="009F5D56" w:rsidRDefault="001F1F5D" w:rsidP="00417F3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030 00  9Д099</w:t>
            </w:r>
          </w:p>
        </w:tc>
        <w:tc>
          <w:tcPr>
            <w:tcW w:w="567" w:type="dxa"/>
            <w:vAlign w:val="bottom"/>
          </w:tcPr>
          <w:p w:rsidR="001F1F5D" w:rsidRPr="009F5D56" w:rsidRDefault="001F1F5D">
            <w:pPr>
              <w:jc w:val="center"/>
              <w:rPr>
                <w:color w:val="000000"/>
                <w:sz w:val="20"/>
                <w:szCs w:val="20"/>
              </w:rPr>
            </w:pPr>
            <w:r w:rsidRPr="009F5D5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bottom"/>
          </w:tcPr>
          <w:p w:rsidR="001F1F5D" w:rsidRPr="009F5D56" w:rsidRDefault="001F1F5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1F1F5D" w:rsidRPr="009F5D56" w:rsidRDefault="001F1F5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1F1F5D" w:rsidRPr="009F5D56" w:rsidRDefault="001F1F5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389,3</w:t>
            </w:r>
          </w:p>
        </w:tc>
        <w:tc>
          <w:tcPr>
            <w:tcW w:w="1520" w:type="dxa"/>
            <w:noWrap/>
            <w:vAlign w:val="bottom"/>
          </w:tcPr>
          <w:p w:rsidR="001F1F5D" w:rsidRPr="009F5D56" w:rsidRDefault="001F1F5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665,0</w:t>
            </w:r>
          </w:p>
        </w:tc>
        <w:tc>
          <w:tcPr>
            <w:tcW w:w="1500" w:type="dxa"/>
            <w:noWrap/>
            <w:vAlign w:val="bottom"/>
          </w:tcPr>
          <w:p w:rsidR="001F1F5D" w:rsidRPr="009F5D56" w:rsidRDefault="001F1F5D" w:rsidP="0043460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947,1</w:t>
            </w:r>
          </w:p>
        </w:tc>
      </w:tr>
      <w:tr w:rsidR="001F1F5D" w:rsidRPr="009F5D56" w:rsidTr="005B702B">
        <w:trPr>
          <w:gridAfter w:val="1"/>
          <w:wAfter w:w="1520" w:type="dxa"/>
          <w:cantSplit/>
          <w:trHeight w:val="855"/>
        </w:trPr>
        <w:tc>
          <w:tcPr>
            <w:tcW w:w="2992" w:type="dxa"/>
            <w:vAlign w:val="bottom"/>
          </w:tcPr>
          <w:p w:rsidR="001F1F5D" w:rsidRPr="009F5D56" w:rsidRDefault="001F1F5D">
            <w:pPr>
              <w:rPr>
                <w:color w:val="000000"/>
                <w:sz w:val="20"/>
                <w:szCs w:val="20"/>
              </w:rPr>
            </w:pPr>
            <w:r w:rsidRPr="009F5D56">
              <w:rPr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418" w:type="dxa"/>
            <w:vAlign w:val="bottom"/>
          </w:tcPr>
          <w:p w:rsidR="001F1F5D" w:rsidRPr="009F5D56" w:rsidRDefault="001F1F5D" w:rsidP="00417F33">
            <w:pPr>
              <w:jc w:val="center"/>
              <w:rPr>
                <w:color w:val="000000"/>
                <w:sz w:val="20"/>
                <w:szCs w:val="20"/>
              </w:rPr>
            </w:pPr>
            <w:r w:rsidRPr="009F5D56">
              <w:rPr>
                <w:color w:val="000000"/>
                <w:sz w:val="20"/>
                <w:szCs w:val="20"/>
              </w:rPr>
              <w:t>030 00</w:t>
            </w:r>
            <w:r>
              <w:rPr>
                <w:color w:val="000000"/>
                <w:sz w:val="20"/>
                <w:szCs w:val="20"/>
              </w:rPr>
              <w:t xml:space="preserve">  9Д099</w:t>
            </w:r>
          </w:p>
        </w:tc>
        <w:tc>
          <w:tcPr>
            <w:tcW w:w="567" w:type="dxa"/>
            <w:vAlign w:val="bottom"/>
          </w:tcPr>
          <w:p w:rsidR="001F1F5D" w:rsidRPr="009F5D56" w:rsidRDefault="001F1F5D">
            <w:pPr>
              <w:jc w:val="center"/>
              <w:rPr>
                <w:color w:val="000000"/>
                <w:sz w:val="20"/>
                <w:szCs w:val="20"/>
              </w:rPr>
            </w:pPr>
            <w:r w:rsidRPr="009F5D5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bottom"/>
          </w:tcPr>
          <w:p w:rsidR="001F1F5D" w:rsidRPr="009F5D56" w:rsidRDefault="001F1F5D">
            <w:pPr>
              <w:jc w:val="center"/>
              <w:rPr>
                <w:color w:val="000000"/>
                <w:sz w:val="20"/>
                <w:szCs w:val="20"/>
              </w:rPr>
            </w:pPr>
            <w:r w:rsidRPr="009F5D56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vAlign w:val="bottom"/>
          </w:tcPr>
          <w:p w:rsidR="001F1F5D" w:rsidRPr="009F5D56" w:rsidRDefault="001F1F5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1F1F5D" w:rsidRPr="009F5D56" w:rsidRDefault="001F1F5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389,3</w:t>
            </w:r>
          </w:p>
        </w:tc>
        <w:tc>
          <w:tcPr>
            <w:tcW w:w="1520" w:type="dxa"/>
            <w:noWrap/>
            <w:vAlign w:val="bottom"/>
          </w:tcPr>
          <w:p w:rsidR="001F1F5D" w:rsidRPr="009F5D56" w:rsidRDefault="001F1F5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665,0</w:t>
            </w:r>
          </w:p>
        </w:tc>
        <w:tc>
          <w:tcPr>
            <w:tcW w:w="1500" w:type="dxa"/>
            <w:noWrap/>
            <w:vAlign w:val="bottom"/>
          </w:tcPr>
          <w:p w:rsidR="001F1F5D" w:rsidRPr="009F5D56" w:rsidRDefault="001F1F5D" w:rsidP="0043460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947,1</w:t>
            </w:r>
          </w:p>
        </w:tc>
      </w:tr>
      <w:tr w:rsidR="001F1F5D" w:rsidTr="005B702B">
        <w:trPr>
          <w:gridAfter w:val="1"/>
          <w:wAfter w:w="1520" w:type="dxa"/>
          <w:cantSplit/>
          <w:trHeight w:val="855"/>
        </w:trPr>
        <w:tc>
          <w:tcPr>
            <w:tcW w:w="2992" w:type="dxa"/>
            <w:vAlign w:val="bottom"/>
          </w:tcPr>
          <w:p w:rsidR="001F1F5D" w:rsidRDefault="001F1F5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</w:t>
            </w:r>
            <w:r>
              <w:rPr>
                <w:color w:val="000000"/>
                <w:sz w:val="20"/>
                <w:szCs w:val="20"/>
              </w:rPr>
              <w:t>р</w:t>
            </w:r>
            <w:r>
              <w:rPr>
                <w:color w:val="000000"/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1418" w:type="dxa"/>
            <w:vAlign w:val="bottom"/>
          </w:tcPr>
          <w:p w:rsidR="001F1F5D" w:rsidRDefault="001F1F5D" w:rsidP="00417F3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030 00  9Д099</w:t>
            </w:r>
          </w:p>
        </w:tc>
        <w:tc>
          <w:tcPr>
            <w:tcW w:w="567" w:type="dxa"/>
            <w:vAlign w:val="bottom"/>
          </w:tcPr>
          <w:p w:rsidR="001F1F5D" w:rsidRDefault="001F1F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bottom"/>
          </w:tcPr>
          <w:p w:rsidR="001F1F5D" w:rsidRDefault="001F1F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vAlign w:val="bottom"/>
          </w:tcPr>
          <w:p w:rsidR="001F1F5D" w:rsidRDefault="001F1F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89" w:type="dxa"/>
            <w:noWrap/>
            <w:vAlign w:val="bottom"/>
          </w:tcPr>
          <w:p w:rsidR="001F1F5D" w:rsidRDefault="001F1F5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389,3</w:t>
            </w:r>
          </w:p>
        </w:tc>
        <w:tc>
          <w:tcPr>
            <w:tcW w:w="1520" w:type="dxa"/>
            <w:noWrap/>
            <w:vAlign w:val="bottom"/>
          </w:tcPr>
          <w:p w:rsidR="001F1F5D" w:rsidRDefault="001F1F5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665,0</w:t>
            </w:r>
          </w:p>
        </w:tc>
        <w:tc>
          <w:tcPr>
            <w:tcW w:w="1500" w:type="dxa"/>
            <w:noWrap/>
            <w:vAlign w:val="bottom"/>
          </w:tcPr>
          <w:p w:rsidR="001F1F5D" w:rsidRDefault="001F1F5D" w:rsidP="0043460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947,1</w:t>
            </w:r>
          </w:p>
        </w:tc>
      </w:tr>
      <w:tr w:rsidR="001F1F5D" w:rsidTr="005B702B">
        <w:trPr>
          <w:gridAfter w:val="1"/>
          <w:wAfter w:w="1520" w:type="dxa"/>
          <w:cantSplit/>
          <w:trHeight w:val="570"/>
        </w:trPr>
        <w:tc>
          <w:tcPr>
            <w:tcW w:w="2992" w:type="dxa"/>
            <w:tcBorders>
              <w:bottom w:val="single" w:sz="4" w:space="0" w:color="auto"/>
            </w:tcBorders>
            <w:vAlign w:val="bottom"/>
          </w:tcPr>
          <w:p w:rsidR="001F1F5D" w:rsidRDefault="001F1F5D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Муниципальная программа «Благоустройство территории  Медведского  сельского пос</w:t>
            </w:r>
            <w:r>
              <w:rPr>
                <w:b/>
                <w:bCs/>
                <w:color w:val="000000"/>
                <w:sz w:val="20"/>
                <w:szCs w:val="20"/>
              </w:rPr>
              <w:t>е</w:t>
            </w:r>
            <w:r>
              <w:rPr>
                <w:b/>
                <w:bCs/>
                <w:color w:val="000000"/>
                <w:sz w:val="20"/>
                <w:szCs w:val="20"/>
              </w:rPr>
              <w:t>ления»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bottom"/>
          </w:tcPr>
          <w:p w:rsidR="001F1F5D" w:rsidRDefault="001F1F5D" w:rsidP="001C2A7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050 00  00000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1F1F5D" w:rsidRDefault="001F1F5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1F1F5D" w:rsidRDefault="001F1F5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1F1F5D" w:rsidRDefault="001F1F5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tcBorders>
              <w:bottom w:val="single" w:sz="4" w:space="0" w:color="auto"/>
            </w:tcBorders>
            <w:noWrap/>
            <w:vAlign w:val="bottom"/>
          </w:tcPr>
          <w:p w:rsidR="001F1F5D" w:rsidRPr="00AC3269" w:rsidRDefault="001F1F5D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1897,3</w:t>
            </w:r>
          </w:p>
        </w:tc>
        <w:tc>
          <w:tcPr>
            <w:tcW w:w="1520" w:type="dxa"/>
            <w:tcBorders>
              <w:bottom w:val="single" w:sz="4" w:space="0" w:color="auto"/>
            </w:tcBorders>
            <w:noWrap/>
            <w:vAlign w:val="bottom"/>
          </w:tcPr>
          <w:p w:rsidR="001F1F5D" w:rsidRDefault="001F1F5D" w:rsidP="00A5577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             1583,3</w:t>
            </w:r>
          </w:p>
        </w:tc>
        <w:tc>
          <w:tcPr>
            <w:tcW w:w="1500" w:type="dxa"/>
            <w:tcBorders>
              <w:bottom w:val="single" w:sz="4" w:space="0" w:color="auto"/>
            </w:tcBorders>
            <w:noWrap/>
            <w:vAlign w:val="bottom"/>
          </w:tcPr>
          <w:p w:rsidR="001F1F5D" w:rsidRDefault="001F1F5D" w:rsidP="00820E7D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 1150,0</w:t>
            </w:r>
          </w:p>
        </w:tc>
      </w:tr>
      <w:tr w:rsidR="001F1F5D" w:rsidTr="005B702B">
        <w:trPr>
          <w:gridAfter w:val="1"/>
          <w:wAfter w:w="1520" w:type="dxa"/>
          <w:cantSplit/>
          <w:trHeight w:val="855"/>
        </w:trPr>
        <w:tc>
          <w:tcPr>
            <w:tcW w:w="2992" w:type="dxa"/>
            <w:tcBorders>
              <w:top w:val="single" w:sz="4" w:space="0" w:color="auto"/>
            </w:tcBorders>
            <w:vAlign w:val="bottom"/>
          </w:tcPr>
          <w:p w:rsidR="001F1F5D" w:rsidRDefault="001F1F5D" w:rsidP="00354CDE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Подпрограмма  «Уличное о</w:t>
            </w:r>
            <w:r>
              <w:rPr>
                <w:b/>
                <w:bCs/>
                <w:color w:val="000000"/>
                <w:sz w:val="20"/>
                <w:szCs w:val="20"/>
              </w:rPr>
              <w:t>с</w:t>
            </w:r>
            <w:r>
              <w:rPr>
                <w:b/>
                <w:bCs/>
                <w:color w:val="000000"/>
                <w:sz w:val="20"/>
                <w:szCs w:val="20"/>
              </w:rPr>
              <w:t>вещение  Медведского  сел</w:t>
            </w:r>
            <w:r>
              <w:rPr>
                <w:b/>
                <w:bCs/>
                <w:color w:val="000000"/>
                <w:sz w:val="20"/>
                <w:szCs w:val="20"/>
              </w:rPr>
              <w:t>ь</w:t>
            </w:r>
            <w:r>
              <w:rPr>
                <w:b/>
                <w:bCs/>
                <w:color w:val="000000"/>
                <w:sz w:val="20"/>
                <w:szCs w:val="20"/>
              </w:rPr>
              <w:t>ского поселения »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bottom"/>
          </w:tcPr>
          <w:p w:rsidR="001F1F5D" w:rsidRDefault="001F1F5D" w:rsidP="001C2A7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051 00  00000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bottom"/>
          </w:tcPr>
          <w:p w:rsidR="001F1F5D" w:rsidRDefault="001F1F5D" w:rsidP="00354CD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vAlign w:val="bottom"/>
          </w:tcPr>
          <w:p w:rsidR="001F1F5D" w:rsidRDefault="001F1F5D" w:rsidP="00354CD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vAlign w:val="bottom"/>
          </w:tcPr>
          <w:p w:rsidR="001F1F5D" w:rsidRDefault="001F1F5D" w:rsidP="00354CD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tcBorders>
              <w:top w:val="single" w:sz="4" w:space="0" w:color="auto"/>
            </w:tcBorders>
            <w:noWrap/>
            <w:vAlign w:val="bottom"/>
          </w:tcPr>
          <w:p w:rsidR="001F1F5D" w:rsidRDefault="001F1F5D" w:rsidP="00354CDE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1250,0</w:t>
            </w:r>
          </w:p>
        </w:tc>
        <w:tc>
          <w:tcPr>
            <w:tcW w:w="1520" w:type="dxa"/>
            <w:tcBorders>
              <w:top w:val="single" w:sz="4" w:space="0" w:color="auto"/>
            </w:tcBorders>
            <w:noWrap/>
            <w:vAlign w:val="bottom"/>
          </w:tcPr>
          <w:p w:rsidR="001F1F5D" w:rsidRDefault="001F1F5D" w:rsidP="00354CDE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500" w:type="dxa"/>
            <w:tcBorders>
              <w:top w:val="single" w:sz="4" w:space="0" w:color="auto"/>
            </w:tcBorders>
            <w:noWrap/>
            <w:vAlign w:val="bottom"/>
          </w:tcPr>
          <w:p w:rsidR="001F1F5D" w:rsidRDefault="001F1F5D" w:rsidP="00FB3EBC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  800,0</w:t>
            </w:r>
          </w:p>
        </w:tc>
      </w:tr>
      <w:tr w:rsidR="001F1F5D" w:rsidRPr="000D317F" w:rsidTr="005B702B">
        <w:trPr>
          <w:gridAfter w:val="1"/>
          <w:wAfter w:w="1520" w:type="dxa"/>
          <w:cantSplit/>
          <w:trHeight w:val="855"/>
        </w:trPr>
        <w:tc>
          <w:tcPr>
            <w:tcW w:w="2992" w:type="dxa"/>
            <w:vAlign w:val="bottom"/>
          </w:tcPr>
          <w:p w:rsidR="001F1F5D" w:rsidRPr="000D317F" w:rsidRDefault="001F1F5D" w:rsidP="00354CDE">
            <w:pPr>
              <w:rPr>
                <w:b/>
                <w:color w:val="000000"/>
                <w:sz w:val="20"/>
                <w:szCs w:val="20"/>
              </w:rPr>
            </w:pPr>
            <w:r w:rsidRPr="000D317F">
              <w:rPr>
                <w:b/>
                <w:color w:val="000000"/>
                <w:sz w:val="20"/>
                <w:szCs w:val="20"/>
              </w:rPr>
              <w:t>Реализация мероприятий подпрограммы</w:t>
            </w:r>
            <w:r w:rsidRPr="000D317F">
              <w:rPr>
                <w:b/>
                <w:bCs/>
                <w:color w:val="000000"/>
                <w:sz w:val="20"/>
                <w:szCs w:val="20"/>
              </w:rPr>
              <w:t xml:space="preserve">  «</w:t>
            </w:r>
            <w:r>
              <w:rPr>
                <w:b/>
                <w:bCs/>
                <w:color w:val="000000"/>
                <w:sz w:val="20"/>
                <w:szCs w:val="20"/>
              </w:rPr>
              <w:t>Уличное о</w:t>
            </w:r>
            <w:r w:rsidRPr="000D317F">
              <w:rPr>
                <w:b/>
                <w:bCs/>
                <w:color w:val="000000"/>
                <w:sz w:val="20"/>
                <w:szCs w:val="20"/>
              </w:rPr>
              <w:t>с</w:t>
            </w:r>
            <w:r w:rsidRPr="000D317F">
              <w:rPr>
                <w:b/>
                <w:bCs/>
                <w:color w:val="000000"/>
                <w:sz w:val="20"/>
                <w:szCs w:val="20"/>
              </w:rPr>
              <w:t>веще</w:t>
            </w:r>
            <w:r>
              <w:rPr>
                <w:b/>
                <w:bCs/>
                <w:color w:val="000000"/>
                <w:sz w:val="20"/>
                <w:szCs w:val="20"/>
              </w:rPr>
              <w:t>ние  Медведского</w:t>
            </w:r>
            <w:r w:rsidRPr="000D317F">
              <w:rPr>
                <w:b/>
                <w:bCs/>
                <w:color w:val="000000"/>
                <w:sz w:val="20"/>
                <w:szCs w:val="20"/>
              </w:rPr>
              <w:t xml:space="preserve">  сел</w:t>
            </w:r>
            <w:r w:rsidRPr="000D317F">
              <w:rPr>
                <w:b/>
                <w:bCs/>
                <w:color w:val="000000"/>
                <w:sz w:val="20"/>
                <w:szCs w:val="20"/>
              </w:rPr>
              <w:t>ь</w:t>
            </w:r>
            <w:r>
              <w:rPr>
                <w:b/>
                <w:bCs/>
                <w:color w:val="000000"/>
                <w:sz w:val="20"/>
                <w:szCs w:val="20"/>
              </w:rPr>
              <w:t>ского</w:t>
            </w:r>
            <w:r w:rsidRPr="000D317F">
              <w:rPr>
                <w:b/>
                <w:bCs/>
                <w:color w:val="000000"/>
                <w:sz w:val="20"/>
                <w:szCs w:val="20"/>
              </w:rPr>
              <w:t xml:space="preserve"> поселе</w:t>
            </w:r>
            <w:r>
              <w:rPr>
                <w:b/>
                <w:bCs/>
                <w:color w:val="000000"/>
                <w:sz w:val="20"/>
                <w:szCs w:val="20"/>
              </w:rPr>
              <w:t>ния</w:t>
            </w:r>
            <w:r w:rsidRPr="000D317F">
              <w:rPr>
                <w:b/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1418" w:type="dxa"/>
            <w:vAlign w:val="bottom"/>
          </w:tcPr>
          <w:p w:rsidR="001F1F5D" w:rsidRPr="000D317F" w:rsidRDefault="001F1F5D" w:rsidP="005D5B2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D317F">
              <w:rPr>
                <w:b/>
                <w:color w:val="000000"/>
                <w:sz w:val="20"/>
                <w:szCs w:val="20"/>
              </w:rPr>
              <w:t>051 00  99990</w:t>
            </w:r>
          </w:p>
        </w:tc>
        <w:tc>
          <w:tcPr>
            <w:tcW w:w="567" w:type="dxa"/>
            <w:vAlign w:val="bottom"/>
          </w:tcPr>
          <w:p w:rsidR="001F1F5D" w:rsidRPr="000D317F" w:rsidRDefault="001F1F5D" w:rsidP="00354CDE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1F1F5D" w:rsidRPr="000D317F" w:rsidRDefault="001F1F5D" w:rsidP="00354CDE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1F1F5D" w:rsidRPr="000D317F" w:rsidRDefault="001F1F5D" w:rsidP="00354CDE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1F1F5D" w:rsidRPr="000D317F" w:rsidRDefault="001F1F5D" w:rsidP="00354CDE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1250,0</w:t>
            </w:r>
          </w:p>
        </w:tc>
        <w:tc>
          <w:tcPr>
            <w:tcW w:w="1520" w:type="dxa"/>
            <w:noWrap/>
            <w:vAlign w:val="bottom"/>
          </w:tcPr>
          <w:p w:rsidR="001F1F5D" w:rsidRPr="000D317F" w:rsidRDefault="001F1F5D" w:rsidP="00354CDE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500" w:type="dxa"/>
            <w:noWrap/>
            <w:vAlign w:val="bottom"/>
          </w:tcPr>
          <w:p w:rsidR="001F1F5D" w:rsidRPr="000D317F" w:rsidRDefault="001F1F5D" w:rsidP="00FB3EBC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  800</w:t>
            </w:r>
            <w:r w:rsidRPr="000D317F">
              <w:rPr>
                <w:b/>
                <w:color w:val="000000"/>
                <w:sz w:val="20"/>
                <w:szCs w:val="20"/>
              </w:rPr>
              <w:t xml:space="preserve">,0   </w:t>
            </w:r>
          </w:p>
        </w:tc>
      </w:tr>
      <w:tr w:rsidR="001F1F5D" w:rsidRPr="000D317F" w:rsidTr="005B702B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1F1F5D" w:rsidRPr="000D317F" w:rsidRDefault="001F1F5D" w:rsidP="00354CDE">
            <w:pPr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Жилищно-коммунальное хозя</w:t>
            </w:r>
            <w:r w:rsidRPr="000D317F">
              <w:rPr>
                <w:color w:val="000000"/>
                <w:sz w:val="20"/>
                <w:szCs w:val="20"/>
              </w:rPr>
              <w:t>й</w:t>
            </w:r>
            <w:r w:rsidRPr="000D317F">
              <w:rPr>
                <w:color w:val="000000"/>
                <w:sz w:val="20"/>
                <w:szCs w:val="20"/>
              </w:rPr>
              <w:t>ство</w:t>
            </w:r>
          </w:p>
        </w:tc>
        <w:tc>
          <w:tcPr>
            <w:tcW w:w="1418" w:type="dxa"/>
            <w:vAlign w:val="bottom"/>
          </w:tcPr>
          <w:p w:rsidR="001F1F5D" w:rsidRPr="000D317F" w:rsidRDefault="001F1F5D" w:rsidP="005D5B28">
            <w:pPr>
              <w:jc w:val="center"/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051 00  99990</w:t>
            </w:r>
          </w:p>
        </w:tc>
        <w:tc>
          <w:tcPr>
            <w:tcW w:w="567" w:type="dxa"/>
            <w:vAlign w:val="bottom"/>
          </w:tcPr>
          <w:p w:rsidR="001F1F5D" w:rsidRPr="000D317F" w:rsidRDefault="001F1F5D" w:rsidP="00354CDE">
            <w:pPr>
              <w:jc w:val="center"/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bottom"/>
          </w:tcPr>
          <w:p w:rsidR="001F1F5D" w:rsidRPr="000D317F" w:rsidRDefault="001F1F5D" w:rsidP="00354CD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1F1F5D" w:rsidRPr="000D317F" w:rsidRDefault="001F1F5D" w:rsidP="00354CD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1F1F5D" w:rsidRPr="000D317F" w:rsidRDefault="001F1F5D" w:rsidP="00354CD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1250,0</w:t>
            </w:r>
          </w:p>
        </w:tc>
        <w:tc>
          <w:tcPr>
            <w:tcW w:w="1520" w:type="dxa"/>
            <w:noWrap/>
            <w:vAlign w:val="bottom"/>
          </w:tcPr>
          <w:p w:rsidR="001F1F5D" w:rsidRPr="000D317F" w:rsidRDefault="001F1F5D" w:rsidP="00354CD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500" w:type="dxa"/>
            <w:noWrap/>
            <w:vAlign w:val="bottom"/>
          </w:tcPr>
          <w:p w:rsidR="001F1F5D" w:rsidRPr="000D317F" w:rsidRDefault="001F1F5D" w:rsidP="00FB3EB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800</w:t>
            </w:r>
            <w:r w:rsidRPr="000D317F">
              <w:rPr>
                <w:color w:val="000000"/>
                <w:sz w:val="20"/>
                <w:szCs w:val="20"/>
              </w:rPr>
              <w:t>,0</w:t>
            </w:r>
          </w:p>
        </w:tc>
      </w:tr>
      <w:tr w:rsidR="001F1F5D" w:rsidRPr="000D317F" w:rsidTr="005B702B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1F1F5D" w:rsidRPr="000D317F" w:rsidRDefault="001F1F5D" w:rsidP="00354CDE">
            <w:pPr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18" w:type="dxa"/>
            <w:vAlign w:val="bottom"/>
          </w:tcPr>
          <w:p w:rsidR="001F1F5D" w:rsidRPr="000D317F" w:rsidRDefault="001F1F5D" w:rsidP="005D5B28">
            <w:pPr>
              <w:jc w:val="center"/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051 00  99990</w:t>
            </w:r>
          </w:p>
        </w:tc>
        <w:tc>
          <w:tcPr>
            <w:tcW w:w="567" w:type="dxa"/>
            <w:vAlign w:val="bottom"/>
          </w:tcPr>
          <w:p w:rsidR="001F1F5D" w:rsidRPr="000D317F" w:rsidRDefault="001F1F5D" w:rsidP="00354CDE">
            <w:pPr>
              <w:jc w:val="center"/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bottom"/>
          </w:tcPr>
          <w:p w:rsidR="001F1F5D" w:rsidRPr="000D317F" w:rsidRDefault="001F1F5D" w:rsidP="00354CDE">
            <w:pPr>
              <w:jc w:val="center"/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vAlign w:val="bottom"/>
          </w:tcPr>
          <w:p w:rsidR="001F1F5D" w:rsidRPr="000D317F" w:rsidRDefault="001F1F5D" w:rsidP="00354CD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1F1F5D" w:rsidRPr="000D317F" w:rsidRDefault="001F1F5D" w:rsidP="00354CD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1250,0</w:t>
            </w:r>
          </w:p>
        </w:tc>
        <w:tc>
          <w:tcPr>
            <w:tcW w:w="1520" w:type="dxa"/>
            <w:noWrap/>
            <w:vAlign w:val="bottom"/>
          </w:tcPr>
          <w:p w:rsidR="001F1F5D" w:rsidRPr="000D317F" w:rsidRDefault="001F1F5D" w:rsidP="00354CD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500" w:type="dxa"/>
            <w:noWrap/>
            <w:vAlign w:val="bottom"/>
          </w:tcPr>
          <w:p w:rsidR="001F1F5D" w:rsidRPr="000D317F" w:rsidRDefault="001F1F5D" w:rsidP="00FB3EB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800</w:t>
            </w:r>
            <w:r w:rsidRPr="000D317F">
              <w:rPr>
                <w:color w:val="000000"/>
                <w:sz w:val="20"/>
                <w:szCs w:val="20"/>
              </w:rPr>
              <w:t>,0</w:t>
            </w:r>
          </w:p>
        </w:tc>
      </w:tr>
      <w:tr w:rsidR="001F1F5D" w:rsidTr="005B702B">
        <w:trPr>
          <w:gridAfter w:val="1"/>
          <w:wAfter w:w="1520" w:type="dxa"/>
          <w:cantSplit/>
          <w:trHeight w:val="855"/>
        </w:trPr>
        <w:tc>
          <w:tcPr>
            <w:tcW w:w="2992" w:type="dxa"/>
            <w:vAlign w:val="bottom"/>
          </w:tcPr>
          <w:p w:rsidR="001F1F5D" w:rsidRDefault="001F1F5D" w:rsidP="00354CD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</w:t>
            </w:r>
            <w:r>
              <w:rPr>
                <w:color w:val="000000"/>
                <w:sz w:val="20"/>
                <w:szCs w:val="20"/>
              </w:rPr>
              <w:t>р</w:t>
            </w:r>
            <w:r>
              <w:rPr>
                <w:color w:val="000000"/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1418" w:type="dxa"/>
            <w:vAlign w:val="bottom"/>
          </w:tcPr>
          <w:p w:rsidR="001F1F5D" w:rsidRPr="00594299" w:rsidRDefault="001F1F5D" w:rsidP="005D5B28">
            <w:pPr>
              <w:jc w:val="center"/>
              <w:rPr>
                <w:color w:val="000000"/>
                <w:sz w:val="20"/>
                <w:szCs w:val="20"/>
              </w:rPr>
            </w:pPr>
            <w:r w:rsidRPr="00594299">
              <w:rPr>
                <w:color w:val="000000"/>
                <w:sz w:val="20"/>
                <w:szCs w:val="20"/>
              </w:rPr>
              <w:t>051 0</w:t>
            </w:r>
            <w:r>
              <w:rPr>
                <w:color w:val="000000"/>
                <w:sz w:val="20"/>
                <w:szCs w:val="20"/>
              </w:rPr>
              <w:t>0  9999</w:t>
            </w:r>
            <w:r w:rsidRPr="0059429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bottom"/>
          </w:tcPr>
          <w:p w:rsidR="001F1F5D" w:rsidRDefault="001F1F5D" w:rsidP="00354C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bottom"/>
          </w:tcPr>
          <w:p w:rsidR="001F1F5D" w:rsidRDefault="001F1F5D" w:rsidP="00354C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vAlign w:val="bottom"/>
          </w:tcPr>
          <w:p w:rsidR="001F1F5D" w:rsidRDefault="001F1F5D" w:rsidP="00354C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89" w:type="dxa"/>
            <w:noWrap/>
            <w:vAlign w:val="bottom"/>
          </w:tcPr>
          <w:p w:rsidR="001F1F5D" w:rsidRDefault="001F1F5D" w:rsidP="00354CD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1250,0</w:t>
            </w:r>
          </w:p>
        </w:tc>
        <w:tc>
          <w:tcPr>
            <w:tcW w:w="1520" w:type="dxa"/>
            <w:noWrap/>
            <w:vAlign w:val="bottom"/>
          </w:tcPr>
          <w:p w:rsidR="001F1F5D" w:rsidRDefault="001F1F5D" w:rsidP="00354CD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500" w:type="dxa"/>
            <w:noWrap/>
            <w:vAlign w:val="bottom"/>
          </w:tcPr>
          <w:p w:rsidR="001F1F5D" w:rsidRDefault="001F1F5D" w:rsidP="00FB3EB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800,0</w:t>
            </w:r>
          </w:p>
        </w:tc>
      </w:tr>
      <w:tr w:rsidR="001F1F5D" w:rsidTr="005B702B">
        <w:trPr>
          <w:gridAfter w:val="1"/>
          <w:wAfter w:w="1520" w:type="dxa"/>
          <w:cantSplit/>
          <w:trHeight w:val="855"/>
        </w:trPr>
        <w:tc>
          <w:tcPr>
            <w:tcW w:w="2992" w:type="dxa"/>
            <w:vAlign w:val="bottom"/>
          </w:tcPr>
          <w:p w:rsidR="001F1F5D" w:rsidRDefault="001F1F5D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Подпрограмма  « Благоус</w:t>
            </w:r>
            <w:r>
              <w:rPr>
                <w:b/>
                <w:bCs/>
                <w:color w:val="000000"/>
                <w:sz w:val="20"/>
                <w:szCs w:val="20"/>
              </w:rPr>
              <w:t>т</w:t>
            </w:r>
            <w:r>
              <w:rPr>
                <w:b/>
                <w:bCs/>
                <w:color w:val="000000"/>
                <w:sz w:val="20"/>
                <w:szCs w:val="20"/>
              </w:rPr>
              <w:t>ройство территории   Медве</w:t>
            </w:r>
            <w:r>
              <w:rPr>
                <w:b/>
                <w:bCs/>
                <w:color w:val="000000"/>
                <w:sz w:val="20"/>
                <w:szCs w:val="20"/>
              </w:rPr>
              <w:t>д</w:t>
            </w:r>
            <w:r>
              <w:rPr>
                <w:b/>
                <w:bCs/>
                <w:color w:val="000000"/>
                <w:sz w:val="20"/>
                <w:szCs w:val="20"/>
              </w:rPr>
              <w:t>ского  сельского  поселения »</w:t>
            </w:r>
          </w:p>
        </w:tc>
        <w:tc>
          <w:tcPr>
            <w:tcW w:w="1418" w:type="dxa"/>
            <w:vAlign w:val="bottom"/>
          </w:tcPr>
          <w:p w:rsidR="001F1F5D" w:rsidRDefault="001F1F5D" w:rsidP="005D5B2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053 00  00000</w:t>
            </w:r>
          </w:p>
        </w:tc>
        <w:tc>
          <w:tcPr>
            <w:tcW w:w="567" w:type="dxa"/>
            <w:vAlign w:val="bottom"/>
          </w:tcPr>
          <w:p w:rsidR="001F1F5D" w:rsidRDefault="001F1F5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1F1F5D" w:rsidRDefault="001F1F5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1F1F5D" w:rsidRDefault="001F1F5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1F1F5D" w:rsidRDefault="001F1F5D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647,3</w:t>
            </w:r>
          </w:p>
        </w:tc>
        <w:tc>
          <w:tcPr>
            <w:tcW w:w="1520" w:type="dxa"/>
            <w:noWrap/>
            <w:vAlign w:val="bottom"/>
          </w:tcPr>
          <w:p w:rsidR="001F1F5D" w:rsidRDefault="001F1F5D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683,3</w:t>
            </w:r>
          </w:p>
        </w:tc>
        <w:tc>
          <w:tcPr>
            <w:tcW w:w="1500" w:type="dxa"/>
            <w:noWrap/>
            <w:vAlign w:val="bottom"/>
          </w:tcPr>
          <w:p w:rsidR="001F1F5D" w:rsidRDefault="001F1F5D" w:rsidP="00E621A2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    350,0</w:t>
            </w:r>
          </w:p>
        </w:tc>
      </w:tr>
      <w:tr w:rsidR="001F1F5D" w:rsidRPr="000D317F" w:rsidTr="005B702B">
        <w:trPr>
          <w:gridAfter w:val="1"/>
          <w:wAfter w:w="1520" w:type="dxa"/>
          <w:cantSplit/>
          <w:trHeight w:val="855"/>
        </w:trPr>
        <w:tc>
          <w:tcPr>
            <w:tcW w:w="2992" w:type="dxa"/>
            <w:vAlign w:val="bottom"/>
          </w:tcPr>
          <w:p w:rsidR="001F1F5D" w:rsidRPr="000D317F" w:rsidRDefault="001F1F5D">
            <w:pPr>
              <w:rPr>
                <w:b/>
                <w:color w:val="000000"/>
                <w:sz w:val="20"/>
                <w:szCs w:val="20"/>
              </w:rPr>
            </w:pPr>
            <w:r w:rsidRPr="000D317F">
              <w:rPr>
                <w:b/>
                <w:color w:val="000000"/>
                <w:sz w:val="20"/>
                <w:szCs w:val="20"/>
              </w:rPr>
              <w:t>Реализация мероприятий подпрограммы «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Б</w:t>
            </w:r>
            <w:r w:rsidRPr="000D317F">
              <w:rPr>
                <w:b/>
                <w:bCs/>
                <w:color w:val="000000"/>
                <w:sz w:val="20"/>
                <w:szCs w:val="20"/>
              </w:rPr>
              <w:t>лагоус</w:t>
            </w:r>
            <w:r w:rsidRPr="000D317F">
              <w:rPr>
                <w:b/>
                <w:bCs/>
                <w:color w:val="000000"/>
                <w:sz w:val="20"/>
                <w:szCs w:val="20"/>
              </w:rPr>
              <w:t>т</w:t>
            </w:r>
            <w:r w:rsidRPr="000D317F">
              <w:rPr>
                <w:b/>
                <w:bCs/>
                <w:color w:val="000000"/>
                <w:sz w:val="20"/>
                <w:szCs w:val="20"/>
              </w:rPr>
              <w:t>ройст</w:t>
            </w:r>
            <w:r>
              <w:rPr>
                <w:b/>
                <w:bCs/>
                <w:color w:val="000000"/>
                <w:sz w:val="20"/>
                <w:szCs w:val="20"/>
              </w:rPr>
              <w:t>во территории</w:t>
            </w:r>
            <w:r w:rsidRPr="000D317F">
              <w:rPr>
                <w:b/>
                <w:bCs/>
                <w:color w:val="000000"/>
                <w:sz w:val="20"/>
                <w:szCs w:val="20"/>
              </w:rPr>
              <w:t xml:space="preserve">   Медве</w:t>
            </w:r>
            <w:r w:rsidRPr="000D317F">
              <w:rPr>
                <w:b/>
                <w:bCs/>
                <w:color w:val="000000"/>
                <w:sz w:val="20"/>
                <w:szCs w:val="20"/>
              </w:rPr>
              <w:t>д</w:t>
            </w:r>
            <w:r w:rsidRPr="000D317F">
              <w:rPr>
                <w:b/>
                <w:bCs/>
                <w:color w:val="000000"/>
                <w:sz w:val="20"/>
                <w:szCs w:val="20"/>
              </w:rPr>
              <w:t xml:space="preserve">ского  сельского  поселения» </w:t>
            </w:r>
          </w:p>
        </w:tc>
        <w:tc>
          <w:tcPr>
            <w:tcW w:w="1418" w:type="dxa"/>
            <w:vAlign w:val="bottom"/>
          </w:tcPr>
          <w:p w:rsidR="001F1F5D" w:rsidRPr="000D317F" w:rsidRDefault="001F1F5D" w:rsidP="005D5B2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D317F">
              <w:rPr>
                <w:b/>
                <w:color w:val="000000"/>
                <w:sz w:val="20"/>
                <w:szCs w:val="20"/>
              </w:rPr>
              <w:t>053 00  99990</w:t>
            </w:r>
          </w:p>
        </w:tc>
        <w:tc>
          <w:tcPr>
            <w:tcW w:w="567" w:type="dxa"/>
            <w:vAlign w:val="bottom"/>
          </w:tcPr>
          <w:p w:rsidR="001F1F5D" w:rsidRPr="000D317F" w:rsidRDefault="001F1F5D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1F1F5D" w:rsidRPr="000D317F" w:rsidRDefault="001F1F5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1F1F5D" w:rsidRPr="000D317F" w:rsidRDefault="001F1F5D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1F1F5D" w:rsidRPr="00AC3269" w:rsidRDefault="001F1F5D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537,3</w:t>
            </w:r>
          </w:p>
        </w:tc>
        <w:tc>
          <w:tcPr>
            <w:tcW w:w="1520" w:type="dxa"/>
            <w:noWrap/>
            <w:vAlign w:val="bottom"/>
          </w:tcPr>
          <w:p w:rsidR="001F1F5D" w:rsidRPr="000D317F" w:rsidRDefault="001F1F5D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683,3</w:t>
            </w:r>
          </w:p>
        </w:tc>
        <w:tc>
          <w:tcPr>
            <w:tcW w:w="1500" w:type="dxa"/>
            <w:noWrap/>
            <w:vAlign w:val="bottom"/>
          </w:tcPr>
          <w:p w:rsidR="001F1F5D" w:rsidRPr="000D317F" w:rsidRDefault="001F1F5D" w:rsidP="00E621A2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    350,0</w:t>
            </w:r>
          </w:p>
        </w:tc>
      </w:tr>
      <w:tr w:rsidR="001F1F5D" w:rsidRPr="000D317F" w:rsidTr="005B702B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1F1F5D" w:rsidRPr="000D317F" w:rsidRDefault="001F1F5D">
            <w:pPr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Жилищно-коммунальное хозя</w:t>
            </w:r>
            <w:r w:rsidRPr="000D317F">
              <w:rPr>
                <w:color w:val="000000"/>
                <w:sz w:val="20"/>
                <w:szCs w:val="20"/>
              </w:rPr>
              <w:t>й</w:t>
            </w:r>
            <w:r w:rsidRPr="000D317F">
              <w:rPr>
                <w:color w:val="000000"/>
                <w:sz w:val="20"/>
                <w:szCs w:val="20"/>
              </w:rPr>
              <w:t>ство</w:t>
            </w:r>
          </w:p>
        </w:tc>
        <w:tc>
          <w:tcPr>
            <w:tcW w:w="1418" w:type="dxa"/>
            <w:vAlign w:val="bottom"/>
          </w:tcPr>
          <w:p w:rsidR="001F1F5D" w:rsidRPr="000D317F" w:rsidRDefault="001F1F5D" w:rsidP="005D5B28">
            <w:pPr>
              <w:jc w:val="center"/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053 00  99990</w:t>
            </w:r>
          </w:p>
        </w:tc>
        <w:tc>
          <w:tcPr>
            <w:tcW w:w="567" w:type="dxa"/>
            <w:vAlign w:val="bottom"/>
          </w:tcPr>
          <w:p w:rsidR="001F1F5D" w:rsidRPr="000D317F" w:rsidRDefault="001F1F5D">
            <w:pPr>
              <w:jc w:val="center"/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bottom"/>
          </w:tcPr>
          <w:p w:rsidR="001F1F5D" w:rsidRPr="000D317F" w:rsidRDefault="001F1F5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1F1F5D" w:rsidRPr="000D317F" w:rsidRDefault="001F1F5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1F1F5D" w:rsidRPr="00AC3269" w:rsidRDefault="001F1F5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537,3</w:t>
            </w:r>
          </w:p>
        </w:tc>
        <w:tc>
          <w:tcPr>
            <w:tcW w:w="1520" w:type="dxa"/>
            <w:noWrap/>
            <w:vAlign w:val="bottom"/>
          </w:tcPr>
          <w:p w:rsidR="001F1F5D" w:rsidRPr="000D317F" w:rsidRDefault="001F1F5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683,3</w:t>
            </w:r>
          </w:p>
        </w:tc>
        <w:tc>
          <w:tcPr>
            <w:tcW w:w="1500" w:type="dxa"/>
            <w:noWrap/>
            <w:vAlign w:val="bottom"/>
          </w:tcPr>
          <w:p w:rsidR="001F1F5D" w:rsidRPr="000D317F" w:rsidRDefault="001F1F5D" w:rsidP="00E621A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350,0</w:t>
            </w:r>
          </w:p>
        </w:tc>
      </w:tr>
      <w:tr w:rsidR="001F1F5D" w:rsidRPr="000D317F" w:rsidTr="005B702B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1F1F5D" w:rsidRPr="000D317F" w:rsidRDefault="001F1F5D">
            <w:pPr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18" w:type="dxa"/>
            <w:vAlign w:val="bottom"/>
          </w:tcPr>
          <w:p w:rsidR="001F1F5D" w:rsidRPr="000D317F" w:rsidRDefault="001F1F5D" w:rsidP="005D5B28">
            <w:pPr>
              <w:jc w:val="center"/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053 00  99990</w:t>
            </w:r>
          </w:p>
        </w:tc>
        <w:tc>
          <w:tcPr>
            <w:tcW w:w="567" w:type="dxa"/>
            <w:vAlign w:val="bottom"/>
          </w:tcPr>
          <w:p w:rsidR="001F1F5D" w:rsidRPr="000D317F" w:rsidRDefault="001F1F5D">
            <w:pPr>
              <w:jc w:val="center"/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bottom"/>
          </w:tcPr>
          <w:p w:rsidR="001F1F5D" w:rsidRPr="000D317F" w:rsidRDefault="001F1F5D">
            <w:pPr>
              <w:jc w:val="center"/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vAlign w:val="bottom"/>
          </w:tcPr>
          <w:p w:rsidR="001F1F5D" w:rsidRPr="000D317F" w:rsidRDefault="001F1F5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1F1F5D" w:rsidRPr="00AC3269" w:rsidRDefault="001F1F5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537,3</w:t>
            </w:r>
          </w:p>
        </w:tc>
        <w:tc>
          <w:tcPr>
            <w:tcW w:w="1520" w:type="dxa"/>
            <w:noWrap/>
            <w:vAlign w:val="bottom"/>
          </w:tcPr>
          <w:p w:rsidR="001F1F5D" w:rsidRPr="000D317F" w:rsidRDefault="001F1F5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683,3</w:t>
            </w:r>
          </w:p>
        </w:tc>
        <w:tc>
          <w:tcPr>
            <w:tcW w:w="1500" w:type="dxa"/>
            <w:noWrap/>
            <w:vAlign w:val="bottom"/>
          </w:tcPr>
          <w:p w:rsidR="001F1F5D" w:rsidRPr="000D317F" w:rsidRDefault="001F1F5D" w:rsidP="00E621A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350,0</w:t>
            </w:r>
          </w:p>
        </w:tc>
      </w:tr>
      <w:tr w:rsidR="001F1F5D" w:rsidTr="005B702B">
        <w:trPr>
          <w:gridAfter w:val="1"/>
          <w:wAfter w:w="1520" w:type="dxa"/>
          <w:cantSplit/>
          <w:trHeight w:val="855"/>
        </w:trPr>
        <w:tc>
          <w:tcPr>
            <w:tcW w:w="2992" w:type="dxa"/>
            <w:vAlign w:val="bottom"/>
          </w:tcPr>
          <w:p w:rsidR="001F1F5D" w:rsidRDefault="001F1F5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</w:t>
            </w:r>
            <w:r>
              <w:rPr>
                <w:color w:val="000000"/>
                <w:sz w:val="20"/>
                <w:szCs w:val="20"/>
              </w:rPr>
              <w:t>р</w:t>
            </w:r>
            <w:r>
              <w:rPr>
                <w:color w:val="000000"/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1418" w:type="dxa"/>
            <w:vAlign w:val="bottom"/>
          </w:tcPr>
          <w:p w:rsidR="001F1F5D" w:rsidRPr="00594299" w:rsidRDefault="001F1F5D" w:rsidP="005D5B28">
            <w:pPr>
              <w:jc w:val="center"/>
              <w:rPr>
                <w:color w:val="000000"/>
                <w:sz w:val="20"/>
                <w:szCs w:val="20"/>
              </w:rPr>
            </w:pPr>
            <w:r w:rsidRPr="00594299">
              <w:rPr>
                <w:color w:val="000000"/>
                <w:sz w:val="20"/>
                <w:szCs w:val="20"/>
              </w:rPr>
              <w:t>053</w:t>
            </w:r>
            <w:r>
              <w:rPr>
                <w:color w:val="000000"/>
                <w:sz w:val="20"/>
                <w:szCs w:val="20"/>
              </w:rPr>
              <w:t xml:space="preserve"> 00  9999</w:t>
            </w:r>
            <w:r w:rsidRPr="0059429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bottom"/>
          </w:tcPr>
          <w:p w:rsidR="001F1F5D" w:rsidRDefault="001F1F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bottom"/>
          </w:tcPr>
          <w:p w:rsidR="001F1F5D" w:rsidRDefault="001F1F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vAlign w:val="bottom"/>
          </w:tcPr>
          <w:p w:rsidR="001F1F5D" w:rsidRDefault="001F1F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89" w:type="dxa"/>
            <w:noWrap/>
            <w:vAlign w:val="bottom"/>
          </w:tcPr>
          <w:p w:rsidR="001F1F5D" w:rsidRPr="00AC3269" w:rsidRDefault="001F1F5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537,3</w:t>
            </w:r>
          </w:p>
        </w:tc>
        <w:tc>
          <w:tcPr>
            <w:tcW w:w="1520" w:type="dxa"/>
            <w:noWrap/>
            <w:vAlign w:val="bottom"/>
          </w:tcPr>
          <w:p w:rsidR="001F1F5D" w:rsidRDefault="001F1F5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683,3</w:t>
            </w:r>
          </w:p>
        </w:tc>
        <w:tc>
          <w:tcPr>
            <w:tcW w:w="1500" w:type="dxa"/>
            <w:noWrap/>
            <w:vAlign w:val="bottom"/>
          </w:tcPr>
          <w:p w:rsidR="001F1F5D" w:rsidRDefault="001F1F5D" w:rsidP="00E621A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350,0</w:t>
            </w:r>
          </w:p>
        </w:tc>
      </w:tr>
      <w:tr w:rsidR="001F1F5D" w:rsidRPr="000D317F" w:rsidTr="005B702B">
        <w:trPr>
          <w:gridAfter w:val="1"/>
          <w:wAfter w:w="1520" w:type="dxa"/>
          <w:cantSplit/>
          <w:trHeight w:val="570"/>
        </w:trPr>
        <w:tc>
          <w:tcPr>
            <w:tcW w:w="2992" w:type="dxa"/>
            <w:vAlign w:val="bottom"/>
          </w:tcPr>
          <w:p w:rsidR="001F1F5D" w:rsidRPr="00354EA0" w:rsidRDefault="001F1F5D" w:rsidP="0001797B">
            <w:pPr>
              <w:snapToGrid w:val="0"/>
              <w:rPr>
                <w:b/>
                <w:sz w:val="20"/>
                <w:szCs w:val="20"/>
              </w:rPr>
            </w:pPr>
            <w:r w:rsidRPr="00354EA0">
              <w:rPr>
                <w:b/>
                <w:sz w:val="20"/>
                <w:szCs w:val="20"/>
              </w:rPr>
              <w:lastRenderedPageBreak/>
              <w:t xml:space="preserve">Реализация  проекта местных инициатив граждан в сфере благоустройства   за счет </w:t>
            </w:r>
            <w:r w:rsidRPr="00354EA0"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354EA0">
              <w:rPr>
                <w:b/>
                <w:sz w:val="20"/>
                <w:szCs w:val="20"/>
              </w:rPr>
              <w:t>с</w:t>
            </w:r>
            <w:r w:rsidRPr="00354EA0">
              <w:rPr>
                <w:b/>
                <w:sz w:val="20"/>
                <w:szCs w:val="20"/>
              </w:rPr>
              <w:t>о</w:t>
            </w:r>
            <w:r w:rsidRPr="00354EA0">
              <w:rPr>
                <w:b/>
                <w:sz w:val="20"/>
                <w:szCs w:val="20"/>
              </w:rPr>
              <w:t>финансирования субсидии</w:t>
            </w:r>
            <w:r w:rsidRPr="00354EA0">
              <w:rPr>
                <w:b/>
                <w:color w:val="000000"/>
                <w:sz w:val="20"/>
                <w:szCs w:val="20"/>
              </w:rPr>
              <w:t xml:space="preserve"> бюджетам городского округа, муниципальных округов, г</w:t>
            </w:r>
            <w:r w:rsidRPr="00354EA0">
              <w:rPr>
                <w:b/>
                <w:color w:val="000000"/>
                <w:sz w:val="20"/>
                <w:szCs w:val="20"/>
              </w:rPr>
              <w:t>о</w:t>
            </w:r>
            <w:r w:rsidRPr="00354EA0">
              <w:rPr>
                <w:b/>
                <w:color w:val="000000"/>
                <w:sz w:val="20"/>
                <w:szCs w:val="20"/>
              </w:rPr>
              <w:t>родских и сельских поселений Новгородской области на поддержку реализации прое</w:t>
            </w:r>
            <w:r w:rsidRPr="00354EA0">
              <w:rPr>
                <w:b/>
                <w:color w:val="000000"/>
                <w:sz w:val="20"/>
                <w:szCs w:val="20"/>
              </w:rPr>
              <w:t>к</w:t>
            </w:r>
            <w:r w:rsidRPr="00354EA0">
              <w:rPr>
                <w:b/>
                <w:color w:val="000000"/>
                <w:sz w:val="20"/>
                <w:szCs w:val="20"/>
              </w:rPr>
              <w:t>тов территориальных общ</w:t>
            </w:r>
            <w:r w:rsidRPr="00354EA0">
              <w:rPr>
                <w:b/>
                <w:color w:val="000000"/>
                <w:sz w:val="20"/>
                <w:szCs w:val="20"/>
              </w:rPr>
              <w:t>е</w:t>
            </w:r>
            <w:r w:rsidRPr="00354EA0">
              <w:rPr>
                <w:b/>
                <w:color w:val="000000"/>
                <w:sz w:val="20"/>
                <w:szCs w:val="20"/>
              </w:rPr>
              <w:t>ственных самоуправлений, включенных в муниципал</w:t>
            </w:r>
            <w:r w:rsidRPr="00354EA0">
              <w:rPr>
                <w:b/>
                <w:color w:val="000000"/>
                <w:sz w:val="20"/>
                <w:szCs w:val="20"/>
              </w:rPr>
              <w:t>ь</w:t>
            </w:r>
            <w:r w:rsidRPr="00354EA0">
              <w:rPr>
                <w:b/>
                <w:color w:val="000000"/>
                <w:sz w:val="20"/>
                <w:szCs w:val="20"/>
              </w:rPr>
              <w:t>ные программы развития территорий</w:t>
            </w:r>
            <w:r>
              <w:rPr>
                <w:b/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620B4F">
              <w:rPr>
                <w:b/>
                <w:color w:val="000000"/>
                <w:sz w:val="20"/>
                <w:szCs w:val="20"/>
              </w:rPr>
              <w:t>в рамках пр</w:t>
            </w:r>
            <w:r w:rsidRPr="00620B4F">
              <w:rPr>
                <w:b/>
                <w:color w:val="000000"/>
                <w:sz w:val="20"/>
                <w:szCs w:val="20"/>
              </w:rPr>
              <w:t>и</w:t>
            </w:r>
            <w:r w:rsidRPr="00620B4F">
              <w:rPr>
                <w:b/>
                <w:color w:val="000000"/>
                <w:sz w:val="20"/>
                <w:szCs w:val="20"/>
              </w:rPr>
              <w:t>оритетного регионального проекта «Территориальное общественное самоуправл</w:t>
            </w:r>
            <w:r w:rsidRPr="00620B4F">
              <w:rPr>
                <w:b/>
                <w:color w:val="000000"/>
                <w:sz w:val="20"/>
                <w:szCs w:val="20"/>
              </w:rPr>
              <w:t>е</w:t>
            </w:r>
            <w:r w:rsidRPr="00620B4F">
              <w:rPr>
                <w:b/>
                <w:color w:val="000000"/>
                <w:sz w:val="20"/>
                <w:szCs w:val="20"/>
              </w:rPr>
              <w:t>ние (ТОС) на территории Новгородской области из м</w:t>
            </w:r>
            <w:r w:rsidRPr="00620B4F">
              <w:rPr>
                <w:b/>
                <w:color w:val="000000"/>
                <w:sz w:val="20"/>
                <w:szCs w:val="20"/>
              </w:rPr>
              <w:t>е</w:t>
            </w:r>
            <w:r w:rsidRPr="00620B4F">
              <w:rPr>
                <w:b/>
                <w:color w:val="000000"/>
                <w:sz w:val="20"/>
                <w:szCs w:val="20"/>
              </w:rPr>
              <w:t xml:space="preserve">стного бюджета </w:t>
            </w:r>
          </w:p>
        </w:tc>
        <w:tc>
          <w:tcPr>
            <w:tcW w:w="1418" w:type="dxa"/>
            <w:vAlign w:val="bottom"/>
          </w:tcPr>
          <w:p w:rsidR="001F1F5D" w:rsidRPr="000D317F" w:rsidRDefault="001F1F5D" w:rsidP="00187B1F">
            <w:pPr>
              <w:snapToGrid w:val="0"/>
              <w:rPr>
                <w:b/>
                <w:sz w:val="20"/>
                <w:szCs w:val="20"/>
              </w:rPr>
            </w:pPr>
            <w:r w:rsidRPr="000D317F">
              <w:rPr>
                <w:b/>
                <w:sz w:val="20"/>
                <w:szCs w:val="20"/>
              </w:rPr>
              <w:t xml:space="preserve">053 00 </w:t>
            </w:r>
            <w:r w:rsidRPr="000D317F">
              <w:rPr>
                <w:b/>
                <w:sz w:val="20"/>
                <w:szCs w:val="20"/>
                <w:lang w:val="en-US"/>
              </w:rPr>
              <w:t>S</w:t>
            </w:r>
            <w:r w:rsidRPr="000D317F">
              <w:rPr>
                <w:b/>
                <w:sz w:val="20"/>
                <w:szCs w:val="20"/>
              </w:rPr>
              <w:t>2090</w:t>
            </w:r>
          </w:p>
        </w:tc>
        <w:tc>
          <w:tcPr>
            <w:tcW w:w="567" w:type="dxa"/>
            <w:vAlign w:val="bottom"/>
          </w:tcPr>
          <w:p w:rsidR="001F1F5D" w:rsidRPr="000D317F" w:rsidRDefault="001F1F5D" w:rsidP="00187B1F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1F1F5D" w:rsidRPr="000D317F" w:rsidRDefault="001F1F5D" w:rsidP="00187B1F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1F1F5D" w:rsidRPr="000D317F" w:rsidRDefault="001F1F5D" w:rsidP="00187B1F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1F1F5D" w:rsidRPr="000D317F" w:rsidRDefault="001F1F5D" w:rsidP="00187B1F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</w:t>
            </w:r>
            <w:r w:rsidRPr="000D317F">
              <w:rPr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20" w:type="dxa"/>
            <w:noWrap/>
            <w:vAlign w:val="bottom"/>
          </w:tcPr>
          <w:p w:rsidR="001F1F5D" w:rsidRPr="000D317F" w:rsidRDefault="001F1F5D" w:rsidP="00187B1F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500" w:type="dxa"/>
            <w:noWrap/>
            <w:vAlign w:val="bottom"/>
          </w:tcPr>
          <w:p w:rsidR="001F1F5D" w:rsidRPr="000D317F" w:rsidRDefault="001F1F5D" w:rsidP="0028781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0</w:t>
            </w:r>
          </w:p>
        </w:tc>
      </w:tr>
      <w:tr w:rsidR="001F1F5D" w:rsidRPr="000D317F" w:rsidTr="005B702B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1F1F5D" w:rsidRPr="000D317F" w:rsidRDefault="001F1F5D" w:rsidP="00187B1F">
            <w:pPr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Жилищно-коммунальное хозя</w:t>
            </w:r>
            <w:r w:rsidRPr="000D317F">
              <w:rPr>
                <w:color w:val="000000"/>
                <w:sz w:val="20"/>
                <w:szCs w:val="20"/>
              </w:rPr>
              <w:t>й</w:t>
            </w:r>
            <w:r w:rsidRPr="000D317F">
              <w:rPr>
                <w:color w:val="000000"/>
                <w:sz w:val="20"/>
                <w:szCs w:val="20"/>
              </w:rPr>
              <w:t>ство</w:t>
            </w:r>
          </w:p>
        </w:tc>
        <w:tc>
          <w:tcPr>
            <w:tcW w:w="1418" w:type="dxa"/>
            <w:vAlign w:val="bottom"/>
          </w:tcPr>
          <w:p w:rsidR="001F1F5D" w:rsidRPr="000D317F" w:rsidRDefault="001F1F5D" w:rsidP="00187B1F">
            <w:pPr>
              <w:snapToGrid w:val="0"/>
              <w:rPr>
                <w:sz w:val="20"/>
                <w:szCs w:val="20"/>
              </w:rPr>
            </w:pPr>
            <w:r w:rsidRPr="000D317F">
              <w:rPr>
                <w:sz w:val="20"/>
                <w:szCs w:val="20"/>
              </w:rPr>
              <w:t xml:space="preserve">053 00 </w:t>
            </w:r>
            <w:r w:rsidRPr="000D317F">
              <w:rPr>
                <w:sz w:val="20"/>
                <w:szCs w:val="20"/>
                <w:lang w:val="en-US"/>
              </w:rPr>
              <w:t>S</w:t>
            </w:r>
            <w:r w:rsidRPr="000D317F">
              <w:rPr>
                <w:sz w:val="20"/>
                <w:szCs w:val="20"/>
              </w:rPr>
              <w:t>2090</w:t>
            </w:r>
          </w:p>
        </w:tc>
        <w:tc>
          <w:tcPr>
            <w:tcW w:w="567" w:type="dxa"/>
            <w:vAlign w:val="bottom"/>
          </w:tcPr>
          <w:p w:rsidR="001F1F5D" w:rsidRPr="000D317F" w:rsidRDefault="001F1F5D" w:rsidP="00187B1F">
            <w:pPr>
              <w:jc w:val="center"/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bottom"/>
          </w:tcPr>
          <w:p w:rsidR="001F1F5D" w:rsidRPr="000D317F" w:rsidRDefault="001F1F5D" w:rsidP="00187B1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1F1F5D" w:rsidRPr="000D317F" w:rsidRDefault="001F1F5D" w:rsidP="00187B1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1F1F5D" w:rsidRPr="000D317F" w:rsidRDefault="001F1F5D" w:rsidP="00187B1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  <w:r w:rsidRPr="000D317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20" w:type="dxa"/>
            <w:noWrap/>
            <w:vAlign w:val="bottom"/>
          </w:tcPr>
          <w:p w:rsidR="001F1F5D" w:rsidRPr="000D317F" w:rsidRDefault="001F1F5D" w:rsidP="00187B1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00" w:type="dxa"/>
            <w:noWrap/>
            <w:vAlign w:val="bottom"/>
          </w:tcPr>
          <w:p w:rsidR="001F1F5D" w:rsidRPr="000D317F" w:rsidRDefault="001F1F5D" w:rsidP="0028781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0</w:t>
            </w:r>
          </w:p>
        </w:tc>
      </w:tr>
      <w:tr w:rsidR="001F1F5D" w:rsidRPr="000D317F" w:rsidTr="005B702B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1F1F5D" w:rsidRPr="000D317F" w:rsidRDefault="001F1F5D" w:rsidP="00187B1F">
            <w:pPr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18" w:type="dxa"/>
            <w:vAlign w:val="bottom"/>
          </w:tcPr>
          <w:p w:rsidR="001F1F5D" w:rsidRPr="000D317F" w:rsidRDefault="001F1F5D" w:rsidP="00187B1F">
            <w:pPr>
              <w:snapToGrid w:val="0"/>
              <w:rPr>
                <w:sz w:val="20"/>
                <w:szCs w:val="20"/>
              </w:rPr>
            </w:pPr>
            <w:r w:rsidRPr="000D317F">
              <w:rPr>
                <w:sz w:val="20"/>
                <w:szCs w:val="20"/>
              </w:rPr>
              <w:t xml:space="preserve">053 00 </w:t>
            </w:r>
            <w:r w:rsidRPr="000D317F">
              <w:rPr>
                <w:sz w:val="20"/>
                <w:szCs w:val="20"/>
                <w:lang w:val="en-US"/>
              </w:rPr>
              <w:t>S</w:t>
            </w:r>
            <w:r w:rsidRPr="000D317F">
              <w:rPr>
                <w:sz w:val="20"/>
                <w:szCs w:val="20"/>
              </w:rPr>
              <w:t>2090</w:t>
            </w:r>
          </w:p>
        </w:tc>
        <w:tc>
          <w:tcPr>
            <w:tcW w:w="567" w:type="dxa"/>
            <w:vAlign w:val="bottom"/>
          </w:tcPr>
          <w:p w:rsidR="001F1F5D" w:rsidRPr="000D317F" w:rsidRDefault="001F1F5D" w:rsidP="00187B1F">
            <w:pPr>
              <w:jc w:val="center"/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bottom"/>
          </w:tcPr>
          <w:p w:rsidR="001F1F5D" w:rsidRPr="000D317F" w:rsidRDefault="001F1F5D" w:rsidP="00187B1F">
            <w:pPr>
              <w:jc w:val="center"/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vAlign w:val="bottom"/>
          </w:tcPr>
          <w:p w:rsidR="001F1F5D" w:rsidRPr="000D317F" w:rsidRDefault="001F1F5D" w:rsidP="00187B1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1F1F5D" w:rsidRPr="000D317F" w:rsidRDefault="001F1F5D" w:rsidP="00187B1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  <w:r w:rsidRPr="000D317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20" w:type="dxa"/>
            <w:noWrap/>
            <w:vAlign w:val="bottom"/>
          </w:tcPr>
          <w:p w:rsidR="001F1F5D" w:rsidRPr="000D317F" w:rsidRDefault="001F1F5D" w:rsidP="00187B1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00" w:type="dxa"/>
            <w:noWrap/>
            <w:vAlign w:val="bottom"/>
          </w:tcPr>
          <w:p w:rsidR="001F1F5D" w:rsidRPr="000D317F" w:rsidRDefault="001F1F5D" w:rsidP="009E05F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0</w:t>
            </w:r>
          </w:p>
        </w:tc>
      </w:tr>
      <w:tr w:rsidR="001F1F5D" w:rsidTr="005B702B">
        <w:trPr>
          <w:gridAfter w:val="1"/>
          <w:wAfter w:w="1520" w:type="dxa"/>
          <w:cantSplit/>
          <w:trHeight w:val="570"/>
        </w:trPr>
        <w:tc>
          <w:tcPr>
            <w:tcW w:w="2992" w:type="dxa"/>
            <w:vAlign w:val="bottom"/>
          </w:tcPr>
          <w:p w:rsidR="001F1F5D" w:rsidRDefault="001F1F5D" w:rsidP="00187B1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</w:t>
            </w:r>
            <w:r>
              <w:rPr>
                <w:color w:val="000000"/>
                <w:sz w:val="20"/>
                <w:szCs w:val="20"/>
              </w:rPr>
              <w:t>р</w:t>
            </w:r>
            <w:r>
              <w:rPr>
                <w:color w:val="000000"/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1418" w:type="dxa"/>
            <w:vAlign w:val="bottom"/>
          </w:tcPr>
          <w:p w:rsidR="001F1F5D" w:rsidRPr="00122A7A" w:rsidRDefault="001F1F5D" w:rsidP="00187B1F">
            <w:pPr>
              <w:snapToGrid w:val="0"/>
              <w:rPr>
                <w:sz w:val="20"/>
                <w:szCs w:val="20"/>
              </w:rPr>
            </w:pPr>
            <w:r w:rsidRPr="00122A7A">
              <w:rPr>
                <w:sz w:val="20"/>
                <w:szCs w:val="20"/>
              </w:rPr>
              <w:t>05</w:t>
            </w:r>
            <w:r>
              <w:rPr>
                <w:sz w:val="20"/>
                <w:szCs w:val="20"/>
              </w:rPr>
              <w:t xml:space="preserve">3 00 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209</w:t>
            </w:r>
            <w:r w:rsidRPr="00122A7A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bottom"/>
          </w:tcPr>
          <w:p w:rsidR="001F1F5D" w:rsidRDefault="001F1F5D" w:rsidP="00187B1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bottom"/>
          </w:tcPr>
          <w:p w:rsidR="001F1F5D" w:rsidRDefault="001F1F5D" w:rsidP="00187B1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vAlign w:val="bottom"/>
          </w:tcPr>
          <w:p w:rsidR="001F1F5D" w:rsidRDefault="001F1F5D" w:rsidP="00187B1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89" w:type="dxa"/>
            <w:noWrap/>
            <w:vAlign w:val="bottom"/>
          </w:tcPr>
          <w:p w:rsidR="001F1F5D" w:rsidRPr="00821EDD" w:rsidRDefault="001F1F5D" w:rsidP="00187B1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520" w:type="dxa"/>
            <w:noWrap/>
            <w:vAlign w:val="bottom"/>
          </w:tcPr>
          <w:p w:rsidR="001F1F5D" w:rsidRPr="00F92949" w:rsidRDefault="001F1F5D" w:rsidP="00187B1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00" w:type="dxa"/>
            <w:noWrap/>
            <w:vAlign w:val="bottom"/>
          </w:tcPr>
          <w:p w:rsidR="001F1F5D" w:rsidRPr="000D317F" w:rsidRDefault="001F1F5D" w:rsidP="0028781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0</w:t>
            </w:r>
          </w:p>
        </w:tc>
      </w:tr>
      <w:tr w:rsidR="001F1F5D" w:rsidTr="005B702B">
        <w:trPr>
          <w:gridAfter w:val="1"/>
          <w:wAfter w:w="1520" w:type="dxa"/>
          <w:cantSplit/>
          <w:trHeight w:val="570"/>
        </w:trPr>
        <w:tc>
          <w:tcPr>
            <w:tcW w:w="2992" w:type="dxa"/>
            <w:tcBorders>
              <w:bottom w:val="single" w:sz="4" w:space="0" w:color="auto"/>
            </w:tcBorders>
            <w:vAlign w:val="bottom"/>
          </w:tcPr>
          <w:p w:rsidR="001F1F5D" w:rsidRPr="00354EA0" w:rsidRDefault="001F1F5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54EA0">
              <w:rPr>
                <w:b/>
                <w:sz w:val="20"/>
                <w:szCs w:val="20"/>
              </w:rPr>
              <w:t>Софинансирование субсидии бюджетам муниципальных округов,городских и сельских поселений Новгородской о</w:t>
            </w:r>
            <w:r w:rsidRPr="00354EA0">
              <w:rPr>
                <w:b/>
                <w:sz w:val="20"/>
                <w:szCs w:val="20"/>
              </w:rPr>
              <w:t>б</w:t>
            </w:r>
            <w:r w:rsidRPr="00354EA0">
              <w:rPr>
                <w:b/>
                <w:sz w:val="20"/>
                <w:szCs w:val="20"/>
              </w:rPr>
              <w:t>ласти на реализацию приор</w:t>
            </w:r>
            <w:r w:rsidRPr="00354EA0">
              <w:rPr>
                <w:b/>
                <w:sz w:val="20"/>
                <w:szCs w:val="20"/>
              </w:rPr>
              <w:t>и</w:t>
            </w:r>
            <w:r w:rsidRPr="00354EA0">
              <w:rPr>
                <w:b/>
                <w:sz w:val="20"/>
                <w:szCs w:val="20"/>
              </w:rPr>
              <w:t>тетных проектов поддержки местных инициатив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bottom"/>
          </w:tcPr>
          <w:p w:rsidR="001F1F5D" w:rsidRPr="000D317F" w:rsidRDefault="001F1F5D" w:rsidP="003F184E">
            <w:pPr>
              <w:snapToGrid w:val="0"/>
              <w:rPr>
                <w:b/>
                <w:sz w:val="20"/>
                <w:szCs w:val="20"/>
              </w:rPr>
            </w:pPr>
            <w:r w:rsidRPr="000D317F">
              <w:rPr>
                <w:b/>
                <w:sz w:val="20"/>
                <w:szCs w:val="20"/>
              </w:rPr>
              <w:t xml:space="preserve">053 00 </w:t>
            </w:r>
            <w:r w:rsidRPr="000D317F">
              <w:rPr>
                <w:b/>
                <w:sz w:val="20"/>
                <w:szCs w:val="20"/>
                <w:lang w:val="en-US"/>
              </w:rPr>
              <w:t>S</w:t>
            </w:r>
            <w:r>
              <w:rPr>
                <w:b/>
                <w:sz w:val="20"/>
                <w:szCs w:val="20"/>
              </w:rPr>
              <w:t>5260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1F1F5D" w:rsidRDefault="001F1F5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1F1F5D" w:rsidRDefault="001F1F5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1F1F5D" w:rsidRDefault="001F1F5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tcBorders>
              <w:bottom w:val="single" w:sz="4" w:space="0" w:color="auto"/>
            </w:tcBorders>
            <w:noWrap/>
            <w:vAlign w:val="bottom"/>
          </w:tcPr>
          <w:p w:rsidR="001F1F5D" w:rsidRDefault="001F1F5D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520" w:type="dxa"/>
            <w:tcBorders>
              <w:bottom w:val="single" w:sz="4" w:space="0" w:color="auto"/>
            </w:tcBorders>
            <w:noWrap/>
            <w:vAlign w:val="bottom"/>
          </w:tcPr>
          <w:p w:rsidR="001F1F5D" w:rsidRDefault="001F1F5D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500" w:type="dxa"/>
            <w:tcBorders>
              <w:bottom w:val="single" w:sz="4" w:space="0" w:color="auto"/>
            </w:tcBorders>
            <w:noWrap/>
            <w:vAlign w:val="bottom"/>
          </w:tcPr>
          <w:p w:rsidR="001F1F5D" w:rsidRDefault="001F1F5D" w:rsidP="00E551D7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   0</w:t>
            </w:r>
          </w:p>
        </w:tc>
      </w:tr>
      <w:tr w:rsidR="001F1F5D" w:rsidRPr="000D317F" w:rsidTr="003F184E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1F1F5D" w:rsidRPr="000D317F" w:rsidRDefault="001F1F5D" w:rsidP="003F184E">
            <w:pPr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Жилищно-коммунальное хозя</w:t>
            </w:r>
            <w:r w:rsidRPr="000D317F">
              <w:rPr>
                <w:color w:val="000000"/>
                <w:sz w:val="20"/>
                <w:szCs w:val="20"/>
              </w:rPr>
              <w:t>й</w:t>
            </w:r>
            <w:r w:rsidRPr="000D317F">
              <w:rPr>
                <w:color w:val="000000"/>
                <w:sz w:val="20"/>
                <w:szCs w:val="20"/>
              </w:rPr>
              <w:t>ство</w:t>
            </w:r>
          </w:p>
        </w:tc>
        <w:tc>
          <w:tcPr>
            <w:tcW w:w="1418" w:type="dxa"/>
            <w:vAlign w:val="bottom"/>
          </w:tcPr>
          <w:p w:rsidR="001F1F5D" w:rsidRPr="000D317F" w:rsidRDefault="001F1F5D" w:rsidP="003F184E">
            <w:pPr>
              <w:snapToGrid w:val="0"/>
              <w:rPr>
                <w:sz w:val="20"/>
                <w:szCs w:val="20"/>
              </w:rPr>
            </w:pPr>
            <w:r w:rsidRPr="000D317F">
              <w:rPr>
                <w:sz w:val="20"/>
                <w:szCs w:val="20"/>
              </w:rPr>
              <w:t xml:space="preserve">053 00 </w:t>
            </w:r>
            <w:r w:rsidRPr="000D317F"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5260</w:t>
            </w:r>
          </w:p>
        </w:tc>
        <w:tc>
          <w:tcPr>
            <w:tcW w:w="567" w:type="dxa"/>
            <w:vAlign w:val="bottom"/>
          </w:tcPr>
          <w:p w:rsidR="001F1F5D" w:rsidRPr="000D317F" w:rsidRDefault="001F1F5D" w:rsidP="003F184E">
            <w:pPr>
              <w:jc w:val="center"/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bottom"/>
          </w:tcPr>
          <w:p w:rsidR="001F1F5D" w:rsidRPr="000D317F" w:rsidRDefault="001F1F5D" w:rsidP="003F184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1F1F5D" w:rsidRPr="000D317F" w:rsidRDefault="001F1F5D" w:rsidP="003F184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1F1F5D" w:rsidRPr="000D317F" w:rsidRDefault="001F1F5D" w:rsidP="003F184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520" w:type="dxa"/>
            <w:noWrap/>
            <w:vAlign w:val="bottom"/>
          </w:tcPr>
          <w:p w:rsidR="001F1F5D" w:rsidRPr="000D317F" w:rsidRDefault="001F1F5D" w:rsidP="003F184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00" w:type="dxa"/>
            <w:noWrap/>
            <w:vAlign w:val="bottom"/>
          </w:tcPr>
          <w:p w:rsidR="001F1F5D" w:rsidRPr="000D317F" w:rsidRDefault="001F1F5D" w:rsidP="003F184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0</w:t>
            </w:r>
          </w:p>
        </w:tc>
      </w:tr>
      <w:tr w:rsidR="001F1F5D" w:rsidRPr="000D317F" w:rsidTr="003F184E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1F1F5D" w:rsidRPr="000D317F" w:rsidRDefault="001F1F5D" w:rsidP="003F184E">
            <w:pPr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18" w:type="dxa"/>
            <w:vAlign w:val="bottom"/>
          </w:tcPr>
          <w:p w:rsidR="001F1F5D" w:rsidRPr="000D317F" w:rsidRDefault="001F1F5D" w:rsidP="003F184E">
            <w:pPr>
              <w:snapToGrid w:val="0"/>
              <w:rPr>
                <w:sz w:val="20"/>
                <w:szCs w:val="20"/>
              </w:rPr>
            </w:pPr>
            <w:r w:rsidRPr="000D317F">
              <w:rPr>
                <w:sz w:val="20"/>
                <w:szCs w:val="20"/>
              </w:rPr>
              <w:t xml:space="preserve">053 00 </w:t>
            </w:r>
            <w:r w:rsidRPr="000D317F"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5260</w:t>
            </w:r>
          </w:p>
        </w:tc>
        <w:tc>
          <w:tcPr>
            <w:tcW w:w="567" w:type="dxa"/>
            <w:vAlign w:val="bottom"/>
          </w:tcPr>
          <w:p w:rsidR="001F1F5D" w:rsidRPr="000D317F" w:rsidRDefault="001F1F5D" w:rsidP="003F184E">
            <w:pPr>
              <w:jc w:val="center"/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bottom"/>
          </w:tcPr>
          <w:p w:rsidR="001F1F5D" w:rsidRPr="000D317F" w:rsidRDefault="001F1F5D" w:rsidP="003F184E">
            <w:pPr>
              <w:jc w:val="center"/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vAlign w:val="bottom"/>
          </w:tcPr>
          <w:p w:rsidR="001F1F5D" w:rsidRPr="000D317F" w:rsidRDefault="001F1F5D" w:rsidP="003F184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1F1F5D" w:rsidRPr="000D317F" w:rsidRDefault="001F1F5D" w:rsidP="003F184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520" w:type="dxa"/>
            <w:noWrap/>
            <w:vAlign w:val="bottom"/>
          </w:tcPr>
          <w:p w:rsidR="001F1F5D" w:rsidRPr="000D317F" w:rsidRDefault="001F1F5D" w:rsidP="003F184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00" w:type="dxa"/>
            <w:noWrap/>
            <w:vAlign w:val="bottom"/>
          </w:tcPr>
          <w:p w:rsidR="001F1F5D" w:rsidRPr="000D317F" w:rsidRDefault="001F1F5D" w:rsidP="003F184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0</w:t>
            </w:r>
          </w:p>
        </w:tc>
      </w:tr>
      <w:tr w:rsidR="001F1F5D" w:rsidTr="003F184E">
        <w:trPr>
          <w:gridAfter w:val="1"/>
          <w:wAfter w:w="1520" w:type="dxa"/>
          <w:cantSplit/>
          <w:trHeight w:val="570"/>
        </w:trPr>
        <w:tc>
          <w:tcPr>
            <w:tcW w:w="2992" w:type="dxa"/>
            <w:vAlign w:val="bottom"/>
          </w:tcPr>
          <w:p w:rsidR="001F1F5D" w:rsidRDefault="001F1F5D" w:rsidP="003F184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</w:t>
            </w:r>
            <w:r>
              <w:rPr>
                <w:color w:val="000000"/>
                <w:sz w:val="20"/>
                <w:szCs w:val="20"/>
              </w:rPr>
              <w:t>р</w:t>
            </w:r>
            <w:r>
              <w:rPr>
                <w:color w:val="000000"/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1418" w:type="dxa"/>
            <w:vAlign w:val="bottom"/>
          </w:tcPr>
          <w:p w:rsidR="001F1F5D" w:rsidRPr="00122A7A" w:rsidRDefault="001F1F5D" w:rsidP="003F184E">
            <w:pPr>
              <w:snapToGrid w:val="0"/>
              <w:rPr>
                <w:sz w:val="20"/>
                <w:szCs w:val="20"/>
              </w:rPr>
            </w:pPr>
            <w:r w:rsidRPr="00122A7A">
              <w:rPr>
                <w:sz w:val="20"/>
                <w:szCs w:val="20"/>
              </w:rPr>
              <w:t>05</w:t>
            </w:r>
            <w:r>
              <w:rPr>
                <w:sz w:val="20"/>
                <w:szCs w:val="20"/>
              </w:rPr>
              <w:t xml:space="preserve">3 00 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5260</w:t>
            </w:r>
          </w:p>
        </w:tc>
        <w:tc>
          <w:tcPr>
            <w:tcW w:w="567" w:type="dxa"/>
            <w:vAlign w:val="bottom"/>
          </w:tcPr>
          <w:p w:rsidR="001F1F5D" w:rsidRDefault="001F1F5D" w:rsidP="003F18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bottom"/>
          </w:tcPr>
          <w:p w:rsidR="001F1F5D" w:rsidRDefault="001F1F5D" w:rsidP="003F18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vAlign w:val="bottom"/>
          </w:tcPr>
          <w:p w:rsidR="001F1F5D" w:rsidRDefault="001F1F5D" w:rsidP="003F18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89" w:type="dxa"/>
            <w:noWrap/>
            <w:vAlign w:val="bottom"/>
          </w:tcPr>
          <w:p w:rsidR="001F1F5D" w:rsidRPr="00821EDD" w:rsidRDefault="001F1F5D" w:rsidP="003F184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520" w:type="dxa"/>
            <w:noWrap/>
            <w:vAlign w:val="bottom"/>
          </w:tcPr>
          <w:p w:rsidR="001F1F5D" w:rsidRPr="00F92949" w:rsidRDefault="001F1F5D" w:rsidP="003F184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00" w:type="dxa"/>
            <w:noWrap/>
            <w:vAlign w:val="bottom"/>
          </w:tcPr>
          <w:p w:rsidR="001F1F5D" w:rsidRPr="000D317F" w:rsidRDefault="001F1F5D" w:rsidP="003F184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0</w:t>
            </w:r>
          </w:p>
        </w:tc>
      </w:tr>
      <w:tr w:rsidR="001F1F5D" w:rsidTr="005B702B">
        <w:trPr>
          <w:gridAfter w:val="1"/>
          <w:wAfter w:w="1520" w:type="dxa"/>
          <w:cantSplit/>
          <w:trHeight w:val="570"/>
        </w:trPr>
        <w:tc>
          <w:tcPr>
            <w:tcW w:w="2992" w:type="dxa"/>
            <w:tcBorders>
              <w:bottom w:val="single" w:sz="4" w:space="0" w:color="auto"/>
            </w:tcBorders>
            <w:vAlign w:val="bottom"/>
          </w:tcPr>
          <w:p w:rsidR="001F1F5D" w:rsidRDefault="001F1F5D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Муниципальная программа «Развитие молодежной пол</w:t>
            </w:r>
            <w:r>
              <w:rPr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b/>
                <w:bCs/>
                <w:color w:val="000000"/>
                <w:sz w:val="20"/>
                <w:szCs w:val="20"/>
              </w:rPr>
              <w:t>тики в   Медведском  сел</w:t>
            </w:r>
            <w:r>
              <w:rPr>
                <w:b/>
                <w:bCs/>
                <w:color w:val="000000"/>
                <w:sz w:val="20"/>
                <w:szCs w:val="20"/>
              </w:rPr>
              <w:t>ь</w:t>
            </w:r>
            <w:r>
              <w:rPr>
                <w:b/>
                <w:bCs/>
                <w:color w:val="000000"/>
                <w:sz w:val="20"/>
                <w:szCs w:val="20"/>
              </w:rPr>
              <w:t>ском  поселении »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bottom"/>
          </w:tcPr>
          <w:p w:rsidR="001F1F5D" w:rsidRDefault="001F1F5D" w:rsidP="005D5B2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060 00  00000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1F1F5D" w:rsidRDefault="001F1F5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1F1F5D" w:rsidRDefault="001F1F5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1F1F5D" w:rsidRDefault="001F1F5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tcBorders>
              <w:bottom w:val="single" w:sz="4" w:space="0" w:color="auto"/>
            </w:tcBorders>
            <w:noWrap/>
            <w:vAlign w:val="bottom"/>
          </w:tcPr>
          <w:p w:rsidR="001F1F5D" w:rsidRDefault="001F1F5D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520" w:type="dxa"/>
            <w:tcBorders>
              <w:bottom w:val="single" w:sz="4" w:space="0" w:color="auto"/>
            </w:tcBorders>
            <w:noWrap/>
            <w:vAlign w:val="bottom"/>
          </w:tcPr>
          <w:p w:rsidR="001F1F5D" w:rsidRDefault="001F1F5D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500" w:type="dxa"/>
            <w:tcBorders>
              <w:bottom w:val="single" w:sz="4" w:space="0" w:color="auto"/>
            </w:tcBorders>
            <w:noWrap/>
            <w:vAlign w:val="bottom"/>
          </w:tcPr>
          <w:p w:rsidR="001F1F5D" w:rsidRDefault="001F1F5D" w:rsidP="00E551D7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     10,0</w:t>
            </w:r>
          </w:p>
        </w:tc>
      </w:tr>
      <w:tr w:rsidR="001F1F5D" w:rsidRPr="000D317F" w:rsidTr="005B702B">
        <w:trPr>
          <w:gridAfter w:val="1"/>
          <w:wAfter w:w="1520" w:type="dxa"/>
          <w:cantSplit/>
          <w:trHeight w:val="855"/>
        </w:trPr>
        <w:tc>
          <w:tcPr>
            <w:tcW w:w="2992" w:type="dxa"/>
            <w:vAlign w:val="bottom"/>
          </w:tcPr>
          <w:p w:rsidR="001F1F5D" w:rsidRPr="000D317F" w:rsidRDefault="001F1F5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D317F">
              <w:rPr>
                <w:b/>
                <w:bCs/>
                <w:color w:val="000000"/>
                <w:sz w:val="20"/>
                <w:szCs w:val="20"/>
              </w:rPr>
              <w:t>Организация и проведение мероприятий молодежной, гражданско-патриотической направленности в Медве</w:t>
            </w:r>
            <w:r w:rsidRPr="000D317F">
              <w:rPr>
                <w:b/>
                <w:bCs/>
                <w:color w:val="000000"/>
                <w:sz w:val="20"/>
                <w:szCs w:val="20"/>
              </w:rPr>
              <w:t>д</w:t>
            </w:r>
            <w:r w:rsidRPr="000D317F">
              <w:rPr>
                <w:b/>
                <w:bCs/>
                <w:color w:val="000000"/>
                <w:sz w:val="20"/>
                <w:szCs w:val="20"/>
              </w:rPr>
              <w:t>ском сельском поселении</w:t>
            </w:r>
          </w:p>
        </w:tc>
        <w:tc>
          <w:tcPr>
            <w:tcW w:w="1418" w:type="dxa"/>
            <w:vAlign w:val="bottom"/>
          </w:tcPr>
          <w:p w:rsidR="001F1F5D" w:rsidRPr="000D317F" w:rsidRDefault="001F1F5D" w:rsidP="005D5B2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D317F">
              <w:rPr>
                <w:b/>
                <w:color w:val="000000"/>
                <w:sz w:val="20"/>
                <w:szCs w:val="20"/>
              </w:rPr>
              <w:t>060 00  96000</w:t>
            </w:r>
          </w:p>
        </w:tc>
        <w:tc>
          <w:tcPr>
            <w:tcW w:w="567" w:type="dxa"/>
            <w:vAlign w:val="bottom"/>
          </w:tcPr>
          <w:p w:rsidR="001F1F5D" w:rsidRPr="000D317F" w:rsidRDefault="001F1F5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1F1F5D" w:rsidRPr="000D317F" w:rsidRDefault="001F1F5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1F1F5D" w:rsidRPr="000D317F" w:rsidRDefault="001F1F5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1F1F5D" w:rsidRPr="000D317F" w:rsidRDefault="001F1F5D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</w:t>
            </w:r>
            <w:r w:rsidRPr="000D317F">
              <w:rPr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20" w:type="dxa"/>
            <w:noWrap/>
            <w:vAlign w:val="bottom"/>
          </w:tcPr>
          <w:p w:rsidR="001F1F5D" w:rsidRPr="000D317F" w:rsidRDefault="001F1F5D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500" w:type="dxa"/>
            <w:noWrap/>
            <w:vAlign w:val="bottom"/>
          </w:tcPr>
          <w:p w:rsidR="001F1F5D" w:rsidRPr="000D317F" w:rsidRDefault="001F1F5D" w:rsidP="00E551D7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      10,0</w:t>
            </w:r>
          </w:p>
        </w:tc>
      </w:tr>
      <w:tr w:rsidR="001F1F5D" w:rsidRPr="000D317F" w:rsidTr="005B702B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1F1F5D" w:rsidRPr="000D317F" w:rsidRDefault="001F1F5D">
            <w:pPr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418" w:type="dxa"/>
            <w:vAlign w:val="bottom"/>
          </w:tcPr>
          <w:p w:rsidR="001F1F5D" w:rsidRPr="000D317F" w:rsidRDefault="001F1F5D" w:rsidP="005D5B28">
            <w:pPr>
              <w:jc w:val="center"/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060 00  96000</w:t>
            </w:r>
          </w:p>
        </w:tc>
        <w:tc>
          <w:tcPr>
            <w:tcW w:w="567" w:type="dxa"/>
            <w:vAlign w:val="bottom"/>
          </w:tcPr>
          <w:p w:rsidR="001F1F5D" w:rsidRPr="000D317F" w:rsidRDefault="001F1F5D">
            <w:pPr>
              <w:jc w:val="center"/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vAlign w:val="bottom"/>
          </w:tcPr>
          <w:p w:rsidR="001F1F5D" w:rsidRPr="000D317F" w:rsidRDefault="001F1F5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1F1F5D" w:rsidRPr="000D317F" w:rsidRDefault="001F1F5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1F1F5D" w:rsidRPr="000D317F" w:rsidRDefault="001F1F5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Pr="000D317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20" w:type="dxa"/>
            <w:noWrap/>
            <w:vAlign w:val="bottom"/>
          </w:tcPr>
          <w:p w:rsidR="001F1F5D" w:rsidRPr="000D317F" w:rsidRDefault="001F1F5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500" w:type="dxa"/>
            <w:noWrap/>
            <w:vAlign w:val="bottom"/>
          </w:tcPr>
          <w:p w:rsidR="001F1F5D" w:rsidRPr="000D317F" w:rsidRDefault="001F1F5D" w:rsidP="00E551D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10,0</w:t>
            </w:r>
          </w:p>
        </w:tc>
      </w:tr>
      <w:tr w:rsidR="001F1F5D" w:rsidRPr="000D317F" w:rsidTr="005B702B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1F1F5D" w:rsidRPr="000D317F" w:rsidRDefault="001F1F5D">
            <w:pPr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Молодежная политика и озд</w:t>
            </w:r>
            <w:r w:rsidRPr="000D317F">
              <w:rPr>
                <w:color w:val="000000"/>
                <w:sz w:val="20"/>
                <w:szCs w:val="20"/>
              </w:rPr>
              <w:t>о</w:t>
            </w:r>
            <w:r w:rsidRPr="000D317F">
              <w:rPr>
                <w:color w:val="000000"/>
                <w:sz w:val="20"/>
                <w:szCs w:val="20"/>
              </w:rPr>
              <w:t>ровление детей</w:t>
            </w:r>
          </w:p>
        </w:tc>
        <w:tc>
          <w:tcPr>
            <w:tcW w:w="1418" w:type="dxa"/>
            <w:vAlign w:val="bottom"/>
          </w:tcPr>
          <w:p w:rsidR="001F1F5D" w:rsidRPr="000D317F" w:rsidRDefault="001F1F5D" w:rsidP="005D5B28">
            <w:pPr>
              <w:jc w:val="center"/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060 00  96000</w:t>
            </w:r>
          </w:p>
        </w:tc>
        <w:tc>
          <w:tcPr>
            <w:tcW w:w="567" w:type="dxa"/>
            <w:vAlign w:val="bottom"/>
          </w:tcPr>
          <w:p w:rsidR="001F1F5D" w:rsidRPr="000D317F" w:rsidRDefault="001F1F5D">
            <w:pPr>
              <w:jc w:val="center"/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vAlign w:val="bottom"/>
          </w:tcPr>
          <w:p w:rsidR="001F1F5D" w:rsidRPr="000D317F" w:rsidRDefault="001F1F5D">
            <w:pPr>
              <w:jc w:val="center"/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vAlign w:val="bottom"/>
          </w:tcPr>
          <w:p w:rsidR="001F1F5D" w:rsidRPr="000D317F" w:rsidRDefault="001F1F5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1F1F5D" w:rsidRPr="000D317F" w:rsidRDefault="001F1F5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Pr="000D317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20" w:type="dxa"/>
            <w:noWrap/>
            <w:vAlign w:val="bottom"/>
          </w:tcPr>
          <w:p w:rsidR="001F1F5D" w:rsidRPr="000D317F" w:rsidRDefault="001F1F5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500" w:type="dxa"/>
            <w:noWrap/>
            <w:vAlign w:val="bottom"/>
          </w:tcPr>
          <w:p w:rsidR="001F1F5D" w:rsidRPr="000D317F" w:rsidRDefault="001F1F5D" w:rsidP="00E551D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10,0</w:t>
            </w:r>
          </w:p>
        </w:tc>
      </w:tr>
      <w:tr w:rsidR="001F1F5D" w:rsidTr="005B702B">
        <w:trPr>
          <w:gridAfter w:val="1"/>
          <w:wAfter w:w="1520" w:type="dxa"/>
          <w:cantSplit/>
          <w:trHeight w:val="855"/>
        </w:trPr>
        <w:tc>
          <w:tcPr>
            <w:tcW w:w="2992" w:type="dxa"/>
            <w:vAlign w:val="bottom"/>
          </w:tcPr>
          <w:p w:rsidR="001F1F5D" w:rsidRDefault="001F1F5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</w:t>
            </w:r>
            <w:r>
              <w:rPr>
                <w:color w:val="000000"/>
                <w:sz w:val="20"/>
                <w:szCs w:val="20"/>
              </w:rPr>
              <w:t>р</w:t>
            </w:r>
            <w:r>
              <w:rPr>
                <w:color w:val="000000"/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1418" w:type="dxa"/>
            <w:vAlign w:val="bottom"/>
          </w:tcPr>
          <w:p w:rsidR="001F1F5D" w:rsidRPr="005D5B28" w:rsidRDefault="001F1F5D" w:rsidP="005D5B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060 00</w:t>
            </w:r>
            <w:r w:rsidRPr="005D5B28">
              <w:rPr>
                <w:color w:val="000000"/>
                <w:sz w:val="20"/>
                <w:szCs w:val="20"/>
              </w:rPr>
              <w:t xml:space="preserve">  </w:t>
            </w:r>
            <w:r>
              <w:rPr>
                <w:color w:val="000000"/>
                <w:sz w:val="20"/>
                <w:szCs w:val="20"/>
              </w:rPr>
              <w:t>96</w:t>
            </w:r>
            <w:r w:rsidRPr="005D5B2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567" w:type="dxa"/>
            <w:vAlign w:val="bottom"/>
          </w:tcPr>
          <w:p w:rsidR="001F1F5D" w:rsidRDefault="001F1F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vAlign w:val="bottom"/>
          </w:tcPr>
          <w:p w:rsidR="001F1F5D" w:rsidRDefault="001F1F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vAlign w:val="bottom"/>
          </w:tcPr>
          <w:p w:rsidR="001F1F5D" w:rsidRDefault="001F1F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89" w:type="dxa"/>
            <w:noWrap/>
            <w:vAlign w:val="bottom"/>
          </w:tcPr>
          <w:p w:rsidR="001F1F5D" w:rsidRDefault="001F1F5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520" w:type="dxa"/>
            <w:noWrap/>
            <w:vAlign w:val="bottom"/>
          </w:tcPr>
          <w:p w:rsidR="001F1F5D" w:rsidRDefault="001F1F5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500" w:type="dxa"/>
            <w:noWrap/>
            <w:vAlign w:val="bottom"/>
          </w:tcPr>
          <w:p w:rsidR="001F1F5D" w:rsidRDefault="001F1F5D" w:rsidP="00E551D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10,0</w:t>
            </w:r>
          </w:p>
        </w:tc>
      </w:tr>
      <w:tr w:rsidR="001F1F5D" w:rsidTr="005B702B">
        <w:trPr>
          <w:gridAfter w:val="1"/>
          <w:wAfter w:w="1520" w:type="dxa"/>
          <w:cantSplit/>
          <w:trHeight w:val="570"/>
        </w:trPr>
        <w:tc>
          <w:tcPr>
            <w:tcW w:w="2992" w:type="dxa"/>
            <w:tcBorders>
              <w:bottom w:val="single" w:sz="4" w:space="0" w:color="auto"/>
            </w:tcBorders>
            <w:vAlign w:val="bottom"/>
          </w:tcPr>
          <w:p w:rsidR="001F1F5D" w:rsidRDefault="001F1F5D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Муниципальная программа «Развитие культуры в  Ме</w:t>
            </w:r>
            <w:r>
              <w:rPr>
                <w:b/>
                <w:bCs/>
                <w:color w:val="000000"/>
                <w:sz w:val="20"/>
                <w:szCs w:val="20"/>
              </w:rPr>
              <w:t>д</w:t>
            </w:r>
            <w:r>
              <w:rPr>
                <w:b/>
                <w:bCs/>
                <w:color w:val="000000"/>
                <w:sz w:val="20"/>
                <w:szCs w:val="20"/>
              </w:rPr>
              <w:t>ведском  сельском поселении»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bottom"/>
          </w:tcPr>
          <w:p w:rsidR="001F1F5D" w:rsidRDefault="001F1F5D" w:rsidP="005D5B2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070 00  00000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1F1F5D" w:rsidRDefault="001F1F5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1F1F5D" w:rsidRDefault="001F1F5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1F1F5D" w:rsidRDefault="001F1F5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tcBorders>
              <w:bottom w:val="single" w:sz="4" w:space="0" w:color="auto"/>
            </w:tcBorders>
            <w:noWrap/>
            <w:vAlign w:val="bottom"/>
          </w:tcPr>
          <w:p w:rsidR="001F1F5D" w:rsidRDefault="001F1F5D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520" w:type="dxa"/>
            <w:tcBorders>
              <w:bottom w:val="single" w:sz="4" w:space="0" w:color="auto"/>
            </w:tcBorders>
            <w:noWrap/>
            <w:vAlign w:val="bottom"/>
          </w:tcPr>
          <w:p w:rsidR="001F1F5D" w:rsidRDefault="001F1F5D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500" w:type="dxa"/>
            <w:tcBorders>
              <w:bottom w:val="single" w:sz="4" w:space="0" w:color="auto"/>
            </w:tcBorders>
            <w:noWrap/>
            <w:vAlign w:val="bottom"/>
          </w:tcPr>
          <w:p w:rsidR="001F1F5D" w:rsidRDefault="001F1F5D" w:rsidP="00DE5DC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10,0</w:t>
            </w:r>
          </w:p>
        </w:tc>
      </w:tr>
      <w:tr w:rsidR="001F1F5D" w:rsidRPr="000D317F" w:rsidTr="005B702B">
        <w:trPr>
          <w:gridAfter w:val="1"/>
          <w:wAfter w:w="1520" w:type="dxa"/>
          <w:cantSplit/>
          <w:trHeight w:val="855"/>
        </w:trPr>
        <w:tc>
          <w:tcPr>
            <w:tcW w:w="2992" w:type="dxa"/>
            <w:vAlign w:val="bottom"/>
          </w:tcPr>
          <w:p w:rsidR="001F1F5D" w:rsidRPr="000D317F" w:rsidRDefault="001F1F5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D317F">
              <w:rPr>
                <w:b/>
                <w:bCs/>
                <w:color w:val="000000"/>
                <w:sz w:val="20"/>
                <w:szCs w:val="20"/>
              </w:rPr>
              <w:t>Организация и проведение культурно-массовых мер</w:t>
            </w:r>
            <w:r w:rsidRPr="000D317F">
              <w:rPr>
                <w:b/>
                <w:bCs/>
                <w:color w:val="000000"/>
                <w:sz w:val="20"/>
                <w:szCs w:val="20"/>
              </w:rPr>
              <w:t>о</w:t>
            </w:r>
            <w:r w:rsidRPr="000D317F">
              <w:rPr>
                <w:b/>
                <w:bCs/>
                <w:color w:val="000000"/>
                <w:sz w:val="20"/>
                <w:szCs w:val="20"/>
              </w:rPr>
              <w:t>приятий в Медведском сел</w:t>
            </w:r>
            <w:r w:rsidRPr="000D317F">
              <w:rPr>
                <w:b/>
                <w:bCs/>
                <w:color w:val="000000"/>
                <w:sz w:val="20"/>
                <w:szCs w:val="20"/>
              </w:rPr>
              <w:t>ь</w:t>
            </w:r>
            <w:r w:rsidRPr="000D317F">
              <w:rPr>
                <w:b/>
                <w:bCs/>
                <w:color w:val="000000"/>
                <w:sz w:val="20"/>
                <w:szCs w:val="20"/>
              </w:rPr>
              <w:t>ском поселении</w:t>
            </w:r>
          </w:p>
        </w:tc>
        <w:tc>
          <w:tcPr>
            <w:tcW w:w="1418" w:type="dxa"/>
            <w:vAlign w:val="bottom"/>
          </w:tcPr>
          <w:p w:rsidR="001F1F5D" w:rsidRPr="000D317F" w:rsidRDefault="001F1F5D" w:rsidP="005D5B2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D317F">
              <w:rPr>
                <w:b/>
                <w:color w:val="000000"/>
                <w:sz w:val="20"/>
                <w:szCs w:val="20"/>
              </w:rPr>
              <w:t>070 00  97000</w:t>
            </w:r>
          </w:p>
        </w:tc>
        <w:tc>
          <w:tcPr>
            <w:tcW w:w="567" w:type="dxa"/>
            <w:vAlign w:val="bottom"/>
          </w:tcPr>
          <w:p w:rsidR="001F1F5D" w:rsidRPr="000D317F" w:rsidRDefault="001F1F5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1F1F5D" w:rsidRPr="000D317F" w:rsidRDefault="001F1F5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1F1F5D" w:rsidRPr="000D317F" w:rsidRDefault="001F1F5D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1F1F5D" w:rsidRPr="000D317F" w:rsidRDefault="001F1F5D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</w:t>
            </w:r>
            <w:r w:rsidRPr="000D317F">
              <w:rPr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20" w:type="dxa"/>
            <w:noWrap/>
            <w:vAlign w:val="bottom"/>
          </w:tcPr>
          <w:p w:rsidR="001F1F5D" w:rsidRPr="000D317F" w:rsidRDefault="001F1F5D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</w:t>
            </w:r>
            <w:r w:rsidRPr="000D317F">
              <w:rPr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00" w:type="dxa"/>
            <w:noWrap/>
            <w:vAlign w:val="bottom"/>
          </w:tcPr>
          <w:p w:rsidR="001F1F5D" w:rsidRPr="000D317F" w:rsidRDefault="001F1F5D" w:rsidP="00DE5DC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</w:t>
            </w:r>
            <w:r w:rsidRPr="000D317F">
              <w:rPr>
                <w:b/>
                <w:color w:val="000000"/>
                <w:sz w:val="20"/>
                <w:szCs w:val="20"/>
              </w:rPr>
              <w:t>0,0</w:t>
            </w:r>
          </w:p>
        </w:tc>
      </w:tr>
      <w:tr w:rsidR="001F1F5D" w:rsidRPr="000D317F" w:rsidTr="005B702B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1F1F5D" w:rsidRPr="000D317F" w:rsidRDefault="001F1F5D">
            <w:pPr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418" w:type="dxa"/>
            <w:vAlign w:val="bottom"/>
          </w:tcPr>
          <w:p w:rsidR="001F1F5D" w:rsidRPr="000D317F" w:rsidRDefault="001F1F5D" w:rsidP="005D5B28">
            <w:pPr>
              <w:jc w:val="center"/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070 00  97000</w:t>
            </w:r>
          </w:p>
        </w:tc>
        <w:tc>
          <w:tcPr>
            <w:tcW w:w="567" w:type="dxa"/>
            <w:vAlign w:val="bottom"/>
          </w:tcPr>
          <w:p w:rsidR="001F1F5D" w:rsidRPr="000D317F" w:rsidRDefault="001F1F5D">
            <w:pPr>
              <w:jc w:val="center"/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vAlign w:val="bottom"/>
          </w:tcPr>
          <w:p w:rsidR="001F1F5D" w:rsidRPr="000D317F" w:rsidRDefault="001F1F5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1F1F5D" w:rsidRPr="000D317F" w:rsidRDefault="001F1F5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1F1F5D" w:rsidRPr="000D317F" w:rsidRDefault="001F1F5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Pr="000D317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20" w:type="dxa"/>
            <w:noWrap/>
            <w:vAlign w:val="bottom"/>
          </w:tcPr>
          <w:p w:rsidR="001F1F5D" w:rsidRPr="000D317F" w:rsidRDefault="001F1F5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Pr="000D317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00" w:type="dxa"/>
            <w:noWrap/>
            <w:vAlign w:val="bottom"/>
          </w:tcPr>
          <w:p w:rsidR="001F1F5D" w:rsidRPr="000D317F" w:rsidRDefault="001F1F5D" w:rsidP="00DE5DC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Pr="000D317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F1F5D" w:rsidRPr="000D317F" w:rsidTr="005B702B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1F1F5D" w:rsidRPr="000D317F" w:rsidRDefault="001F1F5D">
            <w:pPr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lastRenderedPageBreak/>
              <w:t>Культура</w:t>
            </w:r>
          </w:p>
        </w:tc>
        <w:tc>
          <w:tcPr>
            <w:tcW w:w="1418" w:type="dxa"/>
            <w:vAlign w:val="bottom"/>
          </w:tcPr>
          <w:p w:rsidR="001F1F5D" w:rsidRPr="000D317F" w:rsidRDefault="001F1F5D" w:rsidP="005D5B28">
            <w:pPr>
              <w:jc w:val="center"/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070 00  97000</w:t>
            </w:r>
          </w:p>
        </w:tc>
        <w:tc>
          <w:tcPr>
            <w:tcW w:w="567" w:type="dxa"/>
            <w:vAlign w:val="bottom"/>
          </w:tcPr>
          <w:p w:rsidR="001F1F5D" w:rsidRPr="000D317F" w:rsidRDefault="001F1F5D">
            <w:pPr>
              <w:jc w:val="center"/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vAlign w:val="bottom"/>
          </w:tcPr>
          <w:p w:rsidR="001F1F5D" w:rsidRPr="000D317F" w:rsidRDefault="001F1F5D">
            <w:pPr>
              <w:jc w:val="center"/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bottom"/>
          </w:tcPr>
          <w:p w:rsidR="001F1F5D" w:rsidRPr="000D317F" w:rsidRDefault="001F1F5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1F1F5D" w:rsidRPr="000D317F" w:rsidRDefault="001F1F5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Pr="000D317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20" w:type="dxa"/>
            <w:noWrap/>
            <w:vAlign w:val="bottom"/>
          </w:tcPr>
          <w:p w:rsidR="001F1F5D" w:rsidRPr="000D317F" w:rsidRDefault="001F1F5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Pr="000D317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00" w:type="dxa"/>
            <w:noWrap/>
            <w:vAlign w:val="bottom"/>
          </w:tcPr>
          <w:p w:rsidR="001F1F5D" w:rsidRPr="000D317F" w:rsidRDefault="001F1F5D" w:rsidP="00DE5DC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Pr="000D317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F1F5D" w:rsidTr="005B702B">
        <w:trPr>
          <w:gridAfter w:val="1"/>
          <w:wAfter w:w="1520" w:type="dxa"/>
          <w:cantSplit/>
          <w:trHeight w:val="855"/>
        </w:trPr>
        <w:tc>
          <w:tcPr>
            <w:tcW w:w="2992" w:type="dxa"/>
            <w:vAlign w:val="bottom"/>
          </w:tcPr>
          <w:p w:rsidR="001F1F5D" w:rsidRDefault="001F1F5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</w:t>
            </w:r>
            <w:r>
              <w:rPr>
                <w:color w:val="000000"/>
                <w:sz w:val="20"/>
                <w:szCs w:val="20"/>
              </w:rPr>
              <w:t>р</w:t>
            </w:r>
            <w:r>
              <w:rPr>
                <w:color w:val="000000"/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1418" w:type="dxa"/>
            <w:vAlign w:val="bottom"/>
          </w:tcPr>
          <w:p w:rsidR="001F1F5D" w:rsidRPr="005D5B28" w:rsidRDefault="001F1F5D" w:rsidP="005D5B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070 00</w:t>
            </w:r>
            <w:r w:rsidRPr="005D5B28">
              <w:rPr>
                <w:color w:val="000000"/>
                <w:sz w:val="20"/>
                <w:szCs w:val="20"/>
              </w:rPr>
              <w:t xml:space="preserve">  97000</w:t>
            </w:r>
          </w:p>
        </w:tc>
        <w:tc>
          <w:tcPr>
            <w:tcW w:w="567" w:type="dxa"/>
            <w:vAlign w:val="bottom"/>
          </w:tcPr>
          <w:p w:rsidR="001F1F5D" w:rsidRDefault="001F1F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vAlign w:val="bottom"/>
          </w:tcPr>
          <w:p w:rsidR="001F1F5D" w:rsidRDefault="001F1F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bottom"/>
          </w:tcPr>
          <w:p w:rsidR="001F1F5D" w:rsidRDefault="001F1F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89" w:type="dxa"/>
            <w:noWrap/>
            <w:vAlign w:val="bottom"/>
          </w:tcPr>
          <w:p w:rsidR="001F1F5D" w:rsidRDefault="001F1F5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520" w:type="dxa"/>
            <w:noWrap/>
            <w:vAlign w:val="bottom"/>
          </w:tcPr>
          <w:p w:rsidR="001F1F5D" w:rsidRDefault="001F1F5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500" w:type="dxa"/>
            <w:noWrap/>
            <w:vAlign w:val="bottom"/>
          </w:tcPr>
          <w:p w:rsidR="001F1F5D" w:rsidRDefault="001F1F5D" w:rsidP="00DE5DC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</w:tr>
      <w:tr w:rsidR="001F1F5D" w:rsidTr="005B702B">
        <w:trPr>
          <w:gridAfter w:val="1"/>
          <w:wAfter w:w="1520" w:type="dxa"/>
          <w:cantSplit/>
          <w:trHeight w:val="570"/>
        </w:trPr>
        <w:tc>
          <w:tcPr>
            <w:tcW w:w="2992" w:type="dxa"/>
            <w:tcBorders>
              <w:bottom w:val="single" w:sz="4" w:space="0" w:color="auto"/>
            </w:tcBorders>
            <w:vAlign w:val="bottom"/>
          </w:tcPr>
          <w:p w:rsidR="001F1F5D" w:rsidRDefault="001F1F5D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Муниципальная программа «Развитие физической кул</w:t>
            </w:r>
            <w:r>
              <w:rPr>
                <w:b/>
                <w:bCs/>
                <w:color w:val="000000"/>
                <w:sz w:val="20"/>
                <w:szCs w:val="20"/>
              </w:rPr>
              <w:t>ь</w:t>
            </w:r>
            <w:r>
              <w:rPr>
                <w:b/>
                <w:bCs/>
                <w:color w:val="000000"/>
                <w:sz w:val="20"/>
                <w:szCs w:val="20"/>
              </w:rPr>
              <w:t>туры и  массового спорта  на территории  Медведского сельского  поселения »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bottom"/>
          </w:tcPr>
          <w:p w:rsidR="001F1F5D" w:rsidRDefault="001F1F5D" w:rsidP="005D5B2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080 00  00000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1F1F5D" w:rsidRDefault="001F1F5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1F1F5D" w:rsidRDefault="001F1F5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1F1F5D" w:rsidRDefault="001F1F5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tcBorders>
              <w:bottom w:val="single" w:sz="4" w:space="0" w:color="auto"/>
            </w:tcBorders>
            <w:noWrap/>
            <w:vAlign w:val="bottom"/>
          </w:tcPr>
          <w:p w:rsidR="001F1F5D" w:rsidRDefault="001F1F5D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520" w:type="dxa"/>
            <w:tcBorders>
              <w:bottom w:val="single" w:sz="4" w:space="0" w:color="auto"/>
            </w:tcBorders>
            <w:noWrap/>
            <w:vAlign w:val="bottom"/>
          </w:tcPr>
          <w:p w:rsidR="001F1F5D" w:rsidRDefault="001F1F5D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500" w:type="dxa"/>
            <w:tcBorders>
              <w:bottom w:val="single" w:sz="4" w:space="0" w:color="auto"/>
            </w:tcBorders>
            <w:noWrap/>
            <w:vAlign w:val="bottom"/>
          </w:tcPr>
          <w:p w:rsidR="001F1F5D" w:rsidRDefault="001F1F5D" w:rsidP="00DE5DC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10,0</w:t>
            </w:r>
          </w:p>
        </w:tc>
      </w:tr>
      <w:tr w:rsidR="001F1F5D" w:rsidRPr="000D317F" w:rsidTr="005B702B">
        <w:trPr>
          <w:gridAfter w:val="1"/>
          <w:wAfter w:w="1520" w:type="dxa"/>
          <w:cantSplit/>
          <w:trHeight w:val="855"/>
        </w:trPr>
        <w:tc>
          <w:tcPr>
            <w:tcW w:w="2992" w:type="dxa"/>
            <w:vAlign w:val="bottom"/>
          </w:tcPr>
          <w:p w:rsidR="001F1F5D" w:rsidRPr="000D317F" w:rsidRDefault="001F1F5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D317F">
              <w:rPr>
                <w:b/>
                <w:bCs/>
                <w:color w:val="000000"/>
                <w:sz w:val="20"/>
                <w:szCs w:val="20"/>
              </w:rPr>
              <w:t>Организация и проведение спортивных мероприятий в Медведском сельском посел</w:t>
            </w:r>
            <w:r w:rsidRPr="000D317F">
              <w:rPr>
                <w:b/>
                <w:bCs/>
                <w:color w:val="000000"/>
                <w:sz w:val="20"/>
                <w:szCs w:val="20"/>
              </w:rPr>
              <w:t>е</w:t>
            </w:r>
            <w:r w:rsidRPr="000D317F">
              <w:rPr>
                <w:b/>
                <w:bCs/>
                <w:color w:val="000000"/>
                <w:sz w:val="20"/>
                <w:szCs w:val="20"/>
              </w:rPr>
              <w:t>нии</w:t>
            </w:r>
          </w:p>
        </w:tc>
        <w:tc>
          <w:tcPr>
            <w:tcW w:w="1418" w:type="dxa"/>
            <w:vAlign w:val="bottom"/>
          </w:tcPr>
          <w:p w:rsidR="001F1F5D" w:rsidRPr="000D317F" w:rsidRDefault="001F1F5D" w:rsidP="005D5B2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D317F">
              <w:rPr>
                <w:b/>
                <w:color w:val="000000"/>
                <w:sz w:val="20"/>
                <w:szCs w:val="20"/>
              </w:rPr>
              <w:t>080 00  98000</w:t>
            </w:r>
          </w:p>
        </w:tc>
        <w:tc>
          <w:tcPr>
            <w:tcW w:w="567" w:type="dxa"/>
            <w:vAlign w:val="bottom"/>
          </w:tcPr>
          <w:p w:rsidR="001F1F5D" w:rsidRPr="000D317F" w:rsidRDefault="001F1F5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1F1F5D" w:rsidRPr="000D317F" w:rsidRDefault="001F1F5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1F1F5D" w:rsidRPr="000D317F" w:rsidRDefault="001F1F5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1F1F5D" w:rsidRPr="000D317F" w:rsidRDefault="001F1F5D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20</w:t>
            </w:r>
            <w:r w:rsidRPr="000D317F">
              <w:rPr>
                <w:b/>
                <w:color w:val="000000"/>
                <w:sz w:val="20"/>
                <w:szCs w:val="20"/>
              </w:rPr>
              <w:t>,0</w:t>
            </w:r>
          </w:p>
        </w:tc>
        <w:tc>
          <w:tcPr>
            <w:tcW w:w="1520" w:type="dxa"/>
            <w:noWrap/>
            <w:vAlign w:val="bottom"/>
          </w:tcPr>
          <w:p w:rsidR="001F1F5D" w:rsidRPr="000D317F" w:rsidRDefault="001F1F5D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</w:t>
            </w:r>
            <w:r w:rsidRPr="000D317F">
              <w:rPr>
                <w:b/>
                <w:color w:val="000000"/>
                <w:sz w:val="20"/>
                <w:szCs w:val="20"/>
              </w:rPr>
              <w:t>,0</w:t>
            </w:r>
          </w:p>
        </w:tc>
        <w:tc>
          <w:tcPr>
            <w:tcW w:w="1500" w:type="dxa"/>
            <w:noWrap/>
            <w:vAlign w:val="bottom"/>
          </w:tcPr>
          <w:p w:rsidR="001F1F5D" w:rsidRPr="000D317F" w:rsidRDefault="001F1F5D" w:rsidP="00DE5DC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</w:t>
            </w:r>
            <w:r w:rsidRPr="000D317F">
              <w:rPr>
                <w:b/>
                <w:color w:val="000000"/>
                <w:sz w:val="20"/>
                <w:szCs w:val="20"/>
              </w:rPr>
              <w:t>,0</w:t>
            </w:r>
          </w:p>
        </w:tc>
      </w:tr>
      <w:tr w:rsidR="001F1F5D" w:rsidRPr="000D317F" w:rsidTr="005B702B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1F1F5D" w:rsidRPr="000D317F" w:rsidRDefault="001F1F5D">
            <w:pPr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418" w:type="dxa"/>
            <w:vAlign w:val="bottom"/>
          </w:tcPr>
          <w:p w:rsidR="001F1F5D" w:rsidRPr="000D317F" w:rsidRDefault="001F1F5D" w:rsidP="00BC71CD">
            <w:pPr>
              <w:jc w:val="center"/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080 00  98000</w:t>
            </w:r>
          </w:p>
        </w:tc>
        <w:tc>
          <w:tcPr>
            <w:tcW w:w="567" w:type="dxa"/>
            <w:vAlign w:val="bottom"/>
          </w:tcPr>
          <w:p w:rsidR="001F1F5D" w:rsidRPr="000D317F" w:rsidRDefault="001F1F5D">
            <w:pPr>
              <w:jc w:val="center"/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vAlign w:val="bottom"/>
          </w:tcPr>
          <w:p w:rsidR="001F1F5D" w:rsidRPr="000D317F" w:rsidRDefault="001F1F5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1F1F5D" w:rsidRPr="000D317F" w:rsidRDefault="001F1F5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1F1F5D" w:rsidRPr="000D317F" w:rsidRDefault="001F1F5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  <w:r w:rsidRPr="000D317F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1520" w:type="dxa"/>
            <w:noWrap/>
            <w:vAlign w:val="bottom"/>
          </w:tcPr>
          <w:p w:rsidR="001F1F5D" w:rsidRPr="000D317F" w:rsidRDefault="001F1F5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  <w:r w:rsidRPr="000D317F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1500" w:type="dxa"/>
            <w:noWrap/>
            <w:vAlign w:val="bottom"/>
          </w:tcPr>
          <w:p w:rsidR="001F1F5D" w:rsidRPr="000D317F" w:rsidRDefault="001F1F5D" w:rsidP="00DE5DC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  <w:r w:rsidRPr="000D317F">
              <w:rPr>
                <w:color w:val="000000"/>
                <w:sz w:val="20"/>
                <w:szCs w:val="20"/>
              </w:rPr>
              <w:t>,0</w:t>
            </w:r>
          </w:p>
        </w:tc>
      </w:tr>
      <w:tr w:rsidR="001F1F5D" w:rsidRPr="000D317F" w:rsidTr="005B702B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1F1F5D" w:rsidRPr="000D317F" w:rsidRDefault="001F1F5D">
            <w:pPr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Массовый спорт</w:t>
            </w:r>
          </w:p>
        </w:tc>
        <w:tc>
          <w:tcPr>
            <w:tcW w:w="1418" w:type="dxa"/>
            <w:vAlign w:val="bottom"/>
          </w:tcPr>
          <w:p w:rsidR="001F1F5D" w:rsidRPr="000D317F" w:rsidRDefault="001F1F5D" w:rsidP="00BC71CD">
            <w:pPr>
              <w:jc w:val="center"/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080 00  98000</w:t>
            </w:r>
          </w:p>
        </w:tc>
        <w:tc>
          <w:tcPr>
            <w:tcW w:w="567" w:type="dxa"/>
            <w:vAlign w:val="bottom"/>
          </w:tcPr>
          <w:p w:rsidR="001F1F5D" w:rsidRPr="000D317F" w:rsidRDefault="001F1F5D">
            <w:pPr>
              <w:jc w:val="center"/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vAlign w:val="bottom"/>
          </w:tcPr>
          <w:p w:rsidR="001F1F5D" w:rsidRPr="000D317F" w:rsidRDefault="001F1F5D">
            <w:pPr>
              <w:jc w:val="center"/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vAlign w:val="bottom"/>
          </w:tcPr>
          <w:p w:rsidR="001F1F5D" w:rsidRPr="000D317F" w:rsidRDefault="001F1F5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1F1F5D" w:rsidRPr="000D317F" w:rsidRDefault="001F1F5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  <w:r w:rsidRPr="000D317F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1520" w:type="dxa"/>
            <w:noWrap/>
            <w:vAlign w:val="bottom"/>
          </w:tcPr>
          <w:p w:rsidR="001F1F5D" w:rsidRPr="000D317F" w:rsidRDefault="001F1F5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  <w:r w:rsidRPr="000D317F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1500" w:type="dxa"/>
            <w:noWrap/>
            <w:vAlign w:val="bottom"/>
          </w:tcPr>
          <w:p w:rsidR="001F1F5D" w:rsidRPr="000D317F" w:rsidRDefault="001F1F5D" w:rsidP="00DE5DC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  <w:r w:rsidRPr="000D317F">
              <w:rPr>
                <w:color w:val="000000"/>
                <w:sz w:val="20"/>
                <w:szCs w:val="20"/>
              </w:rPr>
              <w:t>,0</w:t>
            </w:r>
          </w:p>
        </w:tc>
      </w:tr>
      <w:tr w:rsidR="001F1F5D" w:rsidTr="005B702B">
        <w:trPr>
          <w:gridAfter w:val="1"/>
          <w:wAfter w:w="1520" w:type="dxa"/>
          <w:cantSplit/>
          <w:trHeight w:val="855"/>
        </w:trPr>
        <w:tc>
          <w:tcPr>
            <w:tcW w:w="2992" w:type="dxa"/>
            <w:vAlign w:val="bottom"/>
          </w:tcPr>
          <w:p w:rsidR="001F1F5D" w:rsidRDefault="001F1F5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</w:t>
            </w:r>
            <w:r>
              <w:rPr>
                <w:color w:val="000000"/>
                <w:sz w:val="20"/>
                <w:szCs w:val="20"/>
              </w:rPr>
              <w:t>р</w:t>
            </w:r>
            <w:r>
              <w:rPr>
                <w:color w:val="000000"/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1418" w:type="dxa"/>
            <w:vAlign w:val="bottom"/>
          </w:tcPr>
          <w:p w:rsidR="001F1F5D" w:rsidRPr="005846BF" w:rsidRDefault="001F1F5D" w:rsidP="00BC71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080 00</w:t>
            </w:r>
            <w:r w:rsidRPr="005846BF">
              <w:rPr>
                <w:color w:val="000000"/>
                <w:sz w:val="20"/>
                <w:szCs w:val="20"/>
              </w:rPr>
              <w:t xml:space="preserve">  98000</w:t>
            </w:r>
          </w:p>
        </w:tc>
        <w:tc>
          <w:tcPr>
            <w:tcW w:w="567" w:type="dxa"/>
            <w:vAlign w:val="bottom"/>
          </w:tcPr>
          <w:p w:rsidR="001F1F5D" w:rsidRDefault="001F1F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vAlign w:val="bottom"/>
          </w:tcPr>
          <w:p w:rsidR="001F1F5D" w:rsidRDefault="001F1F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vAlign w:val="bottom"/>
          </w:tcPr>
          <w:p w:rsidR="001F1F5D" w:rsidRDefault="001F1F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89" w:type="dxa"/>
            <w:noWrap/>
            <w:vAlign w:val="bottom"/>
          </w:tcPr>
          <w:p w:rsidR="001F1F5D" w:rsidRDefault="001F1F5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520" w:type="dxa"/>
            <w:noWrap/>
            <w:vAlign w:val="bottom"/>
          </w:tcPr>
          <w:p w:rsidR="001F1F5D" w:rsidRDefault="001F1F5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500" w:type="dxa"/>
            <w:noWrap/>
            <w:vAlign w:val="bottom"/>
          </w:tcPr>
          <w:p w:rsidR="001F1F5D" w:rsidRDefault="001F1F5D" w:rsidP="002302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</w:tr>
      <w:tr w:rsidR="001F1F5D" w:rsidTr="005B702B">
        <w:trPr>
          <w:gridAfter w:val="1"/>
          <w:wAfter w:w="1520" w:type="dxa"/>
          <w:cantSplit/>
          <w:trHeight w:val="570"/>
        </w:trPr>
        <w:tc>
          <w:tcPr>
            <w:tcW w:w="2992" w:type="dxa"/>
            <w:tcBorders>
              <w:bottom w:val="single" w:sz="4" w:space="0" w:color="auto"/>
            </w:tcBorders>
            <w:vAlign w:val="bottom"/>
          </w:tcPr>
          <w:p w:rsidR="001F1F5D" w:rsidRDefault="001F1F5D" w:rsidP="00F52EE5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Муниципальная программа «Управление муниципал</w:t>
            </w:r>
            <w:r>
              <w:rPr>
                <w:b/>
                <w:bCs/>
                <w:color w:val="000000"/>
                <w:sz w:val="20"/>
                <w:szCs w:val="20"/>
              </w:rPr>
              <w:t>ь</w:t>
            </w:r>
            <w:r>
              <w:rPr>
                <w:b/>
                <w:bCs/>
                <w:color w:val="000000"/>
                <w:sz w:val="20"/>
                <w:szCs w:val="20"/>
              </w:rPr>
              <w:t>ным имуществом Медведск</w:t>
            </w:r>
            <w:r>
              <w:rPr>
                <w:b/>
                <w:bCs/>
                <w:color w:val="000000"/>
                <w:sz w:val="20"/>
                <w:szCs w:val="20"/>
              </w:rPr>
              <w:t>о</w:t>
            </w:r>
            <w:r>
              <w:rPr>
                <w:b/>
                <w:bCs/>
                <w:color w:val="000000"/>
                <w:sz w:val="20"/>
                <w:szCs w:val="20"/>
              </w:rPr>
              <w:t>го сельского  поселения »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bottom"/>
          </w:tcPr>
          <w:p w:rsidR="001F1F5D" w:rsidRDefault="001F1F5D" w:rsidP="00BC71C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090 00  00000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1F1F5D" w:rsidRDefault="001F1F5D" w:rsidP="00F52EE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1F1F5D" w:rsidRDefault="001F1F5D" w:rsidP="00F52EE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1F1F5D" w:rsidRDefault="001F1F5D" w:rsidP="00F52EE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tcBorders>
              <w:bottom w:val="single" w:sz="4" w:space="0" w:color="auto"/>
            </w:tcBorders>
            <w:noWrap/>
            <w:vAlign w:val="bottom"/>
          </w:tcPr>
          <w:p w:rsidR="001F1F5D" w:rsidRDefault="001F1F5D" w:rsidP="00F52EE5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520" w:type="dxa"/>
            <w:tcBorders>
              <w:bottom w:val="single" w:sz="4" w:space="0" w:color="auto"/>
            </w:tcBorders>
            <w:noWrap/>
            <w:vAlign w:val="bottom"/>
          </w:tcPr>
          <w:p w:rsidR="001F1F5D" w:rsidRDefault="001F1F5D" w:rsidP="00F52EE5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500" w:type="dxa"/>
            <w:tcBorders>
              <w:bottom w:val="single" w:sz="4" w:space="0" w:color="auto"/>
            </w:tcBorders>
            <w:noWrap/>
            <w:vAlign w:val="bottom"/>
          </w:tcPr>
          <w:p w:rsidR="001F1F5D" w:rsidRDefault="001F1F5D" w:rsidP="002302E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10,0</w:t>
            </w:r>
          </w:p>
        </w:tc>
      </w:tr>
      <w:tr w:rsidR="001F1F5D" w:rsidRPr="000D317F" w:rsidTr="005B702B">
        <w:trPr>
          <w:gridAfter w:val="1"/>
          <w:wAfter w:w="1520" w:type="dxa"/>
          <w:cantSplit/>
          <w:trHeight w:val="855"/>
        </w:trPr>
        <w:tc>
          <w:tcPr>
            <w:tcW w:w="2992" w:type="dxa"/>
            <w:vAlign w:val="bottom"/>
          </w:tcPr>
          <w:p w:rsidR="001F1F5D" w:rsidRPr="000D317F" w:rsidRDefault="001F1F5D" w:rsidP="00F52EE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D317F">
              <w:rPr>
                <w:b/>
                <w:color w:val="000000"/>
                <w:sz w:val="20"/>
                <w:szCs w:val="20"/>
              </w:rPr>
              <w:t>Реализация мероприятий программы</w:t>
            </w:r>
            <w:r w:rsidRPr="000D317F">
              <w:rPr>
                <w:b/>
                <w:bCs/>
                <w:color w:val="000000"/>
                <w:sz w:val="20"/>
                <w:szCs w:val="20"/>
              </w:rPr>
              <w:t xml:space="preserve"> «Управление м</w:t>
            </w:r>
            <w:r w:rsidRPr="000D317F">
              <w:rPr>
                <w:b/>
                <w:bCs/>
                <w:color w:val="000000"/>
                <w:sz w:val="20"/>
                <w:szCs w:val="20"/>
              </w:rPr>
              <w:t>у</w:t>
            </w:r>
            <w:r w:rsidRPr="000D317F">
              <w:rPr>
                <w:b/>
                <w:bCs/>
                <w:color w:val="000000"/>
                <w:sz w:val="20"/>
                <w:szCs w:val="20"/>
              </w:rPr>
              <w:t>ниципальным имуществом Медведского сельского  пос</w:t>
            </w:r>
            <w:r w:rsidRPr="000D317F">
              <w:rPr>
                <w:b/>
                <w:bCs/>
                <w:color w:val="000000"/>
                <w:sz w:val="20"/>
                <w:szCs w:val="20"/>
              </w:rPr>
              <w:t>е</w:t>
            </w:r>
            <w:r w:rsidRPr="000D317F">
              <w:rPr>
                <w:b/>
                <w:bCs/>
                <w:color w:val="000000"/>
                <w:sz w:val="20"/>
                <w:szCs w:val="20"/>
              </w:rPr>
              <w:t>ления»</w:t>
            </w:r>
          </w:p>
        </w:tc>
        <w:tc>
          <w:tcPr>
            <w:tcW w:w="1418" w:type="dxa"/>
            <w:vAlign w:val="bottom"/>
          </w:tcPr>
          <w:p w:rsidR="001F1F5D" w:rsidRPr="000D317F" w:rsidRDefault="001F1F5D" w:rsidP="005939D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D317F">
              <w:rPr>
                <w:b/>
                <w:color w:val="000000"/>
                <w:sz w:val="20"/>
                <w:szCs w:val="20"/>
              </w:rPr>
              <w:t>090 00  99990</w:t>
            </w:r>
          </w:p>
        </w:tc>
        <w:tc>
          <w:tcPr>
            <w:tcW w:w="567" w:type="dxa"/>
            <w:vAlign w:val="bottom"/>
          </w:tcPr>
          <w:p w:rsidR="001F1F5D" w:rsidRPr="000D317F" w:rsidRDefault="001F1F5D" w:rsidP="00F52EE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1F1F5D" w:rsidRPr="000D317F" w:rsidRDefault="001F1F5D" w:rsidP="00F52EE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1F1F5D" w:rsidRPr="000D317F" w:rsidRDefault="001F1F5D" w:rsidP="00F52EE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1F1F5D" w:rsidRPr="000D317F" w:rsidRDefault="001F1F5D" w:rsidP="00F52EE5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</w:t>
            </w:r>
            <w:r w:rsidRPr="000D317F">
              <w:rPr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20" w:type="dxa"/>
            <w:noWrap/>
            <w:vAlign w:val="bottom"/>
          </w:tcPr>
          <w:p w:rsidR="001F1F5D" w:rsidRPr="000D317F" w:rsidRDefault="001F1F5D" w:rsidP="00F52EE5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</w:t>
            </w:r>
            <w:r w:rsidRPr="000D317F">
              <w:rPr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00" w:type="dxa"/>
            <w:noWrap/>
            <w:vAlign w:val="bottom"/>
          </w:tcPr>
          <w:p w:rsidR="001F1F5D" w:rsidRPr="000D317F" w:rsidRDefault="001F1F5D" w:rsidP="002302E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</w:t>
            </w:r>
            <w:r w:rsidRPr="000D317F">
              <w:rPr>
                <w:b/>
                <w:color w:val="000000"/>
                <w:sz w:val="20"/>
                <w:szCs w:val="20"/>
              </w:rPr>
              <w:t>0,0</w:t>
            </w:r>
          </w:p>
        </w:tc>
      </w:tr>
      <w:tr w:rsidR="001F1F5D" w:rsidRPr="000D317F" w:rsidTr="005B702B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1F1F5D" w:rsidRPr="000D317F" w:rsidRDefault="001F1F5D" w:rsidP="00F52EE5">
            <w:pPr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418" w:type="dxa"/>
            <w:vAlign w:val="bottom"/>
          </w:tcPr>
          <w:p w:rsidR="001F1F5D" w:rsidRPr="000D317F" w:rsidRDefault="001F1F5D" w:rsidP="005939D6">
            <w:pPr>
              <w:jc w:val="center"/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090 00  99990</w:t>
            </w:r>
          </w:p>
        </w:tc>
        <w:tc>
          <w:tcPr>
            <w:tcW w:w="567" w:type="dxa"/>
            <w:vAlign w:val="bottom"/>
          </w:tcPr>
          <w:p w:rsidR="001F1F5D" w:rsidRPr="000D317F" w:rsidRDefault="001F1F5D" w:rsidP="00F52EE5">
            <w:pPr>
              <w:jc w:val="center"/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bottom"/>
          </w:tcPr>
          <w:p w:rsidR="001F1F5D" w:rsidRPr="000D317F" w:rsidRDefault="001F1F5D" w:rsidP="00F52EE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1F1F5D" w:rsidRPr="000D317F" w:rsidRDefault="001F1F5D" w:rsidP="00F52EE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1F1F5D" w:rsidRPr="000D317F" w:rsidRDefault="001F1F5D" w:rsidP="00F52EE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Pr="000D317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20" w:type="dxa"/>
            <w:noWrap/>
            <w:vAlign w:val="bottom"/>
          </w:tcPr>
          <w:p w:rsidR="001F1F5D" w:rsidRPr="000D317F" w:rsidRDefault="001F1F5D" w:rsidP="00F52EE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Pr="000D317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00" w:type="dxa"/>
            <w:noWrap/>
            <w:vAlign w:val="bottom"/>
          </w:tcPr>
          <w:p w:rsidR="001F1F5D" w:rsidRPr="000D317F" w:rsidRDefault="001F1F5D" w:rsidP="002302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Pr="000D317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F1F5D" w:rsidRPr="000D317F" w:rsidTr="005B702B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1F1F5D" w:rsidRPr="000D317F" w:rsidRDefault="001F1F5D" w:rsidP="00F52EE5">
            <w:pPr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Другие вопросы в области н</w:t>
            </w:r>
            <w:r w:rsidRPr="000D317F">
              <w:rPr>
                <w:color w:val="000000"/>
                <w:sz w:val="20"/>
                <w:szCs w:val="20"/>
              </w:rPr>
              <w:t>а</w:t>
            </w:r>
            <w:r w:rsidRPr="000D317F">
              <w:rPr>
                <w:color w:val="000000"/>
                <w:sz w:val="20"/>
                <w:szCs w:val="20"/>
              </w:rPr>
              <w:t>циональной экономики</w:t>
            </w:r>
          </w:p>
        </w:tc>
        <w:tc>
          <w:tcPr>
            <w:tcW w:w="1418" w:type="dxa"/>
            <w:vAlign w:val="bottom"/>
          </w:tcPr>
          <w:p w:rsidR="001F1F5D" w:rsidRPr="000D317F" w:rsidRDefault="001F1F5D" w:rsidP="005939D6">
            <w:pPr>
              <w:jc w:val="center"/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090 00  99990</w:t>
            </w:r>
          </w:p>
        </w:tc>
        <w:tc>
          <w:tcPr>
            <w:tcW w:w="567" w:type="dxa"/>
            <w:vAlign w:val="bottom"/>
          </w:tcPr>
          <w:p w:rsidR="001F1F5D" w:rsidRPr="000D317F" w:rsidRDefault="001F1F5D" w:rsidP="00F52EE5">
            <w:pPr>
              <w:jc w:val="center"/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bottom"/>
          </w:tcPr>
          <w:p w:rsidR="001F1F5D" w:rsidRPr="000D317F" w:rsidRDefault="001F1F5D" w:rsidP="00F52EE5">
            <w:pPr>
              <w:jc w:val="center"/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567" w:type="dxa"/>
            <w:vAlign w:val="bottom"/>
          </w:tcPr>
          <w:p w:rsidR="001F1F5D" w:rsidRPr="000D317F" w:rsidRDefault="001F1F5D" w:rsidP="00F52EE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1F1F5D" w:rsidRPr="000D317F" w:rsidRDefault="001F1F5D" w:rsidP="00F52EE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Pr="000D317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20" w:type="dxa"/>
            <w:noWrap/>
            <w:vAlign w:val="bottom"/>
          </w:tcPr>
          <w:p w:rsidR="001F1F5D" w:rsidRPr="000D317F" w:rsidRDefault="001F1F5D" w:rsidP="00F52EE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Pr="000D317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00" w:type="dxa"/>
            <w:noWrap/>
            <w:vAlign w:val="bottom"/>
          </w:tcPr>
          <w:p w:rsidR="001F1F5D" w:rsidRPr="000D317F" w:rsidRDefault="001F1F5D" w:rsidP="002302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Pr="000D317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F1F5D" w:rsidTr="005B702B">
        <w:trPr>
          <w:gridAfter w:val="1"/>
          <w:wAfter w:w="1520" w:type="dxa"/>
          <w:cantSplit/>
          <w:trHeight w:val="855"/>
        </w:trPr>
        <w:tc>
          <w:tcPr>
            <w:tcW w:w="2992" w:type="dxa"/>
            <w:vAlign w:val="bottom"/>
          </w:tcPr>
          <w:p w:rsidR="001F1F5D" w:rsidRDefault="001F1F5D" w:rsidP="00F52EE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</w:t>
            </w:r>
            <w:r>
              <w:rPr>
                <w:color w:val="000000"/>
                <w:sz w:val="20"/>
                <w:szCs w:val="20"/>
              </w:rPr>
              <w:t>р</w:t>
            </w:r>
            <w:r>
              <w:rPr>
                <w:color w:val="000000"/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1418" w:type="dxa"/>
            <w:vAlign w:val="bottom"/>
          </w:tcPr>
          <w:p w:rsidR="001F1F5D" w:rsidRPr="005939D6" w:rsidRDefault="001F1F5D" w:rsidP="005939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090 00</w:t>
            </w:r>
            <w:r w:rsidRPr="005939D6">
              <w:rPr>
                <w:color w:val="000000"/>
                <w:sz w:val="20"/>
                <w:szCs w:val="20"/>
              </w:rPr>
              <w:t xml:space="preserve">  </w:t>
            </w:r>
            <w:r>
              <w:rPr>
                <w:color w:val="000000"/>
                <w:sz w:val="20"/>
                <w:szCs w:val="20"/>
              </w:rPr>
              <w:t>9999</w:t>
            </w:r>
            <w:r w:rsidRPr="005939D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bottom"/>
          </w:tcPr>
          <w:p w:rsidR="001F1F5D" w:rsidRDefault="001F1F5D" w:rsidP="00F52E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bottom"/>
          </w:tcPr>
          <w:p w:rsidR="001F1F5D" w:rsidRDefault="001F1F5D" w:rsidP="00F52E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567" w:type="dxa"/>
            <w:vAlign w:val="bottom"/>
          </w:tcPr>
          <w:p w:rsidR="001F1F5D" w:rsidRDefault="001F1F5D" w:rsidP="00F52E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89" w:type="dxa"/>
            <w:noWrap/>
            <w:vAlign w:val="bottom"/>
          </w:tcPr>
          <w:p w:rsidR="001F1F5D" w:rsidRDefault="001F1F5D" w:rsidP="00F52EE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520" w:type="dxa"/>
            <w:noWrap/>
            <w:vAlign w:val="bottom"/>
          </w:tcPr>
          <w:p w:rsidR="001F1F5D" w:rsidRDefault="001F1F5D" w:rsidP="00F52EE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500" w:type="dxa"/>
            <w:noWrap/>
            <w:vAlign w:val="bottom"/>
          </w:tcPr>
          <w:p w:rsidR="001F1F5D" w:rsidRDefault="001F1F5D" w:rsidP="002302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</w:tr>
      <w:tr w:rsidR="001F1F5D" w:rsidTr="005B702B">
        <w:trPr>
          <w:gridAfter w:val="1"/>
          <w:wAfter w:w="1520" w:type="dxa"/>
          <w:cantSplit/>
          <w:trHeight w:val="570"/>
        </w:trPr>
        <w:tc>
          <w:tcPr>
            <w:tcW w:w="2992" w:type="dxa"/>
            <w:tcBorders>
              <w:bottom w:val="single" w:sz="4" w:space="0" w:color="auto"/>
            </w:tcBorders>
            <w:vAlign w:val="bottom"/>
          </w:tcPr>
          <w:p w:rsidR="001F1F5D" w:rsidRDefault="001F1F5D" w:rsidP="00F52EE5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Муниципальная программа «Развитие и совершенствов</w:t>
            </w:r>
            <w:r>
              <w:rPr>
                <w:b/>
                <w:bCs/>
                <w:color w:val="000000"/>
                <w:sz w:val="20"/>
                <w:szCs w:val="20"/>
              </w:rPr>
              <w:t>а</w:t>
            </w:r>
            <w:r>
              <w:rPr>
                <w:b/>
                <w:bCs/>
                <w:color w:val="000000"/>
                <w:sz w:val="20"/>
                <w:szCs w:val="20"/>
              </w:rPr>
              <w:t>ние форм местного сам</w:t>
            </w:r>
            <w:r>
              <w:rPr>
                <w:b/>
                <w:bCs/>
                <w:color w:val="000000"/>
                <w:sz w:val="20"/>
                <w:szCs w:val="20"/>
              </w:rPr>
              <w:t>о</w:t>
            </w:r>
            <w:r>
              <w:rPr>
                <w:b/>
                <w:bCs/>
                <w:color w:val="000000"/>
                <w:sz w:val="20"/>
                <w:szCs w:val="20"/>
              </w:rPr>
              <w:t>управления   на территории  Медведского сельского  пос</w:t>
            </w:r>
            <w:r>
              <w:rPr>
                <w:b/>
                <w:bCs/>
                <w:color w:val="000000"/>
                <w:sz w:val="20"/>
                <w:szCs w:val="20"/>
              </w:rPr>
              <w:t>е</w:t>
            </w:r>
            <w:r>
              <w:rPr>
                <w:b/>
                <w:bCs/>
                <w:color w:val="000000"/>
                <w:sz w:val="20"/>
                <w:szCs w:val="20"/>
              </w:rPr>
              <w:t>ления »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bottom"/>
          </w:tcPr>
          <w:p w:rsidR="001F1F5D" w:rsidRDefault="001F1F5D" w:rsidP="005939D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100 00  00000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1F1F5D" w:rsidRDefault="001F1F5D" w:rsidP="00F52EE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1F1F5D" w:rsidRDefault="001F1F5D" w:rsidP="00F52EE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1F1F5D" w:rsidRDefault="001F1F5D" w:rsidP="00F52EE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tcBorders>
              <w:bottom w:val="single" w:sz="4" w:space="0" w:color="auto"/>
            </w:tcBorders>
            <w:noWrap/>
            <w:vAlign w:val="bottom"/>
          </w:tcPr>
          <w:p w:rsidR="001F1F5D" w:rsidRDefault="001F1F5D" w:rsidP="00F52EE5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520" w:type="dxa"/>
            <w:tcBorders>
              <w:bottom w:val="single" w:sz="4" w:space="0" w:color="auto"/>
            </w:tcBorders>
            <w:noWrap/>
            <w:vAlign w:val="bottom"/>
          </w:tcPr>
          <w:p w:rsidR="001F1F5D" w:rsidRDefault="001F1F5D" w:rsidP="00F52EE5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500" w:type="dxa"/>
            <w:tcBorders>
              <w:bottom w:val="single" w:sz="4" w:space="0" w:color="auto"/>
            </w:tcBorders>
            <w:noWrap/>
            <w:vAlign w:val="bottom"/>
          </w:tcPr>
          <w:p w:rsidR="001F1F5D" w:rsidRDefault="001F1F5D" w:rsidP="002302E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5,0</w:t>
            </w:r>
          </w:p>
        </w:tc>
      </w:tr>
      <w:tr w:rsidR="001F1F5D" w:rsidRPr="000D317F" w:rsidTr="005B702B">
        <w:trPr>
          <w:gridAfter w:val="1"/>
          <w:wAfter w:w="1520" w:type="dxa"/>
          <w:cantSplit/>
          <w:trHeight w:val="855"/>
        </w:trPr>
        <w:tc>
          <w:tcPr>
            <w:tcW w:w="2992" w:type="dxa"/>
            <w:vAlign w:val="bottom"/>
          </w:tcPr>
          <w:p w:rsidR="001F1F5D" w:rsidRPr="000D317F" w:rsidRDefault="001F1F5D" w:rsidP="00F52EE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D317F">
              <w:rPr>
                <w:b/>
                <w:bCs/>
                <w:color w:val="000000"/>
                <w:sz w:val="20"/>
                <w:szCs w:val="20"/>
              </w:rPr>
              <w:t>Содействие органам террит</w:t>
            </w:r>
            <w:r w:rsidRPr="000D317F">
              <w:rPr>
                <w:b/>
                <w:bCs/>
                <w:color w:val="000000"/>
                <w:sz w:val="20"/>
                <w:szCs w:val="20"/>
              </w:rPr>
              <w:t>о</w:t>
            </w:r>
            <w:r w:rsidRPr="000D317F">
              <w:rPr>
                <w:b/>
                <w:bCs/>
                <w:color w:val="000000"/>
                <w:sz w:val="20"/>
                <w:szCs w:val="20"/>
              </w:rPr>
              <w:t>риального общественного с</w:t>
            </w:r>
            <w:r w:rsidRPr="000D317F">
              <w:rPr>
                <w:b/>
                <w:bCs/>
                <w:color w:val="000000"/>
                <w:sz w:val="20"/>
                <w:szCs w:val="20"/>
              </w:rPr>
              <w:t>а</w:t>
            </w:r>
            <w:r w:rsidRPr="000D317F">
              <w:rPr>
                <w:b/>
                <w:bCs/>
                <w:color w:val="000000"/>
                <w:sz w:val="20"/>
                <w:szCs w:val="20"/>
              </w:rPr>
              <w:t>моуправления в осуществл</w:t>
            </w:r>
            <w:r w:rsidRPr="000D317F">
              <w:rPr>
                <w:b/>
                <w:bCs/>
                <w:color w:val="000000"/>
                <w:sz w:val="20"/>
                <w:szCs w:val="20"/>
              </w:rPr>
              <w:t>е</w:t>
            </w:r>
            <w:r w:rsidRPr="000D317F">
              <w:rPr>
                <w:b/>
                <w:bCs/>
                <w:color w:val="000000"/>
                <w:sz w:val="20"/>
                <w:szCs w:val="20"/>
              </w:rPr>
              <w:t>нии инициатив по вопросам местного значения</w:t>
            </w:r>
          </w:p>
        </w:tc>
        <w:tc>
          <w:tcPr>
            <w:tcW w:w="1418" w:type="dxa"/>
            <w:vAlign w:val="bottom"/>
          </w:tcPr>
          <w:p w:rsidR="001F1F5D" w:rsidRPr="000D317F" w:rsidRDefault="001F1F5D" w:rsidP="00D52DF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D317F">
              <w:rPr>
                <w:b/>
                <w:color w:val="000000"/>
                <w:sz w:val="20"/>
                <w:szCs w:val="20"/>
              </w:rPr>
              <w:t>100 00  99990</w:t>
            </w:r>
          </w:p>
        </w:tc>
        <w:tc>
          <w:tcPr>
            <w:tcW w:w="567" w:type="dxa"/>
            <w:vAlign w:val="bottom"/>
          </w:tcPr>
          <w:p w:rsidR="001F1F5D" w:rsidRPr="000D317F" w:rsidRDefault="001F1F5D" w:rsidP="00F52EE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1F1F5D" w:rsidRPr="000D317F" w:rsidRDefault="001F1F5D" w:rsidP="00F52EE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1F1F5D" w:rsidRPr="000D317F" w:rsidRDefault="001F1F5D" w:rsidP="00F52EE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1F1F5D" w:rsidRPr="000D317F" w:rsidRDefault="001F1F5D" w:rsidP="00F52EE5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</w:t>
            </w:r>
            <w:r w:rsidRPr="000D317F">
              <w:rPr>
                <w:b/>
                <w:color w:val="000000"/>
                <w:sz w:val="20"/>
                <w:szCs w:val="20"/>
              </w:rPr>
              <w:t>,0</w:t>
            </w:r>
          </w:p>
        </w:tc>
        <w:tc>
          <w:tcPr>
            <w:tcW w:w="1520" w:type="dxa"/>
            <w:noWrap/>
            <w:vAlign w:val="bottom"/>
          </w:tcPr>
          <w:p w:rsidR="001F1F5D" w:rsidRPr="000D317F" w:rsidRDefault="001F1F5D" w:rsidP="00F52EE5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</w:t>
            </w:r>
            <w:r w:rsidRPr="000D317F">
              <w:rPr>
                <w:b/>
                <w:color w:val="000000"/>
                <w:sz w:val="20"/>
                <w:szCs w:val="20"/>
              </w:rPr>
              <w:t>,0</w:t>
            </w:r>
          </w:p>
        </w:tc>
        <w:tc>
          <w:tcPr>
            <w:tcW w:w="1500" w:type="dxa"/>
            <w:noWrap/>
            <w:vAlign w:val="bottom"/>
          </w:tcPr>
          <w:p w:rsidR="001F1F5D" w:rsidRPr="000D317F" w:rsidRDefault="001F1F5D" w:rsidP="002302E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</w:t>
            </w:r>
            <w:r w:rsidRPr="000D317F">
              <w:rPr>
                <w:b/>
                <w:color w:val="000000"/>
                <w:sz w:val="20"/>
                <w:szCs w:val="20"/>
              </w:rPr>
              <w:t>,0</w:t>
            </w:r>
          </w:p>
        </w:tc>
      </w:tr>
      <w:tr w:rsidR="001F1F5D" w:rsidRPr="000D317F" w:rsidTr="005B702B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1F1F5D" w:rsidRPr="000D317F" w:rsidRDefault="001F1F5D" w:rsidP="00F52EE5">
            <w:pPr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vAlign w:val="bottom"/>
          </w:tcPr>
          <w:p w:rsidR="001F1F5D" w:rsidRPr="000D317F" w:rsidRDefault="001F1F5D" w:rsidP="00D52DFE">
            <w:pPr>
              <w:jc w:val="center"/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100 00  99990</w:t>
            </w:r>
          </w:p>
        </w:tc>
        <w:tc>
          <w:tcPr>
            <w:tcW w:w="567" w:type="dxa"/>
            <w:vAlign w:val="bottom"/>
          </w:tcPr>
          <w:p w:rsidR="001F1F5D" w:rsidRPr="000D317F" w:rsidRDefault="001F1F5D" w:rsidP="00F52EE5">
            <w:pPr>
              <w:jc w:val="center"/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bottom"/>
          </w:tcPr>
          <w:p w:rsidR="001F1F5D" w:rsidRPr="000D317F" w:rsidRDefault="001F1F5D" w:rsidP="00F52EE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1F1F5D" w:rsidRPr="000D317F" w:rsidRDefault="001F1F5D" w:rsidP="00F52EE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1F1F5D" w:rsidRPr="000D317F" w:rsidRDefault="001F1F5D" w:rsidP="00F52EE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  <w:r w:rsidRPr="000D317F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1520" w:type="dxa"/>
            <w:noWrap/>
            <w:vAlign w:val="bottom"/>
          </w:tcPr>
          <w:p w:rsidR="001F1F5D" w:rsidRPr="000D317F" w:rsidRDefault="001F1F5D" w:rsidP="00F52EE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  <w:r w:rsidRPr="000D317F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1500" w:type="dxa"/>
            <w:noWrap/>
            <w:vAlign w:val="bottom"/>
          </w:tcPr>
          <w:p w:rsidR="001F1F5D" w:rsidRPr="000D317F" w:rsidRDefault="001F1F5D" w:rsidP="002302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  <w:r w:rsidRPr="000D317F">
              <w:rPr>
                <w:color w:val="000000"/>
                <w:sz w:val="20"/>
                <w:szCs w:val="20"/>
              </w:rPr>
              <w:t>,0</w:t>
            </w:r>
          </w:p>
        </w:tc>
      </w:tr>
      <w:tr w:rsidR="001F1F5D" w:rsidRPr="000D317F" w:rsidTr="005B702B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1F1F5D" w:rsidRPr="000D317F" w:rsidRDefault="001F1F5D" w:rsidP="00F52EE5">
            <w:pPr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18" w:type="dxa"/>
            <w:vAlign w:val="bottom"/>
          </w:tcPr>
          <w:p w:rsidR="001F1F5D" w:rsidRPr="000D317F" w:rsidRDefault="001F1F5D" w:rsidP="00D52DFE">
            <w:pPr>
              <w:jc w:val="center"/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100 00  99990</w:t>
            </w:r>
          </w:p>
        </w:tc>
        <w:tc>
          <w:tcPr>
            <w:tcW w:w="567" w:type="dxa"/>
            <w:vAlign w:val="bottom"/>
          </w:tcPr>
          <w:p w:rsidR="001F1F5D" w:rsidRPr="000D317F" w:rsidRDefault="001F1F5D" w:rsidP="00F52EE5">
            <w:pPr>
              <w:jc w:val="center"/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bottom"/>
          </w:tcPr>
          <w:p w:rsidR="001F1F5D" w:rsidRPr="000D317F" w:rsidRDefault="001F1F5D" w:rsidP="00F52EE5">
            <w:pPr>
              <w:jc w:val="center"/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vAlign w:val="bottom"/>
          </w:tcPr>
          <w:p w:rsidR="001F1F5D" w:rsidRPr="000D317F" w:rsidRDefault="001F1F5D" w:rsidP="00F52EE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1F1F5D" w:rsidRPr="000D317F" w:rsidRDefault="001F1F5D" w:rsidP="00F52EE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  <w:r w:rsidRPr="000D317F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1520" w:type="dxa"/>
            <w:noWrap/>
            <w:vAlign w:val="bottom"/>
          </w:tcPr>
          <w:p w:rsidR="001F1F5D" w:rsidRPr="000D317F" w:rsidRDefault="001F1F5D" w:rsidP="00F52EE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  <w:r w:rsidRPr="000D317F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1500" w:type="dxa"/>
            <w:noWrap/>
            <w:vAlign w:val="bottom"/>
          </w:tcPr>
          <w:p w:rsidR="001F1F5D" w:rsidRPr="000D317F" w:rsidRDefault="001F1F5D" w:rsidP="002302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  <w:r w:rsidRPr="000D317F">
              <w:rPr>
                <w:color w:val="000000"/>
                <w:sz w:val="20"/>
                <w:szCs w:val="20"/>
              </w:rPr>
              <w:t>,0</w:t>
            </w:r>
          </w:p>
        </w:tc>
      </w:tr>
      <w:tr w:rsidR="001F1F5D" w:rsidTr="005B702B">
        <w:trPr>
          <w:gridAfter w:val="1"/>
          <w:wAfter w:w="1520" w:type="dxa"/>
          <w:cantSplit/>
          <w:trHeight w:val="855"/>
        </w:trPr>
        <w:tc>
          <w:tcPr>
            <w:tcW w:w="2992" w:type="dxa"/>
            <w:vAlign w:val="bottom"/>
          </w:tcPr>
          <w:p w:rsidR="001F1F5D" w:rsidRDefault="001F1F5D" w:rsidP="00D62F2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</w:t>
            </w:r>
            <w:r>
              <w:rPr>
                <w:color w:val="000000"/>
                <w:sz w:val="20"/>
                <w:szCs w:val="20"/>
              </w:rPr>
              <w:t>р</w:t>
            </w:r>
            <w:r>
              <w:rPr>
                <w:color w:val="000000"/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1418" w:type="dxa"/>
            <w:vAlign w:val="bottom"/>
          </w:tcPr>
          <w:p w:rsidR="001F1F5D" w:rsidRPr="00D52DFE" w:rsidRDefault="001F1F5D" w:rsidP="00D62F2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100 00</w:t>
            </w:r>
            <w:r w:rsidRPr="00D52DFE">
              <w:rPr>
                <w:color w:val="000000"/>
                <w:sz w:val="20"/>
                <w:szCs w:val="20"/>
              </w:rPr>
              <w:t xml:space="preserve">  99990</w:t>
            </w:r>
          </w:p>
        </w:tc>
        <w:tc>
          <w:tcPr>
            <w:tcW w:w="567" w:type="dxa"/>
            <w:vAlign w:val="bottom"/>
          </w:tcPr>
          <w:p w:rsidR="001F1F5D" w:rsidRDefault="001F1F5D" w:rsidP="00D62F2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bottom"/>
          </w:tcPr>
          <w:p w:rsidR="001F1F5D" w:rsidRDefault="001F1F5D" w:rsidP="00D62F2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vAlign w:val="bottom"/>
          </w:tcPr>
          <w:p w:rsidR="001F1F5D" w:rsidRDefault="001F1F5D" w:rsidP="00D62F2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89" w:type="dxa"/>
            <w:noWrap/>
            <w:vAlign w:val="bottom"/>
          </w:tcPr>
          <w:p w:rsidR="001F1F5D" w:rsidRDefault="001F1F5D" w:rsidP="00D62F2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1520" w:type="dxa"/>
            <w:noWrap/>
            <w:vAlign w:val="bottom"/>
          </w:tcPr>
          <w:p w:rsidR="001F1F5D" w:rsidRDefault="001F1F5D" w:rsidP="00D62F2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1500" w:type="dxa"/>
            <w:noWrap/>
            <w:vAlign w:val="bottom"/>
          </w:tcPr>
          <w:p w:rsidR="001F1F5D" w:rsidRDefault="001F1F5D" w:rsidP="002302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</w:t>
            </w:r>
          </w:p>
        </w:tc>
      </w:tr>
      <w:tr w:rsidR="001F1F5D" w:rsidTr="005B702B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1F1F5D" w:rsidRPr="00A907D9" w:rsidRDefault="001F1F5D" w:rsidP="00C550ED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Муниципальная  прог</w:t>
            </w:r>
            <w:r>
              <w:rPr>
                <w:b/>
                <w:sz w:val="20"/>
                <w:szCs w:val="20"/>
              </w:rPr>
              <w:t>рамма «Создание и восстановление воинских захоронений на те</w:t>
            </w:r>
            <w:r>
              <w:rPr>
                <w:b/>
                <w:sz w:val="20"/>
                <w:szCs w:val="20"/>
              </w:rPr>
              <w:t>р</w:t>
            </w:r>
            <w:r>
              <w:rPr>
                <w:b/>
                <w:sz w:val="20"/>
                <w:szCs w:val="20"/>
              </w:rPr>
              <w:t>ритории Медведского сел</w:t>
            </w:r>
            <w:r>
              <w:rPr>
                <w:b/>
                <w:sz w:val="20"/>
                <w:szCs w:val="20"/>
              </w:rPr>
              <w:t>ь</w:t>
            </w:r>
            <w:r>
              <w:rPr>
                <w:b/>
                <w:sz w:val="20"/>
                <w:szCs w:val="20"/>
              </w:rPr>
              <w:t>ского поселения</w:t>
            </w:r>
            <w:r w:rsidRPr="00A907D9">
              <w:rPr>
                <w:b/>
                <w:sz w:val="20"/>
                <w:szCs w:val="20"/>
              </w:rPr>
              <w:t xml:space="preserve"> »</w:t>
            </w:r>
          </w:p>
        </w:tc>
        <w:tc>
          <w:tcPr>
            <w:tcW w:w="1418" w:type="dxa"/>
            <w:vAlign w:val="bottom"/>
          </w:tcPr>
          <w:p w:rsidR="001F1F5D" w:rsidRDefault="001F1F5D" w:rsidP="00C550E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110 00  00000</w:t>
            </w:r>
          </w:p>
        </w:tc>
        <w:tc>
          <w:tcPr>
            <w:tcW w:w="567" w:type="dxa"/>
            <w:vAlign w:val="bottom"/>
          </w:tcPr>
          <w:p w:rsidR="001F1F5D" w:rsidRDefault="001F1F5D" w:rsidP="0042017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1F1F5D" w:rsidRDefault="001F1F5D" w:rsidP="0042017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1F1F5D" w:rsidRDefault="001F1F5D" w:rsidP="0042017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1F1F5D" w:rsidRDefault="001F1F5D" w:rsidP="00D269C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     10,0</w:t>
            </w:r>
          </w:p>
        </w:tc>
        <w:tc>
          <w:tcPr>
            <w:tcW w:w="1520" w:type="dxa"/>
            <w:noWrap/>
            <w:vAlign w:val="bottom"/>
          </w:tcPr>
          <w:p w:rsidR="001F1F5D" w:rsidRDefault="001F1F5D" w:rsidP="0012449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500" w:type="dxa"/>
            <w:noWrap/>
            <w:vAlign w:val="bottom"/>
          </w:tcPr>
          <w:p w:rsidR="001F1F5D" w:rsidRDefault="001F1F5D" w:rsidP="00F16094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     0</w:t>
            </w:r>
          </w:p>
        </w:tc>
      </w:tr>
      <w:tr w:rsidR="001F1F5D" w:rsidRPr="00124498" w:rsidTr="005B702B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1F1F5D" w:rsidRPr="00124498" w:rsidRDefault="001F1F5D" w:rsidP="00420171">
            <w:pPr>
              <w:rPr>
                <w:b/>
                <w:color w:val="000000"/>
              </w:rPr>
            </w:pPr>
            <w:r w:rsidRPr="00124498">
              <w:rPr>
                <w:b/>
                <w:color w:val="000000"/>
                <w:sz w:val="20"/>
                <w:szCs w:val="20"/>
              </w:rPr>
              <w:t>Реализация мероприятий программы «Создание и во</w:t>
            </w:r>
            <w:r w:rsidRPr="00124498">
              <w:rPr>
                <w:b/>
                <w:color w:val="000000"/>
                <w:sz w:val="20"/>
                <w:szCs w:val="20"/>
              </w:rPr>
              <w:t>с</w:t>
            </w:r>
            <w:r w:rsidRPr="00124498">
              <w:rPr>
                <w:b/>
                <w:color w:val="000000"/>
                <w:sz w:val="20"/>
                <w:szCs w:val="20"/>
              </w:rPr>
              <w:t>становление воинских зах</w:t>
            </w:r>
            <w:r w:rsidRPr="00124498">
              <w:rPr>
                <w:b/>
                <w:color w:val="000000"/>
                <w:sz w:val="20"/>
                <w:szCs w:val="20"/>
              </w:rPr>
              <w:t>о</w:t>
            </w:r>
            <w:r w:rsidRPr="00124498">
              <w:rPr>
                <w:b/>
                <w:color w:val="000000"/>
                <w:sz w:val="20"/>
                <w:szCs w:val="20"/>
              </w:rPr>
              <w:t>ронений на территории Ме</w:t>
            </w:r>
            <w:r w:rsidRPr="00124498">
              <w:rPr>
                <w:b/>
                <w:color w:val="000000"/>
                <w:sz w:val="20"/>
                <w:szCs w:val="20"/>
              </w:rPr>
              <w:t>д</w:t>
            </w:r>
            <w:r w:rsidRPr="00124498">
              <w:rPr>
                <w:b/>
                <w:color w:val="000000"/>
                <w:sz w:val="20"/>
                <w:szCs w:val="20"/>
              </w:rPr>
              <w:t>ведского сельского посел</w:t>
            </w:r>
            <w:r w:rsidRPr="00124498">
              <w:rPr>
                <w:b/>
                <w:color w:val="000000"/>
                <w:sz w:val="20"/>
                <w:szCs w:val="20"/>
              </w:rPr>
              <w:t>е</w:t>
            </w:r>
            <w:r w:rsidRPr="00124498">
              <w:rPr>
                <w:b/>
                <w:color w:val="000000"/>
                <w:sz w:val="20"/>
                <w:szCs w:val="20"/>
              </w:rPr>
              <w:t>ния»</w:t>
            </w:r>
          </w:p>
        </w:tc>
        <w:tc>
          <w:tcPr>
            <w:tcW w:w="1418" w:type="dxa"/>
            <w:vAlign w:val="bottom"/>
          </w:tcPr>
          <w:p w:rsidR="001F1F5D" w:rsidRPr="004301F4" w:rsidRDefault="001F1F5D" w:rsidP="003F184E">
            <w:pPr>
              <w:snapToGrid w:val="0"/>
              <w:rPr>
                <w:b/>
                <w:sz w:val="20"/>
                <w:szCs w:val="20"/>
              </w:rPr>
            </w:pPr>
            <w:r w:rsidRPr="004301F4">
              <w:rPr>
                <w:b/>
                <w:sz w:val="20"/>
                <w:szCs w:val="20"/>
              </w:rPr>
              <w:t xml:space="preserve">110 00 </w:t>
            </w:r>
            <w:r>
              <w:rPr>
                <w:b/>
                <w:sz w:val="20"/>
                <w:szCs w:val="20"/>
              </w:rPr>
              <w:t>99</w:t>
            </w:r>
            <w:r w:rsidRPr="004301F4">
              <w:rPr>
                <w:b/>
                <w:sz w:val="20"/>
                <w:szCs w:val="20"/>
              </w:rPr>
              <w:t>990</w:t>
            </w:r>
          </w:p>
        </w:tc>
        <w:tc>
          <w:tcPr>
            <w:tcW w:w="567" w:type="dxa"/>
            <w:vAlign w:val="bottom"/>
          </w:tcPr>
          <w:p w:rsidR="001F1F5D" w:rsidRPr="00124498" w:rsidRDefault="001F1F5D" w:rsidP="0042017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1F1F5D" w:rsidRPr="00124498" w:rsidRDefault="001F1F5D" w:rsidP="0042017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1F1F5D" w:rsidRPr="00124498" w:rsidRDefault="001F1F5D" w:rsidP="0042017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1F1F5D" w:rsidRPr="00124498" w:rsidRDefault="001F1F5D" w:rsidP="0012449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      10,0</w:t>
            </w:r>
          </w:p>
        </w:tc>
        <w:tc>
          <w:tcPr>
            <w:tcW w:w="1520" w:type="dxa"/>
            <w:noWrap/>
            <w:vAlign w:val="bottom"/>
          </w:tcPr>
          <w:p w:rsidR="001F1F5D" w:rsidRPr="00124498" w:rsidRDefault="001F1F5D" w:rsidP="009A7BB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500" w:type="dxa"/>
            <w:noWrap/>
            <w:vAlign w:val="bottom"/>
          </w:tcPr>
          <w:p w:rsidR="001F1F5D" w:rsidRPr="00124498" w:rsidRDefault="001F1F5D" w:rsidP="00F16094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   0</w:t>
            </w:r>
          </w:p>
        </w:tc>
      </w:tr>
      <w:tr w:rsidR="001F1F5D" w:rsidRPr="009F5D56" w:rsidTr="003F184E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1F1F5D" w:rsidRPr="000D317F" w:rsidRDefault="001F1F5D" w:rsidP="003F184E">
            <w:pPr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lastRenderedPageBreak/>
              <w:t>Жилищно-коммунальное хозя</w:t>
            </w:r>
            <w:r w:rsidRPr="000D317F">
              <w:rPr>
                <w:color w:val="000000"/>
                <w:sz w:val="20"/>
                <w:szCs w:val="20"/>
              </w:rPr>
              <w:t>й</w:t>
            </w:r>
            <w:r w:rsidRPr="000D317F">
              <w:rPr>
                <w:color w:val="000000"/>
                <w:sz w:val="20"/>
                <w:szCs w:val="20"/>
              </w:rPr>
              <w:t>ство</w:t>
            </w:r>
          </w:p>
        </w:tc>
        <w:tc>
          <w:tcPr>
            <w:tcW w:w="1418" w:type="dxa"/>
            <w:vAlign w:val="bottom"/>
          </w:tcPr>
          <w:p w:rsidR="001F1F5D" w:rsidRPr="004301F4" w:rsidRDefault="001F1F5D" w:rsidP="003F184E">
            <w:pPr>
              <w:snapToGrid w:val="0"/>
              <w:rPr>
                <w:sz w:val="20"/>
                <w:szCs w:val="20"/>
              </w:rPr>
            </w:pPr>
            <w:r w:rsidRPr="004301F4">
              <w:rPr>
                <w:sz w:val="20"/>
                <w:szCs w:val="20"/>
              </w:rPr>
              <w:t xml:space="preserve">110 00 </w:t>
            </w:r>
            <w:r>
              <w:rPr>
                <w:sz w:val="20"/>
                <w:szCs w:val="20"/>
              </w:rPr>
              <w:t>99</w:t>
            </w:r>
            <w:r w:rsidRPr="004301F4">
              <w:rPr>
                <w:sz w:val="20"/>
                <w:szCs w:val="20"/>
              </w:rPr>
              <w:t>990</w:t>
            </w:r>
          </w:p>
        </w:tc>
        <w:tc>
          <w:tcPr>
            <w:tcW w:w="567" w:type="dxa"/>
            <w:vAlign w:val="bottom"/>
          </w:tcPr>
          <w:p w:rsidR="001F1F5D" w:rsidRPr="009F5D56" w:rsidRDefault="001F1F5D" w:rsidP="003F18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bottom"/>
          </w:tcPr>
          <w:p w:rsidR="001F1F5D" w:rsidRPr="009F5D56" w:rsidRDefault="001F1F5D" w:rsidP="003F184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1F1F5D" w:rsidRPr="009F5D56" w:rsidRDefault="001F1F5D" w:rsidP="003F184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1F1F5D" w:rsidRPr="00AB05D3" w:rsidRDefault="001F1F5D" w:rsidP="003F184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 xml:space="preserve">       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  <w:lang w:val="en-US"/>
              </w:rPr>
              <w:t xml:space="preserve">   </w:t>
            </w:r>
            <w:r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520" w:type="dxa"/>
            <w:noWrap/>
            <w:vAlign w:val="bottom"/>
          </w:tcPr>
          <w:p w:rsidR="001F1F5D" w:rsidRPr="00EC012D" w:rsidRDefault="001F1F5D" w:rsidP="003F184E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 xml:space="preserve">      </w:t>
            </w:r>
            <w:r>
              <w:rPr>
                <w:color w:val="000000"/>
                <w:sz w:val="20"/>
                <w:szCs w:val="20"/>
              </w:rPr>
              <w:t xml:space="preserve">      0</w:t>
            </w:r>
          </w:p>
        </w:tc>
        <w:tc>
          <w:tcPr>
            <w:tcW w:w="1500" w:type="dxa"/>
            <w:noWrap/>
            <w:vAlign w:val="bottom"/>
          </w:tcPr>
          <w:p w:rsidR="001F1F5D" w:rsidRPr="009F5D56" w:rsidRDefault="001F1F5D" w:rsidP="003F184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0</w:t>
            </w:r>
          </w:p>
        </w:tc>
      </w:tr>
      <w:tr w:rsidR="001F1F5D" w:rsidTr="003F184E">
        <w:trPr>
          <w:gridAfter w:val="1"/>
          <w:wAfter w:w="1520" w:type="dxa"/>
          <w:cantSplit/>
          <w:trHeight w:val="570"/>
        </w:trPr>
        <w:tc>
          <w:tcPr>
            <w:tcW w:w="2992" w:type="dxa"/>
            <w:tcBorders>
              <w:bottom w:val="single" w:sz="4" w:space="0" w:color="auto"/>
            </w:tcBorders>
            <w:vAlign w:val="bottom"/>
          </w:tcPr>
          <w:p w:rsidR="001F1F5D" w:rsidRPr="000D317F" w:rsidRDefault="001F1F5D" w:rsidP="003F184E">
            <w:pPr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bottom"/>
          </w:tcPr>
          <w:p w:rsidR="001F1F5D" w:rsidRPr="004301F4" w:rsidRDefault="001F1F5D" w:rsidP="003F184E">
            <w:pPr>
              <w:snapToGrid w:val="0"/>
              <w:rPr>
                <w:sz w:val="20"/>
                <w:szCs w:val="20"/>
              </w:rPr>
            </w:pPr>
            <w:r w:rsidRPr="004301F4">
              <w:rPr>
                <w:sz w:val="20"/>
                <w:szCs w:val="20"/>
              </w:rPr>
              <w:t xml:space="preserve">110 00 </w:t>
            </w:r>
            <w:r>
              <w:rPr>
                <w:sz w:val="20"/>
                <w:szCs w:val="20"/>
              </w:rPr>
              <w:t>99</w:t>
            </w:r>
            <w:r w:rsidRPr="004301F4">
              <w:rPr>
                <w:sz w:val="20"/>
                <w:szCs w:val="20"/>
              </w:rPr>
              <w:t>990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1F1F5D" w:rsidRDefault="001F1F5D" w:rsidP="003F18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1F1F5D" w:rsidRDefault="001F1F5D" w:rsidP="003F18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1F1F5D" w:rsidRDefault="001F1F5D" w:rsidP="003F184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tcBorders>
              <w:bottom w:val="single" w:sz="4" w:space="0" w:color="auto"/>
            </w:tcBorders>
            <w:noWrap/>
            <w:vAlign w:val="bottom"/>
          </w:tcPr>
          <w:p w:rsidR="001F1F5D" w:rsidRPr="00AB05D3" w:rsidRDefault="001F1F5D" w:rsidP="003F18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 xml:space="preserve">        </w:t>
            </w:r>
            <w:r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520" w:type="dxa"/>
            <w:tcBorders>
              <w:bottom w:val="single" w:sz="4" w:space="0" w:color="auto"/>
            </w:tcBorders>
            <w:noWrap/>
            <w:vAlign w:val="bottom"/>
          </w:tcPr>
          <w:p w:rsidR="001F1F5D" w:rsidRPr="00EC012D" w:rsidRDefault="001F1F5D" w:rsidP="003F184E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 xml:space="preserve">             0</w:t>
            </w:r>
          </w:p>
        </w:tc>
        <w:tc>
          <w:tcPr>
            <w:tcW w:w="1500" w:type="dxa"/>
            <w:tcBorders>
              <w:bottom w:val="single" w:sz="4" w:space="0" w:color="auto"/>
            </w:tcBorders>
            <w:noWrap/>
            <w:vAlign w:val="bottom"/>
          </w:tcPr>
          <w:p w:rsidR="001F1F5D" w:rsidRPr="007C59FB" w:rsidRDefault="001F1F5D" w:rsidP="003F184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0</w:t>
            </w:r>
          </w:p>
        </w:tc>
      </w:tr>
      <w:tr w:rsidR="001F1F5D" w:rsidTr="003F184E">
        <w:trPr>
          <w:gridAfter w:val="1"/>
          <w:wAfter w:w="1520" w:type="dxa"/>
          <w:cantSplit/>
          <w:trHeight w:val="570"/>
        </w:trPr>
        <w:tc>
          <w:tcPr>
            <w:tcW w:w="2992" w:type="dxa"/>
            <w:tcBorders>
              <w:bottom w:val="single" w:sz="4" w:space="0" w:color="auto"/>
            </w:tcBorders>
            <w:vAlign w:val="bottom"/>
          </w:tcPr>
          <w:p w:rsidR="001F1F5D" w:rsidRDefault="001F1F5D" w:rsidP="003F184E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</w:t>
            </w:r>
            <w:r>
              <w:rPr>
                <w:color w:val="000000"/>
                <w:sz w:val="20"/>
                <w:szCs w:val="20"/>
              </w:rPr>
              <w:t>р</w:t>
            </w:r>
            <w:r>
              <w:rPr>
                <w:color w:val="000000"/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bottom"/>
          </w:tcPr>
          <w:p w:rsidR="001F1F5D" w:rsidRPr="004301F4" w:rsidRDefault="001F1F5D" w:rsidP="003F184E">
            <w:pPr>
              <w:snapToGrid w:val="0"/>
              <w:rPr>
                <w:sz w:val="20"/>
                <w:szCs w:val="20"/>
              </w:rPr>
            </w:pPr>
            <w:r w:rsidRPr="004301F4">
              <w:rPr>
                <w:sz w:val="20"/>
                <w:szCs w:val="20"/>
              </w:rPr>
              <w:t xml:space="preserve">110 00 </w:t>
            </w:r>
            <w:r>
              <w:rPr>
                <w:sz w:val="20"/>
                <w:szCs w:val="20"/>
              </w:rPr>
              <w:t>99</w:t>
            </w:r>
            <w:r w:rsidRPr="004301F4">
              <w:rPr>
                <w:sz w:val="20"/>
                <w:szCs w:val="20"/>
              </w:rPr>
              <w:t>990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1F1F5D" w:rsidRDefault="001F1F5D" w:rsidP="003F18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1F1F5D" w:rsidRDefault="001F1F5D" w:rsidP="003F18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1F1F5D" w:rsidRDefault="001F1F5D" w:rsidP="003F18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89" w:type="dxa"/>
            <w:tcBorders>
              <w:bottom w:val="single" w:sz="4" w:space="0" w:color="auto"/>
            </w:tcBorders>
            <w:noWrap/>
            <w:vAlign w:val="bottom"/>
          </w:tcPr>
          <w:p w:rsidR="001F1F5D" w:rsidRPr="00AB05D3" w:rsidRDefault="001F1F5D" w:rsidP="003F18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 xml:space="preserve">         </w:t>
            </w:r>
            <w:r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520" w:type="dxa"/>
            <w:tcBorders>
              <w:bottom w:val="single" w:sz="4" w:space="0" w:color="auto"/>
            </w:tcBorders>
            <w:noWrap/>
            <w:vAlign w:val="bottom"/>
          </w:tcPr>
          <w:p w:rsidR="001F1F5D" w:rsidRPr="00EC012D" w:rsidRDefault="001F1F5D" w:rsidP="003F184E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00" w:type="dxa"/>
            <w:tcBorders>
              <w:bottom w:val="single" w:sz="4" w:space="0" w:color="auto"/>
            </w:tcBorders>
            <w:noWrap/>
            <w:vAlign w:val="bottom"/>
          </w:tcPr>
          <w:p w:rsidR="001F1F5D" w:rsidRPr="007C59FB" w:rsidRDefault="001F1F5D" w:rsidP="003F184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0</w:t>
            </w:r>
          </w:p>
        </w:tc>
      </w:tr>
      <w:tr w:rsidR="001F1F5D" w:rsidTr="005B702B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1F1F5D" w:rsidRPr="009D2F07" w:rsidRDefault="001F1F5D" w:rsidP="00420171">
            <w:pPr>
              <w:rPr>
                <w:b/>
                <w:color w:val="000000"/>
              </w:rPr>
            </w:pPr>
            <w:r w:rsidRPr="00A907D9">
              <w:rPr>
                <w:b/>
                <w:sz w:val="20"/>
                <w:szCs w:val="20"/>
              </w:rPr>
              <w:t>Муниц</w:t>
            </w:r>
            <w:r>
              <w:rPr>
                <w:b/>
                <w:sz w:val="20"/>
                <w:szCs w:val="20"/>
              </w:rPr>
              <w:t>ипальная программа «Развитие и поддержка суб</w:t>
            </w:r>
            <w:r>
              <w:rPr>
                <w:b/>
                <w:sz w:val="20"/>
                <w:szCs w:val="20"/>
              </w:rPr>
              <w:t>ъ</w:t>
            </w:r>
            <w:r>
              <w:rPr>
                <w:b/>
                <w:sz w:val="20"/>
                <w:szCs w:val="20"/>
              </w:rPr>
              <w:t xml:space="preserve">ектов малого и среднего предпринимательства в </w:t>
            </w:r>
            <w:r w:rsidRPr="00A907D9">
              <w:rPr>
                <w:b/>
                <w:sz w:val="20"/>
                <w:szCs w:val="20"/>
              </w:rPr>
              <w:t>Ме</w:t>
            </w:r>
            <w:r w:rsidRPr="00A907D9">
              <w:rPr>
                <w:b/>
                <w:sz w:val="20"/>
                <w:szCs w:val="20"/>
              </w:rPr>
              <w:t>д</w:t>
            </w:r>
            <w:r w:rsidRPr="00A907D9">
              <w:rPr>
                <w:b/>
                <w:sz w:val="20"/>
                <w:szCs w:val="20"/>
              </w:rPr>
              <w:t>ведско</w:t>
            </w:r>
            <w:r>
              <w:rPr>
                <w:b/>
                <w:sz w:val="20"/>
                <w:szCs w:val="20"/>
              </w:rPr>
              <w:t>м</w:t>
            </w:r>
            <w:r w:rsidRPr="00A907D9">
              <w:rPr>
                <w:b/>
                <w:sz w:val="20"/>
                <w:szCs w:val="20"/>
              </w:rPr>
              <w:t xml:space="preserve"> сельско</w:t>
            </w:r>
            <w:r>
              <w:rPr>
                <w:b/>
                <w:sz w:val="20"/>
                <w:szCs w:val="20"/>
              </w:rPr>
              <w:t>м</w:t>
            </w:r>
            <w:r w:rsidRPr="00A907D9">
              <w:rPr>
                <w:b/>
                <w:sz w:val="20"/>
                <w:szCs w:val="20"/>
              </w:rPr>
              <w:t xml:space="preserve"> поселе</w:t>
            </w:r>
            <w:r>
              <w:rPr>
                <w:b/>
                <w:sz w:val="20"/>
                <w:szCs w:val="20"/>
              </w:rPr>
              <w:t>нии»</w:t>
            </w:r>
          </w:p>
        </w:tc>
        <w:tc>
          <w:tcPr>
            <w:tcW w:w="1418" w:type="dxa"/>
            <w:vAlign w:val="bottom"/>
          </w:tcPr>
          <w:p w:rsidR="001F1F5D" w:rsidRDefault="001F1F5D" w:rsidP="003F184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120 00  00000</w:t>
            </w:r>
          </w:p>
        </w:tc>
        <w:tc>
          <w:tcPr>
            <w:tcW w:w="567" w:type="dxa"/>
            <w:vAlign w:val="bottom"/>
          </w:tcPr>
          <w:p w:rsidR="001F1F5D" w:rsidRDefault="001F1F5D" w:rsidP="0042017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1F1F5D" w:rsidRDefault="001F1F5D" w:rsidP="0042017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1F1F5D" w:rsidRDefault="001F1F5D" w:rsidP="0042017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1F1F5D" w:rsidRDefault="001F1F5D" w:rsidP="00A7339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    0,5</w:t>
            </w:r>
          </w:p>
        </w:tc>
        <w:tc>
          <w:tcPr>
            <w:tcW w:w="1520" w:type="dxa"/>
            <w:noWrap/>
            <w:vAlign w:val="bottom"/>
          </w:tcPr>
          <w:p w:rsidR="001F1F5D" w:rsidRDefault="001F1F5D" w:rsidP="009A7BB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0,5</w:t>
            </w:r>
          </w:p>
        </w:tc>
        <w:tc>
          <w:tcPr>
            <w:tcW w:w="1500" w:type="dxa"/>
            <w:noWrap/>
            <w:vAlign w:val="bottom"/>
          </w:tcPr>
          <w:p w:rsidR="001F1F5D" w:rsidRDefault="001F1F5D" w:rsidP="00F16094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  0,5</w:t>
            </w:r>
          </w:p>
        </w:tc>
      </w:tr>
      <w:tr w:rsidR="001F1F5D" w:rsidRPr="000D317F" w:rsidTr="003F184E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1F1F5D" w:rsidRPr="000D317F" w:rsidRDefault="001F1F5D" w:rsidP="003F184E">
            <w:pPr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418" w:type="dxa"/>
            <w:vAlign w:val="bottom"/>
          </w:tcPr>
          <w:p w:rsidR="001F1F5D" w:rsidRPr="000D317F" w:rsidRDefault="001F1F5D" w:rsidP="003F18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  <w:r w:rsidRPr="000D317F">
              <w:rPr>
                <w:color w:val="000000"/>
                <w:sz w:val="20"/>
                <w:szCs w:val="20"/>
              </w:rPr>
              <w:t>0 00  99990</w:t>
            </w:r>
          </w:p>
        </w:tc>
        <w:tc>
          <w:tcPr>
            <w:tcW w:w="567" w:type="dxa"/>
            <w:vAlign w:val="bottom"/>
          </w:tcPr>
          <w:p w:rsidR="001F1F5D" w:rsidRPr="000D317F" w:rsidRDefault="001F1F5D" w:rsidP="003F184E">
            <w:pPr>
              <w:jc w:val="center"/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bottom"/>
          </w:tcPr>
          <w:p w:rsidR="001F1F5D" w:rsidRPr="000D317F" w:rsidRDefault="001F1F5D" w:rsidP="003F184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1F1F5D" w:rsidRPr="000D317F" w:rsidRDefault="001F1F5D" w:rsidP="003F184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1F1F5D" w:rsidRPr="000D317F" w:rsidRDefault="001F1F5D" w:rsidP="00A733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0,5</w:t>
            </w:r>
          </w:p>
        </w:tc>
        <w:tc>
          <w:tcPr>
            <w:tcW w:w="1520" w:type="dxa"/>
            <w:noWrap/>
            <w:vAlign w:val="bottom"/>
          </w:tcPr>
          <w:p w:rsidR="001F1F5D" w:rsidRPr="000D317F" w:rsidRDefault="001F1F5D" w:rsidP="00A733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1500" w:type="dxa"/>
            <w:noWrap/>
            <w:vAlign w:val="bottom"/>
          </w:tcPr>
          <w:p w:rsidR="001F1F5D" w:rsidRPr="000D317F" w:rsidRDefault="001F1F5D" w:rsidP="00A733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0,5</w:t>
            </w:r>
          </w:p>
        </w:tc>
      </w:tr>
      <w:tr w:rsidR="001F1F5D" w:rsidRPr="000D317F" w:rsidTr="003F184E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1F1F5D" w:rsidRPr="000D317F" w:rsidRDefault="001F1F5D" w:rsidP="003F184E">
            <w:pPr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Другие вопросы в области н</w:t>
            </w:r>
            <w:r w:rsidRPr="000D317F">
              <w:rPr>
                <w:color w:val="000000"/>
                <w:sz w:val="20"/>
                <w:szCs w:val="20"/>
              </w:rPr>
              <w:t>а</w:t>
            </w:r>
            <w:r w:rsidRPr="000D317F">
              <w:rPr>
                <w:color w:val="000000"/>
                <w:sz w:val="20"/>
                <w:szCs w:val="20"/>
              </w:rPr>
              <w:t>циональной экономики</w:t>
            </w:r>
          </w:p>
        </w:tc>
        <w:tc>
          <w:tcPr>
            <w:tcW w:w="1418" w:type="dxa"/>
            <w:vAlign w:val="bottom"/>
          </w:tcPr>
          <w:p w:rsidR="001F1F5D" w:rsidRPr="000D317F" w:rsidRDefault="001F1F5D" w:rsidP="003F18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  <w:r w:rsidRPr="000D317F">
              <w:rPr>
                <w:color w:val="000000"/>
                <w:sz w:val="20"/>
                <w:szCs w:val="20"/>
              </w:rPr>
              <w:t>0 00  99990</w:t>
            </w:r>
          </w:p>
        </w:tc>
        <w:tc>
          <w:tcPr>
            <w:tcW w:w="567" w:type="dxa"/>
            <w:vAlign w:val="bottom"/>
          </w:tcPr>
          <w:p w:rsidR="001F1F5D" w:rsidRPr="000D317F" w:rsidRDefault="001F1F5D" w:rsidP="003F184E">
            <w:pPr>
              <w:jc w:val="center"/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bottom"/>
          </w:tcPr>
          <w:p w:rsidR="001F1F5D" w:rsidRPr="000D317F" w:rsidRDefault="001F1F5D" w:rsidP="003F184E">
            <w:pPr>
              <w:jc w:val="center"/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567" w:type="dxa"/>
            <w:vAlign w:val="bottom"/>
          </w:tcPr>
          <w:p w:rsidR="001F1F5D" w:rsidRPr="000D317F" w:rsidRDefault="001F1F5D" w:rsidP="003F184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1F1F5D" w:rsidRPr="000D317F" w:rsidRDefault="001F1F5D" w:rsidP="00A733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0,5</w:t>
            </w:r>
          </w:p>
        </w:tc>
        <w:tc>
          <w:tcPr>
            <w:tcW w:w="1520" w:type="dxa"/>
            <w:noWrap/>
            <w:vAlign w:val="bottom"/>
          </w:tcPr>
          <w:p w:rsidR="001F1F5D" w:rsidRPr="000D317F" w:rsidRDefault="001F1F5D" w:rsidP="00A733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1500" w:type="dxa"/>
            <w:noWrap/>
            <w:vAlign w:val="bottom"/>
          </w:tcPr>
          <w:p w:rsidR="001F1F5D" w:rsidRPr="000D317F" w:rsidRDefault="001F1F5D" w:rsidP="00A733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0,5</w:t>
            </w:r>
          </w:p>
        </w:tc>
      </w:tr>
      <w:tr w:rsidR="001F1F5D" w:rsidTr="003F184E">
        <w:trPr>
          <w:gridAfter w:val="1"/>
          <w:wAfter w:w="1520" w:type="dxa"/>
          <w:cantSplit/>
          <w:trHeight w:val="855"/>
        </w:trPr>
        <w:tc>
          <w:tcPr>
            <w:tcW w:w="2992" w:type="dxa"/>
            <w:vAlign w:val="bottom"/>
          </w:tcPr>
          <w:p w:rsidR="001F1F5D" w:rsidRDefault="001F1F5D" w:rsidP="003F184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</w:t>
            </w:r>
            <w:r>
              <w:rPr>
                <w:color w:val="000000"/>
                <w:sz w:val="20"/>
                <w:szCs w:val="20"/>
              </w:rPr>
              <w:t>р</w:t>
            </w:r>
            <w:r>
              <w:rPr>
                <w:color w:val="000000"/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1418" w:type="dxa"/>
            <w:vAlign w:val="bottom"/>
          </w:tcPr>
          <w:p w:rsidR="001F1F5D" w:rsidRPr="005939D6" w:rsidRDefault="001F1F5D" w:rsidP="003F18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120 00</w:t>
            </w:r>
            <w:r w:rsidRPr="005939D6">
              <w:rPr>
                <w:color w:val="000000"/>
                <w:sz w:val="20"/>
                <w:szCs w:val="20"/>
              </w:rPr>
              <w:t xml:space="preserve">  </w:t>
            </w:r>
            <w:r>
              <w:rPr>
                <w:color w:val="000000"/>
                <w:sz w:val="20"/>
                <w:szCs w:val="20"/>
              </w:rPr>
              <w:t>9999</w:t>
            </w:r>
            <w:r w:rsidRPr="005939D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bottom"/>
          </w:tcPr>
          <w:p w:rsidR="001F1F5D" w:rsidRDefault="001F1F5D" w:rsidP="003F18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bottom"/>
          </w:tcPr>
          <w:p w:rsidR="001F1F5D" w:rsidRDefault="001F1F5D" w:rsidP="003F18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567" w:type="dxa"/>
            <w:vAlign w:val="bottom"/>
          </w:tcPr>
          <w:p w:rsidR="001F1F5D" w:rsidRDefault="001F1F5D" w:rsidP="003F18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89" w:type="dxa"/>
            <w:noWrap/>
            <w:vAlign w:val="bottom"/>
          </w:tcPr>
          <w:p w:rsidR="001F1F5D" w:rsidRDefault="001F1F5D" w:rsidP="00A733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0,5</w:t>
            </w:r>
          </w:p>
        </w:tc>
        <w:tc>
          <w:tcPr>
            <w:tcW w:w="1520" w:type="dxa"/>
            <w:noWrap/>
            <w:vAlign w:val="bottom"/>
          </w:tcPr>
          <w:p w:rsidR="001F1F5D" w:rsidRDefault="001F1F5D" w:rsidP="00A733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1500" w:type="dxa"/>
            <w:noWrap/>
            <w:vAlign w:val="bottom"/>
          </w:tcPr>
          <w:p w:rsidR="001F1F5D" w:rsidRDefault="001F1F5D" w:rsidP="00A733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0,5</w:t>
            </w:r>
          </w:p>
        </w:tc>
      </w:tr>
      <w:tr w:rsidR="001F1F5D" w:rsidTr="005B702B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1F1F5D" w:rsidRDefault="001F1F5D" w:rsidP="00420171">
            <w:pPr>
              <w:rPr>
                <w:b/>
                <w:color w:val="000000"/>
                <w:sz w:val="20"/>
                <w:szCs w:val="20"/>
              </w:rPr>
            </w:pPr>
            <w:r w:rsidRPr="009D2F07">
              <w:rPr>
                <w:b/>
                <w:color w:val="000000"/>
              </w:rPr>
              <w:t>Итого программные ра</w:t>
            </w:r>
            <w:r w:rsidRPr="009D2F07">
              <w:rPr>
                <w:b/>
                <w:color w:val="000000"/>
              </w:rPr>
              <w:t>с</w:t>
            </w:r>
            <w:r w:rsidRPr="009D2F07">
              <w:rPr>
                <w:b/>
                <w:color w:val="000000"/>
              </w:rPr>
              <w:t>ходы</w:t>
            </w:r>
          </w:p>
        </w:tc>
        <w:tc>
          <w:tcPr>
            <w:tcW w:w="1418" w:type="dxa"/>
            <w:vAlign w:val="bottom"/>
          </w:tcPr>
          <w:p w:rsidR="001F1F5D" w:rsidRPr="008C5119" w:rsidRDefault="001F1F5D" w:rsidP="00420171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1F1F5D" w:rsidRDefault="001F1F5D" w:rsidP="0042017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1F1F5D" w:rsidRDefault="001F1F5D" w:rsidP="0042017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1F1F5D" w:rsidRDefault="001F1F5D" w:rsidP="0042017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1F1F5D" w:rsidRPr="00831CCC" w:rsidRDefault="001F1F5D" w:rsidP="00420171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8321,6</w:t>
            </w:r>
          </w:p>
        </w:tc>
        <w:tc>
          <w:tcPr>
            <w:tcW w:w="1520" w:type="dxa"/>
            <w:noWrap/>
            <w:vAlign w:val="bottom"/>
          </w:tcPr>
          <w:p w:rsidR="001F1F5D" w:rsidRDefault="001F1F5D" w:rsidP="009A7BB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     7603,3</w:t>
            </w:r>
          </w:p>
        </w:tc>
        <w:tc>
          <w:tcPr>
            <w:tcW w:w="1500" w:type="dxa"/>
            <w:noWrap/>
            <w:vAlign w:val="bottom"/>
          </w:tcPr>
          <w:p w:rsidR="001F1F5D" w:rsidRDefault="001F1F5D" w:rsidP="00F16094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  7252,1</w:t>
            </w:r>
          </w:p>
        </w:tc>
      </w:tr>
      <w:tr w:rsidR="001F1F5D" w:rsidTr="005B702B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1F1F5D" w:rsidRDefault="001F1F5D" w:rsidP="0034629B">
            <w:pPr>
              <w:rPr>
                <w:b/>
                <w:color w:val="000000"/>
                <w:sz w:val="20"/>
                <w:szCs w:val="20"/>
              </w:rPr>
            </w:pPr>
            <w:r w:rsidRPr="009D2F07">
              <w:rPr>
                <w:b/>
                <w:color w:val="000000"/>
              </w:rPr>
              <w:t xml:space="preserve">Итого </w:t>
            </w:r>
            <w:r>
              <w:rPr>
                <w:b/>
                <w:color w:val="000000"/>
              </w:rPr>
              <w:t>не</w:t>
            </w:r>
            <w:r w:rsidRPr="009D2F07">
              <w:rPr>
                <w:b/>
                <w:color w:val="000000"/>
              </w:rPr>
              <w:t>программные расходы</w:t>
            </w:r>
          </w:p>
        </w:tc>
        <w:tc>
          <w:tcPr>
            <w:tcW w:w="1418" w:type="dxa"/>
            <w:vAlign w:val="bottom"/>
          </w:tcPr>
          <w:p w:rsidR="001F1F5D" w:rsidRPr="008C5119" w:rsidRDefault="001F1F5D" w:rsidP="0034629B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1F1F5D" w:rsidRDefault="001F1F5D" w:rsidP="0034629B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1F1F5D" w:rsidRDefault="001F1F5D" w:rsidP="0034629B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1F1F5D" w:rsidRDefault="001F1F5D" w:rsidP="0034629B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1F1F5D" w:rsidRPr="00F67BE1" w:rsidRDefault="001F1F5D" w:rsidP="00891E33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1320,4</w:t>
            </w:r>
          </w:p>
        </w:tc>
        <w:tc>
          <w:tcPr>
            <w:tcW w:w="1520" w:type="dxa"/>
            <w:noWrap/>
            <w:vAlign w:val="bottom"/>
          </w:tcPr>
          <w:p w:rsidR="001F1F5D" w:rsidRDefault="001F1F5D" w:rsidP="006A7BA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      1385,6          </w:t>
            </w:r>
          </w:p>
        </w:tc>
        <w:tc>
          <w:tcPr>
            <w:tcW w:w="1500" w:type="dxa"/>
            <w:noWrap/>
            <w:vAlign w:val="bottom"/>
          </w:tcPr>
          <w:p w:rsidR="001F1F5D" w:rsidRDefault="001F1F5D" w:rsidP="00F16094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   1592,5   </w:t>
            </w:r>
          </w:p>
        </w:tc>
      </w:tr>
      <w:tr w:rsidR="001F1F5D" w:rsidTr="005B702B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1F1F5D" w:rsidRDefault="001F1F5D" w:rsidP="00D62F2C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Расходы на обеспечение де</w:t>
            </w:r>
            <w:r>
              <w:rPr>
                <w:b/>
                <w:color w:val="000000"/>
                <w:sz w:val="20"/>
                <w:szCs w:val="20"/>
              </w:rPr>
              <w:t>я</w:t>
            </w:r>
            <w:r>
              <w:rPr>
                <w:b/>
                <w:color w:val="000000"/>
                <w:sz w:val="20"/>
                <w:szCs w:val="20"/>
              </w:rPr>
              <w:t>тельности отдельных органов местного самоуправления и должностных лиц, не отн</w:t>
            </w:r>
            <w:r>
              <w:rPr>
                <w:b/>
                <w:color w:val="000000"/>
                <w:sz w:val="20"/>
                <w:szCs w:val="20"/>
              </w:rPr>
              <w:t>е</w:t>
            </w:r>
            <w:r>
              <w:rPr>
                <w:b/>
                <w:color w:val="000000"/>
                <w:sz w:val="20"/>
                <w:szCs w:val="20"/>
              </w:rPr>
              <w:t>сенные к муниципальным программам поселения</w:t>
            </w:r>
          </w:p>
        </w:tc>
        <w:tc>
          <w:tcPr>
            <w:tcW w:w="1418" w:type="dxa"/>
            <w:vAlign w:val="bottom"/>
          </w:tcPr>
          <w:p w:rsidR="001F1F5D" w:rsidRPr="008C5119" w:rsidRDefault="001F1F5D" w:rsidP="00D62F2C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251 00 00000</w:t>
            </w:r>
          </w:p>
        </w:tc>
        <w:tc>
          <w:tcPr>
            <w:tcW w:w="567" w:type="dxa"/>
            <w:vAlign w:val="bottom"/>
          </w:tcPr>
          <w:p w:rsidR="001F1F5D" w:rsidRDefault="001F1F5D" w:rsidP="00D62F2C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1F1F5D" w:rsidRDefault="001F1F5D" w:rsidP="00D62F2C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1F1F5D" w:rsidRDefault="001F1F5D" w:rsidP="00D62F2C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1F1F5D" w:rsidRDefault="001F1F5D" w:rsidP="00D62F2C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838,2</w:t>
            </w:r>
          </w:p>
        </w:tc>
        <w:tc>
          <w:tcPr>
            <w:tcW w:w="1520" w:type="dxa"/>
            <w:noWrap/>
            <w:vAlign w:val="bottom"/>
          </w:tcPr>
          <w:p w:rsidR="001F1F5D" w:rsidRDefault="001F1F5D" w:rsidP="00D62F2C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838,2</w:t>
            </w:r>
          </w:p>
        </w:tc>
        <w:tc>
          <w:tcPr>
            <w:tcW w:w="1500" w:type="dxa"/>
            <w:noWrap/>
            <w:vAlign w:val="bottom"/>
          </w:tcPr>
          <w:p w:rsidR="001F1F5D" w:rsidRDefault="001F1F5D" w:rsidP="00E551D7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    838,2</w:t>
            </w:r>
          </w:p>
        </w:tc>
      </w:tr>
      <w:tr w:rsidR="001F1F5D" w:rsidRPr="00E70EA5" w:rsidTr="005B702B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1F1F5D" w:rsidRPr="00E70EA5" w:rsidRDefault="001F1F5D" w:rsidP="00E70EA5">
            <w:pPr>
              <w:rPr>
                <w:b/>
                <w:color w:val="000000"/>
                <w:sz w:val="20"/>
                <w:szCs w:val="20"/>
              </w:rPr>
            </w:pPr>
            <w:r w:rsidRPr="00E70EA5">
              <w:rPr>
                <w:b/>
                <w:color w:val="000000"/>
                <w:sz w:val="20"/>
                <w:szCs w:val="20"/>
              </w:rPr>
              <w:t>Глава муниципального обр</w:t>
            </w:r>
            <w:r w:rsidRPr="00E70EA5">
              <w:rPr>
                <w:b/>
                <w:color w:val="000000"/>
                <w:sz w:val="20"/>
                <w:szCs w:val="20"/>
              </w:rPr>
              <w:t>а</w:t>
            </w:r>
            <w:r w:rsidRPr="00E70EA5">
              <w:rPr>
                <w:b/>
                <w:color w:val="000000"/>
                <w:sz w:val="20"/>
                <w:szCs w:val="20"/>
              </w:rPr>
              <w:t>зования</w:t>
            </w:r>
          </w:p>
        </w:tc>
        <w:tc>
          <w:tcPr>
            <w:tcW w:w="1418" w:type="dxa"/>
            <w:vAlign w:val="bottom"/>
          </w:tcPr>
          <w:p w:rsidR="001F1F5D" w:rsidRPr="00E70EA5" w:rsidRDefault="001F1F5D" w:rsidP="00E70EA5">
            <w:pPr>
              <w:snapToGrid w:val="0"/>
              <w:rPr>
                <w:b/>
                <w:sz w:val="20"/>
                <w:szCs w:val="20"/>
              </w:rPr>
            </w:pPr>
            <w:r w:rsidRPr="00E70EA5">
              <w:rPr>
                <w:b/>
                <w:sz w:val="20"/>
                <w:szCs w:val="20"/>
              </w:rPr>
              <w:t>251 00 01000</w:t>
            </w:r>
          </w:p>
        </w:tc>
        <w:tc>
          <w:tcPr>
            <w:tcW w:w="567" w:type="dxa"/>
            <w:vAlign w:val="bottom"/>
          </w:tcPr>
          <w:p w:rsidR="001F1F5D" w:rsidRPr="00E70EA5" w:rsidRDefault="001F1F5D" w:rsidP="00E70EA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1F1F5D" w:rsidRPr="00E70EA5" w:rsidRDefault="001F1F5D" w:rsidP="00E70EA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1F1F5D" w:rsidRPr="00E70EA5" w:rsidRDefault="001F1F5D" w:rsidP="00E70EA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1F1F5D" w:rsidRPr="00E70EA5" w:rsidRDefault="001F1F5D" w:rsidP="00E70EA5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838,2</w:t>
            </w:r>
          </w:p>
        </w:tc>
        <w:tc>
          <w:tcPr>
            <w:tcW w:w="1520" w:type="dxa"/>
            <w:noWrap/>
            <w:vAlign w:val="bottom"/>
          </w:tcPr>
          <w:p w:rsidR="001F1F5D" w:rsidRPr="00E70EA5" w:rsidRDefault="001F1F5D" w:rsidP="00E70EA5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838,2</w:t>
            </w:r>
          </w:p>
        </w:tc>
        <w:tc>
          <w:tcPr>
            <w:tcW w:w="1500" w:type="dxa"/>
            <w:noWrap/>
            <w:vAlign w:val="bottom"/>
          </w:tcPr>
          <w:p w:rsidR="001F1F5D" w:rsidRPr="00E70EA5" w:rsidRDefault="001F1F5D" w:rsidP="00E551D7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     838,2</w:t>
            </w:r>
          </w:p>
        </w:tc>
      </w:tr>
      <w:tr w:rsidR="001F1F5D" w:rsidRPr="00895475" w:rsidTr="005B702B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1F1F5D" w:rsidRPr="00895475" w:rsidRDefault="001F1F5D" w:rsidP="00D62F2C">
            <w:pPr>
              <w:rPr>
                <w:color w:val="000000"/>
                <w:sz w:val="20"/>
                <w:szCs w:val="20"/>
              </w:rPr>
            </w:pPr>
            <w:r w:rsidRPr="00895475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vAlign w:val="bottom"/>
          </w:tcPr>
          <w:p w:rsidR="001F1F5D" w:rsidRPr="00895475" w:rsidRDefault="001F1F5D" w:rsidP="00D62F2C">
            <w:pPr>
              <w:snapToGrid w:val="0"/>
              <w:rPr>
                <w:sz w:val="20"/>
                <w:szCs w:val="20"/>
              </w:rPr>
            </w:pPr>
            <w:r w:rsidRPr="00895475">
              <w:rPr>
                <w:sz w:val="20"/>
                <w:szCs w:val="20"/>
              </w:rPr>
              <w:t>251 00 01000</w:t>
            </w:r>
          </w:p>
        </w:tc>
        <w:tc>
          <w:tcPr>
            <w:tcW w:w="567" w:type="dxa"/>
            <w:vAlign w:val="bottom"/>
          </w:tcPr>
          <w:p w:rsidR="001F1F5D" w:rsidRPr="00895475" w:rsidRDefault="001F1F5D" w:rsidP="00D62F2C">
            <w:pPr>
              <w:jc w:val="center"/>
              <w:rPr>
                <w:color w:val="000000"/>
                <w:sz w:val="20"/>
                <w:szCs w:val="20"/>
              </w:rPr>
            </w:pPr>
            <w:r w:rsidRPr="0089547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bottom"/>
          </w:tcPr>
          <w:p w:rsidR="001F1F5D" w:rsidRPr="00895475" w:rsidRDefault="001F1F5D" w:rsidP="00D62F2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1F1F5D" w:rsidRPr="00895475" w:rsidRDefault="001F1F5D" w:rsidP="00D62F2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1F1F5D" w:rsidRPr="00895475" w:rsidRDefault="001F1F5D" w:rsidP="00D62F2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838,2</w:t>
            </w:r>
          </w:p>
        </w:tc>
        <w:tc>
          <w:tcPr>
            <w:tcW w:w="1520" w:type="dxa"/>
            <w:noWrap/>
            <w:vAlign w:val="bottom"/>
          </w:tcPr>
          <w:p w:rsidR="001F1F5D" w:rsidRPr="00895475" w:rsidRDefault="001F1F5D" w:rsidP="00D62F2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838,2</w:t>
            </w:r>
          </w:p>
        </w:tc>
        <w:tc>
          <w:tcPr>
            <w:tcW w:w="1500" w:type="dxa"/>
            <w:noWrap/>
            <w:vAlign w:val="bottom"/>
          </w:tcPr>
          <w:p w:rsidR="001F1F5D" w:rsidRPr="00895475" w:rsidRDefault="001F1F5D" w:rsidP="00E551D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838,2</w:t>
            </w:r>
          </w:p>
        </w:tc>
      </w:tr>
      <w:tr w:rsidR="001F1F5D" w:rsidRPr="00895475" w:rsidTr="005B702B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1F1F5D" w:rsidRPr="00895475" w:rsidRDefault="001F1F5D" w:rsidP="00420171">
            <w:pPr>
              <w:snapToGrid w:val="0"/>
              <w:rPr>
                <w:bCs/>
                <w:sz w:val="20"/>
                <w:szCs w:val="20"/>
              </w:rPr>
            </w:pPr>
            <w:r w:rsidRPr="00895475"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</w:t>
            </w:r>
            <w:r w:rsidRPr="00895475">
              <w:rPr>
                <w:sz w:val="20"/>
                <w:szCs w:val="20"/>
              </w:rPr>
              <w:t>и</w:t>
            </w:r>
            <w:r w:rsidRPr="00895475">
              <w:rPr>
                <w:sz w:val="20"/>
                <w:szCs w:val="20"/>
              </w:rPr>
              <w:t>ципального образования</w:t>
            </w:r>
          </w:p>
        </w:tc>
        <w:tc>
          <w:tcPr>
            <w:tcW w:w="1418" w:type="dxa"/>
            <w:vAlign w:val="bottom"/>
          </w:tcPr>
          <w:p w:rsidR="001F1F5D" w:rsidRPr="00895475" w:rsidRDefault="001F1F5D" w:rsidP="00420171">
            <w:pPr>
              <w:snapToGrid w:val="0"/>
              <w:rPr>
                <w:sz w:val="20"/>
                <w:szCs w:val="20"/>
              </w:rPr>
            </w:pPr>
            <w:r w:rsidRPr="00895475">
              <w:rPr>
                <w:sz w:val="20"/>
                <w:szCs w:val="20"/>
              </w:rPr>
              <w:t>251 00 01000</w:t>
            </w:r>
          </w:p>
        </w:tc>
        <w:tc>
          <w:tcPr>
            <w:tcW w:w="567" w:type="dxa"/>
            <w:vAlign w:val="bottom"/>
          </w:tcPr>
          <w:p w:rsidR="001F1F5D" w:rsidRPr="00895475" w:rsidRDefault="001F1F5D" w:rsidP="00D62F2C">
            <w:pPr>
              <w:jc w:val="center"/>
              <w:rPr>
                <w:color w:val="000000"/>
                <w:sz w:val="20"/>
                <w:szCs w:val="20"/>
              </w:rPr>
            </w:pPr>
            <w:r w:rsidRPr="0089547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bottom"/>
          </w:tcPr>
          <w:p w:rsidR="001F1F5D" w:rsidRPr="00895475" w:rsidRDefault="001F1F5D" w:rsidP="00D62F2C">
            <w:pPr>
              <w:jc w:val="center"/>
              <w:rPr>
                <w:color w:val="000000"/>
                <w:sz w:val="20"/>
                <w:szCs w:val="20"/>
              </w:rPr>
            </w:pPr>
            <w:r w:rsidRPr="0089547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vAlign w:val="bottom"/>
          </w:tcPr>
          <w:p w:rsidR="001F1F5D" w:rsidRPr="00895475" w:rsidRDefault="001F1F5D" w:rsidP="00D62F2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1F1F5D" w:rsidRPr="00895475" w:rsidRDefault="001F1F5D" w:rsidP="00D62F2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838,2</w:t>
            </w:r>
          </w:p>
        </w:tc>
        <w:tc>
          <w:tcPr>
            <w:tcW w:w="1520" w:type="dxa"/>
            <w:noWrap/>
            <w:vAlign w:val="bottom"/>
          </w:tcPr>
          <w:p w:rsidR="001F1F5D" w:rsidRPr="00895475" w:rsidRDefault="001F1F5D" w:rsidP="00D62F2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838,2</w:t>
            </w:r>
          </w:p>
        </w:tc>
        <w:tc>
          <w:tcPr>
            <w:tcW w:w="1500" w:type="dxa"/>
            <w:noWrap/>
            <w:vAlign w:val="bottom"/>
          </w:tcPr>
          <w:p w:rsidR="001F1F5D" w:rsidRPr="00895475" w:rsidRDefault="001F1F5D" w:rsidP="00E551D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838,2</w:t>
            </w:r>
          </w:p>
        </w:tc>
      </w:tr>
      <w:tr w:rsidR="001F1F5D" w:rsidTr="005B702B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1F1F5D" w:rsidRDefault="001F1F5D" w:rsidP="00420171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 на выплаты персоналу государственных (муниципал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>ных) органов</w:t>
            </w:r>
          </w:p>
        </w:tc>
        <w:tc>
          <w:tcPr>
            <w:tcW w:w="1418" w:type="dxa"/>
            <w:vAlign w:val="bottom"/>
          </w:tcPr>
          <w:p w:rsidR="001F1F5D" w:rsidRPr="00420171" w:rsidRDefault="001F1F5D" w:rsidP="00420171">
            <w:pPr>
              <w:snapToGrid w:val="0"/>
              <w:rPr>
                <w:sz w:val="20"/>
                <w:szCs w:val="20"/>
              </w:rPr>
            </w:pPr>
            <w:r w:rsidRPr="00420171">
              <w:rPr>
                <w:sz w:val="20"/>
                <w:szCs w:val="20"/>
              </w:rPr>
              <w:t>251 00 01000</w:t>
            </w:r>
          </w:p>
        </w:tc>
        <w:tc>
          <w:tcPr>
            <w:tcW w:w="567" w:type="dxa"/>
            <w:vAlign w:val="bottom"/>
          </w:tcPr>
          <w:p w:rsidR="001F1F5D" w:rsidRPr="00420171" w:rsidRDefault="001F1F5D" w:rsidP="00D62F2C">
            <w:pPr>
              <w:jc w:val="center"/>
              <w:rPr>
                <w:color w:val="000000"/>
                <w:sz w:val="20"/>
                <w:szCs w:val="20"/>
              </w:rPr>
            </w:pPr>
            <w:r w:rsidRPr="0042017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bottom"/>
          </w:tcPr>
          <w:p w:rsidR="001F1F5D" w:rsidRPr="00420171" w:rsidRDefault="001F1F5D" w:rsidP="00D62F2C">
            <w:pPr>
              <w:jc w:val="center"/>
              <w:rPr>
                <w:color w:val="000000"/>
                <w:sz w:val="20"/>
                <w:szCs w:val="20"/>
              </w:rPr>
            </w:pPr>
            <w:r w:rsidRPr="00420171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vAlign w:val="bottom"/>
          </w:tcPr>
          <w:p w:rsidR="001F1F5D" w:rsidRPr="00420171" w:rsidRDefault="001F1F5D" w:rsidP="00D62F2C">
            <w:pPr>
              <w:jc w:val="center"/>
              <w:rPr>
                <w:color w:val="000000"/>
                <w:sz w:val="20"/>
                <w:szCs w:val="20"/>
              </w:rPr>
            </w:pPr>
            <w:r w:rsidRPr="00420171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89" w:type="dxa"/>
            <w:noWrap/>
            <w:vAlign w:val="bottom"/>
          </w:tcPr>
          <w:p w:rsidR="001F1F5D" w:rsidRPr="0025208C" w:rsidRDefault="001F1F5D" w:rsidP="00D62F2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838,2</w:t>
            </w:r>
          </w:p>
        </w:tc>
        <w:tc>
          <w:tcPr>
            <w:tcW w:w="1520" w:type="dxa"/>
            <w:noWrap/>
            <w:vAlign w:val="bottom"/>
          </w:tcPr>
          <w:p w:rsidR="001F1F5D" w:rsidRPr="00E241BF" w:rsidRDefault="001F1F5D" w:rsidP="00D62F2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838,2</w:t>
            </w:r>
          </w:p>
        </w:tc>
        <w:tc>
          <w:tcPr>
            <w:tcW w:w="1500" w:type="dxa"/>
            <w:noWrap/>
            <w:vAlign w:val="bottom"/>
          </w:tcPr>
          <w:p w:rsidR="001F1F5D" w:rsidRPr="00E241BF" w:rsidRDefault="001F1F5D" w:rsidP="00E551D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838,2</w:t>
            </w:r>
          </w:p>
        </w:tc>
      </w:tr>
      <w:tr w:rsidR="001F1F5D" w:rsidTr="005B702B">
        <w:trPr>
          <w:gridAfter w:val="1"/>
          <w:wAfter w:w="1520" w:type="dxa"/>
          <w:cantSplit/>
          <w:trHeight w:val="855"/>
        </w:trPr>
        <w:tc>
          <w:tcPr>
            <w:tcW w:w="2992" w:type="dxa"/>
            <w:vAlign w:val="bottom"/>
          </w:tcPr>
          <w:p w:rsidR="001F1F5D" w:rsidRDefault="001F1F5D" w:rsidP="00F52EE5">
            <w:pPr>
              <w:rPr>
                <w:b/>
                <w:color w:val="000000"/>
                <w:sz w:val="20"/>
                <w:szCs w:val="20"/>
              </w:rPr>
            </w:pPr>
            <w:r w:rsidRPr="00AC7978">
              <w:rPr>
                <w:b/>
                <w:bCs/>
                <w:sz w:val="20"/>
                <w:szCs w:val="20"/>
              </w:rPr>
              <w:t>Возмещение затрат по соде</w:t>
            </w:r>
            <w:r w:rsidRPr="00AC7978">
              <w:rPr>
                <w:b/>
                <w:bCs/>
                <w:sz w:val="20"/>
                <w:szCs w:val="20"/>
              </w:rPr>
              <w:t>р</w:t>
            </w:r>
            <w:r w:rsidRPr="00AC7978">
              <w:rPr>
                <w:b/>
                <w:bCs/>
                <w:sz w:val="20"/>
                <w:szCs w:val="20"/>
              </w:rPr>
              <w:t>жанию штатных единиц, ос</w:t>
            </w:r>
            <w:r w:rsidRPr="00AC7978">
              <w:rPr>
                <w:b/>
                <w:bCs/>
                <w:sz w:val="20"/>
                <w:szCs w:val="20"/>
              </w:rPr>
              <w:t>у</w:t>
            </w:r>
            <w:r w:rsidRPr="00AC7978">
              <w:rPr>
                <w:b/>
                <w:bCs/>
                <w:sz w:val="20"/>
                <w:szCs w:val="20"/>
              </w:rPr>
              <w:t>ществляющих переданные отдельные полномочия пос</w:t>
            </w:r>
            <w:r w:rsidRPr="00AC7978">
              <w:rPr>
                <w:b/>
                <w:bCs/>
                <w:sz w:val="20"/>
                <w:szCs w:val="20"/>
              </w:rPr>
              <w:t>е</w:t>
            </w:r>
            <w:r w:rsidRPr="00AC7978">
              <w:rPr>
                <w:b/>
                <w:bCs/>
                <w:sz w:val="20"/>
                <w:szCs w:val="20"/>
              </w:rPr>
              <w:t>ления по внешнему муниц</w:t>
            </w:r>
            <w:r w:rsidRPr="00AC7978">
              <w:rPr>
                <w:b/>
                <w:bCs/>
                <w:sz w:val="20"/>
                <w:szCs w:val="20"/>
              </w:rPr>
              <w:t>и</w:t>
            </w:r>
            <w:r w:rsidRPr="00AC7978">
              <w:rPr>
                <w:b/>
                <w:bCs/>
                <w:sz w:val="20"/>
                <w:szCs w:val="20"/>
              </w:rPr>
              <w:t>пальному финансовому ко</w:t>
            </w:r>
            <w:r w:rsidRPr="00AC7978">
              <w:rPr>
                <w:b/>
                <w:bCs/>
                <w:sz w:val="20"/>
                <w:szCs w:val="20"/>
              </w:rPr>
              <w:t>н</w:t>
            </w:r>
            <w:r w:rsidRPr="00AC7978">
              <w:rPr>
                <w:b/>
                <w:bCs/>
                <w:sz w:val="20"/>
                <w:szCs w:val="20"/>
              </w:rPr>
              <w:t>тролю</w:t>
            </w:r>
          </w:p>
        </w:tc>
        <w:tc>
          <w:tcPr>
            <w:tcW w:w="1418" w:type="dxa"/>
            <w:vAlign w:val="bottom"/>
          </w:tcPr>
          <w:p w:rsidR="001F1F5D" w:rsidRPr="00AC7978" w:rsidRDefault="001F1F5D" w:rsidP="0034629B">
            <w:pPr>
              <w:snapToGrid w:val="0"/>
              <w:rPr>
                <w:b/>
                <w:sz w:val="20"/>
                <w:szCs w:val="20"/>
              </w:rPr>
            </w:pPr>
            <w:r w:rsidRPr="00AC7978">
              <w:rPr>
                <w:b/>
                <w:sz w:val="20"/>
                <w:szCs w:val="20"/>
              </w:rPr>
              <w:t>521 00 02000</w:t>
            </w:r>
          </w:p>
        </w:tc>
        <w:tc>
          <w:tcPr>
            <w:tcW w:w="567" w:type="dxa"/>
            <w:vAlign w:val="bottom"/>
          </w:tcPr>
          <w:p w:rsidR="001F1F5D" w:rsidRPr="0034629B" w:rsidRDefault="001F1F5D" w:rsidP="004759C3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1F1F5D" w:rsidRPr="0034629B" w:rsidRDefault="001F1F5D" w:rsidP="004759C3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1F1F5D" w:rsidRDefault="001F1F5D" w:rsidP="00F52EE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1F1F5D" w:rsidRPr="00C877BF" w:rsidRDefault="001F1F5D" w:rsidP="00F52EE5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159,7</w:t>
            </w:r>
          </w:p>
        </w:tc>
        <w:tc>
          <w:tcPr>
            <w:tcW w:w="1520" w:type="dxa"/>
            <w:noWrap/>
            <w:vAlign w:val="bottom"/>
          </w:tcPr>
          <w:p w:rsidR="001F1F5D" w:rsidRPr="0034629B" w:rsidRDefault="001F1F5D" w:rsidP="00F52EE5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500" w:type="dxa"/>
            <w:noWrap/>
            <w:vAlign w:val="bottom"/>
          </w:tcPr>
          <w:p w:rsidR="001F1F5D" w:rsidRPr="0034629B" w:rsidRDefault="001F1F5D" w:rsidP="0001152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</w:t>
            </w:r>
          </w:p>
        </w:tc>
      </w:tr>
      <w:tr w:rsidR="001F1F5D" w:rsidTr="005B702B">
        <w:trPr>
          <w:gridAfter w:val="1"/>
          <w:wAfter w:w="1520" w:type="dxa"/>
          <w:cantSplit/>
          <w:trHeight w:val="855"/>
        </w:trPr>
        <w:tc>
          <w:tcPr>
            <w:tcW w:w="2992" w:type="dxa"/>
            <w:vAlign w:val="bottom"/>
          </w:tcPr>
          <w:p w:rsidR="001F1F5D" w:rsidRDefault="001F1F5D" w:rsidP="004759C3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Общегосударственные вопр</w:t>
            </w:r>
            <w:r>
              <w:rPr>
                <w:b/>
                <w:color w:val="000000"/>
                <w:sz w:val="20"/>
                <w:szCs w:val="20"/>
              </w:rPr>
              <w:t>о</w:t>
            </w:r>
            <w:r>
              <w:rPr>
                <w:b/>
                <w:color w:val="000000"/>
                <w:sz w:val="20"/>
                <w:szCs w:val="20"/>
              </w:rPr>
              <w:t>сы</w:t>
            </w:r>
          </w:p>
        </w:tc>
        <w:tc>
          <w:tcPr>
            <w:tcW w:w="1418" w:type="dxa"/>
            <w:vAlign w:val="bottom"/>
          </w:tcPr>
          <w:p w:rsidR="001F1F5D" w:rsidRPr="00AC7978" w:rsidRDefault="001F1F5D" w:rsidP="004759C3">
            <w:pPr>
              <w:snapToGrid w:val="0"/>
              <w:rPr>
                <w:b/>
                <w:sz w:val="20"/>
                <w:szCs w:val="20"/>
              </w:rPr>
            </w:pPr>
            <w:r w:rsidRPr="00AC7978">
              <w:rPr>
                <w:b/>
                <w:sz w:val="20"/>
                <w:szCs w:val="20"/>
              </w:rPr>
              <w:t>521 00 02000</w:t>
            </w:r>
          </w:p>
        </w:tc>
        <w:tc>
          <w:tcPr>
            <w:tcW w:w="567" w:type="dxa"/>
            <w:vAlign w:val="bottom"/>
          </w:tcPr>
          <w:p w:rsidR="001F1F5D" w:rsidRPr="0034629B" w:rsidRDefault="001F1F5D" w:rsidP="004759C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4629B">
              <w:rPr>
                <w:b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bottom"/>
          </w:tcPr>
          <w:p w:rsidR="001F1F5D" w:rsidRPr="0034629B" w:rsidRDefault="001F1F5D" w:rsidP="004759C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1F1F5D" w:rsidRDefault="001F1F5D" w:rsidP="004759C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1F1F5D" w:rsidRPr="00C877BF" w:rsidRDefault="001F1F5D" w:rsidP="004759C3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159,7</w:t>
            </w:r>
          </w:p>
        </w:tc>
        <w:tc>
          <w:tcPr>
            <w:tcW w:w="1520" w:type="dxa"/>
            <w:noWrap/>
            <w:vAlign w:val="bottom"/>
          </w:tcPr>
          <w:p w:rsidR="001F1F5D" w:rsidRPr="0034629B" w:rsidRDefault="001F1F5D" w:rsidP="004759C3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500" w:type="dxa"/>
            <w:noWrap/>
            <w:vAlign w:val="bottom"/>
          </w:tcPr>
          <w:p w:rsidR="001F1F5D" w:rsidRPr="0034629B" w:rsidRDefault="001F1F5D" w:rsidP="004759C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</w:t>
            </w:r>
          </w:p>
        </w:tc>
      </w:tr>
      <w:tr w:rsidR="001F1F5D" w:rsidTr="005B702B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1F1F5D" w:rsidRDefault="001F1F5D" w:rsidP="0034629B">
            <w:pPr>
              <w:rPr>
                <w:bCs/>
                <w:sz w:val="20"/>
                <w:szCs w:val="20"/>
              </w:rPr>
            </w:pPr>
            <w:r w:rsidRPr="00601FD5">
              <w:rPr>
                <w:color w:val="000000"/>
                <w:sz w:val="20"/>
                <w:szCs w:val="20"/>
              </w:rPr>
              <w:t>Функционирование Правител</w:t>
            </w:r>
            <w:r w:rsidRPr="00601FD5">
              <w:rPr>
                <w:color w:val="000000"/>
                <w:sz w:val="20"/>
                <w:szCs w:val="20"/>
              </w:rPr>
              <w:t>ь</w:t>
            </w:r>
            <w:r w:rsidRPr="00601FD5">
              <w:rPr>
                <w:color w:val="000000"/>
                <w:sz w:val="20"/>
                <w:szCs w:val="20"/>
              </w:rPr>
              <w:t>ства Российской Федерации, высших исполнительных орг</w:t>
            </w:r>
            <w:r w:rsidRPr="00601FD5">
              <w:rPr>
                <w:color w:val="000000"/>
                <w:sz w:val="20"/>
                <w:szCs w:val="20"/>
              </w:rPr>
              <w:t>а</w:t>
            </w:r>
            <w:r w:rsidRPr="00601FD5">
              <w:rPr>
                <w:color w:val="000000"/>
                <w:sz w:val="20"/>
                <w:szCs w:val="20"/>
              </w:rPr>
              <w:t>нов государственной власти субъектов Российской Федер</w:t>
            </w:r>
            <w:r w:rsidRPr="00601FD5">
              <w:rPr>
                <w:color w:val="000000"/>
                <w:sz w:val="20"/>
                <w:szCs w:val="20"/>
              </w:rPr>
              <w:t>а</w:t>
            </w:r>
            <w:r w:rsidRPr="00601FD5">
              <w:rPr>
                <w:color w:val="000000"/>
                <w:sz w:val="20"/>
                <w:szCs w:val="20"/>
              </w:rPr>
              <w:t>ции, местных администраций</w:t>
            </w:r>
          </w:p>
        </w:tc>
        <w:tc>
          <w:tcPr>
            <w:tcW w:w="1418" w:type="dxa"/>
            <w:vAlign w:val="bottom"/>
          </w:tcPr>
          <w:p w:rsidR="001F1F5D" w:rsidRPr="0034629B" w:rsidRDefault="001F1F5D" w:rsidP="0034629B">
            <w:pPr>
              <w:snapToGrid w:val="0"/>
              <w:rPr>
                <w:sz w:val="20"/>
                <w:szCs w:val="20"/>
              </w:rPr>
            </w:pPr>
            <w:r w:rsidRPr="0034629B">
              <w:rPr>
                <w:sz w:val="20"/>
                <w:szCs w:val="20"/>
              </w:rPr>
              <w:t>521 00 02000</w:t>
            </w:r>
          </w:p>
        </w:tc>
        <w:tc>
          <w:tcPr>
            <w:tcW w:w="567" w:type="dxa"/>
            <w:vAlign w:val="bottom"/>
          </w:tcPr>
          <w:p w:rsidR="001F1F5D" w:rsidRPr="00420171" w:rsidRDefault="001F1F5D" w:rsidP="003462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bottom"/>
          </w:tcPr>
          <w:p w:rsidR="001F1F5D" w:rsidRDefault="001F1F5D" w:rsidP="003462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bottom"/>
          </w:tcPr>
          <w:p w:rsidR="001F1F5D" w:rsidRPr="0034629B" w:rsidRDefault="001F1F5D" w:rsidP="003462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1F1F5D" w:rsidRDefault="001F1F5D" w:rsidP="0034629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159,7</w:t>
            </w:r>
          </w:p>
        </w:tc>
        <w:tc>
          <w:tcPr>
            <w:tcW w:w="1520" w:type="dxa"/>
            <w:noWrap/>
            <w:vAlign w:val="bottom"/>
          </w:tcPr>
          <w:p w:rsidR="001F1F5D" w:rsidRDefault="001F1F5D" w:rsidP="0034629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00" w:type="dxa"/>
            <w:noWrap/>
            <w:vAlign w:val="bottom"/>
          </w:tcPr>
          <w:p w:rsidR="001F1F5D" w:rsidRDefault="001F1F5D" w:rsidP="0001152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1F1F5D" w:rsidTr="005B702B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1F1F5D" w:rsidRDefault="001F1F5D" w:rsidP="0034629B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Иные межбюджетные тран</w:t>
            </w:r>
            <w:r>
              <w:rPr>
                <w:bCs/>
                <w:sz w:val="20"/>
                <w:szCs w:val="20"/>
              </w:rPr>
              <w:t>с</w:t>
            </w:r>
            <w:r>
              <w:rPr>
                <w:bCs/>
                <w:sz w:val="20"/>
                <w:szCs w:val="20"/>
              </w:rPr>
              <w:t>ферты</w:t>
            </w:r>
          </w:p>
        </w:tc>
        <w:tc>
          <w:tcPr>
            <w:tcW w:w="1418" w:type="dxa"/>
            <w:vAlign w:val="bottom"/>
          </w:tcPr>
          <w:p w:rsidR="001F1F5D" w:rsidRPr="0034629B" w:rsidRDefault="001F1F5D" w:rsidP="0034629B">
            <w:pPr>
              <w:snapToGrid w:val="0"/>
              <w:rPr>
                <w:sz w:val="20"/>
                <w:szCs w:val="20"/>
              </w:rPr>
            </w:pPr>
            <w:r w:rsidRPr="0034629B">
              <w:rPr>
                <w:sz w:val="20"/>
                <w:szCs w:val="20"/>
              </w:rPr>
              <w:t>521 00 02000</w:t>
            </w:r>
          </w:p>
        </w:tc>
        <w:tc>
          <w:tcPr>
            <w:tcW w:w="567" w:type="dxa"/>
            <w:vAlign w:val="bottom"/>
          </w:tcPr>
          <w:p w:rsidR="001F1F5D" w:rsidRPr="00420171" w:rsidRDefault="001F1F5D" w:rsidP="0034629B">
            <w:pPr>
              <w:jc w:val="center"/>
              <w:rPr>
                <w:color w:val="000000"/>
                <w:sz w:val="20"/>
                <w:szCs w:val="20"/>
              </w:rPr>
            </w:pPr>
            <w:r w:rsidRPr="0042017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bottom"/>
          </w:tcPr>
          <w:p w:rsidR="001F1F5D" w:rsidRPr="00420171" w:rsidRDefault="001F1F5D" w:rsidP="003462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bottom"/>
          </w:tcPr>
          <w:p w:rsidR="001F1F5D" w:rsidRPr="0034629B" w:rsidRDefault="001F1F5D" w:rsidP="0034629B">
            <w:pPr>
              <w:jc w:val="center"/>
              <w:rPr>
                <w:color w:val="000000"/>
                <w:sz w:val="20"/>
                <w:szCs w:val="20"/>
              </w:rPr>
            </w:pPr>
            <w:r w:rsidRPr="0034629B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1289" w:type="dxa"/>
            <w:noWrap/>
            <w:vAlign w:val="bottom"/>
          </w:tcPr>
          <w:p w:rsidR="001F1F5D" w:rsidRPr="00C877BF" w:rsidRDefault="001F1F5D" w:rsidP="0034629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159,7</w:t>
            </w:r>
          </w:p>
        </w:tc>
        <w:tc>
          <w:tcPr>
            <w:tcW w:w="1520" w:type="dxa"/>
            <w:noWrap/>
            <w:vAlign w:val="bottom"/>
          </w:tcPr>
          <w:p w:rsidR="001F1F5D" w:rsidRPr="0034629B" w:rsidRDefault="001F1F5D" w:rsidP="0034629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00" w:type="dxa"/>
            <w:noWrap/>
            <w:vAlign w:val="bottom"/>
          </w:tcPr>
          <w:p w:rsidR="001F1F5D" w:rsidRPr="0034629B" w:rsidRDefault="001F1F5D" w:rsidP="0001152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0</w:t>
            </w:r>
          </w:p>
        </w:tc>
      </w:tr>
      <w:tr w:rsidR="001F1F5D" w:rsidTr="005B702B">
        <w:trPr>
          <w:gridAfter w:val="1"/>
          <w:wAfter w:w="1520" w:type="dxa"/>
          <w:cantSplit/>
          <w:trHeight w:val="855"/>
        </w:trPr>
        <w:tc>
          <w:tcPr>
            <w:tcW w:w="2992" w:type="dxa"/>
            <w:vAlign w:val="bottom"/>
          </w:tcPr>
          <w:p w:rsidR="001F1F5D" w:rsidRPr="00AC7978" w:rsidRDefault="001F1F5D" w:rsidP="0034629B">
            <w:pPr>
              <w:rPr>
                <w:b/>
                <w:color w:val="000000"/>
                <w:sz w:val="20"/>
                <w:szCs w:val="20"/>
              </w:rPr>
            </w:pPr>
            <w:r w:rsidRPr="00AC7978">
              <w:rPr>
                <w:b/>
                <w:bCs/>
                <w:sz w:val="20"/>
                <w:szCs w:val="20"/>
              </w:rPr>
              <w:t>Возмещение затрат по соде</w:t>
            </w:r>
            <w:r w:rsidRPr="00AC7978">
              <w:rPr>
                <w:b/>
                <w:bCs/>
                <w:sz w:val="20"/>
                <w:szCs w:val="20"/>
              </w:rPr>
              <w:t>р</w:t>
            </w:r>
            <w:r w:rsidRPr="00AC7978">
              <w:rPr>
                <w:b/>
                <w:bCs/>
                <w:sz w:val="20"/>
                <w:szCs w:val="20"/>
              </w:rPr>
              <w:t>жанию штатных единиц, ос</w:t>
            </w:r>
            <w:r w:rsidRPr="00AC7978">
              <w:rPr>
                <w:b/>
                <w:bCs/>
                <w:sz w:val="20"/>
                <w:szCs w:val="20"/>
              </w:rPr>
              <w:t>у</w:t>
            </w:r>
            <w:r w:rsidRPr="00AC7978">
              <w:rPr>
                <w:b/>
                <w:bCs/>
                <w:sz w:val="20"/>
                <w:szCs w:val="20"/>
              </w:rPr>
              <w:t>ществляющих переданные отдельные  государственные полномочия области</w:t>
            </w:r>
          </w:p>
        </w:tc>
        <w:tc>
          <w:tcPr>
            <w:tcW w:w="1418" w:type="dxa"/>
            <w:vAlign w:val="bottom"/>
          </w:tcPr>
          <w:p w:rsidR="001F1F5D" w:rsidRPr="0034629B" w:rsidRDefault="001F1F5D" w:rsidP="0034629B">
            <w:pPr>
              <w:snapToGrid w:val="0"/>
              <w:rPr>
                <w:b/>
                <w:sz w:val="20"/>
                <w:szCs w:val="20"/>
              </w:rPr>
            </w:pPr>
            <w:r w:rsidRPr="0034629B">
              <w:rPr>
                <w:b/>
                <w:sz w:val="20"/>
                <w:szCs w:val="20"/>
              </w:rPr>
              <w:t>999 00 70280</w:t>
            </w:r>
          </w:p>
        </w:tc>
        <w:tc>
          <w:tcPr>
            <w:tcW w:w="567" w:type="dxa"/>
            <w:vAlign w:val="bottom"/>
          </w:tcPr>
          <w:p w:rsidR="001F1F5D" w:rsidRPr="0034629B" w:rsidRDefault="001F1F5D" w:rsidP="006C2527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1F1F5D" w:rsidRPr="0034629B" w:rsidRDefault="001F1F5D" w:rsidP="006C2527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1F1F5D" w:rsidRDefault="001F1F5D" w:rsidP="00F52EE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1F1F5D" w:rsidRPr="003145F8" w:rsidRDefault="001F1F5D" w:rsidP="00F52EE5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74,5</w:t>
            </w:r>
          </w:p>
        </w:tc>
        <w:tc>
          <w:tcPr>
            <w:tcW w:w="1520" w:type="dxa"/>
            <w:noWrap/>
            <w:vAlign w:val="bottom"/>
          </w:tcPr>
          <w:p w:rsidR="001F1F5D" w:rsidRPr="0034629B" w:rsidRDefault="001F1F5D" w:rsidP="0034629B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74,5</w:t>
            </w:r>
          </w:p>
        </w:tc>
        <w:tc>
          <w:tcPr>
            <w:tcW w:w="1500" w:type="dxa"/>
            <w:noWrap/>
            <w:vAlign w:val="bottom"/>
          </w:tcPr>
          <w:p w:rsidR="001F1F5D" w:rsidRPr="0034629B" w:rsidRDefault="001F1F5D" w:rsidP="00921A0D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      74,5</w:t>
            </w:r>
          </w:p>
        </w:tc>
      </w:tr>
      <w:tr w:rsidR="001F1F5D" w:rsidRPr="006C2527" w:rsidTr="005B702B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1F1F5D" w:rsidRPr="006C2527" w:rsidRDefault="001F1F5D" w:rsidP="006C2527">
            <w:pPr>
              <w:rPr>
                <w:color w:val="000000"/>
                <w:sz w:val="20"/>
                <w:szCs w:val="20"/>
              </w:rPr>
            </w:pPr>
            <w:r w:rsidRPr="006C2527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vAlign w:val="bottom"/>
          </w:tcPr>
          <w:p w:rsidR="001F1F5D" w:rsidRPr="006C2527" w:rsidRDefault="001F1F5D" w:rsidP="006C2527">
            <w:pPr>
              <w:snapToGrid w:val="0"/>
              <w:rPr>
                <w:sz w:val="20"/>
                <w:szCs w:val="20"/>
              </w:rPr>
            </w:pPr>
            <w:r w:rsidRPr="006C2527">
              <w:rPr>
                <w:sz w:val="20"/>
                <w:szCs w:val="20"/>
              </w:rPr>
              <w:t>999 00 70280</w:t>
            </w:r>
          </w:p>
        </w:tc>
        <w:tc>
          <w:tcPr>
            <w:tcW w:w="567" w:type="dxa"/>
            <w:vAlign w:val="bottom"/>
          </w:tcPr>
          <w:p w:rsidR="001F1F5D" w:rsidRPr="006C2527" w:rsidRDefault="001F1F5D" w:rsidP="006C2527">
            <w:pPr>
              <w:jc w:val="center"/>
              <w:rPr>
                <w:color w:val="000000"/>
                <w:sz w:val="20"/>
                <w:szCs w:val="20"/>
              </w:rPr>
            </w:pPr>
            <w:r w:rsidRPr="006C252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bottom"/>
          </w:tcPr>
          <w:p w:rsidR="001F1F5D" w:rsidRPr="006C2527" w:rsidRDefault="001F1F5D" w:rsidP="006C252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1F1F5D" w:rsidRPr="006C2527" w:rsidRDefault="001F1F5D" w:rsidP="006C252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1F1F5D" w:rsidRPr="006C2527" w:rsidRDefault="001F1F5D" w:rsidP="006C252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74,5</w:t>
            </w:r>
          </w:p>
        </w:tc>
        <w:tc>
          <w:tcPr>
            <w:tcW w:w="1520" w:type="dxa"/>
            <w:noWrap/>
            <w:vAlign w:val="bottom"/>
          </w:tcPr>
          <w:p w:rsidR="001F1F5D" w:rsidRPr="006C2527" w:rsidRDefault="001F1F5D" w:rsidP="006C252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74,5</w:t>
            </w:r>
          </w:p>
        </w:tc>
        <w:tc>
          <w:tcPr>
            <w:tcW w:w="1500" w:type="dxa"/>
            <w:noWrap/>
            <w:vAlign w:val="bottom"/>
          </w:tcPr>
          <w:p w:rsidR="001F1F5D" w:rsidRPr="006C2527" w:rsidRDefault="001F1F5D" w:rsidP="006C252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74,5</w:t>
            </w:r>
          </w:p>
        </w:tc>
      </w:tr>
      <w:tr w:rsidR="001F1F5D" w:rsidTr="005B702B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1F1F5D" w:rsidRDefault="001F1F5D" w:rsidP="006C2527">
            <w:pPr>
              <w:rPr>
                <w:bCs/>
                <w:sz w:val="20"/>
                <w:szCs w:val="20"/>
              </w:rPr>
            </w:pPr>
            <w:r w:rsidRPr="00601FD5">
              <w:rPr>
                <w:color w:val="000000"/>
                <w:sz w:val="20"/>
                <w:szCs w:val="20"/>
              </w:rPr>
              <w:lastRenderedPageBreak/>
              <w:t>Функционирование Правител</w:t>
            </w:r>
            <w:r w:rsidRPr="00601FD5">
              <w:rPr>
                <w:color w:val="000000"/>
                <w:sz w:val="20"/>
                <w:szCs w:val="20"/>
              </w:rPr>
              <w:t>ь</w:t>
            </w:r>
            <w:r w:rsidRPr="00601FD5">
              <w:rPr>
                <w:color w:val="000000"/>
                <w:sz w:val="20"/>
                <w:szCs w:val="20"/>
              </w:rPr>
              <w:t>ства Российской Федерации, высших исполнительных орг</w:t>
            </w:r>
            <w:r w:rsidRPr="00601FD5">
              <w:rPr>
                <w:color w:val="000000"/>
                <w:sz w:val="20"/>
                <w:szCs w:val="20"/>
              </w:rPr>
              <w:t>а</w:t>
            </w:r>
            <w:r w:rsidRPr="00601FD5">
              <w:rPr>
                <w:color w:val="000000"/>
                <w:sz w:val="20"/>
                <w:szCs w:val="20"/>
              </w:rPr>
              <w:t>нов государственной власти субъектов Российской Федер</w:t>
            </w:r>
            <w:r w:rsidRPr="00601FD5">
              <w:rPr>
                <w:color w:val="000000"/>
                <w:sz w:val="20"/>
                <w:szCs w:val="20"/>
              </w:rPr>
              <w:t>а</w:t>
            </w:r>
            <w:r w:rsidRPr="00601FD5">
              <w:rPr>
                <w:color w:val="000000"/>
                <w:sz w:val="20"/>
                <w:szCs w:val="20"/>
              </w:rPr>
              <w:t>ции, местных администраций</w:t>
            </w:r>
          </w:p>
        </w:tc>
        <w:tc>
          <w:tcPr>
            <w:tcW w:w="1418" w:type="dxa"/>
            <w:vAlign w:val="bottom"/>
          </w:tcPr>
          <w:p w:rsidR="001F1F5D" w:rsidRPr="0034629B" w:rsidRDefault="001F1F5D" w:rsidP="006C2527">
            <w:pPr>
              <w:snapToGrid w:val="0"/>
              <w:rPr>
                <w:b/>
                <w:sz w:val="20"/>
                <w:szCs w:val="20"/>
              </w:rPr>
            </w:pPr>
            <w:r w:rsidRPr="0034629B">
              <w:rPr>
                <w:b/>
                <w:sz w:val="20"/>
                <w:szCs w:val="20"/>
              </w:rPr>
              <w:t>999 00 70280</w:t>
            </w:r>
          </w:p>
        </w:tc>
        <w:tc>
          <w:tcPr>
            <w:tcW w:w="567" w:type="dxa"/>
            <w:vAlign w:val="bottom"/>
          </w:tcPr>
          <w:p w:rsidR="001F1F5D" w:rsidRPr="00420171" w:rsidRDefault="001F1F5D" w:rsidP="006C252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bottom"/>
          </w:tcPr>
          <w:p w:rsidR="001F1F5D" w:rsidRDefault="001F1F5D" w:rsidP="006C252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bottom"/>
          </w:tcPr>
          <w:p w:rsidR="001F1F5D" w:rsidRPr="0034629B" w:rsidRDefault="001F1F5D" w:rsidP="006C252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1F1F5D" w:rsidRDefault="001F1F5D" w:rsidP="006C252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74,5</w:t>
            </w:r>
          </w:p>
        </w:tc>
        <w:tc>
          <w:tcPr>
            <w:tcW w:w="1520" w:type="dxa"/>
            <w:noWrap/>
            <w:vAlign w:val="bottom"/>
          </w:tcPr>
          <w:p w:rsidR="001F1F5D" w:rsidRDefault="001F1F5D" w:rsidP="006C252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74,5</w:t>
            </w:r>
          </w:p>
        </w:tc>
        <w:tc>
          <w:tcPr>
            <w:tcW w:w="1500" w:type="dxa"/>
            <w:noWrap/>
            <w:vAlign w:val="bottom"/>
          </w:tcPr>
          <w:p w:rsidR="001F1F5D" w:rsidRDefault="001F1F5D" w:rsidP="006C252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74,5</w:t>
            </w:r>
          </w:p>
        </w:tc>
      </w:tr>
      <w:tr w:rsidR="001F1F5D" w:rsidTr="005B702B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1F1F5D" w:rsidRDefault="001F1F5D" w:rsidP="0034629B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 на выплаты персоналу государственных (муниципал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>ных) органов</w:t>
            </w:r>
          </w:p>
        </w:tc>
        <w:tc>
          <w:tcPr>
            <w:tcW w:w="1418" w:type="dxa"/>
            <w:vAlign w:val="bottom"/>
          </w:tcPr>
          <w:p w:rsidR="001F1F5D" w:rsidRPr="0034629B" w:rsidRDefault="001F1F5D" w:rsidP="0034629B">
            <w:pPr>
              <w:snapToGrid w:val="0"/>
              <w:rPr>
                <w:sz w:val="20"/>
                <w:szCs w:val="20"/>
              </w:rPr>
            </w:pPr>
            <w:r w:rsidRPr="0034629B">
              <w:rPr>
                <w:sz w:val="20"/>
                <w:szCs w:val="20"/>
              </w:rPr>
              <w:t>999 00 70280</w:t>
            </w:r>
          </w:p>
        </w:tc>
        <w:tc>
          <w:tcPr>
            <w:tcW w:w="567" w:type="dxa"/>
            <w:vAlign w:val="bottom"/>
          </w:tcPr>
          <w:p w:rsidR="001F1F5D" w:rsidRPr="00420171" w:rsidRDefault="001F1F5D" w:rsidP="0034629B">
            <w:pPr>
              <w:jc w:val="center"/>
              <w:rPr>
                <w:color w:val="000000"/>
                <w:sz w:val="20"/>
                <w:szCs w:val="20"/>
              </w:rPr>
            </w:pPr>
            <w:r w:rsidRPr="0042017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bottom"/>
          </w:tcPr>
          <w:p w:rsidR="001F1F5D" w:rsidRPr="00420171" w:rsidRDefault="001F1F5D" w:rsidP="003462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bottom"/>
          </w:tcPr>
          <w:p w:rsidR="001F1F5D" w:rsidRPr="00420171" w:rsidRDefault="001F1F5D" w:rsidP="0034629B">
            <w:pPr>
              <w:jc w:val="center"/>
              <w:rPr>
                <w:color w:val="000000"/>
                <w:sz w:val="20"/>
                <w:szCs w:val="20"/>
              </w:rPr>
            </w:pPr>
            <w:r w:rsidRPr="00420171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89" w:type="dxa"/>
            <w:noWrap/>
            <w:vAlign w:val="bottom"/>
          </w:tcPr>
          <w:p w:rsidR="001F1F5D" w:rsidRPr="003145F8" w:rsidRDefault="001F1F5D" w:rsidP="0034629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73,0</w:t>
            </w:r>
          </w:p>
        </w:tc>
        <w:tc>
          <w:tcPr>
            <w:tcW w:w="1520" w:type="dxa"/>
            <w:noWrap/>
            <w:vAlign w:val="bottom"/>
          </w:tcPr>
          <w:p w:rsidR="001F1F5D" w:rsidRPr="0034629B" w:rsidRDefault="001F1F5D" w:rsidP="0034629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73,0</w:t>
            </w:r>
          </w:p>
        </w:tc>
        <w:tc>
          <w:tcPr>
            <w:tcW w:w="1500" w:type="dxa"/>
            <w:noWrap/>
            <w:vAlign w:val="bottom"/>
          </w:tcPr>
          <w:p w:rsidR="001F1F5D" w:rsidRPr="0034629B" w:rsidRDefault="001F1F5D" w:rsidP="001A2F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73,0</w:t>
            </w:r>
          </w:p>
        </w:tc>
      </w:tr>
      <w:tr w:rsidR="001F1F5D" w:rsidTr="003F184E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1F1F5D" w:rsidRDefault="001F1F5D" w:rsidP="003F184E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</w:t>
            </w:r>
            <w:r>
              <w:rPr>
                <w:color w:val="000000"/>
                <w:sz w:val="20"/>
                <w:szCs w:val="20"/>
              </w:rPr>
              <w:t>р</w:t>
            </w:r>
            <w:r>
              <w:rPr>
                <w:color w:val="000000"/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1418" w:type="dxa"/>
            <w:vAlign w:val="bottom"/>
          </w:tcPr>
          <w:p w:rsidR="001F1F5D" w:rsidRPr="0034629B" w:rsidRDefault="001F1F5D" w:rsidP="003F184E">
            <w:pPr>
              <w:snapToGrid w:val="0"/>
              <w:rPr>
                <w:sz w:val="20"/>
                <w:szCs w:val="20"/>
              </w:rPr>
            </w:pPr>
            <w:r w:rsidRPr="0034629B">
              <w:rPr>
                <w:sz w:val="20"/>
                <w:szCs w:val="20"/>
              </w:rPr>
              <w:t>999 00 70280</w:t>
            </w:r>
          </w:p>
        </w:tc>
        <w:tc>
          <w:tcPr>
            <w:tcW w:w="567" w:type="dxa"/>
            <w:vAlign w:val="bottom"/>
          </w:tcPr>
          <w:p w:rsidR="001F1F5D" w:rsidRPr="00420171" w:rsidRDefault="001F1F5D" w:rsidP="003F184E">
            <w:pPr>
              <w:jc w:val="center"/>
              <w:rPr>
                <w:color w:val="000000"/>
                <w:sz w:val="20"/>
                <w:szCs w:val="20"/>
              </w:rPr>
            </w:pPr>
            <w:r w:rsidRPr="0042017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bottom"/>
          </w:tcPr>
          <w:p w:rsidR="001F1F5D" w:rsidRPr="00420171" w:rsidRDefault="001F1F5D" w:rsidP="003F18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bottom"/>
          </w:tcPr>
          <w:p w:rsidR="001F1F5D" w:rsidRPr="00420171" w:rsidRDefault="001F1F5D" w:rsidP="003F18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89" w:type="dxa"/>
            <w:noWrap/>
            <w:vAlign w:val="bottom"/>
          </w:tcPr>
          <w:p w:rsidR="001F1F5D" w:rsidRPr="003145F8" w:rsidRDefault="001F1F5D" w:rsidP="003F184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1,5</w:t>
            </w:r>
          </w:p>
        </w:tc>
        <w:tc>
          <w:tcPr>
            <w:tcW w:w="1520" w:type="dxa"/>
            <w:noWrap/>
            <w:vAlign w:val="bottom"/>
          </w:tcPr>
          <w:p w:rsidR="001F1F5D" w:rsidRPr="0034629B" w:rsidRDefault="001F1F5D" w:rsidP="003F184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1,5</w:t>
            </w:r>
          </w:p>
        </w:tc>
        <w:tc>
          <w:tcPr>
            <w:tcW w:w="1500" w:type="dxa"/>
            <w:noWrap/>
            <w:vAlign w:val="bottom"/>
          </w:tcPr>
          <w:p w:rsidR="001F1F5D" w:rsidRPr="0034629B" w:rsidRDefault="001F1F5D" w:rsidP="003F18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1,5</w:t>
            </w:r>
          </w:p>
        </w:tc>
      </w:tr>
      <w:tr w:rsidR="001F1F5D" w:rsidTr="005B702B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1F1F5D" w:rsidRDefault="001F1F5D" w:rsidP="00406B07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1418" w:type="dxa"/>
            <w:vAlign w:val="bottom"/>
          </w:tcPr>
          <w:p w:rsidR="001F1F5D" w:rsidRPr="0034629B" w:rsidRDefault="001F1F5D" w:rsidP="00694CF5">
            <w:pPr>
              <w:snapToGrid w:val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999 00 1012</w:t>
            </w:r>
            <w:r w:rsidRPr="00AB701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bottom"/>
          </w:tcPr>
          <w:p w:rsidR="001F1F5D" w:rsidRPr="00406B07" w:rsidRDefault="001F1F5D" w:rsidP="00406B07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1F1F5D" w:rsidRPr="00406B07" w:rsidRDefault="001F1F5D" w:rsidP="00694CF5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1F1F5D" w:rsidRPr="0034629B" w:rsidRDefault="001F1F5D" w:rsidP="00406B0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1F1F5D" w:rsidRPr="00E75781" w:rsidRDefault="001F1F5D" w:rsidP="00406B07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E75781">
              <w:rPr>
                <w:b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520" w:type="dxa"/>
            <w:noWrap/>
            <w:vAlign w:val="bottom"/>
          </w:tcPr>
          <w:p w:rsidR="001F1F5D" w:rsidRPr="008214CD" w:rsidRDefault="001F1F5D" w:rsidP="00406B07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8214CD">
              <w:rPr>
                <w:b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500" w:type="dxa"/>
            <w:noWrap/>
            <w:vAlign w:val="bottom"/>
          </w:tcPr>
          <w:p w:rsidR="001F1F5D" w:rsidRPr="008214CD" w:rsidRDefault="001F1F5D" w:rsidP="001A2F1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50,0</w:t>
            </w:r>
          </w:p>
        </w:tc>
      </w:tr>
      <w:tr w:rsidR="001F1F5D" w:rsidRPr="00694CF5" w:rsidTr="005B702B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1F1F5D" w:rsidRPr="00694CF5" w:rsidRDefault="001F1F5D" w:rsidP="00694CF5">
            <w:pPr>
              <w:rPr>
                <w:color w:val="000000"/>
                <w:sz w:val="20"/>
                <w:szCs w:val="20"/>
              </w:rPr>
            </w:pPr>
            <w:r w:rsidRPr="00694CF5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vAlign w:val="bottom"/>
          </w:tcPr>
          <w:p w:rsidR="001F1F5D" w:rsidRPr="00694CF5" w:rsidRDefault="001F1F5D" w:rsidP="00694CF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999 00 10120</w:t>
            </w:r>
          </w:p>
        </w:tc>
        <w:tc>
          <w:tcPr>
            <w:tcW w:w="567" w:type="dxa"/>
            <w:vAlign w:val="bottom"/>
          </w:tcPr>
          <w:p w:rsidR="001F1F5D" w:rsidRPr="00694CF5" w:rsidRDefault="001F1F5D" w:rsidP="00694CF5">
            <w:pPr>
              <w:jc w:val="center"/>
              <w:rPr>
                <w:color w:val="000000"/>
                <w:sz w:val="20"/>
                <w:szCs w:val="20"/>
              </w:rPr>
            </w:pPr>
            <w:r w:rsidRPr="00694CF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bottom"/>
          </w:tcPr>
          <w:p w:rsidR="001F1F5D" w:rsidRPr="00694CF5" w:rsidRDefault="001F1F5D" w:rsidP="00694CF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1F1F5D" w:rsidRPr="00694CF5" w:rsidRDefault="001F1F5D" w:rsidP="00694CF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1F1F5D" w:rsidRPr="00694CF5" w:rsidRDefault="001F1F5D" w:rsidP="00694CF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520" w:type="dxa"/>
            <w:noWrap/>
            <w:vAlign w:val="bottom"/>
          </w:tcPr>
          <w:p w:rsidR="001F1F5D" w:rsidRPr="00694CF5" w:rsidRDefault="001F1F5D" w:rsidP="00694CF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500" w:type="dxa"/>
            <w:noWrap/>
            <w:vAlign w:val="bottom"/>
          </w:tcPr>
          <w:p w:rsidR="001F1F5D" w:rsidRPr="00694CF5" w:rsidRDefault="001F1F5D" w:rsidP="00694CF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50,0</w:t>
            </w:r>
          </w:p>
        </w:tc>
      </w:tr>
      <w:tr w:rsidR="001F1F5D" w:rsidTr="005B702B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1F1F5D" w:rsidRPr="00AB7018" w:rsidRDefault="001F1F5D" w:rsidP="00406B07">
            <w:pPr>
              <w:rPr>
                <w:color w:val="000000"/>
                <w:sz w:val="20"/>
                <w:szCs w:val="20"/>
              </w:rPr>
            </w:pPr>
            <w:r w:rsidRPr="00AB7018">
              <w:rPr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1418" w:type="dxa"/>
            <w:vAlign w:val="bottom"/>
          </w:tcPr>
          <w:p w:rsidR="001F1F5D" w:rsidRPr="0034629B" w:rsidRDefault="001F1F5D" w:rsidP="00406B07">
            <w:pPr>
              <w:snapToGrid w:val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999 00 1012</w:t>
            </w:r>
            <w:r w:rsidRPr="00AB701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bottom"/>
          </w:tcPr>
          <w:p w:rsidR="001F1F5D" w:rsidRPr="00420171" w:rsidRDefault="001F1F5D" w:rsidP="00406B0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bottom"/>
          </w:tcPr>
          <w:p w:rsidR="001F1F5D" w:rsidRDefault="001F1F5D" w:rsidP="00406B0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vAlign w:val="bottom"/>
          </w:tcPr>
          <w:p w:rsidR="001F1F5D" w:rsidRPr="0034629B" w:rsidRDefault="001F1F5D" w:rsidP="00406B0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1F1F5D" w:rsidRPr="0034629B" w:rsidRDefault="001F1F5D" w:rsidP="00406B0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520" w:type="dxa"/>
            <w:noWrap/>
            <w:vAlign w:val="bottom"/>
          </w:tcPr>
          <w:p w:rsidR="001F1F5D" w:rsidRPr="0034629B" w:rsidRDefault="001F1F5D" w:rsidP="00406B0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500" w:type="dxa"/>
            <w:noWrap/>
            <w:vAlign w:val="bottom"/>
          </w:tcPr>
          <w:p w:rsidR="001F1F5D" w:rsidRPr="0034629B" w:rsidRDefault="001F1F5D" w:rsidP="001A2F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</w:t>
            </w:r>
          </w:p>
        </w:tc>
      </w:tr>
      <w:tr w:rsidR="001F1F5D" w:rsidTr="005B702B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1F1F5D" w:rsidRPr="00AB7018" w:rsidRDefault="001F1F5D" w:rsidP="00406B07">
            <w:pPr>
              <w:rPr>
                <w:color w:val="000000"/>
                <w:sz w:val="20"/>
                <w:szCs w:val="20"/>
              </w:rPr>
            </w:pPr>
            <w:r w:rsidRPr="00AB7018">
              <w:rPr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1418" w:type="dxa"/>
            <w:vAlign w:val="bottom"/>
          </w:tcPr>
          <w:p w:rsidR="001F1F5D" w:rsidRPr="00AB7018" w:rsidRDefault="001F1F5D" w:rsidP="00694CF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</w:t>
            </w:r>
            <w:r w:rsidRPr="00AB7018">
              <w:rPr>
                <w:color w:val="000000"/>
                <w:sz w:val="20"/>
                <w:szCs w:val="20"/>
              </w:rPr>
              <w:t xml:space="preserve"> 00 10120</w:t>
            </w:r>
          </w:p>
        </w:tc>
        <w:tc>
          <w:tcPr>
            <w:tcW w:w="567" w:type="dxa"/>
            <w:vAlign w:val="bottom"/>
          </w:tcPr>
          <w:p w:rsidR="001F1F5D" w:rsidRPr="00420171" w:rsidRDefault="001F1F5D" w:rsidP="00406B0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bottom"/>
          </w:tcPr>
          <w:p w:rsidR="001F1F5D" w:rsidRDefault="001F1F5D" w:rsidP="00406B0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vAlign w:val="bottom"/>
          </w:tcPr>
          <w:p w:rsidR="001F1F5D" w:rsidRPr="0034629B" w:rsidRDefault="001F1F5D" w:rsidP="00406B0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870</w:t>
            </w:r>
          </w:p>
        </w:tc>
        <w:tc>
          <w:tcPr>
            <w:tcW w:w="1289" w:type="dxa"/>
            <w:noWrap/>
            <w:vAlign w:val="bottom"/>
          </w:tcPr>
          <w:p w:rsidR="001F1F5D" w:rsidRPr="0034629B" w:rsidRDefault="001F1F5D" w:rsidP="00406B0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520" w:type="dxa"/>
            <w:noWrap/>
            <w:vAlign w:val="bottom"/>
          </w:tcPr>
          <w:p w:rsidR="001F1F5D" w:rsidRPr="0034629B" w:rsidRDefault="001F1F5D" w:rsidP="00406B0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500" w:type="dxa"/>
            <w:noWrap/>
            <w:vAlign w:val="bottom"/>
          </w:tcPr>
          <w:p w:rsidR="001F1F5D" w:rsidRPr="0034629B" w:rsidRDefault="001F1F5D" w:rsidP="001A2F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50,0</w:t>
            </w:r>
          </w:p>
        </w:tc>
      </w:tr>
      <w:tr w:rsidR="001F1F5D" w:rsidRPr="004F2854" w:rsidTr="005B702B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1F1F5D" w:rsidRPr="004F2854" w:rsidRDefault="001F1F5D" w:rsidP="00AE4D5A">
            <w:pPr>
              <w:rPr>
                <w:b/>
                <w:color w:val="000000"/>
                <w:sz w:val="20"/>
                <w:szCs w:val="20"/>
              </w:rPr>
            </w:pPr>
            <w:r w:rsidRPr="004F2854">
              <w:rPr>
                <w:b/>
                <w:color w:val="000000"/>
                <w:sz w:val="20"/>
                <w:szCs w:val="20"/>
              </w:rPr>
              <w:t>Условно утвержденные ра</w:t>
            </w:r>
            <w:r w:rsidRPr="004F2854">
              <w:rPr>
                <w:b/>
                <w:color w:val="000000"/>
                <w:sz w:val="20"/>
                <w:szCs w:val="20"/>
              </w:rPr>
              <w:t>с</w:t>
            </w:r>
            <w:r w:rsidRPr="004F2854">
              <w:rPr>
                <w:b/>
                <w:color w:val="000000"/>
                <w:sz w:val="20"/>
                <w:szCs w:val="20"/>
              </w:rPr>
              <w:t>ходы</w:t>
            </w:r>
          </w:p>
        </w:tc>
        <w:tc>
          <w:tcPr>
            <w:tcW w:w="1418" w:type="dxa"/>
            <w:vAlign w:val="bottom"/>
          </w:tcPr>
          <w:p w:rsidR="001F1F5D" w:rsidRPr="004F2854" w:rsidRDefault="001F1F5D" w:rsidP="00AE4D5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F2854">
              <w:rPr>
                <w:b/>
                <w:color w:val="000000"/>
                <w:sz w:val="20"/>
                <w:szCs w:val="20"/>
              </w:rPr>
              <w:t>999 00 10200</w:t>
            </w:r>
          </w:p>
        </w:tc>
        <w:tc>
          <w:tcPr>
            <w:tcW w:w="567" w:type="dxa"/>
            <w:vAlign w:val="bottom"/>
          </w:tcPr>
          <w:p w:rsidR="001F1F5D" w:rsidRPr="004F2854" w:rsidRDefault="001F1F5D" w:rsidP="00406B07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1F1F5D" w:rsidRPr="004F2854" w:rsidRDefault="001F1F5D" w:rsidP="00406B07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1F1F5D" w:rsidRPr="004F2854" w:rsidRDefault="001F1F5D" w:rsidP="00406B07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1F1F5D" w:rsidRPr="004F2854" w:rsidRDefault="001F1F5D" w:rsidP="00406B07">
            <w:pPr>
              <w:jc w:val="right"/>
              <w:rPr>
                <w:b/>
                <w:color w:val="000000"/>
                <w:sz w:val="20"/>
                <w:szCs w:val="20"/>
                <w:lang w:val="en-US"/>
              </w:rPr>
            </w:pPr>
            <w:r w:rsidRPr="004F2854">
              <w:rPr>
                <w:b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1520" w:type="dxa"/>
            <w:noWrap/>
            <w:vAlign w:val="bottom"/>
          </w:tcPr>
          <w:p w:rsidR="001F1F5D" w:rsidRPr="004F2854" w:rsidRDefault="001F1F5D" w:rsidP="00974DE5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206,9</w:t>
            </w:r>
          </w:p>
        </w:tc>
        <w:tc>
          <w:tcPr>
            <w:tcW w:w="1500" w:type="dxa"/>
            <w:noWrap/>
            <w:vAlign w:val="bottom"/>
          </w:tcPr>
          <w:p w:rsidR="001F1F5D" w:rsidRPr="004F2854" w:rsidRDefault="001F1F5D" w:rsidP="00C56F11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     406,3</w:t>
            </w:r>
          </w:p>
        </w:tc>
      </w:tr>
      <w:tr w:rsidR="001F1F5D" w:rsidRPr="00694CF5" w:rsidTr="005B702B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1F1F5D" w:rsidRPr="00694CF5" w:rsidRDefault="001F1F5D" w:rsidP="004F2854">
            <w:pPr>
              <w:rPr>
                <w:color w:val="000000"/>
                <w:sz w:val="20"/>
                <w:szCs w:val="20"/>
              </w:rPr>
            </w:pPr>
            <w:r w:rsidRPr="00694CF5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vAlign w:val="bottom"/>
          </w:tcPr>
          <w:p w:rsidR="001F1F5D" w:rsidRPr="00694CF5" w:rsidRDefault="001F1F5D" w:rsidP="004F28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999 00 102</w:t>
            </w:r>
            <w:r w:rsidRPr="00694CF5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567" w:type="dxa"/>
            <w:vAlign w:val="bottom"/>
          </w:tcPr>
          <w:p w:rsidR="001F1F5D" w:rsidRPr="00694CF5" w:rsidRDefault="001F1F5D" w:rsidP="004F2854">
            <w:pPr>
              <w:jc w:val="center"/>
              <w:rPr>
                <w:color w:val="000000"/>
                <w:sz w:val="20"/>
                <w:szCs w:val="20"/>
              </w:rPr>
            </w:pPr>
            <w:r w:rsidRPr="00694CF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bottom"/>
          </w:tcPr>
          <w:p w:rsidR="001F1F5D" w:rsidRPr="00694CF5" w:rsidRDefault="001F1F5D" w:rsidP="004F285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1F1F5D" w:rsidRPr="00694CF5" w:rsidRDefault="001F1F5D" w:rsidP="004F285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1F1F5D" w:rsidRPr="00694CF5" w:rsidRDefault="001F1F5D" w:rsidP="004F285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20" w:type="dxa"/>
            <w:noWrap/>
            <w:vAlign w:val="bottom"/>
          </w:tcPr>
          <w:p w:rsidR="001F1F5D" w:rsidRPr="00694CF5" w:rsidRDefault="001F1F5D" w:rsidP="004F285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206,9</w:t>
            </w:r>
          </w:p>
        </w:tc>
        <w:tc>
          <w:tcPr>
            <w:tcW w:w="1500" w:type="dxa"/>
            <w:noWrap/>
            <w:vAlign w:val="bottom"/>
          </w:tcPr>
          <w:p w:rsidR="001F1F5D" w:rsidRPr="00694CF5" w:rsidRDefault="001F1F5D" w:rsidP="004F28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406,3</w:t>
            </w:r>
          </w:p>
        </w:tc>
      </w:tr>
      <w:tr w:rsidR="001F1F5D" w:rsidTr="005B702B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1F1F5D" w:rsidRDefault="001F1F5D" w:rsidP="006E457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18" w:type="dxa"/>
            <w:vAlign w:val="bottom"/>
          </w:tcPr>
          <w:p w:rsidR="001F1F5D" w:rsidRPr="008D23B3" w:rsidRDefault="001F1F5D" w:rsidP="004F28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999 00 102</w:t>
            </w:r>
            <w:r w:rsidRPr="008D23B3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567" w:type="dxa"/>
            <w:vAlign w:val="bottom"/>
          </w:tcPr>
          <w:p w:rsidR="001F1F5D" w:rsidRDefault="001F1F5D" w:rsidP="00406B0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bottom"/>
          </w:tcPr>
          <w:p w:rsidR="001F1F5D" w:rsidRDefault="001F1F5D" w:rsidP="00406B0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vAlign w:val="bottom"/>
          </w:tcPr>
          <w:p w:rsidR="001F1F5D" w:rsidRDefault="001F1F5D" w:rsidP="00406B0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1F1F5D" w:rsidRPr="00E752B7" w:rsidRDefault="001F1F5D" w:rsidP="00406B0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20" w:type="dxa"/>
            <w:noWrap/>
            <w:vAlign w:val="bottom"/>
          </w:tcPr>
          <w:p w:rsidR="001F1F5D" w:rsidRDefault="001F1F5D" w:rsidP="00974DE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206,9</w:t>
            </w:r>
          </w:p>
        </w:tc>
        <w:tc>
          <w:tcPr>
            <w:tcW w:w="1500" w:type="dxa"/>
            <w:noWrap/>
            <w:vAlign w:val="bottom"/>
          </w:tcPr>
          <w:p w:rsidR="001F1F5D" w:rsidRDefault="001F1F5D" w:rsidP="00C56F1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406,3</w:t>
            </w:r>
          </w:p>
        </w:tc>
      </w:tr>
      <w:tr w:rsidR="001F1F5D" w:rsidTr="005B702B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1F1F5D" w:rsidRDefault="001F1F5D" w:rsidP="006E457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1418" w:type="dxa"/>
            <w:vAlign w:val="bottom"/>
          </w:tcPr>
          <w:p w:rsidR="001F1F5D" w:rsidRPr="008D23B3" w:rsidRDefault="001F1F5D" w:rsidP="001C36A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999 00 102</w:t>
            </w:r>
            <w:r w:rsidRPr="008D23B3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567" w:type="dxa"/>
            <w:vAlign w:val="bottom"/>
          </w:tcPr>
          <w:p w:rsidR="001F1F5D" w:rsidRPr="00420171" w:rsidRDefault="001F1F5D" w:rsidP="00406B0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bottom"/>
          </w:tcPr>
          <w:p w:rsidR="001F1F5D" w:rsidRDefault="001F1F5D" w:rsidP="00406B0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vAlign w:val="bottom"/>
          </w:tcPr>
          <w:p w:rsidR="001F1F5D" w:rsidRPr="0034629B" w:rsidRDefault="001F1F5D" w:rsidP="00406B0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870</w:t>
            </w:r>
          </w:p>
        </w:tc>
        <w:tc>
          <w:tcPr>
            <w:tcW w:w="1289" w:type="dxa"/>
            <w:noWrap/>
            <w:vAlign w:val="bottom"/>
          </w:tcPr>
          <w:p w:rsidR="001F1F5D" w:rsidRPr="00DD484B" w:rsidRDefault="001F1F5D" w:rsidP="00406B07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1520" w:type="dxa"/>
            <w:noWrap/>
            <w:vAlign w:val="bottom"/>
          </w:tcPr>
          <w:p w:rsidR="001F1F5D" w:rsidRPr="00974DE5" w:rsidRDefault="001F1F5D" w:rsidP="00974DE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206,9</w:t>
            </w:r>
          </w:p>
        </w:tc>
        <w:tc>
          <w:tcPr>
            <w:tcW w:w="1500" w:type="dxa"/>
            <w:noWrap/>
            <w:vAlign w:val="bottom"/>
          </w:tcPr>
          <w:p w:rsidR="001F1F5D" w:rsidRPr="0034629B" w:rsidRDefault="001F1F5D" w:rsidP="00C56F1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406,3</w:t>
            </w:r>
          </w:p>
        </w:tc>
      </w:tr>
      <w:tr w:rsidR="001F1F5D" w:rsidTr="005B702B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1F1F5D" w:rsidRDefault="001F1F5D" w:rsidP="00406B07">
            <w:pPr>
              <w:rPr>
                <w:bCs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Осуществление первичного учета органами местного с</w:t>
            </w:r>
            <w:r>
              <w:rPr>
                <w:b/>
                <w:color w:val="000000"/>
                <w:sz w:val="20"/>
                <w:szCs w:val="20"/>
              </w:rPr>
              <w:t>а</w:t>
            </w:r>
            <w:r>
              <w:rPr>
                <w:b/>
                <w:color w:val="000000"/>
                <w:sz w:val="20"/>
                <w:szCs w:val="20"/>
              </w:rPr>
              <w:t>моуправления поселений, м</w:t>
            </w:r>
            <w:r>
              <w:rPr>
                <w:b/>
                <w:color w:val="000000"/>
                <w:sz w:val="20"/>
                <w:szCs w:val="20"/>
              </w:rPr>
              <w:t>у</w:t>
            </w:r>
            <w:r>
              <w:rPr>
                <w:b/>
                <w:color w:val="000000"/>
                <w:sz w:val="20"/>
                <w:szCs w:val="20"/>
              </w:rPr>
              <w:t>ниципальных и городских округов</w:t>
            </w:r>
          </w:p>
        </w:tc>
        <w:tc>
          <w:tcPr>
            <w:tcW w:w="1418" w:type="dxa"/>
            <w:vAlign w:val="bottom"/>
          </w:tcPr>
          <w:p w:rsidR="001F1F5D" w:rsidRPr="00F068BE" w:rsidRDefault="001F1F5D" w:rsidP="003455B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541 00 51180</w:t>
            </w:r>
          </w:p>
        </w:tc>
        <w:tc>
          <w:tcPr>
            <w:tcW w:w="567" w:type="dxa"/>
            <w:vAlign w:val="bottom"/>
          </w:tcPr>
          <w:p w:rsidR="001F1F5D" w:rsidRPr="00420171" w:rsidRDefault="001F1F5D" w:rsidP="00406B0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1F1F5D" w:rsidRDefault="001F1F5D" w:rsidP="00406B0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1F1F5D" w:rsidRPr="0034629B" w:rsidRDefault="001F1F5D" w:rsidP="00406B0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1F1F5D" w:rsidRPr="00003DA7" w:rsidRDefault="001F1F5D" w:rsidP="004670C4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198,0</w:t>
            </w:r>
          </w:p>
        </w:tc>
        <w:tc>
          <w:tcPr>
            <w:tcW w:w="1520" w:type="dxa"/>
            <w:noWrap/>
            <w:vAlign w:val="bottom"/>
          </w:tcPr>
          <w:p w:rsidR="001F1F5D" w:rsidRPr="003455B1" w:rsidRDefault="001F1F5D" w:rsidP="00406B07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216,0</w:t>
            </w:r>
          </w:p>
        </w:tc>
        <w:tc>
          <w:tcPr>
            <w:tcW w:w="1500" w:type="dxa"/>
            <w:noWrap/>
            <w:vAlign w:val="bottom"/>
          </w:tcPr>
          <w:p w:rsidR="001F1F5D" w:rsidRPr="003455B1" w:rsidRDefault="001F1F5D" w:rsidP="00C56F11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    223,5</w:t>
            </w:r>
          </w:p>
        </w:tc>
      </w:tr>
      <w:tr w:rsidR="001F1F5D" w:rsidRPr="008A6347" w:rsidTr="005B702B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1F1F5D" w:rsidRPr="008A6347" w:rsidRDefault="001F1F5D" w:rsidP="003455B1">
            <w:pPr>
              <w:rPr>
                <w:color w:val="000000"/>
                <w:sz w:val="20"/>
                <w:szCs w:val="20"/>
              </w:rPr>
            </w:pPr>
            <w:r w:rsidRPr="008A6347">
              <w:rPr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1418" w:type="dxa"/>
            <w:vAlign w:val="bottom"/>
          </w:tcPr>
          <w:p w:rsidR="001F1F5D" w:rsidRPr="008A6347" w:rsidRDefault="001F1F5D" w:rsidP="003455B1">
            <w:pPr>
              <w:jc w:val="center"/>
              <w:rPr>
                <w:color w:val="000000"/>
                <w:sz w:val="20"/>
                <w:szCs w:val="20"/>
              </w:rPr>
            </w:pPr>
            <w:r w:rsidRPr="008A6347">
              <w:rPr>
                <w:color w:val="000000"/>
                <w:sz w:val="20"/>
                <w:szCs w:val="20"/>
              </w:rPr>
              <w:t>541 00 51180</w:t>
            </w:r>
          </w:p>
        </w:tc>
        <w:tc>
          <w:tcPr>
            <w:tcW w:w="567" w:type="dxa"/>
            <w:vAlign w:val="bottom"/>
          </w:tcPr>
          <w:p w:rsidR="001F1F5D" w:rsidRPr="008A6347" w:rsidRDefault="001F1F5D" w:rsidP="00406B07">
            <w:pPr>
              <w:jc w:val="center"/>
              <w:rPr>
                <w:color w:val="000000"/>
                <w:sz w:val="20"/>
                <w:szCs w:val="20"/>
              </w:rPr>
            </w:pPr>
            <w:r w:rsidRPr="008A6347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vAlign w:val="bottom"/>
          </w:tcPr>
          <w:p w:rsidR="001F1F5D" w:rsidRPr="008A6347" w:rsidRDefault="001F1F5D" w:rsidP="00406B0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1F1F5D" w:rsidRPr="008A6347" w:rsidRDefault="001F1F5D" w:rsidP="00406B0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1F1F5D" w:rsidRPr="00AB08EA" w:rsidRDefault="001F1F5D" w:rsidP="00406B0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198,0</w:t>
            </w:r>
          </w:p>
        </w:tc>
        <w:tc>
          <w:tcPr>
            <w:tcW w:w="1520" w:type="dxa"/>
            <w:noWrap/>
            <w:vAlign w:val="bottom"/>
          </w:tcPr>
          <w:p w:rsidR="001F1F5D" w:rsidRPr="008A6347" w:rsidRDefault="001F1F5D" w:rsidP="00406B0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216,0</w:t>
            </w:r>
          </w:p>
        </w:tc>
        <w:tc>
          <w:tcPr>
            <w:tcW w:w="1500" w:type="dxa"/>
            <w:noWrap/>
            <w:vAlign w:val="bottom"/>
          </w:tcPr>
          <w:p w:rsidR="001F1F5D" w:rsidRPr="008A6347" w:rsidRDefault="001F1F5D" w:rsidP="00C56F1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223,5</w:t>
            </w:r>
          </w:p>
        </w:tc>
      </w:tr>
      <w:tr w:rsidR="001F1F5D" w:rsidRPr="008A6347" w:rsidTr="005B702B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1F1F5D" w:rsidRPr="008A6347" w:rsidRDefault="001F1F5D" w:rsidP="003455B1">
            <w:pPr>
              <w:rPr>
                <w:color w:val="000000"/>
                <w:sz w:val="20"/>
                <w:szCs w:val="20"/>
              </w:rPr>
            </w:pPr>
            <w:r w:rsidRPr="008A6347">
              <w:rPr>
                <w:color w:val="000000"/>
                <w:sz w:val="20"/>
                <w:szCs w:val="20"/>
              </w:rPr>
              <w:t>Мобилизационная и вневойск</w:t>
            </w:r>
            <w:r w:rsidRPr="008A6347">
              <w:rPr>
                <w:color w:val="000000"/>
                <w:sz w:val="20"/>
                <w:szCs w:val="20"/>
              </w:rPr>
              <w:t>о</w:t>
            </w:r>
            <w:r w:rsidRPr="008A6347">
              <w:rPr>
                <w:color w:val="000000"/>
                <w:sz w:val="20"/>
                <w:szCs w:val="20"/>
              </w:rPr>
              <w:t>вая подготовка</w:t>
            </w:r>
          </w:p>
        </w:tc>
        <w:tc>
          <w:tcPr>
            <w:tcW w:w="1418" w:type="dxa"/>
            <w:vAlign w:val="bottom"/>
          </w:tcPr>
          <w:p w:rsidR="001F1F5D" w:rsidRPr="008A6347" w:rsidRDefault="001F1F5D" w:rsidP="003455B1">
            <w:pPr>
              <w:jc w:val="center"/>
              <w:rPr>
                <w:color w:val="000000"/>
                <w:sz w:val="20"/>
                <w:szCs w:val="20"/>
              </w:rPr>
            </w:pPr>
            <w:r w:rsidRPr="008A6347">
              <w:rPr>
                <w:color w:val="000000"/>
                <w:sz w:val="20"/>
                <w:szCs w:val="20"/>
              </w:rPr>
              <w:t>541 00 51180</w:t>
            </w:r>
          </w:p>
        </w:tc>
        <w:tc>
          <w:tcPr>
            <w:tcW w:w="567" w:type="dxa"/>
            <w:vAlign w:val="bottom"/>
          </w:tcPr>
          <w:p w:rsidR="001F1F5D" w:rsidRPr="008A6347" w:rsidRDefault="001F1F5D" w:rsidP="00406B07">
            <w:pPr>
              <w:jc w:val="center"/>
              <w:rPr>
                <w:color w:val="000000"/>
                <w:sz w:val="20"/>
                <w:szCs w:val="20"/>
              </w:rPr>
            </w:pPr>
            <w:r w:rsidRPr="008A6347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vAlign w:val="bottom"/>
          </w:tcPr>
          <w:p w:rsidR="001F1F5D" w:rsidRPr="008A6347" w:rsidRDefault="001F1F5D" w:rsidP="00406B07">
            <w:pPr>
              <w:jc w:val="center"/>
              <w:rPr>
                <w:color w:val="000000"/>
                <w:sz w:val="20"/>
                <w:szCs w:val="20"/>
              </w:rPr>
            </w:pPr>
            <w:r w:rsidRPr="008A6347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vAlign w:val="bottom"/>
          </w:tcPr>
          <w:p w:rsidR="001F1F5D" w:rsidRPr="008A6347" w:rsidRDefault="001F1F5D" w:rsidP="00406B0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1F1F5D" w:rsidRPr="00AB08EA" w:rsidRDefault="001F1F5D" w:rsidP="00406B0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198,0</w:t>
            </w:r>
          </w:p>
        </w:tc>
        <w:tc>
          <w:tcPr>
            <w:tcW w:w="1520" w:type="dxa"/>
            <w:noWrap/>
            <w:vAlign w:val="bottom"/>
          </w:tcPr>
          <w:p w:rsidR="001F1F5D" w:rsidRPr="008A6347" w:rsidRDefault="001F1F5D" w:rsidP="00406B0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216,0</w:t>
            </w:r>
          </w:p>
        </w:tc>
        <w:tc>
          <w:tcPr>
            <w:tcW w:w="1500" w:type="dxa"/>
            <w:noWrap/>
            <w:vAlign w:val="bottom"/>
          </w:tcPr>
          <w:p w:rsidR="001F1F5D" w:rsidRPr="008A6347" w:rsidRDefault="001F1F5D" w:rsidP="00C56F1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223,5</w:t>
            </w:r>
          </w:p>
        </w:tc>
      </w:tr>
      <w:tr w:rsidR="001F1F5D" w:rsidTr="005B702B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1F1F5D" w:rsidRDefault="001F1F5D" w:rsidP="003455B1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 на выплаты персоналу государственных (муниципал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>ных) органов</w:t>
            </w:r>
          </w:p>
        </w:tc>
        <w:tc>
          <w:tcPr>
            <w:tcW w:w="1418" w:type="dxa"/>
            <w:vAlign w:val="bottom"/>
          </w:tcPr>
          <w:p w:rsidR="001F1F5D" w:rsidRPr="008A6347" w:rsidRDefault="001F1F5D" w:rsidP="003455B1">
            <w:pPr>
              <w:jc w:val="center"/>
              <w:rPr>
                <w:color w:val="000000"/>
                <w:sz w:val="20"/>
                <w:szCs w:val="20"/>
              </w:rPr>
            </w:pPr>
            <w:r w:rsidRPr="008A6347">
              <w:rPr>
                <w:color w:val="000000"/>
                <w:sz w:val="20"/>
                <w:szCs w:val="20"/>
              </w:rPr>
              <w:t>541 00 51180</w:t>
            </w:r>
          </w:p>
        </w:tc>
        <w:tc>
          <w:tcPr>
            <w:tcW w:w="567" w:type="dxa"/>
            <w:vAlign w:val="bottom"/>
          </w:tcPr>
          <w:p w:rsidR="001F1F5D" w:rsidRPr="003455B1" w:rsidRDefault="001F1F5D" w:rsidP="00406B07">
            <w:pPr>
              <w:jc w:val="center"/>
              <w:rPr>
                <w:color w:val="000000"/>
                <w:sz w:val="20"/>
                <w:szCs w:val="20"/>
              </w:rPr>
            </w:pPr>
            <w:r w:rsidRPr="003455B1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vAlign w:val="bottom"/>
          </w:tcPr>
          <w:p w:rsidR="001F1F5D" w:rsidRPr="003455B1" w:rsidRDefault="001F1F5D" w:rsidP="00406B07">
            <w:pPr>
              <w:jc w:val="center"/>
              <w:rPr>
                <w:color w:val="000000"/>
                <w:sz w:val="20"/>
                <w:szCs w:val="20"/>
              </w:rPr>
            </w:pPr>
            <w:r w:rsidRPr="003455B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vAlign w:val="bottom"/>
          </w:tcPr>
          <w:p w:rsidR="001F1F5D" w:rsidRPr="003455B1" w:rsidRDefault="001F1F5D" w:rsidP="00406B07">
            <w:pPr>
              <w:jc w:val="center"/>
              <w:rPr>
                <w:color w:val="000000"/>
                <w:sz w:val="20"/>
                <w:szCs w:val="20"/>
              </w:rPr>
            </w:pPr>
            <w:r w:rsidRPr="003455B1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89" w:type="dxa"/>
            <w:noWrap/>
            <w:vAlign w:val="bottom"/>
          </w:tcPr>
          <w:p w:rsidR="001F1F5D" w:rsidRPr="00AB08EA" w:rsidRDefault="001F1F5D" w:rsidP="00406B0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156,2</w:t>
            </w:r>
          </w:p>
        </w:tc>
        <w:tc>
          <w:tcPr>
            <w:tcW w:w="1520" w:type="dxa"/>
            <w:noWrap/>
            <w:vAlign w:val="bottom"/>
          </w:tcPr>
          <w:p w:rsidR="001F1F5D" w:rsidRPr="0034629B" w:rsidRDefault="001F1F5D" w:rsidP="00406B0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216,0</w:t>
            </w:r>
          </w:p>
        </w:tc>
        <w:tc>
          <w:tcPr>
            <w:tcW w:w="1500" w:type="dxa"/>
            <w:noWrap/>
            <w:vAlign w:val="bottom"/>
          </w:tcPr>
          <w:p w:rsidR="001F1F5D" w:rsidRPr="0034629B" w:rsidRDefault="001F1F5D" w:rsidP="00C56F1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223,5</w:t>
            </w:r>
          </w:p>
        </w:tc>
      </w:tr>
      <w:tr w:rsidR="001F1F5D" w:rsidTr="005B702B">
        <w:trPr>
          <w:gridAfter w:val="1"/>
          <w:wAfter w:w="1520" w:type="dxa"/>
          <w:cantSplit/>
          <w:trHeight w:val="855"/>
        </w:trPr>
        <w:tc>
          <w:tcPr>
            <w:tcW w:w="2992" w:type="dxa"/>
            <w:vAlign w:val="bottom"/>
          </w:tcPr>
          <w:p w:rsidR="001F1F5D" w:rsidRDefault="001F1F5D" w:rsidP="006E3EA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</w:t>
            </w:r>
            <w:r>
              <w:rPr>
                <w:color w:val="000000"/>
                <w:sz w:val="20"/>
                <w:szCs w:val="20"/>
              </w:rPr>
              <w:t>р</w:t>
            </w:r>
            <w:r>
              <w:rPr>
                <w:color w:val="000000"/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1418" w:type="dxa"/>
            <w:vAlign w:val="bottom"/>
          </w:tcPr>
          <w:p w:rsidR="001F1F5D" w:rsidRPr="008A6347" w:rsidRDefault="001F1F5D" w:rsidP="006E3EA0">
            <w:pPr>
              <w:jc w:val="center"/>
              <w:rPr>
                <w:color w:val="000000"/>
                <w:sz w:val="20"/>
                <w:szCs w:val="20"/>
              </w:rPr>
            </w:pPr>
            <w:r w:rsidRPr="008A6347">
              <w:rPr>
                <w:color w:val="000000"/>
                <w:sz w:val="20"/>
                <w:szCs w:val="20"/>
              </w:rPr>
              <w:t>541 00 51180</w:t>
            </w:r>
          </w:p>
        </w:tc>
        <w:tc>
          <w:tcPr>
            <w:tcW w:w="567" w:type="dxa"/>
            <w:vAlign w:val="bottom"/>
          </w:tcPr>
          <w:p w:rsidR="001F1F5D" w:rsidRDefault="001F1F5D" w:rsidP="006E3E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vAlign w:val="bottom"/>
          </w:tcPr>
          <w:p w:rsidR="001F1F5D" w:rsidRDefault="001F1F5D" w:rsidP="006E3E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vAlign w:val="bottom"/>
          </w:tcPr>
          <w:p w:rsidR="001F1F5D" w:rsidRDefault="001F1F5D" w:rsidP="006E3E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89" w:type="dxa"/>
            <w:noWrap/>
            <w:vAlign w:val="bottom"/>
          </w:tcPr>
          <w:p w:rsidR="001F1F5D" w:rsidRDefault="001F1F5D" w:rsidP="006E3EA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41,8</w:t>
            </w:r>
          </w:p>
        </w:tc>
        <w:tc>
          <w:tcPr>
            <w:tcW w:w="1520" w:type="dxa"/>
            <w:noWrap/>
            <w:vAlign w:val="bottom"/>
          </w:tcPr>
          <w:p w:rsidR="001F1F5D" w:rsidRDefault="001F1F5D" w:rsidP="006E3EA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00" w:type="dxa"/>
            <w:noWrap/>
            <w:vAlign w:val="bottom"/>
          </w:tcPr>
          <w:p w:rsidR="001F1F5D" w:rsidRDefault="001F1F5D" w:rsidP="004C1D2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0</w:t>
            </w:r>
          </w:p>
        </w:tc>
      </w:tr>
      <w:tr w:rsidR="001F1F5D" w:rsidRPr="00F068BE" w:rsidTr="005B702B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1F1F5D" w:rsidRDefault="001F1F5D" w:rsidP="00593D14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bottom"/>
          </w:tcPr>
          <w:p w:rsidR="001F1F5D" w:rsidRPr="00F068BE" w:rsidRDefault="001F1F5D" w:rsidP="00593D1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1F1F5D" w:rsidRPr="00F068BE" w:rsidRDefault="001F1F5D" w:rsidP="00593D14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1F1F5D" w:rsidRPr="00F068BE" w:rsidRDefault="001F1F5D" w:rsidP="00593D1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1F1F5D" w:rsidRPr="00F068BE" w:rsidRDefault="001F1F5D" w:rsidP="00593D1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1F1F5D" w:rsidRDefault="001F1F5D" w:rsidP="00593D14">
            <w:pPr>
              <w:jc w:val="right"/>
              <w:rPr>
                <w:b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20" w:type="dxa"/>
            <w:noWrap/>
            <w:vAlign w:val="bottom"/>
          </w:tcPr>
          <w:p w:rsidR="001F1F5D" w:rsidRDefault="001F1F5D" w:rsidP="00593D14">
            <w:pPr>
              <w:jc w:val="right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00" w:type="dxa"/>
            <w:noWrap/>
            <w:vAlign w:val="bottom"/>
          </w:tcPr>
          <w:p w:rsidR="001F1F5D" w:rsidRDefault="001F1F5D" w:rsidP="001A2F1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1F1F5D" w:rsidRPr="00F068BE" w:rsidTr="005B702B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1F1F5D" w:rsidRPr="00F068BE" w:rsidRDefault="001F1F5D" w:rsidP="00593D14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ВСЕГО</w:t>
            </w:r>
          </w:p>
        </w:tc>
        <w:tc>
          <w:tcPr>
            <w:tcW w:w="1418" w:type="dxa"/>
            <w:vAlign w:val="bottom"/>
          </w:tcPr>
          <w:p w:rsidR="001F1F5D" w:rsidRPr="00F068BE" w:rsidRDefault="001F1F5D" w:rsidP="00593D1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1F1F5D" w:rsidRPr="00F068BE" w:rsidRDefault="001F1F5D" w:rsidP="00593D14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1F1F5D" w:rsidRPr="00F068BE" w:rsidRDefault="001F1F5D" w:rsidP="00593D1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1F1F5D" w:rsidRPr="00F068BE" w:rsidRDefault="001F1F5D" w:rsidP="00593D1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1F1F5D" w:rsidRPr="00C877BF" w:rsidRDefault="001F1F5D" w:rsidP="00593D14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9642,0</w:t>
            </w:r>
          </w:p>
        </w:tc>
        <w:tc>
          <w:tcPr>
            <w:tcW w:w="1520" w:type="dxa"/>
            <w:noWrap/>
            <w:vAlign w:val="bottom"/>
          </w:tcPr>
          <w:p w:rsidR="001F1F5D" w:rsidRPr="00F068BE" w:rsidRDefault="001F1F5D" w:rsidP="00593D14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8988,9</w:t>
            </w:r>
          </w:p>
        </w:tc>
        <w:tc>
          <w:tcPr>
            <w:tcW w:w="1500" w:type="dxa"/>
            <w:noWrap/>
            <w:vAlign w:val="bottom"/>
          </w:tcPr>
          <w:p w:rsidR="001F1F5D" w:rsidRPr="00F068BE" w:rsidRDefault="001F1F5D" w:rsidP="00B00BAB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   8844,6</w:t>
            </w:r>
          </w:p>
        </w:tc>
      </w:tr>
    </w:tbl>
    <w:p w:rsidR="001F1F5D" w:rsidRDefault="001F1F5D" w:rsidP="008B3305">
      <w:pPr>
        <w:rPr>
          <w:b/>
          <w:sz w:val="28"/>
          <w:szCs w:val="28"/>
        </w:rPr>
      </w:pPr>
    </w:p>
    <w:p w:rsidR="001F1F5D" w:rsidRPr="00AB5EC1" w:rsidRDefault="001F1F5D" w:rsidP="00641D1B">
      <w:pPr>
        <w:jc w:val="center"/>
        <w:rPr>
          <w:sz w:val="28"/>
          <w:szCs w:val="28"/>
        </w:rPr>
      </w:pPr>
      <w:r w:rsidRPr="00AB5EC1">
        <w:rPr>
          <w:sz w:val="28"/>
          <w:szCs w:val="28"/>
        </w:rPr>
        <w:t>Сведения</w:t>
      </w:r>
    </w:p>
    <w:p w:rsidR="001F1F5D" w:rsidRDefault="001F1F5D" w:rsidP="00641D1B">
      <w:pPr>
        <w:jc w:val="center"/>
        <w:rPr>
          <w:sz w:val="28"/>
          <w:szCs w:val="28"/>
        </w:rPr>
      </w:pPr>
      <w:r w:rsidRPr="00AB5EC1">
        <w:rPr>
          <w:sz w:val="28"/>
          <w:szCs w:val="28"/>
        </w:rPr>
        <w:t>о  численно</w:t>
      </w:r>
      <w:r>
        <w:rPr>
          <w:sz w:val="28"/>
          <w:szCs w:val="28"/>
        </w:rPr>
        <w:t xml:space="preserve">сти  муниципальных служащих </w:t>
      </w:r>
      <w:r w:rsidRPr="00AB5EC1">
        <w:rPr>
          <w:sz w:val="28"/>
          <w:szCs w:val="28"/>
        </w:rPr>
        <w:t xml:space="preserve">Медведского сельского поселения </w:t>
      </w:r>
    </w:p>
    <w:p w:rsidR="001F1F5D" w:rsidRPr="00AB5EC1" w:rsidRDefault="001F1F5D" w:rsidP="00641D1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по состоянию на 1 января 2025</w:t>
      </w:r>
      <w:r w:rsidRPr="00AB5EC1">
        <w:rPr>
          <w:sz w:val="28"/>
          <w:szCs w:val="28"/>
        </w:rPr>
        <w:t xml:space="preserve"> года </w:t>
      </w:r>
    </w:p>
    <w:p w:rsidR="001F1F5D" w:rsidRPr="00AB5EC1" w:rsidRDefault="001F1F5D" w:rsidP="00641D1B">
      <w:pPr>
        <w:jc w:val="center"/>
        <w:rPr>
          <w:sz w:val="28"/>
          <w:szCs w:val="28"/>
        </w:rPr>
      </w:pPr>
    </w:p>
    <w:p w:rsidR="001F1F5D" w:rsidRPr="00AB5EC1" w:rsidRDefault="001F1F5D" w:rsidP="00AB5EC1">
      <w:pPr>
        <w:ind w:firstLine="708"/>
        <w:rPr>
          <w:sz w:val="28"/>
          <w:szCs w:val="28"/>
        </w:rPr>
      </w:pPr>
      <w:r>
        <w:rPr>
          <w:sz w:val="28"/>
          <w:szCs w:val="28"/>
        </w:rPr>
        <w:t>В 2025</w:t>
      </w:r>
      <w:r w:rsidRPr="00AB5EC1">
        <w:rPr>
          <w:sz w:val="28"/>
          <w:szCs w:val="28"/>
        </w:rPr>
        <w:t xml:space="preserve"> году  запланировано финансирование одной муниципальной дол</w:t>
      </w:r>
      <w:r w:rsidRPr="00AB5EC1">
        <w:rPr>
          <w:sz w:val="28"/>
          <w:szCs w:val="28"/>
        </w:rPr>
        <w:t>ж</w:t>
      </w:r>
      <w:r w:rsidRPr="00AB5EC1">
        <w:rPr>
          <w:sz w:val="28"/>
          <w:szCs w:val="28"/>
        </w:rPr>
        <w:t>ности Медведского поселения с год</w:t>
      </w:r>
      <w:r>
        <w:rPr>
          <w:sz w:val="28"/>
          <w:szCs w:val="28"/>
        </w:rPr>
        <w:t>овым фондом оплаты труда  612,9</w:t>
      </w:r>
      <w:r w:rsidRPr="00AB5EC1">
        <w:rPr>
          <w:sz w:val="28"/>
          <w:szCs w:val="28"/>
        </w:rPr>
        <w:t xml:space="preserve"> тыс.руб. и   3 должности муниципальной службы Медведского поселения с год</w:t>
      </w:r>
      <w:r>
        <w:rPr>
          <w:sz w:val="28"/>
          <w:szCs w:val="28"/>
        </w:rPr>
        <w:t>овым фондом оплаты труда  1467,7</w:t>
      </w:r>
      <w:r w:rsidRPr="00AB5EC1">
        <w:rPr>
          <w:sz w:val="28"/>
          <w:szCs w:val="28"/>
        </w:rPr>
        <w:t xml:space="preserve"> тыс.руб.</w:t>
      </w:r>
    </w:p>
    <w:p w:rsidR="001F1F5D" w:rsidRDefault="001F1F5D" w:rsidP="00641D1B"/>
    <w:p w:rsidR="001F1F5D" w:rsidRDefault="001F1F5D" w:rsidP="00641D1B">
      <w:pPr>
        <w:spacing w:line="360" w:lineRule="auto"/>
        <w:ind w:firstLine="709"/>
        <w:jc w:val="both"/>
        <w:rPr>
          <w:sz w:val="26"/>
          <w:szCs w:val="26"/>
        </w:rPr>
      </w:pPr>
    </w:p>
    <w:p w:rsidR="001F1F5D" w:rsidRDefault="001F1F5D" w:rsidP="0026682A"/>
    <w:p w:rsidR="001F1F5D" w:rsidRDefault="001F1F5D" w:rsidP="0026682A">
      <w:pPr>
        <w:spacing w:line="360" w:lineRule="auto"/>
      </w:pPr>
    </w:p>
    <w:p w:rsidR="001F1F5D" w:rsidRDefault="001F1F5D" w:rsidP="0026682A">
      <w:pPr>
        <w:spacing w:line="360" w:lineRule="auto"/>
        <w:ind w:firstLine="709"/>
        <w:jc w:val="right"/>
        <w:rPr>
          <w:rFonts w:ascii="Times New Roman CYR" w:hAnsi="Times New Roman CYR" w:cs="Times New Roman CYR"/>
          <w:sz w:val="26"/>
          <w:szCs w:val="26"/>
        </w:rPr>
      </w:pPr>
    </w:p>
    <w:p w:rsidR="001F1F5D" w:rsidRPr="00BE622E" w:rsidRDefault="001F1F5D" w:rsidP="005E2B27"/>
    <w:p w:rsidR="001F1F5D" w:rsidRPr="00BE622E" w:rsidRDefault="001F1F5D" w:rsidP="004F469D"/>
    <w:p w:rsidR="001F1F5D" w:rsidRPr="00A541A0" w:rsidRDefault="001F1F5D">
      <w:pPr>
        <w:spacing w:line="360" w:lineRule="auto"/>
        <w:ind w:firstLine="709"/>
        <w:jc w:val="right"/>
        <w:rPr>
          <w:rFonts w:ascii="Times New Roman CYR" w:hAnsi="Times New Roman CYR" w:cs="Times New Roman CYR"/>
          <w:sz w:val="26"/>
          <w:szCs w:val="26"/>
        </w:rPr>
      </w:pPr>
    </w:p>
    <w:p w:rsidR="001F1F5D" w:rsidRPr="00A541A0" w:rsidRDefault="001F1F5D">
      <w:pPr>
        <w:spacing w:line="360" w:lineRule="auto"/>
        <w:ind w:firstLine="709"/>
        <w:jc w:val="right"/>
        <w:rPr>
          <w:rFonts w:ascii="Times New Roman CYR" w:hAnsi="Times New Roman CYR" w:cs="Times New Roman CYR"/>
          <w:sz w:val="26"/>
          <w:szCs w:val="26"/>
        </w:rPr>
      </w:pPr>
    </w:p>
    <w:p w:rsidR="001F1F5D" w:rsidRPr="00A541A0" w:rsidRDefault="001F1F5D">
      <w:pPr>
        <w:spacing w:line="360" w:lineRule="auto"/>
        <w:ind w:firstLine="709"/>
        <w:jc w:val="right"/>
        <w:rPr>
          <w:rFonts w:ascii="Times New Roman CYR" w:hAnsi="Times New Roman CYR" w:cs="Times New Roman CYR"/>
          <w:sz w:val="26"/>
          <w:szCs w:val="26"/>
        </w:rPr>
      </w:pPr>
    </w:p>
    <w:sectPr w:rsidR="001F1F5D" w:rsidRPr="00A541A0" w:rsidSect="009F6F95">
      <w:pgSz w:w="11905" w:h="16837"/>
      <w:pgMar w:top="567" w:right="567" w:bottom="426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13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 Unicode MS"/>
    <w:panose1 w:val="00000000000000000000"/>
    <w:charset w:val="80"/>
    <w:family w:val="swiss"/>
    <w:notTrueType/>
    <w:pitch w:val="variable"/>
    <w:sig w:usb0="00000001" w:usb1="08070000" w:usb2="00000010" w:usb3="00000000" w:csb0="00020000" w:csb1="00000000"/>
  </w:font>
  <w:font w:name="DejaVu Sans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pStyle w:val="4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3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0000003"/>
    <w:multiLevelType w:val="multilevel"/>
    <w:tmpl w:val="00000003"/>
    <w:name w:val="WW8Num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">
    <w:nsid w:val="154B1255"/>
    <w:multiLevelType w:val="multilevel"/>
    <w:tmpl w:val="0250F14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2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cs="Times New Roman"/>
      </w:rPr>
    </w:lvl>
  </w:abstractNum>
  <w:abstractNum w:abstractNumId="5">
    <w:nsid w:val="349334FA"/>
    <w:multiLevelType w:val="hybridMultilevel"/>
    <w:tmpl w:val="26EA3458"/>
    <w:lvl w:ilvl="0" w:tplc="752C9B94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autoHyphenation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28638B"/>
    <w:rsid w:val="000004BE"/>
    <w:rsid w:val="00000529"/>
    <w:rsid w:val="000006BB"/>
    <w:rsid w:val="00000E9E"/>
    <w:rsid w:val="00001EFB"/>
    <w:rsid w:val="00002C47"/>
    <w:rsid w:val="00002F04"/>
    <w:rsid w:val="00003DA7"/>
    <w:rsid w:val="00003F8A"/>
    <w:rsid w:val="000043EF"/>
    <w:rsid w:val="00004FD1"/>
    <w:rsid w:val="00007219"/>
    <w:rsid w:val="00007981"/>
    <w:rsid w:val="000079B7"/>
    <w:rsid w:val="000079F4"/>
    <w:rsid w:val="000107A6"/>
    <w:rsid w:val="00010B72"/>
    <w:rsid w:val="00011525"/>
    <w:rsid w:val="000117CC"/>
    <w:rsid w:val="00011A4D"/>
    <w:rsid w:val="00013D3A"/>
    <w:rsid w:val="0001402F"/>
    <w:rsid w:val="00014D22"/>
    <w:rsid w:val="00014F67"/>
    <w:rsid w:val="000151B0"/>
    <w:rsid w:val="00016293"/>
    <w:rsid w:val="000165E4"/>
    <w:rsid w:val="000166AE"/>
    <w:rsid w:val="00016940"/>
    <w:rsid w:val="000169DB"/>
    <w:rsid w:val="0001797B"/>
    <w:rsid w:val="00017EF0"/>
    <w:rsid w:val="0002113A"/>
    <w:rsid w:val="00021560"/>
    <w:rsid w:val="000215FA"/>
    <w:rsid w:val="00021741"/>
    <w:rsid w:val="00022175"/>
    <w:rsid w:val="00022AA5"/>
    <w:rsid w:val="00023C89"/>
    <w:rsid w:val="000242C3"/>
    <w:rsid w:val="00024B28"/>
    <w:rsid w:val="00024BA3"/>
    <w:rsid w:val="00024F00"/>
    <w:rsid w:val="0002509A"/>
    <w:rsid w:val="000256D1"/>
    <w:rsid w:val="00025CD2"/>
    <w:rsid w:val="00025DCD"/>
    <w:rsid w:val="0002667B"/>
    <w:rsid w:val="00026C54"/>
    <w:rsid w:val="00027374"/>
    <w:rsid w:val="000273DE"/>
    <w:rsid w:val="000278B1"/>
    <w:rsid w:val="00027F7E"/>
    <w:rsid w:val="000300FA"/>
    <w:rsid w:val="000321D9"/>
    <w:rsid w:val="00032568"/>
    <w:rsid w:val="00032930"/>
    <w:rsid w:val="0003368E"/>
    <w:rsid w:val="00034D6E"/>
    <w:rsid w:val="00035D34"/>
    <w:rsid w:val="0003675E"/>
    <w:rsid w:val="000371D8"/>
    <w:rsid w:val="00040084"/>
    <w:rsid w:val="00041689"/>
    <w:rsid w:val="00041755"/>
    <w:rsid w:val="00043495"/>
    <w:rsid w:val="00043B1F"/>
    <w:rsid w:val="00043CB1"/>
    <w:rsid w:val="00044251"/>
    <w:rsid w:val="000447D0"/>
    <w:rsid w:val="000447ED"/>
    <w:rsid w:val="00044985"/>
    <w:rsid w:val="00044B50"/>
    <w:rsid w:val="00045B31"/>
    <w:rsid w:val="00045FD8"/>
    <w:rsid w:val="00046160"/>
    <w:rsid w:val="00046566"/>
    <w:rsid w:val="00046F18"/>
    <w:rsid w:val="0004717D"/>
    <w:rsid w:val="00047301"/>
    <w:rsid w:val="00050271"/>
    <w:rsid w:val="00050586"/>
    <w:rsid w:val="00050D13"/>
    <w:rsid w:val="00050DAE"/>
    <w:rsid w:val="000524B3"/>
    <w:rsid w:val="00052A21"/>
    <w:rsid w:val="00053145"/>
    <w:rsid w:val="0005337B"/>
    <w:rsid w:val="0005341B"/>
    <w:rsid w:val="00053EA4"/>
    <w:rsid w:val="0005405D"/>
    <w:rsid w:val="00054638"/>
    <w:rsid w:val="00054EE9"/>
    <w:rsid w:val="00055626"/>
    <w:rsid w:val="00055762"/>
    <w:rsid w:val="000559FD"/>
    <w:rsid w:val="00056DF5"/>
    <w:rsid w:val="00057490"/>
    <w:rsid w:val="00060A55"/>
    <w:rsid w:val="00060B13"/>
    <w:rsid w:val="00060DB6"/>
    <w:rsid w:val="00062A36"/>
    <w:rsid w:val="00063214"/>
    <w:rsid w:val="00063C76"/>
    <w:rsid w:val="00066271"/>
    <w:rsid w:val="00066831"/>
    <w:rsid w:val="000678D6"/>
    <w:rsid w:val="00070ADD"/>
    <w:rsid w:val="00071B82"/>
    <w:rsid w:val="000729F3"/>
    <w:rsid w:val="0007354A"/>
    <w:rsid w:val="000735BB"/>
    <w:rsid w:val="00073F71"/>
    <w:rsid w:val="00074509"/>
    <w:rsid w:val="00074BB2"/>
    <w:rsid w:val="00075573"/>
    <w:rsid w:val="0007685F"/>
    <w:rsid w:val="00076FB0"/>
    <w:rsid w:val="00077919"/>
    <w:rsid w:val="00077A79"/>
    <w:rsid w:val="00077EBA"/>
    <w:rsid w:val="00080666"/>
    <w:rsid w:val="00080672"/>
    <w:rsid w:val="00080E3C"/>
    <w:rsid w:val="00081113"/>
    <w:rsid w:val="000822CA"/>
    <w:rsid w:val="00083CC1"/>
    <w:rsid w:val="0008421E"/>
    <w:rsid w:val="000849C1"/>
    <w:rsid w:val="00084B26"/>
    <w:rsid w:val="00085467"/>
    <w:rsid w:val="000863FF"/>
    <w:rsid w:val="00086734"/>
    <w:rsid w:val="00087CDE"/>
    <w:rsid w:val="00087D3B"/>
    <w:rsid w:val="00090096"/>
    <w:rsid w:val="00090971"/>
    <w:rsid w:val="000909EE"/>
    <w:rsid w:val="0009126C"/>
    <w:rsid w:val="00091B10"/>
    <w:rsid w:val="00091C21"/>
    <w:rsid w:val="00091CD7"/>
    <w:rsid w:val="00092E47"/>
    <w:rsid w:val="000930EB"/>
    <w:rsid w:val="00093CE8"/>
    <w:rsid w:val="0009411F"/>
    <w:rsid w:val="00094F7B"/>
    <w:rsid w:val="0009602E"/>
    <w:rsid w:val="000966C3"/>
    <w:rsid w:val="000970EF"/>
    <w:rsid w:val="000973B4"/>
    <w:rsid w:val="000976AE"/>
    <w:rsid w:val="000A069F"/>
    <w:rsid w:val="000A0C64"/>
    <w:rsid w:val="000A1504"/>
    <w:rsid w:val="000A1982"/>
    <w:rsid w:val="000A2B36"/>
    <w:rsid w:val="000A3A19"/>
    <w:rsid w:val="000A5D4B"/>
    <w:rsid w:val="000A6211"/>
    <w:rsid w:val="000A6E37"/>
    <w:rsid w:val="000B01E1"/>
    <w:rsid w:val="000B030D"/>
    <w:rsid w:val="000B036F"/>
    <w:rsid w:val="000B1FB9"/>
    <w:rsid w:val="000B3AC3"/>
    <w:rsid w:val="000B4424"/>
    <w:rsid w:val="000B516B"/>
    <w:rsid w:val="000B6C08"/>
    <w:rsid w:val="000B77BB"/>
    <w:rsid w:val="000C1DDD"/>
    <w:rsid w:val="000C274A"/>
    <w:rsid w:val="000C2C3A"/>
    <w:rsid w:val="000C3ACE"/>
    <w:rsid w:val="000C44D6"/>
    <w:rsid w:val="000C4868"/>
    <w:rsid w:val="000C5419"/>
    <w:rsid w:val="000C5661"/>
    <w:rsid w:val="000C5F36"/>
    <w:rsid w:val="000C7382"/>
    <w:rsid w:val="000C7EF0"/>
    <w:rsid w:val="000D0A39"/>
    <w:rsid w:val="000D20AF"/>
    <w:rsid w:val="000D317F"/>
    <w:rsid w:val="000D32C6"/>
    <w:rsid w:val="000D3E72"/>
    <w:rsid w:val="000D401B"/>
    <w:rsid w:val="000D4289"/>
    <w:rsid w:val="000D53CB"/>
    <w:rsid w:val="000D5801"/>
    <w:rsid w:val="000D5B3B"/>
    <w:rsid w:val="000D6892"/>
    <w:rsid w:val="000D69F1"/>
    <w:rsid w:val="000D7B20"/>
    <w:rsid w:val="000E0927"/>
    <w:rsid w:val="000E17A1"/>
    <w:rsid w:val="000E26C0"/>
    <w:rsid w:val="000E287B"/>
    <w:rsid w:val="000E36E4"/>
    <w:rsid w:val="000E5122"/>
    <w:rsid w:val="000E649D"/>
    <w:rsid w:val="000E77CC"/>
    <w:rsid w:val="000E7A75"/>
    <w:rsid w:val="000E7BA4"/>
    <w:rsid w:val="000F3392"/>
    <w:rsid w:val="000F37B3"/>
    <w:rsid w:val="000F389C"/>
    <w:rsid w:val="000F3D73"/>
    <w:rsid w:val="000F3F71"/>
    <w:rsid w:val="000F4506"/>
    <w:rsid w:val="000F54A4"/>
    <w:rsid w:val="000F566C"/>
    <w:rsid w:val="000F61B8"/>
    <w:rsid w:val="000F71AE"/>
    <w:rsid w:val="000F771B"/>
    <w:rsid w:val="000F7D25"/>
    <w:rsid w:val="001000FB"/>
    <w:rsid w:val="001014E9"/>
    <w:rsid w:val="00102281"/>
    <w:rsid w:val="00102E83"/>
    <w:rsid w:val="00103A49"/>
    <w:rsid w:val="0010473C"/>
    <w:rsid w:val="00104EE3"/>
    <w:rsid w:val="00105347"/>
    <w:rsid w:val="0010613D"/>
    <w:rsid w:val="00107DDA"/>
    <w:rsid w:val="00107F0C"/>
    <w:rsid w:val="00111118"/>
    <w:rsid w:val="00112054"/>
    <w:rsid w:val="00112B5F"/>
    <w:rsid w:val="00112DCD"/>
    <w:rsid w:val="001132C2"/>
    <w:rsid w:val="00116149"/>
    <w:rsid w:val="0011759F"/>
    <w:rsid w:val="001176F9"/>
    <w:rsid w:val="00121FF3"/>
    <w:rsid w:val="00122A7A"/>
    <w:rsid w:val="00123355"/>
    <w:rsid w:val="001236EB"/>
    <w:rsid w:val="001243BB"/>
    <w:rsid w:val="00124498"/>
    <w:rsid w:val="0012492A"/>
    <w:rsid w:val="00125618"/>
    <w:rsid w:val="00125793"/>
    <w:rsid w:val="00125C51"/>
    <w:rsid w:val="00126DFF"/>
    <w:rsid w:val="00126FA5"/>
    <w:rsid w:val="00127349"/>
    <w:rsid w:val="001277B9"/>
    <w:rsid w:val="00127F04"/>
    <w:rsid w:val="00130CC2"/>
    <w:rsid w:val="00131B29"/>
    <w:rsid w:val="00131C43"/>
    <w:rsid w:val="00131F18"/>
    <w:rsid w:val="001328A9"/>
    <w:rsid w:val="00132992"/>
    <w:rsid w:val="001334D9"/>
    <w:rsid w:val="00133818"/>
    <w:rsid w:val="001338C2"/>
    <w:rsid w:val="0013595D"/>
    <w:rsid w:val="00135CE4"/>
    <w:rsid w:val="00135D64"/>
    <w:rsid w:val="001364A5"/>
    <w:rsid w:val="00137A48"/>
    <w:rsid w:val="00140465"/>
    <w:rsid w:val="0014130F"/>
    <w:rsid w:val="00144322"/>
    <w:rsid w:val="00144B33"/>
    <w:rsid w:val="00144DC8"/>
    <w:rsid w:val="0014510D"/>
    <w:rsid w:val="001454BB"/>
    <w:rsid w:val="001455FD"/>
    <w:rsid w:val="001462CA"/>
    <w:rsid w:val="00146B7B"/>
    <w:rsid w:val="00146CD8"/>
    <w:rsid w:val="00147327"/>
    <w:rsid w:val="001475D6"/>
    <w:rsid w:val="0014782E"/>
    <w:rsid w:val="001478CF"/>
    <w:rsid w:val="00150399"/>
    <w:rsid w:val="00150CFB"/>
    <w:rsid w:val="001519A2"/>
    <w:rsid w:val="00152D31"/>
    <w:rsid w:val="00152DB1"/>
    <w:rsid w:val="00154A3D"/>
    <w:rsid w:val="00154B5B"/>
    <w:rsid w:val="00155652"/>
    <w:rsid w:val="001558C8"/>
    <w:rsid w:val="001572EA"/>
    <w:rsid w:val="00157E55"/>
    <w:rsid w:val="001600B2"/>
    <w:rsid w:val="00161668"/>
    <w:rsid w:val="00162477"/>
    <w:rsid w:val="001639B7"/>
    <w:rsid w:val="00163A83"/>
    <w:rsid w:val="00163F91"/>
    <w:rsid w:val="00164272"/>
    <w:rsid w:val="00164788"/>
    <w:rsid w:val="001656A0"/>
    <w:rsid w:val="001669E0"/>
    <w:rsid w:val="001670AB"/>
    <w:rsid w:val="00167344"/>
    <w:rsid w:val="00170537"/>
    <w:rsid w:val="0017146E"/>
    <w:rsid w:val="001715D8"/>
    <w:rsid w:val="001722A8"/>
    <w:rsid w:val="00172639"/>
    <w:rsid w:val="001735F7"/>
    <w:rsid w:val="001743CB"/>
    <w:rsid w:val="00174B6A"/>
    <w:rsid w:val="00175393"/>
    <w:rsid w:val="001764F6"/>
    <w:rsid w:val="00176773"/>
    <w:rsid w:val="00176A05"/>
    <w:rsid w:val="00176A26"/>
    <w:rsid w:val="001774D5"/>
    <w:rsid w:val="00177F48"/>
    <w:rsid w:val="0018017A"/>
    <w:rsid w:val="00180872"/>
    <w:rsid w:val="00180BA1"/>
    <w:rsid w:val="00180C98"/>
    <w:rsid w:val="00180D66"/>
    <w:rsid w:val="001813A9"/>
    <w:rsid w:val="00181E26"/>
    <w:rsid w:val="00181F94"/>
    <w:rsid w:val="0018297D"/>
    <w:rsid w:val="00182998"/>
    <w:rsid w:val="00184714"/>
    <w:rsid w:val="00186ACE"/>
    <w:rsid w:val="0018774D"/>
    <w:rsid w:val="00187B1F"/>
    <w:rsid w:val="00187CF6"/>
    <w:rsid w:val="00190371"/>
    <w:rsid w:val="00190884"/>
    <w:rsid w:val="00190E5D"/>
    <w:rsid w:val="00191CAF"/>
    <w:rsid w:val="0019363F"/>
    <w:rsid w:val="00193F05"/>
    <w:rsid w:val="00193FCD"/>
    <w:rsid w:val="00194403"/>
    <w:rsid w:val="0019460C"/>
    <w:rsid w:val="00196AFB"/>
    <w:rsid w:val="00197FE1"/>
    <w:rsid w:val="001A0B24"/>
    <w:rsid w:val="001A17CC"/>
    <w:rsid w:val="001A2239"/>
    <w:rsid w:val="001A29DD"/>
    <w:rsid w:val="001A2BE5"/>
    <w:rsid w:val="001A2F15"/>
    <w:rsid w:val="001A46E5"/>
    <w:rsid w:val="001A489B"/>
    <w:rsid w:val="001A4B8B"/>
    <w:rsid w:val="001A5388"/>
    <w:rsid w:val="001A6464"/>
    <w:rsid w:val="001A657A"/>
    <w:rsid w:val="001A6E5E"/>
    <w:rsid w:val="001A6E9E"/>
    <w:rsid w:val="001A7798"/>
    <w:rsid w:val="001A7D4A"/>
    <w:rsid w:val="001A7E7E"/>
    <w:rsid w:val="001B027B"/>
    <w:rsid w:val="001B0EB4"/>
    <w:rsid w:val="001B11C2"/>
    <w:rsid w:val="001B15BE"/>
    <w:rsid w:val="001B1FAB"/>
    <w:rsid w:val="001B2D3A"/>
    <w:rsid w:val="001B3764"/>
    <w:rsid w:val="001B38C3"/>
    <w:rsid w:val="001B39E0"/>
    <w:rsid w:val="001B3A0E"/>
    <w:rsid w:val="001B3DA4"/>
    <w:rsid w:val="001B4D28"/>
    <w:rsid w:val="001B6E1B"/>
    <w:rsid w:val="001B6FEF"/>
    <w:rsid w:val="001B76DE"/>
    <w:rsid w:val="001B7D06"/>
    <w:rsid w:val="001B7D83"/>
    <w:rsid w:val="001B7DBB"/>
    <w:rsid w:val="001B7E02"/>
    <w:rsid w:val="001C0EAC"/>
    <w:rsid w:val="001C13BC"/>
    <w:rsid w:val="001C21EC"/>
    <w:rsid w:val="001C21F9"/>
    <w:rsid w:val="001C2611"/>
    <w:rsid w:val="001C27B8"/>
    <w:rsid w:val="001C2A54"/>
    <w:rsid w:val="001C2A74"/>
    <w:rsid w:val="001C2C26"/>
    <w:rsid w:val="001C36AC"/>
    <w:rsid w:val="001C36E2"/>
    <w:rsid w:val="001C38D6"/>
    <w:rsid w:val="001C448D"/>
    <w:rsid w:val="001C4B1E"/>
    <w:rsid w:val="001C5547"/>
    <w:rsid w:val="001C5C7C"/>
    <w:rsid w:val="001C7346"/>
    <w:rsid w:val="001D38A5"/>
    <w:rsid w:val="001D4330"/>
    <w:rsid w:val="001D625E"/>
    <w:rsid w:val="001D6D53"/>
    <w:rsid w:val="001D6E09"/>
    <w:rsid w:val="001D72DC"/>
    <w:rsid w:val="001D7394"/>
    <w:rsid w:val="001D7952"/>
    <w:rsid w:val="001E0B73"/>
    <w:rsid w:val="001E2C26"/>
    <w:rsid w:val="001E2D1F"/>
    <w:rsid w:val="001E30C0"/>
    <w:rsid w:val="001E32D8"/>
    <w:rsid w:val="001E363A"/>
    <w:rsid w:val="001E3D05"/>
    <w:rsid w:val="001E42E1"/>
    <w:rsid w:val="001E5321"/>
    <w:rsid w:val="001E571B"/>
    <w:rsid w:val="001E5D03"/>
    <w:rsid w:val="001F0CAC"/>
    <w:rsid w:val="001F0F2C"/>
    <w:rsid w:val="001F1347"/>
    <w:rsid w:val="001F17E1"/>
    <w:rsid w:val="001F1996"/>
    <w:rsid w:val="001F1DB4"/>
    <w:rsid w:val="001F1F5D"/>
    <w:rsid w:val="001F1F87"/>
    <w:rsid w:val="001F2756"/>
    <w:rsid w:val="001F3CBB"/>
    <w:rsid w:val="001F3F96"/>
    <w:rsid w:val="001F3FAA"/>
    <w:rsid w:val="001F4270"/>
    <w:rsid w:val="001F607A"/>
    <w:rsid w:val="001F7237"/>
    <w:rsid w:val="001F761C"/>
    <w:rsid w:val="0020010C"/>
    <w:rsid w:val="00200E10"/>
    <w:rsid w:val="00200EE0"/>
    <w:rsid w:val="00201547"/>
    <w:rsid w:val="00203CA9"/>
    <w:rsid w:val="00203DC1"/>
    <w:rsid w:val="00204A6B"/>
    <w:rsid w:val="00204E4A"/>
    <w:rsid w:val="00205FA2"/>
    <w:rsid w:val="00206A74"/>
    <w:rsid w:val="0020704A"/>
    <w:rsid w:val="00207875"/>
    <w:rsid w:val="00210259"/>
    <w:rsid w:val="00211767"/>
    <w:rsid w:val="00211EAF"/>
    <w:rsid w:val="002124FF"/>
    <w:rsid w:val="0021250A"/>
    <w:rsid w:val="00212DD4"/>
    <w:rsid w:val="00212E09"/>
    <w:rsid w:val="00214D5D"/>
    <w:rsid w:val="00214E81"/>
    <w:rsid w:val="00215AE0"/>
    <w:rsid w:val="00215F1B"/>
    <w:rsid w:val="0021656B"/>
    <w:rsid w:val="00216884"/>
    <w:rsid w:val="00220F02"/>
    <w:rsid w:val="00221ED0"/>
    <w:rsid w:val="0022284F"/>
    <w:rsid w:val="00223FE2"/>
    <w:rsid w:val="0022417A"/>
    <w:rsid w:val="00224185"/>
    <w:rsid w:val="00224745"/>
    <w:rsid w:val="00225BEF"/>
    <w:rsid w:val="00226110"/>
    <w:rsid w:val="002261DC"/>
    <w:rsid w:val="00226711"/>
    <w:rsid w:val="00226FE4"/>
    <w:rsid w:val="002272A1"/>
    <w:rsid w:val="002302EC"/>
    <w:rsid w:val="00231464"/>
    <w:rsid w:val="002316E2"/>
    <w:rsid w:val="00232071"/>
    <w:rsid w:val="0023297F"/>
    <w:rsid w:val="00232C67"/>
    <w:rsid w:val="002330FD"/>
    <w:rsid w:val="0023549A"/>
    <w:rsid w:val="0023571C"/>
    <w:rsid w:val="00236223"/>
    <w:rsid w:val="00236535"/>
    <w:rsid w:val="002369E7"/>
    <w:rsid w:val="00236E08"/>
    <w:rsid w:val="00237D52"/>
    <w:rsid w:val="00237F6F"/>
    <w:rsid w:val="00240402"/>
    <w:rsid w:val="00242BAC"/>
    <w:rsid w:val="00243674"/>
    <w:rsid w:val="00244321"/>
    <w:rsid w:val="00245167"/>
    <w:rsid w:val="00245B3B"/>
    <w:rsid w:val="002461F6"/>
    <w:rsid w:val="0024704F"/>
    <w:rsid w:val="002508C8"/>
    <w:rsid w:val="0025208C"/>
    <w:rsid w:val="002522E7"/>
    <w:rsid w:val="00254A14"/>
    <w:rsid w:val="002552CE"/>
    <w:rsid w:val="00255F7B"/>
    <w:rsid w:val="00257A01"/>
    <w:rsid w:val="00257D81"/>
    <w:rsid w:val="0026034F"/>
    <w:rsid w:val="00261840"/>
    <w:rsid w:val="00261D2E"/>
    <w:rsid w:val="00263AE5"/>
    <w:rsid w:val="00264BFB"/>
    <w:rsid w:val="00264E51"/>
    <w:rsid w:val="0026586D"/>
    <w:rsid w:val="00265BB4"/>
    <w:rsid w:val="00265EF5"/>
    <w:rsid w:val="0026682A"/>
    <w:rsid w:val="00267432"/>
    <w:rsid w:val="00267B43"/>
    <w:rsid w:val="00267D4B"/>
    <w:rsid w:val="00270313"/>
    <w:rsid w:val="00270A2A"/>
    <w:rsid w:val="00271939"/>
    <w:rsid w:val="00271F7F"/>
    <w:rsid w:val="00272893"/>
    <w:rsid w:val="00272B07"/>
    <w:rsid w:val="00272C89"/>
    <w:rsid w:val="00273451"/>
    <w:rsid w:val="00274AC6"/>
    <w:rsid w:val="00275560"/>
    <w:rsid w:val="00277132"/>
    <w:rsid w:val="002773CC"/>
    <w:rsid w:val="00277C7C"/>
    <w:rsid w:val="002802A9"/>
    <w:rsid w:val="00280C44"/>
    <w:rsid w:val="002811C6"/>
    <w:rsid w:val="00281238"/>
    <w:rsid w:val="00282619"/>
    <w:rsid w:val="00282B2C"/>
    <w:rsid w:val="00282CA2"/>
    <w:rsid w:val="002837B1"/>
    <w:rsid w:val="00283BF2"/>
    <w:rsid w:val="0028417F"/>
    <w:rsid w:val="002854E0"/>
    <w:rsid w:val="0028607C"/>
    <w:rsid w:val="00286221"/>
    <w:rsid w:val="0028638B"/>
    <w:rsid w:val="002864E5"/>
    <w:rsid w:val="0028666A"/>
    <w:rsid w:val="002867D8"/>
    <w:rsid w:val="0028715F"/>
    <w:rsid w:val="00287818"/>
    <w:rsid w:val="002908F8"/>
    <w:rsid w:val="00290E80"/>
    <w:rsid w:val="002922C0"/>
    <w:rsid w:val="002930D2"/>
    <w:rsid w:val="00295266"/>
    <w:rsid w:val="00295E20"/>
    <w:rsid w:val="00296E63"/>
    <w:rsid w:val="00297185"/>
    <w:rsid w:val="00297C0E"/>
    <w:rsid w:val="00297F6A"/>
    <w:rsid w:val="002A00C0"/>
    <w:rsid w:val="002A337D"/>
    <w:rsid w:val="002A3938"/>
    <w:rsid w:val="002A486E"/>
    <w:rsid w:val="002A4DB4"/>
    <w:rsid w:val="002A6C8C"/>
    <w:rsid w:val="002A6D68"/>
    <w:rsid w:val="002A6F25"/>
    <w:rsid w:val="002A707E"/>
    <w:rsid w:val="002B165B"/>
    <w:rsid w:val="002B18ED"/>
    <w:rsid w:val="002B1D48"/>
    <w:rsid w:val="002B2B15"/>
    <w:rsid w:val="002B2DDC"/>
    <w:rsid w:val="002B3486"/>
    <w:rsid w:val="002B400A"/>
    <w:rsid w:val="002B40D4"/>
    <w:rsid w:val="002B45C2"/>
    <w:rsid w:val="002B46F2"/>
    <w:rsid w:val="002B4F4A"/>
    <w:rsid w:val="002B5597"/>
    <w:rsid w:val="002B5721"/>
    <w:rsid w:val="002B720D"/>
    <w:rsid w:val="002B7C72"/>
    <w:rsid w:val="002B7FC9"/>
    <w:rsid w:val="002C0289"/>
    <w:rsid w:val="002C0CB1"/>
    <w:rsid w:val="002C0EB1"/>
    <w:rsid w:val="002C27CF"/>
    <w:rsid w:val="002C2FCB"/>
    <w:rsid w:val="002C4466"/>
    <w:rsid w:val="002C4932"/>
    <w:rsid w:val="002C4EAB"/>
    <w:rsid w:val="002C4FAC"/>
    <w:rsid w:val="002C5B00"/>
    <w:rsid w:val="002C677E"/>
    <w:rsid w:val="002C6DD7"/>
    <w:rsid w:val="002D079B"/>
    <w:rsid w:val="002D0A51"/>
    <w:rsid w:val="002D1D52"/>
    <w:rsid w:val="002D24EC"/>
    <w:rsid w:val="002D436D"/>
    <w:rsid w:val="002D5852"/>
    <w:rsid w:val="002D5A71"/>
    <w:rsid w:val="002D72F5"/>
    <w:rsid w:val="002D7E8F"/>
    <w:rsid w:val="002E0307"/>
    <w:rsid w:val="002E1689"/>
    <w:rsid w:val="002E1BD8"/>
    <w:rsid w:val="002E25FC"/>
    <w:rsid w:val="002E2FEF"/>
    <w:rsid w:val="002E36AF"/>
    <w:rsid w:val="002E47A5"/>
    <w:rsid w:val="002E49AC"/>
    <w:rsid w:val="002E4ED6"/>
    <w:rsid w:val="002E51FF"/>
    <w:rsid w:val="002E661C"/>
    <w:rsid w:val="002E7D49"/>
    <w:rsid w:val="002F148A"/>
    <w:rsid w:val="002F2032"/>
    <w:rsid w:val="002F226A"/>
    <w:rsid w:val="002F3498"/>
    <w:rsid w:val="002F36B4"/>
    <w:rsid w:val="002F40B7"/>
    <w:rsid w:val="002F4161"/>
    <w:rsid w:val="002F4A47"/>
    <w:rsid w:val="002F4ACB"/>
    <w:rsid w:val="002F5F87"/>
    <w:rsid w:val="002F7B8E"/>
    <w:rsid w:val="002F7C87"/>
    <w:rsid w:val="00300668"/>
    <w:rsid w:val="00300A5D"/>
    <w:rsid w:val="00302771"/>
    <w:rsid w:val="00302F5A"/>
    <w:rsid w:val="003032B0"/>
    <w:rsid w:val="00303966"/>
    <w:rsid w:val="00303F30"/>
    <w:rsid w:val="0030516D"/>
    <w:rsid w:val="00305867"/>
    <w:rsid w:val="00306FA8"/>
    <w:rsid w:val="0030726D"/>
    <w:rsid w:val="00307DC6"/>
    <w:rsid w:val="003106C4"/>
    <w:rsid w:val="00310C1E"/>
    <w:rsid w:val="00310E6E"/>
    <w:rsid w:val="003111E5"/>
    <w:rsid w:val="00311320"/>
    <w:rsid w:val="003117A1"/>
    <w:rsid w:val="00311B24"/>
    <w:rsid w:val="003130D4"/>
    <w:rsid w:val="00314329"/>
    <w:rsid w:val="003145F8"/>
    <w:rsid w:val="00315304"/>
    <w:rsid w:val="00315861"/>
    <w:rsid w:val="00316330"/>
    <w:rsid w:val="00317226"/>
    <w:rsid w:val="00317AAA"/>
    <w:rsid w:val="00317EC5"/>
    <w:rsid w:val="00320411"/>
    <w:rsid w:val="003209C2"/>
    <w:rsid w:val="00321A79"/>
    <w:rsid w:val="00323155"/>
    <w:rsid w:val="0032353B"/>
    <w:rsid w:val="00324031"/>
    <w:rsid w:val="00325345"/>
    <w:rsid w:val="0032535E"/>
    <w:rsid w:val="00326EBE"/>
    <w:rsid w:val="00331050"/>
    <w:rsid w:val="003321DA"/>
    <w:rsid w:val="003324A2"/>
    <w:rsid w:val="0033281F"/>
    <w:rsid w:val="003334E3"/>
    <w:rsid w:val="0033508F"/>
    <w:rsid w:val="0033519D"/>
    <w:rsid w:val="00335266"/>
    <w:rsid w:val="0033563F"/>
    <w:rsid w:val="003360D6"/>
    <w:rsid w:val="00337A8B"/>
    <w:rsid w:val="00337C19"/>
    <w:rsid w:val="00337FFE"/>
    <w:rsid w:val="003415DE"/>
    <w:rsid w:val="00341713"/>
    <w:rsid w:val="00341DCC"/>
    <w:rsid w:val="00343DAF"/>
    <w:rsid w:val="00344009"/>
    <w:rsid w:val="00345358"/>
    <w:rsid w:val="003455B1"/>
    <w:rsid w:val="0034629B"/>
    <w:rsid w:val="003465BB"/>
    <w:rsid w:val="0034719E"/>
    <w:rsid w:val="003500BC"/>
    <w:rsid w:val="0035059C"/>
    <w:rsid w:val="00350F1E"/>
    <w:rsid w:val="00351ECF"/>
    <w:rsid w:val="00354CDE"/>
    <w:rsid w:val="00354DB1"/>
    <w:rsid w:val="00354EA0"/>
    <w:rsid w:val="0035568F"/>
    <w:rsid w:val="0035622C"/>
    <w:rsid w:val="00356FF2"/>
    <w:rsid w:val="00357256"/>
    <w:rsid w:val="00357676"/>
    <w:rsid w:val="0035781C"/>
    <w:rsid w:val="00360B90"/>
    <w:rsid w:val="003618E1"/>
    <w:rsid w:val="003621A1"/>
    <w:rsid w:val="00362F1B"/>
    <w:rsid w:val="003637DD"/>
    <w:rsid w:val="00363A47"/>
    <w:rsid w:val="00363E40"/>
    <w:rsid w:val="003645E2"/>
    <w:rsid w:val="00364744"/>
    <w:rsid w:val="00365B3F"/>
    <w:rsid w:val="003678E1"/>
    <w:rsid w:val="00370745"/>
    <w:rsid w:val="00370928"/>
    <w:rsid w:val="00370F5F"/>
    <w:rsid w:val="003719A1"/>
    <w:rsid w:val="00372D90"/>
    <w:rsid w:val="003734AC"/>
    <w:rsid w:val="00374585"/>
    <w:rsid w:val="003748D0"/>
    <w:rsid w:val="00375667"/>
    <w:rsid w:val="00375942"/>
    <w:rsid w:val="003760AE"/>
    <w:rsid w:val="00376B7D"/>
    <w:rsid w:val="00380344"/>
    <w:rsid w:val="003804D1"/>
    <w:rsid w:val="00382657"/>
    <w:rsid w:val="00382B66"/>
    <w:rsid w:val="00382EA6"/>
    <w:rsid w:val="003831E4"/>
    <w:rsid w:val="0038371C"/>
    <w:rsid w:val="00383CFA"/>
    <w:rsid w:val="00383F5E"/>
    <w:rsid w:val="003841B0"/>
    <w:rsid w:val="00384A43"/>
    <w:rsid w:val="00384E8E"/>
    <w:rsid w:val="003869D1"/>
    <w:rsid w:val="00387116"/>
    <w:rsid w:val="003917DA"/>
    <w:rsid w:val="00391AD4"/>
    <w:rsid w:val="0039235A"/>
    <w:rsid w:val="00392751"/>
    <w:rsid w:val="00392863"/>
    <w:rsid w:val="00392F99"/>
    <w:rsid w:val="00393A43"/>
    <w:rsid w:val="00394185"/>
    <w:rsid w:val="00394286"/>
    <w:rsid w:val="0039440F"/>
    <w:rsid w:val="00396617"/>
    <w:rsid w:val="00396F82"/>
    <w:rsid w:val="00397D5F"/>
    <w:rsid w:val="003A02E2"/>
    <w:rsid w:val="003A06A9"/>
    <w:rsid w:val="003A06B7"/>
    <w:rsid w:val="003A1337"/>
    <w:rsid w:val="003A154A"/>
    <w:rsid w:val="003A19EF"/>
    <w:rsid w:val="003A2809"/>
    <w:rsid w:val="003A298F"/>
    <w:rsid w:val="003A2A49"/>
    <w:rsid w:val="003A2F8A"/>
    <w:rsid w:val="003A37F4"/>
    <w:rsid w:val="003A6002"/>
    <w:rsid w:val="003A6EF9"/>
    <w:rsid w:val="003B0BDD"/>
    <w:rsid w:val="003B130C"/>
    <w:rsid w:val="003B15B1"/>
    <w:rsid w:val="003B2331"/>
    <w:rsid w:val="003B3131"/>
    <w:rsid w:val="003B4319"/>
    <w:rsid w:val="003B4971"/>
    <w:rsid w:val="003B4973"/>
    <w:rsid w:val="003B4D62"/>
    <w:rsid w:val="003B51BC"/>
    <w:rsid w:val="003B5891"/>
    <w:rsid w:val="003B5B5D"/>
    <w:rsid w:val="003B63DC"/>
    <w:rsid w:val="003B69F8"/>
    <w:rsid w:val="003B6ED5"/>
    <w:rsid w:val="003B7401"/>
    <w:rsid w:val="003B75E0"/>
    <w:rsid w:val="003C041A"/>
    <w:rsid w:val="003C0E5D"/>
    <w:rsid w:val="003C1F4D"/>
    <w:rsid w:val="003C2159"/>
    <w:rsid w:val="003C26EA"/>
    <w:rsid w:val="003C2C3A"/>
    <w:rsid w:val="003C336E"/>
    <w:rsid w:val="003C3859"/>
    <w:rsid w:val="003C4437"/>
    <w:rsid w:val="003C5237"/>
    <w:rsid w:val="003C5979"/>
    <w:rsid w:val="003C5A2C"/>
    <w:rsid w:val="003C5F55"/>
    <w:rsid w:val="003C66A6"/>
    <w:rsid w:val="003C7491"/>
    <w:rsid w:val="003C7645"/>
    <w:rsid w:val="003D0B85"/>
    <w:rsid w:val="003D3833"/>
    <w:rsid w:val="003D399D"/>
    <w:rsid w:val="003D440E"/>
    <w:rsid w:val="003D4456"/>
    <w:rsid w:val="003D4483"/>
    <w:rsid w:val="003D56C9"/>
    <w:rsid w:val="003D64AA"/>
    <w:rsid w:val="003D6545"/>
    <w:rsid w:val="003D6C01"/>
    <w:rsid w:val="003D77EC"/>
    <w:rsid w:val="003D7E56"/>
    <w:rsid w:val="003E1A35"/>
    <w:rsid w:val="003E1BFC"/>
    <w:rsid w:val="003E1EB2"/>
    <w:rsid w:val="003E250B"/>
    <w:rsid w:val="003E2D08"/>
    <w:rsid w:val="003E3242"/>
    <w:rsid w:val="003E3D8E"/>
    <w:rsid w:val="003E4C93"/>
    <w:rsid w:val="003E500E"/>
    <w:rsid w:val="003E51A9"/>
    <w:rsid w:val="003E574C"/>
    <w:rsid w:val="003E5AF0"/>
    <w:rsid w:val="003E767E"/>
    <w:rsid w:val="003F0018"/>
    <w:rsid w:val="003F0843"/>
    <w:rsid w:val="003F0AC3"/>
    <w:rsid w:val="003F163C"/>
    <w:rsid w:val="003F184E"/>
    <w:rsid w:val="003F1C3D"/>
    <w:rsid w:val="003F24DB"/>
    <w:rsid w:val="003F2E82"/>
    <w:rsid w:val="003F4AEC"/>
    <w:rsid w:val="003F4CD9"/>
    <w:rsid w:val="003F4DE2"/>
    <w:rsid w:val="003F53F2"/>
    <w:rsid w:val="003F543B"/>
    <w:rsid w:val="003F571A"/>
    <w:rsid w:val="003F6843"/>
    <w:rsid w:val="003F6A29"/>
    <w:rsid w:val="003F741D"/>
    <w:rsid w:val="003F75D1"/>
    <w:rsid w:val="003F7943"/>
    <w:rsid w:val="00400240"/>
    <w:rsid w:val="004006CF"/>
    <w:rsid w:val="00401B7C"/>
    <w:rsid w:val="00401F5A"/>
    <w:rsid w:val="00402373"/>
    <w:rsid w:val="004025BD"/>
    <w:rsid w:val="0040334A"/>
    <w:rsid w:val="004049E0"/>
    <w:rsid w:val="004050B8"/>
    <w:rsid w:val="00405E1E"/>
    <w:rsid w:val="00405E47"/>
    <w:rsid w:val="00405F10"/>
    <w:rsid w:val="0040696D"/>
    <w:rsid w:val="00406A50"/>
    <w:rsid w:val="00406B07"/>
    <w:rsid w:val="00406ED8"/>
    <w:rsid w:val="00410A31"/>
    <w:rsid w:val="00410FA7"/>
    <w:rsid w:val="00411271"/>
    <w:rsid w:val="0041135D"/>
    <w:rsid w:val="00411B59"/>
    <w:rsid w:val="0041344F"/>
    <w:rsid w:val="004148ED"/>
    <w:rsid w:val="00415886"/>
    <w:rsid w:val="00415FA2"/>
    <w:rsid w:val="00416B6C"/>
    <w:rsid w:val="00417012"/>
    <w:rsid w:val="00417BA1"/>
    <w:rsid w:val="00417F33"/>
    <w:rsid w:val="0042010A"/>
    <w:rsid w:val="00420171"/>
    <w:rsid w:val="0042069D"/>
    <w:rsid w:val="00420B48"/>
    <w:rsid w:val="0042109E"/>
    <w:rsid w:val="004212A5"/>
    <w:rsid w:val="00422241"/>
    <w:rsid w:val="0042318B"/>
    <w:rsid w:val="00423C3F"/>
    <w:rsid w:val="004252FD"/>
    <w:rsid w:val="004254B5"/>
    <w:rsid w:val="00425807"/>
    <w:rsid w:val="00425F14"/>
    <w:rsid w:val="004263E5"/>
    <w:rsid w:val="0042681E"/>
    <w:rsid w:val="00426A76"/>
    <w:rsid w:val="00426F0C"/>
    <w:rsid w:val="004274AE"/>
    <w:rsid w:val="00427DD6"/>
    <w:rsid w:val="004301F4"/>
    <w:rsid w:val="004310A9"/>
    <w:rsid w:val="004310BF"/>
    <w:rsid w:val="0043164D"/>
    <w:rsid w:val="00431E26"/>
    <w:rsid w:val="00432028"/>
    <w:rsid w:val="00432D55"/>
    <w:rsid w:val="00432D64"/>
    <w:rsid w:val="00432E64"/>
    <w:rsid w:val="004332D3"/>
    <w:rsid w:val="0043460C"/>
    <w:rsid w:val="00435755"/>
    <w:rsid w:val="004360EC"/>
    <w:rsid w:val="00436A48"/>
    <w:rsid w:val="00436BBB"/>
    <w:rsid w:val="004370E3"/>
    <w:rsid w:val="004377BD"/>
    <w:rsid w:val="00437A00"/>
    <w:rsid w:val="00440352"/>
    <w:rsid w:val="00440977"/>
    <w:rsid w:val="004413B7"/>
    <w:rsid w:val="0044350F"/>
    <w:rsid w:val="00444901"/>
    <w:rsid w:val="00445742"/>
    <w:rsid w:val="004458F1"/>
    <w:rsid w:val="0044615B"/>
    <w:rsid w:val="004461E5"/>
    <w:rsid w:val="00447A59"/>
    <w:rsid w:val="00447D70"/>
    <w:rsid w:val="00450128"/>
    <w:rsid w:val="0045202E"/>
    <w:rsid w:val="00452D9A"/>
    <w:rsid w:val="00453369"/>
    <w:rsid w:val="00454525"/>
    <w:rsid w:val="004562A8"/>
    <w:rsid w:val="00457309"/>
    <w:rsid w:val="0045758D"/>
    <w:rsid w:val="00457866"/>
    <w:rsid w:val="00457A87"/>
    <w:rsid w:val="00457AAE"/>
    <w:rsid w:val="00460AAD"/>
    <w:rsid w:val="00460EF7"/>
    <w:rsid w:val="004616B7"/>
    <w:rsid w:val="00461A7E"/>
    <w:rsid w:val="00461EDB"/>
    <w:rsid w:val="004620DE"/>
    <w:rsid w:val="00462523"/>
    <w:rsid w:val="0046274A"/>
    <w:rsid w:val="004629F4"/>
    <w:rsid w:val="00462B0C"/>
    <w:rsid w:val="0046353F"/>
    <w:rsid w:val="00463975"/>
    <w:rsid w:val="00463ADB"/>
    <w:rsid w:val="0046453B"/>
    <w:rsid w:val="004646E3"/>
    <w:rsid w:val="004652BA"/>
    <w:rsid w:val="004655E5"/>
    <w:rsid w:val="00465911"/>
    <w:rsid w:val="004670C4"/>
    <w:rsid w:val="0047058B"/>
    <w:rsid w:val="00470C5C"/>
    <w:rsid w:val="00471595"/>
    <w:rsid w:val="00472D7C"/>
    <w:rsid w:val="0047398F"/>
    <w:rsid w:val="00473A8E"/>
    <w:rsid w:val="00473DF4"/>
    <w:rsid w:val="004742B7"/>
    <w:rsid w:val="00474842"/>
    <w:rsid w:val="00475007"/>
    <w:rsid w:val="004752F9"/>
    <w:rsid w:val="004759C1"/>
    <w:rsid w:val="004759C3"/>
    <w:rsid w:val="00475BF7"/>
    <w:rsid w:val="00475DCD"/>
    <w:rsid w:val="0047602B"/>
    <w:rsid w:val="004762A7"/>
    <w:rsid w:val="004763D2"/>
    <w:rsid w:val="004772CF"/>
    <w:rsid w:val="00477B81"/>
    <w:rsid w:val="00477D4C"/>
    <w:rsid w:val="00480A94"/>
    <w:rsid w:val="00480B08"/>
    <w:rsid w:val="00480E50"/>
    <w:rsid w:val="00480EF4"/>
    <w:rsid w:val="0048178B"/>
    <w:rsid w:val="00481A02"/>
    <w:rsid w:val="00482167"/>
    <w:rsid w:val="0048268B"/>
    <w:rsid w:val="00482F47"/>
    <w:rsid w:val="00483A18"/>
    <w:rsid w:val="00483C0A"/>
    <w:rsid w:val="00484FA6"/>
    <w:rsid w:val="004851A0"/>
    <w:rsid w:val="00486353"/>
    <w:rsid w:val="004869C5"/>
    <w:rsid w:val="0048769B"/>
    <w:rsid w:val="004878B7"/>
    <w:rsid w:val="00487BD8"/>
    <w:rsid w:val="00487E3C"/>
    <w:rsid w:val="00487F70"/>
    <w:rsid w:val="00490012"/>
    <w:rsid w:val="00493307"/>
    <w:rsid w:val="00493626"/>
    <w:rsid w:val="0049367F"/>
    <w:rsid w:val="00493D0B"/>
    <w:rsid w:val="0049479D"/>
    <w:rsid w:val="00494A77"/>
    <w:rsid w:val="00494D4E"/>
    <w:rsid w:val="00494F56"/>
    <w:rsid w:val="0049500B"/>
    <w:rsid w:val="00496164"/>
    <w:rsid w:val="004A0C61"/>
    <w:rsid w:val="004A0F27"/>
    <w:rsid w:val="004A1D2B"/>
    <w:rsid w:val="004A1E8E"/>
    <w:rsid w:val="004A49C8"/>
    <w:rsid w:val="004A5399"/>
    <w:rsid w:val="004A5F8B"/>
    <w:rsid w:val="004A61E8"/>
    <w:rsid w:val="004A6E86"/>
    <w:rsid w:val="004A76BE"/>
    <w:rsid w:val="004B01B9"/>
    <w:rsid w:val="004B14FC"/>
    <w:rsid w:val="004B1505"/>
    <w:rsid w:val="004B150D"/>
    <w:rsid w:val="004B1D78"/>
    <w:rsid w:val="004B24D2"/>
    <w:rsid w:val="004B264A"/>
    <w:rsid w:val="004B30E0"/>
    <w:rsid w:val="004B4033"/>
    <w:rsid w:val="004B440D"/>
    <w:rsid w:val="004B4AD5"/>
    <w:rsid w:val="004B550A"/>
    <w:rsid w:val="004B5B8F"/>
    <w:rsid w:val="004C07F0"/>
    <w:rsid w:val="004C0976"/>
    <w:rsid w:val="004C1782"/>
    <w:rsid w:val="004C1903"/>
    <w:rsid w:val="004C1CBB"/>
    <w:rsid w:val="004C1D28"/>
    <w:rsid w:val="004C2B09"/>
    <w:rsid w:val="004C2CFC"/>
    <w:rsid w:val="004C3356"/>
    <w:rsid w:val="004C3C71"/>
    <w:rsid w:val="004C49D8"/>
    <w:rsid w:val="004C4BCE"/>
    <w:rsid w:val="004C50BD"/>
    <w:rsid w:val="004C5A03"/>
    <w:rsid w:val="004C60BA"/>
    <w:rsid w:val="004C64C4"/>
    <w:rsid w:val="004C6F09"/>
    <w:rsid w:val="004C7378"/>
    <w:rsid w:val="004C77DD"/>
    <w:rsid w:val="004D0A71"/>
    <w:rsid w:val="004D2410"/>
    <w:rsid w:val="004D46DD"/>
    <w:rsid w:val="004D4A2E"/>
    <w:rsid w:val="004D5008"/>
    <w:rsid w:val="004D6668"/>
    <w:rsid w:val="004D6AE3"/>
    <w:rsid w:val="004D7450"/>
    <w:rsid w:val="004D7481"/>
    <w:rsid w:val="004D7542"/>
    <w:rsid w:val="004E0893"/>
    <w:rsid w:val="004E2689"/>
    <w:rsid w:val="004E4ABE"/>
    <w:rsid w:val="004E4B82"/>
    <w:rsid w:val="004E5071"/>
    <w:rsid w:val="004E56F4"/>
    <w:rsid w:val="004E59FC"/>
    <w:rsid w:val="004E63A5"/>
    <w:rsid w:val="004E63D2"/>
    <w:rsid w:val="004E6494"/>
    <w:rsid w:val="004E6AF5"/>
    <w:rsid w:val="004E7EA3"/>
    <w:rsid w:val="004F046D"/>
    <w:rsid w:val="004F0AE0"/>
    <w:rsid w:val="004F1308"/>
    <w:rsid w:val="004F1574"/>
    <w:rsid w:val="004F20BD"/>
    <w:rsid w:val="004F2854"/>
    <w:rsid w:val="004F327A"/>
    <w:rsid w:val="004F3BB4"/>
    <w:rsid w:val="004F469D"/>
    <w:rsid w:val="004F4803"/>
    <w:rsid w:val="004F4825"/>
    <w:rsid w:val="004F4834"/>
    <w:rsid w:val="004F5432"/>
    <w:rsid w:val="004F5448"/>
    <w:rsid w:val="004F5A04"/>
    <w:rsid w:val="004F6D52"/>
    <w:rsid w:val="004F7D6D"/>
    <w:rsid w:val="004F7DFA"/>
    <w:rsid w:val="005014AD"/>
    <w:rsid w:val="00502B81"/>
    <w:rsid w:val="005031A6"/>
    <w:rsid w:val="005031D5"/>
    <w:rsid w:val="00503720"/>
    <w:rsid w:val="00503A9E"/>
    <w:rsid w:val="00504A91"/>
    <w:rsid w:val="0050564A"/>
    <w:rsid w:val="00506B5C"/>
    <w:rsid w:val="00507222"/>
    <w:rsid w:val="00507707"/>
    <w:rsid w:val="0050791A"/>
    <w:rsid w:val="005108D6"/>
    <w:rsid w:val="00510F7A"/>
    <w:rsid w:val="0051241F"/>
    <w:rsid w:val="005128A6"/>
    <w:rsid w:val="0051313A"/>
    <w:rsid w:val="0051330E"/>
    <w:rsid w:val="005135DA"/>
    <w:rsid w:val="00513A57"/>
    <w:rsid w:val="00513AA7"/>
    <w:rsid w:val="00513D09"/>
    <w:rsid w:val="00513F3D"/>
    <w:rsid w:val="00514887"/>
    <w:rsid w:val="00515E18"/>
    <w:rsid w:val="00515FD1"/>
    <w:rsid w:val="00516031"/>
    <w:rsid w:val="00516FA3"/>
    <w:rsid w:val="00520141"/>
    <w:rsid w:val="00520289"/>
    <w:rsid w:val="005207C1"/>
    <w:rsid w:val="005214DD"/>
    <w:rsid w:val="00523407"/>
    <w:rsid w:val="0052372F"/>
    <w:rsid w:val="005239D0"/>
    <w:rsid w:val="005249CF"/>
    <w:rsid w:val="00525890"/>
    <w:rsid w:val="00525CBD"/>
    <w:rsid w:val="00525D6D"/>
    <w:rsid w:val="005266E0"/>
    <w:rsid w:val="00527A79"/>
    <w:rsid w:val="00530DA4"/>
    <w:rsid w:val="005313C6"/>
    <w:rsid w:val="005314D3"/>
    <w:rsid w:val="00531A4D"/>
    <w:rsid w:val="005325AE"/>
    <w:rsid w:val="00532D45"/>
    <w:rsid w:val="0053322B"/>
    <w:rsid w:val="00533A9C"/>
    <w:rsid w:val="00533C4F"/>
    <w:rsid w:val="00534433"/>
    <w:rsid w:val="0053752B"/>
    <w:rsid w:val="00537789"/>
    <w:rsid w:val="00540598"/>
    <w:rsid w:val="00543115"/>
    <w:rsid w:val="005446BE"/>
    <w:rsid w:val="00545C1C"/>
    <w:rsid w:val="00545CC4"/>
    <w:rsid w:val="0054644E"/>
    <w:rsid w:val="00546A49"/>
    <w:rsid w:val="00547785"/>
    <w:rsid w:val="00547A52"/>
    <w:rsid w:val="00547DF1"/>
    <w:rsid w:val="00552183"/>
    <w:rsid w:val="005529D0"/>
    <w:rsid w:val="005535C6"/>
    <w:rsid w:val="005540AF"/>
    <w:rsid w:val="00554616"/>
    <w:rsid w:val="00554685"/>
    <w:rsid w:val="00554D52"/>
    <w:rsid w:val="00555BAB"/>
    <w:rsid w:val="00556982"/>
    <w:rsid w:val="00556E40"/>
    <w:rsid w:val="0055760F"/>
    <w:rsid w:val="00557E66"/>
    <w:rsid w:val="00560288"/>
    <w:rsid w:val="00560AD3"/>
    <w:rsid w:val="00561417"/>
    <w:rsid w:val="00562078"/>
    <w:rsid w:val="00562087"/>
    <w:rsid w:val="005621D5"/>
    <w:rsid w:val="00562330"/>
    <w:rsid w:val="00562ED5"/>
    <w:rsid w:val="00563007"/>
    <w:rsid w:val="0056496D"/>
    <w:rsid w:val="005651E1"/>
    <w:rsid w:val="00565B5E"/>
    <w:rsid w:val="00566105"/>
    <w:rsid w:val="00566D38"/>
    <w:rsid w:val="00566FEB"/>
    <w:rsid w:val="005703E9"/>
    <w:rsid w:val="00570EFA"/>
    <w:rsid w:val="00571A71"/>
    <w:rsid w:val="00571CEF"/>
    <w:rsid w:val="0057280F"/>
    <w:rsid w:val="00573144"/>
    <w:rsid w:val="00573FA0"/>
    <w:rsid w:val="005740C6"/>
    <w:rsid w:val="0057467A"/>
    <w:rsid w:val="00574BCF"/>
    <w:rsid w:val="00574E65"/>
    <w:rsid w:val="00575078"/>
    <w:rsid w:val="0057533B"/>
    <w:rsid w:val="00576030"/>
    <w:rsid w:val="005773F8"/>
    <w:rsid w:val="005778E4"/>
    <w:rsid w:val="0058006A"/>
    <w:rsid w:val="00581F7E"/>
    <w:rsid w:val="00583AB5"/>
    <w:rsid w:val="005844F1"/>
    <w:rsid w:val="005846BF"/>
    <w:rsid w:val="00584C5C"/>
    <w:rsid w:val="00586A38"/>
    <w:rsid w:val="00591901"/>
    <w:rsid w:val="00591A6F"/>
    <w:rsid w:val="0059214E"/>
    <w:rsid w:val="005934F6"/>
    <w:rsid w:val="00593620"/>
    <w:rsid w:val="005939D6"/>
    <w:rsid w:val="00593D14"/>
    <w:rsid w:val="00594299"/>
    <w:rsid w:val="005943AE"/>
    <w:rsid w:val="005946B5"/>
    <w:rsid w:val="005946D6"/>
    <w:rsid w:val="00594933"/>
    <w:rsid w:val="00595E6C"/>
    <w:rsid w:val="00597465"/>
    <w:rsid w:val="005977D0"/>
    <w:rsid w:val="00597E4D"/>
    <w:rsid w:val="00597F68"/>
    <w:rsid w:val="005A0890"/>
    <w:rsid w:val="005A0946"/>
    <w:rsid w:val="005A13A1"/>
    <w:rsid w:val="005A18BA"/>
    <w:rsid w:val="005A2019"/>
    <w:rsid w:val="005A26E8"/>
    <w:rsid w:val="005A2D75"/>
    <w:rsid w:val="005A3B67"/>
    <w:rsid w:val="005A4B80"/>
    <w:rsid w:val="005A5501"/>
    <w:rsid w:val="005A5C98"/>
    <w:rsid w:val="005A73FB"/>
    <w:rsid w:val="005B0AD7"/>
    <w:rsid w:val="005B19AB"/>
    <w:rsid w:val="005B2394"/>
    <w:rsid w:val="005B26B0"/>
    <w:rsid w:val="005B2FCA"/>
    <w:rsid w:val="005B3E5E"/>
    <w:rsid w:val="005B4023"/>
    <w:rsid w:val="005B414B"/>
    <w:rsid w:val="005B4608"/>
    <w:rsid w:val="005B481E"/>
    <w:rsid w:val="005B55BE"/>
    <w:rsid w:val="005B594F"/>
    <w:rsid w:val="005B6306"/>
    <w:rsid w:val="005B6469"/>
    <w:rsid w:val="005B647C"/>
    <w:rsid w:val="005B702B"/>
    <w:rsid w:val="005B79D1"/>
    <w:rsid w:val="005B7D9A"/>
    <w:rsid w:val="005C0478"/>
    <w:rsid w:val="005C0A2B"/>
    <w:rsid w:val="005C1303"/>
    <w:rsid w:val="005C155A"/>
    <w:rsid w:val="005C22F8"/>
    <w:rsid w:val="005C2823"/>
    <w:rsid w:val="005C367E"/>
    <w:rsid w:val="005C4051"/>
    <w:rsid w:val="005C422C"/>
    <w:rsid w:val="005C43EE"/>
    <w:rsid w:val="005C45E0"/>
    <w:rsid w:val="005C50D6"/>
    <w:rsid w:val="005C578C"/>
    <w:rsid w:val="005C5EB6"/>
    <w:rsid w:val="005C7042"/>
    <w:rsid w:val="005C7153"/>
    <w:rsid w:val="005C794F"/>
    <w:rsid w:val="005D0390"/>
    <w:rsid w:val="005D2E13"/>
    <w:rsid w:val="005D3127"/>
    <w:rsid w:val="005D355B"/>
    <w:rsid w:val="005D45F4"/>
    <w:rsid w:val="005D50B5"/>
    <w:rsid w:val="005D55EF"/>
    <w:rsid w:val="005D56C0"/>
    <w:rsid w:val="005D5867"/>
    <w:rsid w:val="005D59B4"/>
    <w:rsid w:val="005D5B28"/>
    <w:rsid w:val="005D5B76"/>
    <w:rsid w:val="005D6BFE"/>
    <w:rsid w:val="005D72FB"/>
    <w:rsid w:val="005D7986"/>
    <w:rsid w:val="005D7D58"/>
    <w:rsid w:val="005E1AA4"/>
    <w:rsid w:val="005E27E6"/>
    <w:rsid w:val="005E2B27"/>
    <w:rsid w:val="005E2C1F"/>
    <w:rsid w:val="005E3917"/>
    <w:rsid w:val="005E3C4D"/>
    <w:rsid w:val="005E3DFF"/>
    <w:rsid w:val="005E472F"/>
    <w:rsid w:val="005E5778"/>
    <w:rsid w:val="005E649A"/>
    <w:rsid w:val="005E649D"/>
    <w:rsid w:val="005E6FC5"/>
    <w:rsid w:val="005E76EF"/>
    <w:rsid w:val="005E773D"/>
    <w:rsid w:val="005F019F"/>
    <w:rsid w:val="005F1CA3"/>
    <w:rsid w:val="005F2CFE"/>
    <w:rsid w:val="005F3540"/>
    <w:rsid w:val="005F3D81"/>
    <w:rsid w:val="005F3DB9"/>
    <w:rsid w:val="005F47E9"/>
    <w:rsid w:val="005F4EFF"/>
    <w:rsid w:val="005F561E"/>
    <w:rsid w:val="005F5A00"/>
    <w:rsid w:val="005F6104"/>
    <w:rsid w:val="005F64EE"/>
    <w:rsid w:val="005F66CA"/>
    <w:rsid w:val="006000CB"/>
    <w:rsid w:val="00601093"/>
    <w:rsid w:val="0060197A"/>
    <w:rsid w:val="00601B5B"/>
    <w:rsid w:val="00601FD5"/>
    <w:rsid w:val="00602873"/>
    <w:rsid w:val="00602BEF"/>
    <w:rsid w:val="006047AE"/>
    <w:rsid w:val="006047F1"/>
    <w:rsid w:val="00604C9D"/>
    <w:rsid w:val="00604E29"/>
    <w:rsid w:val="00604E34"/>
    <w:rsid w:val="00605A0C"/>
    <w:rsid w:val="006062D1"/>
    <w:rsid w:val="0060640C"/>
    <w:rsid w:val="0060683B"/>
    <w:rsid w:val="00606B13"/>
    <w:rsid w:val="00607C7E"/>
    <w:rsid w:val="00610B90"/>
    <w:rsid w:val="00610F01"/>
    <w:rsid w:val="00615025"/>
    <w:rsid w:val="00615619"/>
    <w:rsid w:val="006161BA"/>
    <w:rsid w:val="00616C84"/>
    <w:rsid w:val="006176BB"/>
    <w:rsid w:val="00617876"/>
    <w:rsid w:val="00617D22"/>
    <w:rsid w:val="00617F3F"/>
    <w:rsid w:val="00620296"/>
    <w:rsid w:val="006209BE"/>
    <w:rsid w:val="00620B4F"/>
    <w:rsid w:val="00620F32"/>
    <w:rsid w:val="00621E3E"/>
    <w:rsid w:val="006226DF"/>
    <w:rsid w:val="0062358D"/>
    <w:rsid w:val="00623BB3"/>
    <w:rsid w:val="00623BB6"/>
    <w:rsid w:val="006262A7"/>
    <w:rsid w:val="00626A00"/>
    <w:rsid w:val="0063083D"/>
    <w:rsid w:val="00630841"/>
    <w:rsid w:val="00630F2F"/>
    <w:rsid w:val="00631885"/>
    <w:rsid w:val="0063249A"/>
    <w:rsid w:val="00632A4E"/>
    <w:rsid w:val="00632C13"/>
    <w:rsid w:val="00632D6F"/>
    <w:rsid w:val="00632E13"/>
    <w:rsid w:val="00633268"/>
    <w:rsid w:val="00633E04"/>
    <w:rsid w:val="0063481F"/>
    <w:rsid w:val="00634F09"/>
    <w:rsid w:val="00635E3D"/>
    <w:rsid w:val="00635F71"/>
    <w:rsid w:val="00636229"/>
    <w:rsid w:val="00636D5C"/>
    <w:rsid w:val="00636F3F"/>
    <w:rsid w:val="0063783F"/>
    <w:rsid w:val="0064105F"/>
    <w:rsid w:val="00641D1B"/>
    <w:rsid w:val="00641F8E"/>
    <w:rsid w:val="00642A62"/>
    <w:rsid w:val="006433C0"/>
    <w:rsid w:val="00643676"/>
    <w:rsid w:val="00644B1C"/>
    <w:rsid w:val="00647284"/>
    <w:rsid w:val="006476E7"/>
    <w:rsid w:val="00650CF4"/>
    <w:rsid w:val="00651044"/>
    <w:rsid w:val="00652EC2"/>
    <w:rsid w:val="0065368E"/>
    <w:rsid w:val="006542FC"/>
    <w:rsid w:val="00654917"/>
    <w:rsid w:val="006549DE"/>
    <w:rsid w:val="00655853"/>
    <w:rsid w:val="00656A93"/>
    <w:rsid w:val="00657720"/>
    <w:rsid w:val="00657B6D"/>
    <w:rsid w:val="00660305"/>
    <w:rsid w:val="0066037E"/>
    <w:rsid w:val="006606AD"/>
    <w:rsid w:val="00660CC6"/>
    <w:rsid w:val="006612DB"/>
    <w:rsid w:val="00662F8D"/>
    <w:rsid w:val="006647EF"/>
    <w:rsid w:val="00664F9F"/>
    <w:rsid w:val="006653AB"/>
    <w:rsid w:val="006667D3"/>
    <w:rsid w:val="0067022C"/>
    <w:rsid w:val="00670EB2"/>
    <w:rsid w:val="006735A4"/>
    <w:rsid w:val="006739C9"/>
    <w:rsid w:val="00673AA0"/>
    <w:rsid w:val="00673D51"/>
    <w:rsid w:val="00674C65"/>
    <w:rsid w:val="00674F82"/>
    <w:rsid w:val="00675011"/>
    <w:rsid w:val="006758C3"/>
    <w:rsid w:val="00676257"/>
    <w:rsid w:val="00676F18"/>
    <w:rsid w:val="006773E2"/>
    <w:rsid w:val="00680E9D"/>
    <w:rsid w:val="0068102E"/>
    <w:rsid w:val="006814B7"/>
    <w:rsid w:val="006820D3"/>
    <w:rsid w:val="006823D1"/>
    <w:rsid w:val="00682442"/>
    <w:rsid w:val="006830F8"/>
    <w:rsid w:val="006833B4"/>
    <w:rsid w:val="00683810"/>
    <w:rsid w:val="0068392C"/>
    <w:rsid w:val="00683AD6"/>
    <w:rsid w:val="006842D3"/>
    <w:rsid w:val="00684DAC"/>
    <w:rsid w:val="006851AA"/>
    <w:rsid w:val="00685C0D"/>
    <w:rsid w:val="006865C8"/>
    <w:rsid w:val="00686690"/>
    <w:rsid w:val="00690CA9"/>
    <w:rsid w:val="00692C8B"/>
    <w:rsid w:val="00693F8D"/>
    <w:rsid w:val="00694CF5"/>
    <w:rsid w:val="00694F5F"/>
    <w:rsid w:val="006956FF"/>
    <w:rsid w:val="00695F90"/>
    <w:rsid w:val="00696284"/>
    <w:rsid w:val="006965C8"/>
    <w:rsid w:val="00696619"/>
    <w:rsid w:val="00696C0A"/>
    <w:rsid w:val="00697BD8"/>
    <w:rsid w:val="00697F59"/>
    <w:rsid w:val="006A02FD"/>
    <w:rsid w:val="006A0B6C"/>
    <w:rsid w:val="006A2141"/>
    <w:rsid w:val="006A26C5"/>
    <w:rsid w:val="006A317D"/>
    <w:rsid w:val="006A51EF"/>
    <w:rsid w:val="006A7236"/>
    <w:rsid w:val="006A7BAB"/>
    <w:rsid w:val="006A7EDB"/>
    <w:rsid w:val="006B2244"/>
    <w:rsid w:val="006B24C1"/>
    <w:rsid w:val="006B297F"/>
    <w:rsid w:val="006B2F51"/>
    <w:rsid w:val="006B3124"/>
    <w:rsid w:val="006B31CE"/>
    <w:rsid w:val="006B367E"/>
    <w:rsid w:val="006B3ED6"/>
    <w:rsid w:val="006B403A"/>
    <w:rsid w:val="006B4053"/>
    <w:rsid w:val="006B469F"/>
    <w:rsid w:val="006B47C7"/>
    <w:rsid w:val="006B6D16"/>
    <w:rsid w:val="006B75FA"/>
    <w:rsid w:val="006B7A6B"/>
    <w:rsid w:val="006B7FB7"/>
    <w:rsid w:val="006C0188"/>
    <w:rsid w:val="006C0B09"/>
    <w:rsid w:val="006C18EE"/>
    <w:rsid w:val="006C2527"/>
    <w:rsid w:val="006C3600"/>
    <w:rsid w:val="006C3AF2"/>
    <w:rsid w:val="006C7626"/>
    <w:rsid w:val="006D0250"/>
    <w:rsid w:val="006D1DB5"/>
    <w:rsid w:val="006D227B"/>
    <w:rsid w:val="006D31DA"/>
    <w:rsid w:val="006D38A9"/>
    <w:rsid w:val="006D586E"/>
    <w:rsid w:val="006D5C06"/>
    <w:rsid w:val="006D5FFC"/>
    <w:rsid w:val="006D664C"/>
    <w:rsid w:val="006E005A"/>
    <w:rsid w:val="006E09C6"/>
    <w:rsid w:val="006E0C5C"/>
    <w:rsid w:val="006E0EDE"/>
    <w:rsid w:val="006E15EB"/>
    <w:rsid w:val="006E2170"/>
    <w:rsid w:val="006E2663"/>
    <w:rsid w:val="006E2D97"/>
    <w:rsid w:val="006E314B"/>
    <w:rsid w:val="006E31CD"/>
    <w:rsid w:val="006E38DB"/>
    <w:rsid w:val="006E3D31"/>
    <w:rsid w:val="006E3EA0"/>
    <w:rsid w:val="006E4391"/>
    <w:rsid w:val="006E457A"/>
    <w:rsid w:val="006E613D"/>
    <w:rsid w:val="006E61F0"/>
    <w:rsid w:val="006E6D36"/>
    <w:rsid w:val="006E705D"/>
    <w:rsid w:val="006F0617"/>
    <w:rsid w:val="006F16BE"/>
    <w:rsid w:val="006F1AE6"/>
    <w:rsid w:val="006F1B88"/>
    <w:rsid w:val="006F1F39"/>
    <w:rsid w:val="006F2015"/>
    <w:rsid w:val="006F33F8"/>
    <w:rsid w:val="006F3E85"/>
    <w:rsid w:val="006F43AC"/>
    <w:rsid w:val="006F469C"/>
    <w:rsid w:val="006F731F"/>
    <w:rsid w:val="006F758A"/>
    <w:rsid w:val="00700CF3"/>
    <w:rsid w:val="007013DF"/>
    <w:rsid w:val="00701F53"/>
    <w:rsid w:val="007020AA"/>
    <w:rsid w:val="0070233D"/>
    <w:rsid w:val="00702984"/>
    <w:rsid w:val="00702EA7"/>
    <w:rsid w:val="0070348E"/>
    <w:rsid w:val="00703927"/>
    <w:rsid w:val="00704C1B"/>
    <w:rsid w:val="007064D0"/>
    <w:rsid w:val="00706681"/>
    <w:rsid w:val="00706CBF"/>
    <w:rsid w:val="0070751B"/>
    <w:rsid w:val="007075E4"/>
    <w:rsid w:val="0071009F"/>
    <w:rsid w:val="00710540"/>
    <w:rsid w:val="007130B7"/>
    <w:rsid w:val="00714412"/>
    <w:rsid w:val="00714BAA"/>
    <w:rsid w:val="007153E1"/>
    <w:rsid w:val="007155C2"/>
    <w:rsid w:val="00715DF8"/>
    <w:rsid w:val="00716024"/>
    <w:rsid w:val="0071610A"/>
    <w:rsid w:val="00716159"/>
    <w:rsid w:val="0071713F"/>
    <w:rsid w:val="0072053C"/>
    <w:rsid w:val="0072124D"/>
    <w:rsid w:val="00722728"/>
    <w:rsid w:val="00722ADD"/>
    <w:rsid w:val="0072355F"/>
    <w:rsid w:val="00724483"/>
    <w:rsid w:val="007244BB"/>
    <w:rsid w:val="0072608A"/>
    <w:rsid w:val="00726E64"/>
    <w:rsid w:val="00727402"/>
    <w:rsid w:val="00727872"/>
    <w:rsid w:val="00730BE1"/>
    <w:rsid w:val="00730DB6"/>
    <w:rsid w:val="00731D25"/>
    <w:rsid w:val="00732061"/>
    <w:rsid w:val="00732947"/>
    <w:rsid w:val="00732E72"/>
    <w:rsid w:val="00733148"/>
    <w:rsid w:val="0073355D"/>
    <w:rsid w:val="00733597"/>
    <w:rsid w:val="00733E16"/>
    <w:rsid w:val="00734650"/>
    <w:rsid w:val="00735A31"/>
    <w:rsid w:val="007365D3"/>
    <w:rsid w:val="00737F97"/>
    <w:rsid w:val="0074004D"/>
    <w:rsid w:val="007408C9"/>
    <w:rsid w:val="00740FE5"/>
    <w:rsid w:val="0074137A"/>
    <w:rsid w:val="00741BC3"/>
    <w:rsid w:val="00741F1D"/>
    <w:rsid w:val="00743911"/>
    <w:rsid w:val="00743CD5"/>
    <w:rsid w:val="007449B1"/>
    <w:rsid w:val="00744F0A"/>
    <w:rsid w:val="007464FE"/>
    <w:rsid w:val="007465AE"/>
    <w:rsid w:val="00747144"/>
    <w:rsid w:val="00747811"/>
    <w:rsid w:val="007502B7"/>
    <w:rsid w:val="007520D4"/>
    <w:rsid w:val="00752307"/>
    <w:rsid w:val="0075337F"/>
    <w:rsid w:val="00753FC8"/>
    <w:rsid w:val="0075440B"/>
    <w:rsid w:val="00755C54"/>
    <w:rsid w:val="00756914"/>
    <w:rsid w:val="00757262"/>
    <w:rsid w:val="007602D5"/>
    <w:rsid w:val="00760692"/>
    <w:rsid w:val="00761075"/>
    <w:rsid w:val="00762681"/>
    <w:rsid w:val="00762775"/>
    <w:rsid w:val="007628E3"/>
    <w:rsid w:val="00762DF8"/>
    <w:rsid w:val="00762FAA"/>
    <w:rsid w:val="0076398D"/>
    <w:rsid w:val="0076470E"/>
    <w:rsid w:val="0076501F"/>
    <w:rsid w:val="00765042"/>
    <w:rsid w:val="007653B9"/>
    <w:rsid w:val="0076580C"/>
    <w:rsid w:val="00765E8D"/>
    <w:rsid w:val="00766A33"/>
    <w:rsid w:val="00767189"/>
    <w:rsid w:val="00767D78"/>
    <w:rsid w:val="00770013"/>
    <w:rsid w:val="00770356"/>
    <w:rsid w:val="007704A3"/>
    <w:rsid w:val="00770FC4"/>
    <w:rsid w:val="00770FEE"/>
    <w:rsid w:val="00771699"/>
    <w:rsid w:val="007735EE"/>
    <w:rsid w:val="00773A8D"/>
    <w:rsid w:val="007740D3"/>
    <w:rsid w:val="007753C7"/>
    <w:rsid w:val="0077545D"/>
    <w:rsid w:val="00775A1F"/>
    <w:rsid w:val="0077693C"/>
    <w:rsid w:val="00776C86"/>
    <w:rsid w:val="00780A99"/>
    <w:rsid w:val="00780F3C"/>
    <w:rsid w:val="007814A5"/>
    <w:rsid w:val="00781E53"/>
    <w:rsid w:val="0078224C"/>
    <w:rsid w:val="007825CD"/>
    <w:rsid w:val="0078373B"/>
    <w:rsid w:val="007841C2"/>
    <w:rsid w:val="00784CC0"/>
    <w:rsid w:val="0078565A"/>
    <w:rsid w:val="00786498"/>
    <w:rsid w:val="00786537"/>
    <w:rsid w:val="00787BD6"/>
    <w:rsid w:val="00790923"/>
    <w:rsid w:val="00791790"/>
    <w:rsid w:val="00791F6F"/>
    <w:rsid w:val="00791FC0"/>
    <w:rsid w:val="007921FD"/>
    <w:rsid w:val="00792D7A"/>
    <w:rsid w:val="00793366"/>
    <w:rsid w:val="007933E0"/>
    <w:rsid w:val="00793686"/>
    <w:rsid w:val="00793804"/>
    <w:rsid w:val="00793D21"/>
    <w:rsid w:val="00793E0F"/>
    <w:rsid w:val="00794C29"/>
    <w:rsid w:val="00795AA0"/>
    <w:rsid w:val="00795B43"/>
    <w:rsid w:val="00796AED"/>
    <w:rsid w:val="00796FF7"/>
    <w:rsid w:val="00797F98"/>
    <w:rsid w:val="007A2125"/>
    <w:rsid w:val="007A2BC2"/>
    <w:rsid w:val="007A32BD"/>
    <w:rsid w:val="007A3AEC"/>
    <w:rsid w:val="007A4844"/>
    <w:rsid w:val="007A48F3"/>
    <w:rsid w:val="007A595A"/>
    <w:rsid w:val="007A609C"/>
    <w:rsid w:val="007A61DC"/>
    <w:rsid w:val="007A6ED3"/>
    <w:rsid w:val="007A70CE"/>
    <w:rsid w:val="007A7C81"/>
    <w:rsid w:val="007B0AFC"/>
    <w:rsid w:val="007B0F80"/>
    <w:rsid w:val="007B2130"/>
    <w:rsid w:val="007B27FF"/>
    <w:rsid w:val="007B2977"/>
    <w:rsid w:val="007B2FE3"/>
    <w:rsid w:val="007B423E"/>
    <w:rsid w:val="007B44C8"/>
    <w:rsid w:val="007B47D9"/>
    <w:rsid w:val="007B4B0F"/>
    <w:rsid w:val="007B5260"/>
    <w:rsid w:val="007B54FB"/>
    <w:rsid w:val="007B58B3"/>
    <w:rsid w:val="007B63D0"/>
    <w:rsid w:val="007B7CD2"/>
    <w:rsid w:val="007C041C"/>
    <w:rsid w:val="007C064A"/>
    <w:rsid w:val="007C0BD5"/>
    <w:rsid w:val="007C1D17"/>
    <w:rsid w:val="007C267E"/>
    <w:rsid w:val="007C2B56"/>
    <w:rsid w:val="007C32C7"/>
    <w:rsid w:val="007C3D88"/>
    <w:rsid w:val="007C3F29"/>
    <w:rsid w:val="007C4C45"/>
    <w:rsid w:val="007C4F6B"/>
    <w:rsid w:val="007C59FB"/>
    <w:rsid w:val="007C5A17"/>
    <w:rsid w:val="007C5A41"/>
    <w:rsid w:val="007C5B5E"/>
    <w:rsid w:val="007C5ED7"/>
    <w:rsid w:val="007C6069"/>
    <w:rsid w:val="007C6759"/>
    <w:rsid w:val="007C6E65"/>
    <w:rsid w:val="007C6EE7"/>
    <w:rsid w:val="007C7AEC"/>
    <w:rsid w:val="007D05B6"/>
    <w:rsid w:val="007D15A4"/>
    <w:rsid w:val="007D1E71"/>
    <w:rsid w:val="007D1F88"/>
    <w:rsid w:val="007D24D2"/>
    <w:rsid w:val="007D25AB"/>
    <w:rsid w:val="007D2B08"/>
    <w:rsid w:val="007D37DC"/>
    <w:rsid w:val="007D3B13"/>
    <w:rsid w:val="007D422F"/>
    <w:rsid w:val="007D4C77"/>
    <w:rsid w:val="007D5092"/>
    <w:rsid w:val="007D584F"/>
    <w:rsid w:val="007D67A1"/>
    <w:rsid w:val="007D697D"/>
    <w:rsid w:val="007D6D2C"/>
    <w:rsid w:val="007D6F54"/>
    <w:rsid w:val="007D73DD"/>
    <w:rsid w:val="007D74E9"/>
    <w:rsid w:val="007E01CB"/>
    <w:rsid w:val="007E0D2A"/>
    <w:rsid w:val="007E1A2E"/>
    <w:rsid w:val="007E2003"/>
    <w:rsid w:val="007E2827"/>
    <w:rsid w:val="007E2CBF"/>
    <w:rsid w:val="007E2E33"/>
    <w:rsid w:val="007E34AA"/>
    <w:rsid w:val="007E368C"/>
    <w:rsid w:val="007E3B46"/>
    <w:rsid w:val="007E46A4"/>
    <w:rsid w:val="007E5178"/>
    <w:rsid w:val="007E7186"/>
    <w:rsid w:val="007F0270"/>
    <w:rsid w:val="007F0660"/>
    <w:rsid w:val="007F0BF1"/>
    <w:rsid w:val="007F1C28"/>
    <w:rsid w:val="007F2CBD"/>
    <w:rsid w:val="007F3596"/>
    <w:rsid w:val="007F3FC0"/>
    <w:rsid w:val="007F5533"/>
    <w:rsid w:val="007F6B61"/>
    <w:rsid w:val="007F6BEB"/>
    <w:rsid w:val="007F7434"/>
    <w:rsid w:val="007F7692"/>
    <w:rsid w:val="007F77F4"/>
    <w:rsid w:val="00800196"/>
    <w:rsid w:val="00800F19"/>
    <w:rsid w:val="0080331D"/>
    <w:rsid w:val="00803462"/>
    <w:rsid w:val="008040C2"/>
    <w:rsid w:val="008043FF"/>
    <w:rsid w:val="008048A7"/>
    <w:rsid w:val="00804AF2"/>
    <w:rsid w:val="00804B8C"/>
    <w:rsid w:val="00804D75"/>
    <w:rsid w:val="00805483"/>
    <w:rsid w:val="00805488"/>
    <w:rsid w:val="00805652"/>
    <w:rsid w:val="00805A64"/>
    <w:rsid w:val="00805C10"/>
    <w:rsid w:val="00805F07"/>
    <w:rsid w:val="00806893"/>
    <w:rsid w:val="00806F79"/>
    <w:rsid w:val="008073E2"/>
    <w:rsid w:val="00807E7C"/>
    <w:rsid w:val="00810AD9"/>
    <w:rsid w:val="008122B5"/>
    <w:rsid w:val="00812576"/>
    <w:rsid w:val="00813CBA"/>
    <w:rsid w:val="00814F09"/>
    <w:rsid w:val="00815F38"/>
    <w:rsid w:val="0081626F"/>
    <w:rsid w:val="008164FE"/>
    <w:rsid w:val="008165E6"/>
    <w:rsid w:val="00816DA2"/>
    <w:rsid w:val="00817613"/>
    <w:rsid w:val="008177DA"/>
    <w:rsid w:val="008201E6"/>
    <w:rsid w:val="00820483"/>
    <w:rsid w:val="008205CA"/>
    <w:rsid w:val="00820E7D"/>
    <w:rsid w:val="00821446"/>
    <w:rsid w:val="008214CD"/>
    <w:rsid w:val="00821565"/>
    <w:rsid w:val="00821EDD"/>
    <w:rsid w:val="00824A48"/>
    <w:rsid w:val="00825374"/>
    <w:rsid w:val="00825470"/>
    <w:rsid w:val="00826A21"/>
    <w:rsid w:val="00826B14"/>
    <w:rsid w:val="00826DA7"/>
    <w:rsid w:val="008277E1"/>
    <w:rsid w:val="00827AF3"/>
    <w:rsid w:val="008307F3"/>
    <w:rsid w:val="00830DB3"/>
    <w:rsid w:val="0083114F"/>
    <w:rsid w:val="00831CCC"/>
    <w:rsid w:val="00833240"/>
    <w:rsid w:val="008346E3"/>
    <w:rsid w:val="00834BE0"/>
    <w:rsid w:val="00835751"/>
    <w:rsid w:val="00836382"/>
    <w:rsid w:val="00836956"/>
    <w:rsid w:val="00836E05"/>
    <w:rsid w:val="0083794E"/>
    <w:rsid w:val="008408C9"/>
    <w:rsid w:val="008411FB"/>
    <w:rsid w:val="00841811"/>
    <w:rsid w:val="00842EEC"/>
    <w:rsid w:val="008434CE"/>
    <w:rsid w:val="0084473D"/>
    <w:rsid w:val="008449DD"/>
    <w:rsid w:val="008453F7"/>
    <w:rsid w:val="0084576A"/>
    <w:rsid w:val="008458D0"/>
    <w:rsid w:val="00845DA9"/>
    <w:rsid w:val="00847506"/>
    <w:rsid w:val="00847E83"/>
    <w:rsid w:val="00850016"/>
    <w:rsid w:val="00850A9E"/>
    <w:rsid w:val="00850BDF"/>
    <w:rsid w:val="00850D7A"/>
    <w:rsid w:val="008521CC"/>
    <w:rsid w:val="00852D78"/>
    <w:rsid w:val="00853520"/>
    <w:rsid w:val="0085380F"/>
    <w:rsid w:val="00855ADF"/>
    <w:rsid w:val="0085643D"/>
    <w:rsid w:val="00856C6B"/>
    <w:rsid w:val="00857BA8"/>
    <w:rsid w:val="008603A6"/>
    <w:rsid w:val="008603C9"/>
    <w:rsid w:val="008604BA"/>
    <w:rsid w:val="00860EC1"/>
    <w:rsid w:val="00861FD6"/>
    <w:rsid w:val="00862D89"/>
    <w:rsid w:val="00863216"/>
    <w:rsid w:val="00863275"/>
    <w:rsid w:val="00863293"/>
    <w:rsid w:val="00863488"/>
    <w:rsid w:val="008648BF"/>
    <w:rsid w:val="00865BE7"/>
    <w:rsid w:val="00865C00"/>
    <w:rsid w:val="0086626A"/>
    <w:rsid w:val="00866601"/>
    <w:rsid w:val="00866F1F"/>
    <w:rsid w:val="0086772A"/>
    <w:rsid w:val="00870112"/>
    <w:rsid w:val="008711B2"/>
    <w:rsid w:val="00872E8E"/>
    <w:rsid w:val="00874405"/>
    <w:rsid w:val="00875651"/>
    <w:rsid w:val="00876E7E"/>
    <w:rsid w:val="008772FC"/>
    <w:rsid w:val="00880113"/>
    <w:rsid w:val="008801E6"/>
    <w:rsid w:val="00880543"/>
    <w:rsid w:val="0088066D"/>
    <w:rsid w:val="00880D68"/>
    <w:rsid w:val="0088147D"/>
    <w:rsid w:val="008817FE"/>
    <w:rsid w:val="008825CC"/>
    <w:rsid w:val="0088346F"/>
    <w:rsid w:val="00883BC7"/>
    <w:rsid w:val="00884868"/>
    <w:rsid w:val="00884AE2"/>
    <w:rsid w:val="008863E1"/>
    <w:rsid w:val="00887210"/>
    <w:rsid w:val="008872EA"/>
    <w:rsid w:val="00887D52"/>
    <w:rsid w:val="008913BF"/>
    <w:rsid w:val="008914E9"/>
    <w:rsid w:val="008919C0"/>
    <w:rsid w:val="008919F6"/>
    <w:rsid w:val="00891E33"/>
    <w:rsid w:val="008921E6"/>
    <w:rsid w:val="00892DD2"/>
    <w:rsid w:val="00893553"/>
    <w:rsid w:val="00894222"/>
    <w:rsid w:val="00895475"/>
    <w:rsid w:val="00895844"/>
    <w:rsid w:val="00895C46"/>
    <w:rsid w:val="008960A7"/>
    <w:rsid w:val="00896658"/>
    <w:rsid w:val="00896856"/>
    <w:rsid w:val="00897782"/>
    <w:rsid w:val="00897D4A"/>
    <w:rsid w:val="008A040A"/>
    <w:rsid w:val="008A1193"/>
    <w:rsid w:val="008A14D4"/>
    <w:rsid w:val="008A1675"/>
    <w:rsid w:val="008A2272"/>
    <w:rsid w:val="008A2E7E"/>
    <w:rsid w:val="008A503F"/>
    <w:rsid w:val="008A560A"/>
    <w:rsid w:val="008A6347"/>
    <w:rsid w:val="008A6AAC"/>
    <w:rsid w:val="008A7139"/>
    <w:rsid w:val="008A7392"/>
    <w:rsid w:val="008A7B83"/>
    <w:rsid w:val="008B2A9F"/>
    <w:rsid w:val="008B2B5A"/>
    <w:rsid w:val="008B305A"/>
    <w:rsid w:val="008B3116"/>
    <w:rsid w:val="008B3305"/>
    <w:rsid w:val="008B4199"/>
    <w:rsid w:val="008B4F4A"/>
    <w:rsid w:val="008B51B8"/>
    <w:rsid w:val="008B6EC2"/>
    <w:rsid w:val="008B7730"/>
    <w:rsid w:val="008B7A46"/>
    <w:rsid w:val="008B7CFB"/>
    <w:rsid w:val="008C188A"/>
    <w:rsid w:val="008C1B62"/>
    <w:rsid w:val="008C2073"/>
    <w:rsid w:val="008C2BFB"/>
    <w:rsid w:val="008C3A11"/>
    <w:rsid w:val="008C45DF"/>
    <w:rsid w:val="008C4708"/>
    <w:rsid w:val="008C4CB1"/>
    <w:rsid w:val="008C5119"/>
    <w:rsid w:val="008C51A4"/>
    <w:rsid w:val="008C56F9"/>
    <w:rsid w:val="008C5AEF"/>
    <w:rsid w:val="008C6DDB"/>
    <w:rsid w:val="008D0BDB"/>
    <w:rsid w:val="008D1B41"/>
    <w:rsid w:val="008D1B91"/>
    <w:rsid w:val="008D1F4B"/>
    <w:rsid w:val="008D2085"/>
    <w:rsid w:val="008D225D"/>
    <w:rsid w:val="008D23B3"/>
    <w:rsid w:val="008D3367"/>
    <w:rsid w:val="008D35B4"/>
    <w:rsid w:val="008D39A0"/>
    <w:rsid w:val="008D403B"/>
    <w:rsid w:val="008D4479"/>
    <w:rsid w:val="008D4D48"/>
    <w:rsid w:val="008D5C35"/>
    <w:rsid w:val="008D5E64"/>
    <w:rsid w:val="008D6C7C"/>
    <w:rsid w:val="008D7F18"/>
    <w:rsid w:val="008E0283"/>
    <w:rsid w:val="008E0AC0"/>
    <w:rsid w:val="008E2402"/>
    <w:rsid w:val="008E28AE"/>
    <w:rsid w:val="008E2EFB"/>
    <w:rsid w:val="008E3E18"/>
    <w:rsid w:val="008E4EB6"/>
    <w:rsid w:val="008E56CF"/>
    <w:rsid w:val="008E6273"/>
    <w:rsid w:val="008E63E9"/>
    <w:rsid w:val="008E670D"/>
    <w:rsid w:val="008E701C"/>
    <w:rsid w:val="008E774D"/>
    <w:rsid w:val="008F13EA"/>
    <w:rsid w:val="008F15AC"/>
    <w:rsid w:val="008F1F9B"/>
    <w:rsid w:val="008F2783"/>
    <w:rsid w:val="008F2D58"/>
    <w:rsid w:val="008F315E"/>
    <w:rsid w:val="008F35ED"/>
    <w:rsid w:val="008F37A2"/>
    <w:rsid w:val="008F3A1F"/>
    <w:rsid w:val="008F4ED7"/>
    <w:rsid w:val="008F4F67"/>
    <w:rsid w:val="008F5A1C"/>
    <w:rsid w:val="008F68C1"/>
    <w:rsid w:val="008F7668"/>
    <w:rsid w:val="00900545"/>
    <w:rsid w:val="00900F41"/>
    <w:rsid w:val="00901B4C"/>
    <w:rsid w:val="009026D5"/>
    <w:rsid w:val="00903382"/>
    <w:rsid w:val="00903D54"/>
    <w:rsid w:val="009043B1"/>
    <w:rsid w:val="0090480F"/>
    <w:rsid w:val="00907912"/>
    <w:rsid w:val="00910B96"/>
    <w:rsid w:val="009114C1"/>
    <w:rsid w:val="00911B6F"/>
    <w:rsid w:val="00912E91"/>
    <w:rsid w:val="00913B10"/>
    <w:rsid w:val="009161CD"/>
    <w:rsid w:val="00917585"/>
    <w:rsid w:val="0091781B"/>
    <w:rsid w:val="00920372"/>
    <w:rsid w:val="00921A0D"/>
    <w:rsid w:val="00921C4C"/>
    <w:rsid w:val="00921D07"/>
    <w:rsid w:val="00921FEF"/>
    <w:rsid w:val="00922E94"/>
    <w:rsid w:val="00923809"/>
    <w:rsid w:val="0092442E"/>
    <w:rsid w:val="009245EB"/>
    <w:rsid w:val="00925348"/>
    <w:rsid w:val="00925E8B"/>
    <w:rsid w:val="00926112"/>
    <w:rsid w:val="0092623F"/>
    <w:rsid w:val="00927DD0"/>
    <w:rsid w:val="0093167D"/>
    <w:rsid w:val="0093349D"/>
    <w:rsid w:val="009344B8"/>
    <w:rsid w:val="00934636"/>
    <w:rsid w:val="00934E92"/>
    <w:rsid w:val="00934EF0"/>
    <w:rsid w:val="00937B52"/>
    <w:rsid w:val="009402A6"/>
    <w:rsid w:val="00940CDC"/>
    <w:rsid w:val="009413F4"/>
    <w:rsid w:val="00942A9C"/>
    <w:rsid w:val="00943503"/>
    <w:rsid w:val="009440B4"/>
    <w:rsid w:val="009446BF"/>
    <w:rsid w:val="009446FD"/>
    <w:rsid w:val="009448CB"/>
    <w:rsid w:val="00945199"/>
    <w:rsid w:val="009466BA"/>
    <w:rsid w:val="00947972"/>
    <w:rsid w:val="00947E89"/>
    <w:rsid w:val="00950049"/>
    <w:rsid w:val="009507AF"/>
    <w:rsid w:val="00951367"/>
    <w:rsid w:val="00951488"/>
    <w:rsid w:val="00952037"/>
    <w:rsid w:val="00953403"/>
    <w:rsid w:val="00953ADB"/>
    <w:rsid w:val="00954167"/>
    <w:rsid w:val="009567AA"/>
    <w:rsid w:val="00960AB4"/>
    <w:rsid w:val="00960AB8"/>
    <w:rsid w:val="00960B29"/>
    <w:rsid w:val="00960FDC"/>
    <w:rsid w:val="009614D6"/>
    <w:rsid w:val="009614F4"/>
    <w:rsid w:val="00962017"/>
    <w:rsid w:val="00963303"/>
    <w:rsid w:val="00963398"/>
    <w:rsid w:val="00965155"/>
    <w:rsid w:val="009653A3"/>
    <w:rsid w:val="00965EF5"/>
    <w:rsid w:val="00966177"/>
    <w:rsid w:val="009664F9"/>
    <w:rsid w:val="00967B09"/>
    <w:rsid w:val="0097022D"/>
    <w:rsid w:val="00970F6C"/>
    <w:rsid w:val="00971083"/>
    <w:rsid w:val="00971BA2"/>
    <w:rsid w:val="0097201A"/>
    <w:rsid w:val="00973968"/>
    <w:rsid w:val="009740C1"/>
    <w:rsid w:val="0097482E"/>
    <w:rsid w:val="00974DE5"/>
    <w:rsid w:val="009753FF"/>
    <w:rsid w:val="00975A36"/>
    <w:rsid w:val="00975C09"/>
    <w:rsid w:val="0097605C"/>
    <w:rsid w:val="00976FEC"/>
    <w:rsid w:val="009803BD"/>
    <w:rsid w:val="009813C2"/>
    <w:rsid w:val="00981E23"/>
    <w:rsid w:val="009826E3"/>
    <w:rsid w:val="009834D3"/>
    <w:rsid w:val="00985D64"/>
    <w:rsid w:val="009877BA"/>
    <w:rsid w:val="00987B06"/>
    <w:rsid w:val="00990B11"/>
    <w:rsid w:val="00990BF4"/>
    <w:rsid w:val="00990D03"/>
    <w:rsid w:val="009910AC"/>
    <w:rsid w:val="00993562"/>
    <w:rsid w:val="00993BB3"/>
    <w:rsid w:val="00994DAD"/>
    <w:rsid w:val="00995652"/>
    <w:rsid w:val="00995E0E"/>
    <w:rsid w:val="00996006"/>
    <w:rsid w:val="00996B9E"/>
    <w:rsid w:val="00997D32"/>
    <w:rsid w:val="009A036C"/>
    <w:rsid w:val="009A0776"/>
    <w:rsid w:val="009A0B31"/>
    <w:rsid w:val="009A0B5A"/>
    <w:rsid w:val="009A1E78"/>
    <w:rsid w:val="009A2134"/>
    <w:rsid w:val="009A2B1A"/>
    <w:rsid w:val="009A4E27"/>
    <w:rsid w:val="009A52A2"/>
    <w:rsid w:val="009A53D3"/>
    <w:rsid w:val="009A5BD4"/>
    <w:rsid w:val="009A607A"/>
    <w:rsid w:val="009A623B"/>
    <w:rsid w:val="009A6544"/>
    <w:rsid w:val="009A71D0"/>
    <w:rsid w:val="009A764A"/>
    <w:rsid w:val="009A7742"/>
    <w:rsid w:val="009A7BB1"/>
    <w:rsid w:val="009A7C2E"/>
    <w:rsid w:val="009B052B"/>
    <w:rsid w:val="009B0D2D"/>
    <w:rsid w:val="009B1338"/>
    <w:rsid w:val="009B194E"/>
    <w:rsid w:val="009B1D5D"/>
    <w:rsid w:val="009B2376"/>
    <w:rsid w:val="009B278B"/>
    <w:rsid w:val="009B28D9"/>
    <w:rsid w:val="009B327B"/>
    <w:rsid w:val="009B361E"/>
    <w:rsid w:val="009B541E"/>
    <w:rsid w:val="009B54F8"/>
    <w:rsid w:val="009B5691"/>
    <w:rsid w:val="009B5E10"/>
    <w:rsid w:val="009B68FB"/>
    <w:rsid w:val="009B6968"/>
    <w:rsid w:val="009B6F21"/>
    <w:rsid w:val="009B6FAD"/>
    <w:rsid w:val="009B75B4"/>
    <w:rsid w:val="009C0463"/>
    <w:rsid w:val="009C09AF"/>
    <w:rsid w:val="009C2876"/>
    <w:rsid w:val="009C437D"/>
    <w:rsid w:val="009C4CD0"/>
    <w:rsid w:val="009C56A3"/>
    <w:rsid w:val="009C5D99"/>
    <w:rsid w:val="009C71E5"/>
    <w:rsid w:val="009C7A02"/>
    <w:rsid w:val="009D10FB"/>
    <w:rsid w:val="009D155E"/>
    <w:rsid w:val="009D2089"/>
    <w:rsid w:val="009D2F07"/>
    <w:rsid w:val="009D3465"/>
    <w:rsid w:val="009D4294"/>
    <w:rsid w:val="009D4885"/>
    <w:rsid w:val="009D56A1"/>
    <w:rsid w:val="009D5AD6"/>
    <w:rsid w:val="009D6365"/>
    <w:rsid w:val="009D6EA3"/>
    <w:rsid w:val="009E05F8"/>
    <w:rsid w:val="009E18B4"/>
    <w:rsid w:val="009E1F6A"/>
    <w:rsid w:val="009E1FD9"/>
    <w:rsid w:val="009E2174"/>
    <w:rsid w:val="009E261B"/>
    <w:rsid w:val="009E2729"/>
    <w:rsid w:val="009E2E2C"/>
    <w:rsid w:val="009E30E4"/>
    <w:rsid w:val="009E3559"/>
    <w:rsid w:val="009E3762"/>
    <w:rsid w:val="009E5D9D"/>
    <w:rsid w:val="009E65DF"/>
    <w:rsid w:val="009E6716"/>
    <w:rsid w:val="009E715D"/>
    <w:rsid w:val="009E7CBD"/>
    <w:rsid w:val="009F00D1"/>
    <w:rsid w:val="009F0B08"/>
    <w:rsid w:val="009F1D02"/>
    <w:rsid w:val="009F229B"/>
    <w:rsid w:val="009F324B"/>
    <w:rsid w:val="009F339C"/>
    <w:rsid w:val="009F42D5"/>
    <w:rsid w:val="009F567C"/>
    <w:rsid w:val="009F5D56"/>
    <w:rsid w:val="009F5E5F"/>
    <w:rsid w:val="009F664C"/>
    <w:rsid w:val="009F6F95"/>
    <w:rsid w:val="009F77F4"/>
    <w:rsid w:val="009F7EF9"/>
    <w:rsid w:val="00A01BC3"/>
    <w:rsid w:val="00A01EE7"/>
    <w:rsid w:val="00A02063"/>
    <w:rsid w:val="00A0337A"/>
    <w:rsid w:val="00A0371A"/>
    <w:rsid w:val="00A04597"/>
    <w:rsid w:val="00A045D1"/>
    <w:rsid w:val="00A04CDA"/>
    <w:rsid w:val="00A06FA6"/>
    <w:rsid w:val="00A07F29"/>
    <w:rsid w:val="00A1069D"/>
    <w:rsid w:val="00A11270"/>
    <w:rsid w:val="00A12BCF"/>
    <w:rsid w:val="00A12D55"/>
    <w:rsid w:val="00A14F8F"/>
    <w:rsid w:val="00A152DB"/>
    <w:rsid w:val="00A15C1F"/>
    <w:rsid w:val="00A168C6"/>
    <w:rsid w:val="00A16ADE"/>
    <w:rsid w:val="00A1709E"/>
    <w:rsid w:val="00A1722E"/>
    <w:rsid w:val="00A17581"/>
    <w:rsid w:val="00A17E67"/>
    <w:rsid w:val="00A20396"/>
    <w:rsid w:val="00A219A1"/>
    <w:rsid w:val="00A22774"/>
    <w:rsid w:val="00A22D40"/>
    <w:rsid w:val="00A23638"/>
    <w:rsid w:val="00A23BFA"/>
    <w:rsid w:val="00A240A0"/>
    <w:rsid w:val="00A24E28"/>
    <w:rsid w:val="00A25901"/>
    <w:rsid w:val="00A25F5A"/>
    <w:rsid w:val="00A260C7"/>
    <w:rsid w:val="00A2633D"/>
    <w:rsid w:val="00A2691B"/>
    <w:rsid w:val="00A26B75"/>
    <w:rsid w:val="00A26D75"/>
    <w:rsid w:val="00A270C3"/>
    <w:rsid w:val="00A275FB"/>
    <w:rsid w:val="00A300AF"/>
    <w:rsid w:val="00A336B3"/>
    <w:rsid w:val="00A357EF"/>
    <w:rsid w:val="00A359F9"/>
    <w:rsid w:val="00A35C3B"/>
    <w:rsid w:val="00A3713B"/>
    <w:rsid w:val="00A40222"/>
    <w:rsid w:val="00A41054"/>
    <w:rsid w:val="00A4120C"/>
    <w:rsid w:val="00A41D74"/>
    <w:rsid w:val="00A43526"/>
    <w:rsid w:val="00A4420F"/>
    <w:rsid w:val="00A442D8"/>
    <w:rsid w:val="00A44BD8"/>
    <w:rsid w:val="00A44D57"/>
    <w:rsid w:val="00A46041"/>
    <w:rsid w:val="00A4652F"/>
    <w:rsid w:val="00A4683E"/>
    <w:rsid w:val="00A46DB5"/>
    <w:rsid w:val="00A47704"/>
    <w:rsid w:val="00A5078F"/>
    <w:rsid w:val="00A50D14"/>
    <w:rsid w:val="00A52975"/>
    <w:rsid w:val="00A5297F"/>
    <w:rsid w:val="00A530EB"/>
    <w:rsid w:val="00A541A0"/>
    <w:rsid w:val="00A543E0"/>
    <w:rsid w:val="00A544D3"/>
    <w:rsid w:val="00A54AB9"/>
    <w:rsid w:val="00A55056"/>
    <w:rsid w:val="00A55777"/>
    <w:rsid w:val="00A559A4"/>
    <w:rsid w:val="00A56441"/>
    <w:rsid w:val="00A57B29"/>
    <w:rsid w:val="00A60673"/>
    <w:rsid w:val="00A606CA"/>
    <w:rsid w:val="00A61331"/>
    <w:rsid w:val="00A6133E"/>
    <w:rsid w:val="00A62838"/>
    <w:rsid w:val="00A63275"/>
    <w:rsid w:val="00A63671"/>
    <w:rsid w:val="00A63820"/>
    <w:rsid w:val="00A63F2D"/>
    <w:rsid w:val="00A6403F"/>
    <w:rsid w:val="00A646AA"/>
    <w:rsid w:val="00A6483C"/>
    <w:rsid w:val="00A64A72"/>
    <w:rsid w:val="00A64CE1"/>
    <w:rsid w:val="00A650BD"/>
    <w:rsid w:val="00A65727"/>
    <w:rsid w:val="00A67EF9"/>
    <w:rsid w:val="00A710A3"/>
    <w:rsid w:val="00A71167"/>
    <w:rsid w:val="00A71C4C"/>
    <w:rsid w:val="00A7229D"/>
    <w:rsid w:val="00A729DD"/>
    <w:rsid w:val="00A72A5B"/>
    <w:rsid w:val="00A72BE5"/>
    <w:rsid w:val="00A72F5F"/>
    <w:rsid w:val="00A73030"/>
    <w:rsid w:val="00A7309D"/>
    <w:rsid w:val="00A73397"/>
    <w:rsid w:val="00A737A2"/>
    <w:rsid w:val="00A73DB1"/>
    <w:rsid w:val="00A7425D"/>
    <w:rsid w:val="00A7434F"/>
    <w:rsid w:val="00A75094"/>
    <w:rsid w:val="00A76A67"/>
    <w:rsid w:val="00A776B1"/>
    <w:rsid w:val="00A807F3"/>
    <w:rsid w:val="00A81529"/>
    <w:rsid w:val="00A81B68"/>
    <w:rsid w:val="00A82521"/>
    <w:rsid w:val="00A826AF"/>
    <w:rsid w:val="00A82C4A"/>
    <w:rsid w:val="00A84382"/>
    <w:rsid w:val="00A84F4F"/>
    <w:rsid w:val="00A856F6"/>
    <w:rsid w:val="00A8598D"/>
    <w:rsid w:val="00A85A91"/>
    <w:rsid w:val="00A8678D"/>
    <w:rsid w:val="00A869A6"/>
    <w:rsid w:val="00A87E11"/>
    <w:rsid w:val="00A907D9"/>
    <w:rsid w:val="00A914CB"/>
    <w:rsid w:val="00A91D65"/>
    <w:rsid w:val="00A91DB3"/>
    <w:rsid w:val="00A939F7"/>
    <w:rsid w:val="00A945F1"/>
    <w:rsid w:val="00A9531C"/>
    <w:rsid w:val="00A95C86"/>
    <w:rsid w:val="00A95DBE"/>
    <w:rsid w:val="00A964C9"/>
    <w:rsid w:val="00A96762"/>
    <w:rsid w:val="00A96B3A"/>
    <w:rsid w:val="00A96F2B"/>
    <w:rsid w:val="00A97603"/>
    <w:rsid w:val="00A97F26"/>
    <w:rsid w:val="00AA06DE"/>
    <w:rsid w:val="00AA18F3"/>
    <w:rsid w:val="00AA314F"/>
    <w:rsid w:val="00AA42CD"/>
    <w:rsid w:val="00AA438C"/>
    <w:rsid w:val="00AA4C49"/>
    <w:rsid w:val="00AA5247"/>
    <w:rsid w:val="00AA54E4"/>
    <w:rsid w:val="00AA550C"/>
    <w:rsid w:val="00AA58BE"/>
    <w:rsid w:val="00AA5EC8"/>
    <w:rsid w:val="00AA671A"/>
    <w:rsid w:val="00AA6E0B"/>
    <w:rsid w:val="00AB05D3"/>
    <w:rsid w:val="00AB08EA"/>
    <w:rsid w:val="00AB1340"/>
    <w:rsid w:val="00AB169D"/>
    <w:rsid w:val="00AB217E"/>
    <w:rsid w:val="00AB3710"/>
    <w:rsid w:val="00AB3B47"/>
    <w:rsid w:val="00AB41AE"/>
    <w:rsid w:val="00AB47A2"/>
    <w:rsid w:val="00AB48EF"/>
    <w:rsid w:val="00AB4DAF"/>
    <w:rsid w:val="00AB5EC1"/>
    <w:rsid w:val="00AB6125"/>
    <w:rsid w:val="00AB68C6"/>
    <w:rsid w:val="00AB6F46"/>
    <w:rsid w:val="00AB7018"/>
    <w:rsid w:val="00AB7B8D"/>
    <w:rsid w:val="00AB7C84"/>
    <w:rsid w:val="00AB7CF6"/>
    <w:rsid w:val="00AC0765"/>
    <w:rsid w:val="00AC2A00"/>
    <w:rsid w:val="00AC2CD0"/>
    <w:rsid w:val="00AC31FF"/>
    <w:rsid w:val="00AC3269"/>
    <w:rsid w:val="00AC3460"/>
    <w:rsid w:val="00AC4014"/>
    <w:rsid w:val="00AC432F"/>
    <w:rsid w:val="00AC63C1"/>
    <w:rsid w:val="00AC70A8"/>
    <w:rsid w:val="00AC721A"/>
    <w:rsid w:val="00AC72A9"/>
    <w:rsid w:val="00AC795F"/>
    <w:rsid w:val="00AC7978"/>
    <w:rsid w:val="00AC7E1B"/>
    <w:rsid w:val="00AD032C"/>
    <w:rsid w:val="00AD0E7F"/>
    <w:rsid w:val="00AD1EA8"/>
    <w:rsid w:val="00AD20E6"/>
    <w:rsid w:val="00AD2974"/>
    <w:rsid w:val="00AD29E5"/>
    <w:rsid w:val="00AD29E9"/>
    <w:rsid w:val="00AD3819"/>
    <w:rsid w:val="00AD3B39"/>
    <w:rsid w:val="00AD4044"/>
    <w:rsid w:val="00AD4EAB"/>
    <w:rsid w:val="00AD55E2"/>
    <w:rsid w:val="00AD5866"/>
    <w:rsid w:val="00AD5DD0"/>
    <w:rsid w:val="00AD61AC"/>
    <w:rsid w:val="00AE05B1"/>
    <w:rsid w:val="00AE0870"/>
    <w:rsid w:val="00AE0C19"/>
    <w:rsid w:val="00AE12B5"/>
    <w:rsid w:val="00AE1DC3"/>
    <w:rsid w:val="00AE1E28"/>
    <w:rsid w:val="00AE2CB2"/>
    <w:rsid w:val="00AE3D4D"/>
    <w:rsid w:val="00AE3F49"/>
    <w:rsid w:val="00AE425B"/>
    <w:rsid w:val="00AE4D5A"/>
    <w:rsid w:val="00AE57F5"/>
    <w:rsid w:val="00AE7DA1"/>
    <w:rsid w:val="00AF1067"/>
    <w:rsid w:val="00AF13A2"/>
    <w:rsid w:val="00AF14E3"/>
    <w:rsid w:val="00AF16F3"/>
    <w:rsid w:val="00AF279C"/>
    <w:rsid w:val="00AF3769"/>
    <w:rsid w:val="00AF38C4"/>
    <w:rsid w:val="00AF3B7D"/>
    <w:rsid w:val="00AF3CEF"/>
    <w:rsid w:val="00AF3FA5"/>
    <w:rsid w:val="00AF4198"/>
    <w:rsid w:val="00AF4DA7"/>
    <w:rsid w:val="00AF58E1"/>
    <w:rsid w:val="00AF6782"/>
    <w:rsid w:val="00AF6BD4"/>
    <w:rsid w:val="00AF7EC6"/>
    <w:rsid w:val="00B0022A"/>
    <w:rsid w:val="00B006B6"/>
    <w:rsid w:val="00B00BAB"/>
    <w:rsid w:val="00B00FB4"/>
    <w:rsid w:val="00B00FDB"/>
    <w:rsid w:val="00B01F97"/>
    <w:rsid w:val="00B0237D"/>
    <w:rsid w:val="00B03BC8"/>
    <w:rsid w:val="00B03CDD"/>
    <w:rsid w:val="00B07BDC"/>
    <w:rsid w:val="00B07E47"/>
    <w:rsid w:val="00B10A87"/>
    <w:rsid w:val="00B10DF0"/>
    <w:rsid w:val="00B11504"/>
    <w:rsid w:val="00B11B54"/>
    <w:rsid w:val="00B12222"/>
    <w:rsid w:val="00B124F6"/>
    <w:rsid w:val="00B12A07"/>
    <w:rsid w:val="00B12A9C"/>
    <w:rsid w:val="00B14225"/>
    <w:rsid w:val="00B144AB"/>
    <w:rsid w:val="00B15708"/>
    <w:rsid w:val="00B1601E"/>
    <w:rsid w:val="00B16449"/>
    <w:rsid w:val="00B17061"/>
    <w:rsid w:val="00B172AB"/>
    <w:rsid w:val="00B20D76"/>
    <w:rsid w:val="00B21321"/>
    <w:rsid w:val="00B21398"/>
    <w:rsid w:val="00B22696"/>
    <w:rsid w:val="00B2315C"/>
    <w:rsid w:val="00B2361B"/>
    <w:rsid w:val="00B23767"/>
    <w:rsid w:val="00B23CD9"/>
    <w:rsid w:val="00B270E8"/>
    <w:rsid w:val="00B271C7"/>
    <w:rsid w:val="00B27809"/>
    <w:rsid w:val="00B27A85"/>
    <w:rsid w:val="00B31092"/>
    <w:rsid w:val="00B31386"/>
    <w:rsid w:val="00B3155F"/>
    <w:rsid w:val="00B3198C"/>
    <w:rsid w:val="00B319F7"/>
    <w:rsid w:val="00B31AB6"/>
    <w:rsid w:val="00B3338E"/>
    <w:rsid w:val="00B3389C"/>
    <w:rsid w:val="00B33ED5"/>
    <w:rsid w:val="00B3489C"/>
    <w:rsid w:val="00B3503A"/>
    <w:rsid w:val="00B36138"/>
    <w:rsid w:val="00B37055"/>
    <w:rsid w:val="00B371C9"/>
    <w:rsid w:val="00B40097"/>
    <w:rsid w:val="00B40968"/>
    <w:rsid w:val="00B40A81"/>
    <w:rsid w:val="00B40F26"/>
    <w:rsid w:val="00B4193E"/>
    <w:rsid w:val="00B42490"/>
    <w:rsid w:val="00B428A5"/>
    <w:rsid w:val="00B42D6E"/>
    <w:rsid w:val="00B43AFB"/>
    <w:rsid w:val="00B43B77"/>
    <w:rsid w:val="00B43B9F"/>
    <w:rsid w:val="00B448D5"/>
    <w:rsid w:val="00B44CB0"/>
    <w:rsid w:val="00B4558C"/>
    <w:rsid w:val="00B464FC"/>
    <w:rsid w:val="00B46AC6"/>
    <w:rsid w:val="00B46B53"/>
    <w:rsid w:val="00B46ED3"/>
    <w:rsid w:val="00B46F43"/>
    <w:rsid w:val="00B477BD"/>
    <w:rsid w:val="00B50402"/>
    <w:rsid w:val="00B50446"/>
    <w:rsid w:val="00B51161"/>
    <w:rsid w:val="00B51543"/>
    <w:rsid w:val="00B51910"/>
    <w:rsid w:val="00B51B9F"/>
    <w:rsid w:val="00B51BE7"/>
    <w:rsid w:val="00B51CA2"/>
    <w:rsid w:val="00B51CF6"/>
    <w:rsid w:val="00B5255B"/>
    <w:rsid w:val="00B53A9B"/>
    <w:rsid w:val="00B53C71"/>
    <w:rsid w:val="00B53D40"/>
    <w:rsid w:val="00B53E08"/>
    <w:rsid w:val="00B5453C"/>
    <w:rsid w:val="00B55108"/>
    <w:rsid w:val="00B55C5A"/>
    <w:rsid w:val="00B56A77"/>
    <w:rsid w:val="00B57333"/>
    <w:rsid w:val="00B61DC5"/>
    <w:rsid w:val="00B63217"/>
    <w:rsid w:val="00B63535"/>
    <w:rsid w:val="00B63716"/>
    <w:rsid w:val="00B63B58"/>
    <w:rsid w:val="00B64F89"/>
    <w:rsid w:val="00B66FD6"/>
    <w:rsid w:val="00B6734F"/>
    <w:rsid w:val="00B67D8C"/>
    <w:rsid w:val="00B67E75"/>
    <w:rsid w:val="00B704B5"/>
    <w:rsid w:val="00B7099D"/>
    <w:rsid w:val="00B70A0C"/>
    <w:rsid w:val="00B713B6"/>
    <w:rsid w:val="00B72648"/>
    <w:rsid w:val="00B73B22"/>
    <w:rsid w:val="00B73D48"/>
    <w:rsid w:val="00B747B7"/>
    <w:rsid w:val="00B74F99"/>
    <w:rsid w:val="00B755B6"/>
    <w:rsid w:val="00B759C3"/>
    <w:rsid w:val="00B7678E"/>
    <w:rsid w:val="00B76E12"/>
    <w:rsid w:val="00B77A0B"/>
    <w:rsid w:val="00B80684"/>
    <w:rsid w:val="00B80BFF"/>
    <w:rsid w:val="00B80F12"/>
    <w:rsid w:val="00B8134C"/>
    <w:rsid w:val="00B8155F"/>
    <w:rsid w:val="00B81753"/>
    <w:rsid w:val="00B81B96"/>
    <w:rsid w:val="00B820EF"/>
    <w:rsid w:val="00B832D4"/>
    <w:rsid w:val="00B83498"/>
    <w:rsid w:val="00B83AEE"/>
    <w:rsid w:val="00B84AE8"/>
    <w:rsid w:val="00B86BC1"/>
    <w:rsid w:val="00B871AA"/>
    <w:rsid w:val="00B87BFD"/>
    <w:rsid w:val="00B90B9A"/>
    <w:rsid w:val="00B90CFF"/>
    <w:rsid w:val="00B9226D"/>
    <w:rsid w:val="00B92D61"/>
    <w:rsid w:val="00B93577"/>
    <w:rsid w:val="00B9431C"/>
    <w:rsid w:val="00B94672"/>
    <w:rsid w:val="00B94677"/>
    <w:rsid w:val="00B96C0F"/>
    <w:rsid w:val="00B974E5"/>
    <w:rsid w:val="00B97653"/>
    <w:rsid w:val="00B97781"/>
    <w:rsid w:val="00B97C68"/>
    <w:rsid w:val="00BA0BB5"/>
    <w:rsid w:val="00BA0E66"/>
    <w:rsid w:val="00BA3C4E"/>
    <w:rsid w:val="00BA3D1B"/>
    <w:rsid w:val="00BA475E"/>
    <w:rsid w:val="00BA5C90"/>
    <w:rsid w:val="00BA5CDB"/>
    <w:rsid w:val="00BA6FA7"/>
    <w:rsid w:val="00BA794F"/>
    <w:rsid w:val="00BB07BF"/>
    <w:rsid w:val="00BB0ADE"/>
    <w:rsid w:val="00BB0D0B"/>
    <w:rsid w:val="00BB17EE"/>
    <w:rsid w:val="00BB3316"/>
    <w:rsid w:val="00BB3906"/>
    <w:rsid w:val="00BB3EED"/>
    <w:rsid w:val="00BB410A"/>
    <w:rsid w:val="00BB4740"/>
    <w:rsid w:val="00BB5ADA"/>
    <w:rsid w:val="00BB7DBF"/>
    <w:rsid w:val="00BC02B9"/>
    <w:rsid w:val="00BC0675"/>
    <w:rsid w:val="00BC0B1E"/>
    <w:rsid w:val="00BC0C6A"/>
    <w:rsid w:val="00BC14B0"/>
    <w:rsid w:val="00BC2398"/>
    <w:rsid w:val="00BC25F8"/>
    <w:rsid w:val="00BC2E6F"/>
    <w:rsid w:val="00BC3B6D"/>
    <w:rsid w:val="00BC3CE8"/>
    <w:rsid w:val="00BC42BF"/>
    <w:rsid w:val="00BC49C7"/>
    <w:rsid w:val="00BC5429"/>
    <w:rsid w:val="00BC68CD"/>
    <w:rsid w:val="00BC69C3"/>
    <w:rsid w:val="00BC71CD"/>
    <w:rsid w:val="00BD17D8"/>
    <w:rsid w:val="00BD2797"/>
    <w:rsid w:val="00BD2A06"/>
    <w:rsid w:val="00BD33D1"/>
    <w:rsid w:val="00BD3734"/>
    <w:rsid w:val="00BD3FF0"/>
    <w:rsid w:val="00BD4920"/>
    <w:rsid w:val="00BD5AD2"/>
    <w:rsid w:val="00BD7630"/>
    <w:rsid w:val="00BD795B"/>
    <w:rsid w:val="00BD7BFF"/>
    <w:rsid w:val="00BE0834"/>
    <w:rsid w:val="00BE0D90"/>
    <w:rsid w:val="00BE185D"/>
    <w:rsid w:val="00BE1C91"/>
    <w:rsid w:val="00BE2727"/>
    <w:rsid w:val="00BE2C70"/>
    <w:rsid w:val="00BE3A1C"/>
    <w:rsid w:val="00BE3D0F"/>
    <w:rsid w:val="00BE566C"/>
    <w:rsid w:val="00BE5AEF"/>
    <w:rsid w:val="00BE622E"/>
    <w:rsid w:val="00BE77D5"/>
    <w:rsid w:val="00BF0624"/>
    <w:rsid w:val="00BF1322"/>
    <w:rsid w:val="00BF14A5"/>
    <w:rsid w:val="00BF1863"/>
    <w:rsid w:val="00BF22AD"/>
    <w:rsid w:val="00BF2358"/>
    <w:rsid w:val="00BF2462"/>
    <w:rsid w:val="00BF2494"/>
    <w:rsid w:val="00BF29B6"/>
    <w:rsid w:val="00BF2F53"/>
    <w:rsid w:val="00BF2FAB"/>
    <w:rsid w:val="00BF302E"/>
    <w:rsid w:val="00BF31C6"/>
    <w:rsid w:val="00BF3BAC"/>
    <w:rsid w:val="00BF41B3"/>
    <w:rsid w:val="00BF5013"/>
    <w:rsid w:val="00BF6840"/>
    <w:rsid w:val="00BF7A9C"/>
    <w:rsid w:val="00C002D8"/>
    <w:rsid w:val="00C0036D"/>
    <w:rsid w:val="00C0284E"/>
    <w:rsid w:val="00C034DE"/>
    <w:rsid w:val="00C03C35"/>
    <w:rsid w:val="00C042D6"/>
    <w:rsid w:val="00C05578"/>
    <w:rsid w:val="00C067AF"/>
    <w:rsid w:val="00C0785C"/>
    <w:rsid w:val="00C07AAA"/>
    <w:rsid w:val="00C07C73"/>
    <w:rsid w:val="00C10D81"/>
    <w:rsid w:val="00C10E45"/>
    <w:rsid w:val="00C11E3D"/>
    <w:rsid w:val="00C120E4"/>
    <w:rsid w:val="00C1375C"/>
    <w:rsid w:val="00C13828"/>
    <w:rsid w:val="00C1398B"/>
    <w:rsid w:val="00C14641"/>
    <w:rsid w:val="00C146C4"/>
    <w:rsid w:val="00C149B6"/>
    <w:rsid w:val="00C14FF6"/>
    <w:rsid w:val="00C1529C"/>
    <w:rsid w:val="00C152AE"/>
    <w:rsid w:val="00C1531D"/>
    <w:rsid w:val="00C15C72"/>
    <w:rsid w:val="00C16F0A"/>
    <w:rsid w:val="00C1771B"/>
    <w:rsid w:val="00C178FF"/>
    <w:rsid w:val="00C202A1"/>
    <w:rsid w:val="00C20493"/>
    <w:rsid w:val="00C20BAF"/>
    <w:rsid w:val="00C2117E"/>
    <w:rsid w:val="00C22639"/>
    <w:rsid w:val="00C2277E"/>
    <w:rsid w:val="00C238AA"/>
    <w:rsid w:val="00C238E8"/>
    <w:rsid w:val="00C2397C"/>
    <w:rsid w:val="00C245AF"/>
    <w:rsid w:val="00C26260"/>
    <w:rsid w:val="00C266A1"/>
    <w:rsid w:val="00C26DB9"/>
    <w:rsid w:val="00C275A4"/>
    <w:rsid w:val="00C30421"/>
    <w:rsid w:val="00C30979"/>
    <w:rsid w:val="00C30A93"/>
    <w:rsid w:val="00C312B1"/>
    <w:rsid w:val="00C32402"/>
    <w:rsid w:val="00C32F33"/>
    <w:rsid w:val="00C33237"/>
    <w:rsid w:val="00C347F8"/>
    <w:rsid w:val="00C34D69"/>
    <w:rsid w:val="00C35C44"/>
    <w:rsid w:val="00C3658E"/>
    <w:rsid w:val="00C37DCF"/>
    <w:rsid w:val="00C40056"/>
    <w:rsid w:val="00C40813"/>
    <w:rsid w:val="00C41115"/>
    <w:rsid w:val="00C42094"/>
    <w:rsid w:val="00C432E3"/>
    <w:rsid w:val="00C43ADD"/>
    <w:rsid w:val="00C43E61"/>
    <w:rsid w:val="00C4523D"/>
    <w:rsid w:val="00C45A4E"/>
    <w:rsid w:val="00C45AE5"/>
    <w:rsid w:val="00C466D1"/>
    <w:rsid w:val="00C46D35"/>
    <w:rsid w:val="00C47CE4"/>
    <w:rsid w:val="00C508B2"/>
    <w:rsid w:val="00C50D3D"/>
    <w:rsid w:val="00C51501"/>
    <w:rsid w:val="00C51FC9"/>
    <w:rsid w:val="00C53262"/>
    <w:rsid w:val="00C53C5F"/>
    <w:rsid w:val="00C54964"/>
    <w:rsid w:val="00C550ED"/>
    <w:rsid w:val="00C55243"/>
    <w:rsid w:val="00C55251"/>
    <w:rsid w:val="00C56F11"/>
    <w:rsid w:val="00C57F26"/>
    <w:rsid w:val="00C57FE4"/>
    <w:rsid w:val="00C60B70"/>
    <w:rsid w:val="00C60C7E"/>
    <w:rsid w:val="00C6116B"/>
    <w:rsid w:val="00C61661"/>
    <w:rsid w:val="00C61E29"/>
    <w:rsid w:val="00C62037"/>
    <w:rsid w:val="00C620BF"/>
    <w:rsid w:val="00C62655"/>
    <w:rsid w:val="00C62AC3"/>
    <w:rsid w:val="00C63263"/>
    <w:rsid w:val="00C6393E"/>
    <w:rsid w:val="00C63EB0"/>
    <w:rsid w:val="00C6487D"/>
    <w:rsid w:val="00C663F5"/>
    <w:rsid w:val="00C6759F"/>
    <w:rsid w:val="00C704DF"/>
    <w:rsid w:val="00C70949"/>
    <w:rsid w:val="00C70DC8"/>
    <w:rsid w:val="00C70FC0"/>
    <w:rsid w:val="00C71BDB"/>
    <w:rsid w:val="00C71E0B"/>
    <w:rsid w:val="00C71F94"/>
    <w:rsid w:val="00C7201D"/>
    <w:rsid w:val="00C736E0"/>
    <w:rsid w:val="00C73A90"/>
    <w:rsid w:val="00C7402C"/>
    <w:rsid w:val="00C74ADF"/>
    <w:rsid w:val="00C74D10"/>
    <w:rsid w:val="00C76333"/>
    <w:rsid w:val="00C7692A"/>
    <w:rsid w:val="00C803FC"/>
    <w:rsid w:val="00C808AE"/>
    <w:rsid w:val="00C813A2"/>
    <w:rsid w:val="00C827C3"/>
    <w:rsid w:val="00C83B9F"/>
    <w:rsid w:val="00C8533A"/>
    <w:rsid w:val="00C8577A"/>
    <w:rsid w:val="00C85915"/>
    <w:rsid w:val="00C85DFF"/>
    <w:rsid w:val="00C85F2E"/>
    <w:rsid w:val="00C86B26"/>
    <w:rsid w:val="00C877BF"/>
    <w:rsid w:val="00C879B1"/>
    <w:rsid w:val="00C924F5"/>
    <w:rsid w:val="00C936D2"/>
    <w:rsid w:val="00C95367"/>
    <w:rsid w:val="00C95739"/>
    <w:rsid w:val="00C95808"/>
    <w:rsid w:val="00C958ED"/>
    <w:rsid w:val="00C95C05"/>
    <w:rsid w:val="00C9697D"/>
    <w:rsid w:val="00CA1042"/>
    <w:rsid w:val="00CA1501"/>
    <w:rsid w:val="00CA1ED3"/>
    <w:rsid w:val="00CA4A9F"/>
    <w:rsid w:val="00CA5DF2"/>
    <w:rsid w:val="00CA600F"/>
    <w:rsid w:val="00CA64DD"/>
    <w:rsid w:val="00CA71DB"/>
    <w:rsid w:val="00CB0325"/>
    <w:rsid w:val="00CB068A"/>
    <w:rsid w:val="00CB0F35"/>
    <w:rsid w:val="00CB163A"/>
    <w:rsid w:val="00CB1865"/>
    <w:rsid w:val="00CB1A94"/>
    <w:rsid w:val="00CB1AD0"/>
    <w:rsid w:val="00CB1B82"/>
    <w:rsid w:val="00CB2D23"/>
    <w:rsid w:val="00CB2F4F"/>
    <w:rsid w:val="00CB343E"/>
    <w:rsid w:val="00CB3B63"/>
    <w:rsid w:val="00CB48C1"/>
    <w:rsid w:val="00CB5B51"/>
    <w:rsid w:val="00CB645C"/>
    <w:rsid w:val="00CC07C6"/>
    <w:rsid w:val="00CC0B69"/>
    <w:rsid w:val="00CC127B"/>
    <w:rsid w:val="00CC144E"/>
    <w:rsid w:val="00CC2313"/>
    <w:rsid w:val="00CC2346"/>
    <w:rsid w:val="00CC24AE"/>
    <w:rsid w:val="00CC3489"/>
    <w:rsid w:val="00CC3BAB"/>
    <w:rsid w:val="00CC3C98"/>
    <w:rsid w:val="00CC43C7"/>
    <w:rsid w:val="00CC4933"/>
    <w:rsid w:val="00CC5B65"/>
    <w:rsid w:val="00CC61B5"/>
    <w:rsid w:val="00CC635A"/>
    <w:rsid w:val="00CC66CC"/>
    <w:rsid w:val="00CC6B96"/>
    <w:rsid w:val="00CC6FE1"/>
    <w:rsid w:val="00CC7A20"/>
    <w:rsid w:val="00CC7B10"/>
    <w:rsid w:val="00CC7DBE"/>
    <w:rsid w:val="00CD0540"/>
    <w:rsid w:val="00CD1217"/>
    <w:rsid w:val="00CD1565"/>
    <w:rsid w:val="00CD1FEF"/>
    <w:rsid w:val="00CD274B"/>
    <w:rsid w:val="00CD2BA3"/>
    <w:rsid w:val="00CD3729"/>
    <w:rsid w:val="00CD42AF"/>
    <w:rsid w:val="00CD4470"/>
    <w:rsid w:val="00CD4921"/>
    <w:rsid w:val="00CD4D5C"/>
    <w:rsid w:val="00CD6289"/>
    <w:rsid w:val="00CD6369"/>
    <w:rsid w:val="00CD6543"/>
    <w:rsid w:val="00CD6A52"/>
    <w:rsid w:val="00CD6CA8"/>
    <w:rsid w:val="00CD71BA"/>
    <w:rsid w:val="00CE0704"/>
    <w:rsid w:val="00CE0A68"/>
    <w:rsid w:val="00CE1202"/>
    <w:rsid w:val="00CE1288"/>
    <w:rsid w:val="00CE1304"/>
    <w:rsid w:val="00CE182E"/>
    <w:rsid w:val="00CE1B2C"/>
    <w:rsid w:val="00CE2793"/>
    <w:rsid w:val="00CE2AC1"/>
    <w:rsid w:val="00CE3353"/>
    <w:rsid w:val="00CE3811"/>
    <w:rsid w:val="00CE3B4A"/>
    <w:rsid w:val="00CE3C9F"/>
    <w:rsid w:val="00CE41A2"/>
    <w:rsid w:val="00CE4238"/>
    <w:rsid w:val="00CE4408"/>
    <w:rsid w:val="00CE4799"/>
    <w:rsid w:val="00CE4F73"/>
    <w:rsid w:val="00CE57F7"/>
    <w:rsid w:val="00CE5B23"/>
    <w:rsid w:val="00CE6AB3"/>
    <w:rsid w:val="00CE6E38"/>
    <w:rsid w:val="00CE733F"/>
    <w:rsid w:val="00CE7A32"/>
    <w:rsid w:val="00CE7B86"/>
    <w:rsid w:val="00CE7CAC"/>
    <w:rsid w:val="00CE7F39"/>
    <w:rsid w:val="00CF10F4"/>
    <w:rsid w:val="00CF37C0"/>
    <w:rsid w:val="00CF380D"/>
    <w:rsid w:val="00CF3AD8"/>
    <w:rsid w:val="00CF3D74"/>
    <w:rsid w:val="00CF3DFA"/>
    <w:rsid w:val="00CF44D0"/>
    <w:rsid w:val="00CF49C3"/>
    <w:rsid w:val="00CF523B"/>
    <w:rsid w:val="00CF5952"/>
    <w:rsid w:val="00CF5DCF"/>
    <w:rsid w:val="00CF5DF9"/>
    <w:rsid w:val="00CF6840"/>
    <w:rsid w:val="00CF6E6C"/>
    <w:rsid w:val="00CF70EA"/>
    <w:rsid w:val="00D005A2"/>
    <w:rsid w:val="00D009FB"/>
    <w:rsid w:val="00D018E1"/>
    <w:rsid w:val="00D018FD"/>
    <w:rsid w:val="00D01A11"/>
    <w:rsid w:val="00D01E75"/>
    <w:rsid w:val="00D022AC"/>
    <w:rsid w:val="00D0310E"/>
    <w:rsid w:val="00D03391"/>
    <w:rsid w:val="00D049C0"/>
    <w:rsid w:val="00D05E79"/>
    <w:rsid w:val="00D065D0"/>
    <w:rsid w:val="00D06D2D"/>
    <w:rsid w:val="00D0775A"/>
    <w:rsid w:val="00D078E6"/>
    <w:rsid w:val="00D079F1"/>
    <w:rsid w:val="00D07C7B"/>
    <w:rsid w:val="00D07DDF"/>
    <w:rsid w:val="00D1010A"/>
    <w:rsid w:val="00D10B38"/>
    <w:rsid w:val="00D1234F"/>
    <w:rsid w:val="00D15A91"/>
    <w:rsid w:val="00D20233"/>
    <w:rsid w:val="00D20CD5"/>
    <w:rsid w:val="00D21F7B"/>
    <w:rsid w:val="00D22303"/>
    <w:rsid w:val="00D2262C"/>
    <w:rsid w:val="00D2593B"/>
    <w:rsid w:val="00D25EB9"/>
    <w:rsid w:val="00D265B3"/>
    <w:rsid w:val="00D269C6"/>
    <w:rsid w:val="00D27B80"/>
    <w:rsid w:val="00D27E32"/>
    <w:rsid w:val="00D3014C"/>
    <w:rsid w:val="00D30937"/>
    <w:rsid w:val="00D312C4"/>
    <w:rsid w:val="00D318BA"/>
    <w:rsid w:val="00D319E6"/>
    <w:rsid w:val="00D33F82"/>
    <w:rsid w:val="00D34C92"/>
    <w:rsid w:val="00D35CB0"/>
    <w:rsid w:val="00D36141"/>
    <w:rsid w:val="00D364B9"/>
    <w:rsid w:val="00D364F8"/>
    <w:rsid w:val="00D401BF"/>
    <w:rsid w:val="00D40492"/>
    <w:rsid w:val="00D40F78"/>
    <w:rsid w:val="00D41028"/>
    <w:rsid w:val="00D4104C"/>
    <w:rsid w:val="00D41231"/>
    <w:rsid w:val="00D41903"/>
    <w:rsid w:val="00D42809"/>
    <w:rsid w:val="00D42974"/>
    <w:rsid w:val="00D43158"/>
    <w:rsid w:val="00D43575"/>
    <w:rsid w:val="00D43F72"/>
    <w:rsid w:val="00D44CEF"/>
    <w:rsid w:val="00D457D1"/>
    <w:rsid w:val="00D45F5B"/>
    <w:rsid w:val="00D46970"/>
    <w:rsid w:val="00D473BE"/>
    <w:rsid w:val="00D50464"/>
    <w:rsid w:val="00D5062D"/>
    <w:rsid w:val="00D52395"/>
    <w:rsid w:val="00D52A6D"/>
    <w:rsid w:val="00D52DFE"/>
    <w:rsid w:val="00D53389"/>
    <w:rsid w:val="00D53B42"/>
    <w:rsid w:val="00D540AC"/>
    <w:rsid w:val="00D5612F"/>
    <w:rsid w:val="00D562F6"/>
    <w:rsid w:val="00D56CF0"/>
    <w:rsid w:val="00D56E1A"/>
    <w:rsid w:val="00D57728"/>
    <w:rsid w:val="00D60337"/>
    <w:rsid w:val="00D62036"/>
    <w:rsid w:val="00D626CF"/>
    <w:rsid w:val="00D62F2C"/>
    <w:rsid w:val="00D63557"/>
    <w:rsid w:val="00D63F38"/>
    <w:rsid w:val="00D643FD"/>
    <w:rsid w:val="00D6469C"/>
    <w:rsid w:val="00D65884"/>
    <w:rsid w:val="00D65C7B"/>
    <w:rsid w:val="00D6606E"/>
    <w:rsid w:val="00D673F7"/>
    <w:rsid w:val="00D704B3"/>
    <w:rsid w:val="00D7079E"/>
    <w:rsid w:val="00D70F1A"/>
    <w:rsid w:val="00D7175A"/>
    <w:rsid w:val="00D718F8"/>
    <w:rsid w:val="00D71FF6"/>
    <w:rsid w:val="00D72F17"/>
    <w:rsid w:val="00D74637"/>
    <w:rsid w:val="00D746D8"/>
    <w:rsid w:val="00D74FDE"/>
    <w:rsid w:val="00D7568A"/>
    <w:rsid w:val="00D76530"/>
    <w:rsid w:val="00D7709B"/>
    <w:rsid w:val="00D820A6"/>
    <w:rsid w:val="00D83826"/>
    <w:rsid w:val="00D847FA"/>
    <w:rsid w:val="00D85DE6"/>
    <w:rsid w:val="00D862D3"/>
    <w:rsid w:val="00D901B0"/>
    <w:rsid w:val="00D90449"/>
    <w:rsid w:val="00D905CC"/>
    <w:rsid w:val="00D914F7"/>
    <w:rsid w:val="00D9211E"/>
    <w:rsid w:val="00D929E6"/>
    <w:rsid w:val="00D92B82"/>
    <w:rsid w:val="00D932D4"/>
    <w:rsid w:val="00D94445"/>
    <w:rsid w:val="00D9480B"/>
    <w:rsid w:val="00D948C9"/>
    <w:rsid w:val="00D960B0"/>
    <w:rsid w:val="00D975B7"/>
    <w:rsid w:val="00D9772B"/>
    <w:rsid w:val="00D97EFA"/>
    <w:rsid w:val="00DA0445"/>
    <w:rsid w:val="00DA0659"/>
    <w:rsid w:val="00DA06B7"/>
    <w:rsid w:val="00DA16F5"/>
    <w:rsid w:val="00DA1942"/>
    <w:rsid w:val="00DA1C23"/>
    <w:rsid w:val="00DA2224"/>
    <w:rsid w:val="00DA525B"/>
    <w:rsid w:val="00DA5F40"/>
    <w:rsid w:val="00DA6136"/>
    <w:rsid w:val="00DA6B2C"/>
    <w:rsid w:val="00DA7363"/>
    <w:rsid w:val="00DB0220"/>
    <w:rsid w:val="00DB060B"/>
    <w:rsid w:val="00DB0795"/>
    <w:rsid w:val="00DB0B91"/>
    <w:rsid w:val="00DB1265"/>
    <w:rsid w:val="00DB1720"/>
    <w:rsid w:val="00DB1B94"/>
    <w:rsid w:val="00DB29E1"/>
    <w:rsid w:val="00DB3352"/>
    <w:rsid w:val="00DB50CE"/>
    <w:rsid w:val="00DB51E8"/>
    <w:rsid w:val="00DB54D3"/>
    <w:rsid w:val="00DB5BD7"/>
    <w:rsid w:val="00DB5C16"/>
    <w:rsid w:val="00DB6A97"/>
    <w:rsid w:val="00DB6CA4"/>
    <w:rsid w:val="00DB7E89"/>
    <w:rsid w:val="00DC0510"/>
    <w:rsid w:val="00DC05B5"/>
    <w:rsid w:val="00DC1041"/>
    <w:rsid w:val="00DC138E"/>
    <w:rsid w:val="00DC1395"/>
    <w:rsid w:val="00DC1CC8"/>
    <w:rsid w:val="00DC2155"/>
    <w:rsid w:val="00DC26D1"/>
    <w:rsid w:val="00DC2717"/>
    <w:rsid w:val="00DC2AFB"/>
    <w:rsid w:val="00DC300C"/>
    <w:rsid w:val="00DC34CE"/>
    <w:rsid w:val="00DC38F6"/>
    <w:rsid w:val="00DC41E3"/>
    <w:rsid w:val="00DC51F1"/>
    <w:rsid w:val="00DC6484"/>
    <w:rsid w:val="00DC66AD"/>
    <w:rsid w:val="00DC7449"/>
    <w:rsid w:val="00DC7576"/>
    <w:rsid w:val="00DD02D7"/>
    <w:rsid w:val="00DD1FAA"/>
    <w:rsid w:val="00DD2446"/>
    <w:rsid w:val="00DD263F"/>
    <w:rsid w:val="00DD2955"/>
    <w:rsid w:val="00DD2A6C"/>
    <w:rsid w:val="00DD484B"/>
    <w:rsid w:val="00DD57C9"/>
    <w:rsid w:val="00DD5A22"/>
    <w:rsid w:val="00DD6846"/>
    <w:rsid w:val="00DD7576"/>
    <w:rsid w:val="00DD79F7"/>
    <w:rsid w:val="00DE0AC2"/>
    <w:rsid w:val="00DE1D9D"/>
    <w:rsid w:val="00DE1D9F"/>
    <w:rsid w:val="00DE1FFF"/>
    <w:rsid w:val="00DE241F"/>
    <w:rsid w:val="00DE2CF8"/>
    <w:rsid w:val="00DE3EBA"/>
    <w:rsid w:val="00DE3EF2"/>
    <w:rsid w:val="00DE44AE"/>
    <w:rsid w:val="00DE4D65"/>
    <w:rsid w:val="00DE4FF8"/>
    <w:rsid w:val="00DE542E"/>
    <w:rsid w:val="00DE5DC5"/>
    <w:rsid w:val="00DE7D66"/>
    <w:rsid w:val="00DF0909"/>
    <w:rsid w:val="00DF0D39"/>
    <w:rsid w:val="00DF2D6D"/>
    <w:rsid w:val="00DF2DC2"/>
    <w:rsid w:val="00DF33F4"/>
    <w:rsid w:val="00DF39C9"/>
    <w:rsid w:val="00DF3A16"/>
    <w:rsid w:val="00DF5607"/>
    <w:rsid w:val="00DF5806"/>
    <w:rsid w:val="00DF6B1C"/>
    <w:rsid w:val="00DF749C"/>
    <w:rsid w:val="00DF7537"/>
    <w:rsid w:val="00E007CF"/>
    <w:rsid w:val="00E01159"/>
    <w:rsid w:val="00E0155A"/>
    <w:rsid w:val="00E01D41"/>
    <w:rsid w:val="00E02167"/>
    <w:rsid w:val="00E02471"/>
    <w:rsid w:val="00E0315E"/>
    <w:rsid w:val="00E032EB"/>
    <w:rsid w:val="00E036A1"/>
    <w:rsid w:val="00E03B36"/>
    <w:rsid w:val="00E048AA"/>
    <w:rsid w:val="00E04DA5"/>
    <w:rsid w:val="00E05B5C"/>
    <w:rsid w:val="00E06776"/>
    <w:rsid w:val="00E101E8"/>
    <w:rsid w:val="00E1046C"/>
    <w:rsid w:val="00E11010"/>
    <w:rsid w:val="00E14766"/>
    <w:rsid w:val="00E14A9E"/>
    <w:rsid w:val="00E1614B"/>
    <w:rsid w:val="00E162D7"/>
    <w:rsid w:val="00E16751"/>
    <w:rsid w:val="00E16B12"/>
    <w:rsid w:val="00E17406"/>
    <w:rsid w:val="00E2052D"/>
    <w:rsid w:val="00E209AE"/>
    <w:rsid w:val="00E20D3A"/>
    <w:rsid w:val="00E2103E"/>
    <w:rsid w:val="00E21D33"/>
    <w:rsid w:val="00E21F6B"/>
    <w:rsid w:val="00E22108"/>
    <w:rsid w:val="00E23260"/>
    <w:rsid w:val="00E23941"/>
    <w:rsid w:val="00E239C8"/>
    <w:rsid w:val="00E23E2E"/>
    <w:rsid w:val="00E241BF"/>
    <w:rsid w:val="00E24D37"/>
    <w:rsid w:val="00E25E39"/>
    <w:rsid w:val="00E26B0C"/>
    <w:rsid w:val="00E27410"/>
    <w:rsid w:val="00E27E8B"/>
    <w:rsid w:val="00E31188"/>
    <w:rsid w:val="00E311C9"/>
    <w:rsid w:val="00E314C6"/>
    <w:rsid w:val="00E317F6"/>
    <w:rsid w:val="00E31D65"/>
    <w:rsid w:val="00E3255C"/>
    <w:rsid w:val="00E32784"/>
    <w:rsid w:val="00E329D1"/>
    <w:rsid w:val="00E33004"/>
    <w:rsid w:val="00E33266"/>
    <w:rsid w:val="00E335FD"/>
    <w:rsid w:val="00E33D28"/>
    <w:rsid w:val="00E34177"/>
    <w:rsid w:val="00E34DCB"/>
    <w:rsid w:val="00E3593B"/>
    <w:rsid w:val="00E35BF1"/>
    <w:rsid w:val="00E36CDC"/>
    <w:rsid w:val="00E37D33"/>
    <w:rsid w:val="00E37E60"/>
    <w:rsid w:val="00E40185"/>
    <w:rsid w:val="00E401CA"/>
    <w:rsid w:val="00E405A6"/>
    <w:rsid w:val="00E40F49"/>
    <w:rsid w:val="00E42114"/>
    <w:rsid w:val="00E422BD"/>
    <w:rsid w:val="00E42E64"/>
    <w:rsid w:val="00E43F1C"/>
    <w:rsid w:val="00E43FC1"/>
    <w:rsid w:val="00E44C26"/>
    <w:rsid w:val="00E45074"/>
    <w:rsid w:val="00E45431"/>
    <w:rsid w:val="00E45870"/>
    <w:rsid w:val="00E47A97"/>
    <w:rsid w:val="00E5102D"/>
    <w:rsid w:val="00E51D09"/>
    <w:rsid w:val="00E51DFE"/>
    <w:rsid w:val="00E520F1"/>
    <w:rsid w:val="00E52469"/>
    <w:rsid w:val="00E5381E"/>
    <w:rsid w:val="00E53E4F"/>
    <w:rsid w:val="00E54E8F"/>
    <w:rsid w:val="00E551D7"/>
    <w:rsid w:val="00E55541"/>
    <w:rsid w:val="00E55F03"/>
    <w:rsid w:val="00E561D9"/>
    <w:rsid w:val="00E5724B"/>
    <w:rsid w:val="00E57475"/>
    <w:rsid w:val="00E60336"/>
    <w:rsid w:val="00E621A2"/>
    <w:rsid w:val="00E6291E"/>
    <w:rsid w:val="00E62CF4"/>
    <w:rsid w:val="00E63AB2"/>
    <w:rsid w:val="00E64AA5"/>
    <w:rsid w:val="00E64FF7"/>
    <w:rsid w:val="00E6513E"/>
    <w:rsid w:val="00E65AB7"/>
    <w:rsid w:val="00E65AF5"/>
    <w:rsid w:val="00E65CDC"/>
    <w:rsid w:val="00E65FA4"/>
    <w:rsid w:val="00E6626F"/>
    <w:rsid w:val="00E66F89"/>
    <w:rsid w:val="00E70EA5"/>
    <w:rsid w:val="00E71233"/>
    <w:rsid w:val="00E712A2"/>
    <w:rsid w:val="00E714F2"/>
    <w:rsid w:val="00E71694"/>
    <w:rsid w:val="00E71F6A"/>
    <w:rsid w:val="00E73366"/>
    <w:rsid w:val="00E733E1"/>
    <w:rsid w:val="00E73595"/>
    <w:rsid w:val="00E74B28"/>
    <w:rsid w:val="00E75128"/>
    <w:rsid w:val="00E75260"/>
    <w:rsid w:val="00E752B7"/>
    <w:rsid w:val="00E7549A"/>
    <w:rsid w:val="00E75781"/>
    <w:rsid w:val="00E765DA"/>
    <w:rsid w:val="00E77566"/>
    <w:rsid w:val="00E77F58"/>
    <w:rsid w:val="00E806B1"/>
    <w:rsid w:val="00E83148"/>
    <w:rsid w:val="00E83B4E"/>
    <w:rsid w:val="00E8498B"/>
    <w:rsid w:val="00E84EC4"/>
    <w:rsid w:val="00E85AD2"/>
    <w:rsid w:val="00E860B0"/>
    <w:rsid w:val="00E8630B"/>
    <w:rsid w:val="00E864E0"/>
    <w:rsid w:val="00E87326"/>
    <w:rsid w:val="00E87752"/>
    <w:rsid w:val="00E9107C"/>
    <w:rsid w:val="00E910CD"/>
    <w:rsid w:val="00E91FF4"/>
    <w:rsid w:val="00E9240D"/>
    <w:rsid w:val="00E93A6A"/>
    <w:rsid w:val="00E957E8"/>
    <w:rsid w:val="00E95FE1"/>
    <w:rsid w:val="00E96B9B"/>
    <w:rsid w:val="00E973CB"/>
    <w:rsid w:val="00E9788D"/>
    <w:rsid w:val="00E97D06"/>
    <w:rsid w:val="00E97FFC"/>
    <w:rsid w:val="00EA0B49"/>
    <w:rsid w:val="00EA1301"/>
    <w:rsid w:val="00EA1C2C"/>
    <w:rsid w:val="00EA2336"/>
    <w:rsid w:val="00EA3710"/>
    <w:rsid w:val="00EA4194"/>
    <w:rsid w:val="00EA51D3"/>
    <w:rsid w:val="00EA546A"/>
    <w:rsid w:val="00EA55D5"/>
    <w:rsid w:val="00EA6AD3"/>
    <w:rsid w:val="00EA702C"/>
    <w:rsid w:val="00EB0B63"/>
    <w:rsid w:val="00EB0DAD"/>
    <w:rsid w:val="00EB0F1F"/>
    <w:rsid w:val="00EB1F7E"/>
    <w:rsid w:val="00EB2A95"/>
    <w:rsid w:val="00EB3AB9"/>
    <w:rsid w:val="00EB3EFD"/>
    <w:rsid w:val="00EB43C8"/>
    <w:rsid w:val="00EB47FF"/>
    <w:rsid w:val="00EB513E"/>
    <w:rsid w:val="00EB52BA"/>
    <w:rsid w:val="00EB64BC"/>
    <w:rsid w:val="00EB665C"/>
    <w:rsid w:val="00EB6683"/>
    <w:rsid w:val="00EB66BC"/>
    <w:rsid w:val="00EC012D"/>
    <w:rsid w:val="00EC0235"/>
    <w:rsid w:val="00EC06D2"/>
    <w:rsid w:val="00EC07FC"/>
    <w:rsid w:val="00EC17D4"/>
    <w:rsid w:val="00EC3160"/>
    <w:rsid w:val="00EC3C0E"/>
    <w:rsid w:val="00EC4C9B"/>
    <w:rsid w:val="00EC53EF"/>
    <w:rsid w:val="00EC5AEF"/>
    <w:rsid w:val="00EC5F1A"/>
    <w:rsid w:val="00EC6E27"/>
    <w:rsid w:val="00EC78F9"/>
    <w:rsid w:val="00EC78FD"/>
    <w:rsid w:val="00EC7F8C"/>
    <w:rsid w:val="00ED118D"/>
    <w:rsid w:val="00ED16C1"/>
    <w:rsid w:val="00ED234E"/>
    <w:rsid w:val="00ED2559"/>
    <w:rsid w:val="00ED2ACE"/>
    <w:rsid w:val="00ED3327"/>
    <w:rsid w:val="00ED3700"/>
    <w:rsid w:val="00ED372A"/>
    <w:rsid w:val="00ED41EB"/>
    <w:rsid w:val="00ED4E2E"/>
    <w:rsid w:val="00ED59D0"/>
    <w:rsid w:val="00ED6EF4"/>
    <w:rsid w:val="00ED74AE"/>
    <w:rsid w:val="00EE0213"/>
    <w:rsid w:val="00EE09AC"/>
    <w:rsid w:val="00EE1ECE"/>
    <w:rsid w:val="00EE229D"/>
    <w:rsid w:val="00EE2E23"/>
    <w:rsid w:val="00EE3B1A"/>
    <w:rsid w:val="00EE4343"/>
    <w:rsid w:val="00EE4E50"/>
    <w:rsid w:val="00EE550C"/>
    <w:rsid w:val="00EE571D"/>
    <w:rsid w:val="00EE6531"/>
    <w:rsid w:val="00EE714E"/>
    <w:rsid w:val="00EE77F3"/>
    <w:rsid w:val="00EF09BD"/>
    <w:rsid w:val="00EF0F66"/>
    <w:rsid w:val="00EF16B4"/>
    <w:rsid w:val="00EF1A4B"/>
    <w:rsid w:val="00EF22D4"/>
    <w:rsid w:val="00EF34EA"/>
    <w:rsid w:val="00EF4666"/>
    <w:rsid w:val="00EF52B6"/>
    <w:rsid w:val="00EF5E3C"/>
    <w:rsid w:val="00EF61F6"/>
    <w:rsid w:val="00EF628C"/>
    <w:rsid w:val="00EF6293"/>
    <w:rsid w:val="00EF774B"/>
    <w:rsid w:val="00F00352"/>
    <w:rsid w:val="00F003D0"/>
    <w:rsid w:val="00F008B1"/>
    <w:rsid w:val="00F00DF4"/>
    <w:rsid w:val="00F00F85"/>
    <w:rsid w:val="00F01274"/>
    <w:rsid w:val="00F022BE"/>
    <w:rsid w:val="00F02B3F"/>
    <w:rsid w:val="00F02BD1"/>
    <w:rsid w:val="00F02F88"/>
    <w:rsid w:val="00F0305B"/>
    <w:rsid w:val="00F036D2"/>
    <w:rsid w:val="00F03A23"/>
    <w:rsid w:val="00F0501A"/>
    <w:rsid w:val="00F0573E"/>
    <w:rsid w:val="00F068BE"/>
    <w:rsid w:val="00F07792"/>
    <w:rsid w:val="00F07DDC"/>
    <w:rsid w:val="00F12298"/>
    <w:rsid w:val="00F12C22"/>
    <w:rsid w:val="00F12D3D"/>
    <w:rsid w:val="00F13AA8"/>
    <w:rsid w:val="00F156CB"/>
    <w:rsid w:val="00F156F3"/>
    <w:rsid w:val="00F16094"/>
    <w:rsid w:val="00F16432"/>
    <w:rsid w:val="00F209FC"/>
    <w:rsid w:val="00F2179D"/>
    <w:rsid w:val="00F21B2E"/>
    <w:rsid w:val="00F2249F"/>
    <w:rsid w:val="00F236F4"/>
    <w:rsid w:val="00F23958"/>
    <w:rsid w:val="00F245B5"/>
    <w:rsid w:val="00F27184"/>
    <w:rsid w:val="00F3077B"/>
    <w:rsid w:val="00F3094B"/>
    <w:rsid w:val="00F30B7D"/>
    <w:rsid w:val="00F30C8B"/>
    <w:rsid w:val="00F31B16"/>
    <w:rsid w:val="00F3292A"/>
    <w:rsid w:val="00F32DE8"/>
    <w:rsid w:val="00F33EC8"/>
    <w:rsid w:val="00F34920"/>
    <w:rsid w:val="00F34D91"/>
    <w:rsid w:val="00F34F42"/>
    <w:rsid w:val="00F350F9"/>
    <w:rsid w:val="00F351B2"/>
    <w:rsid w:val="00F35A13"/>
    <w:rsid w:val="00F35D28"/>
    <w:rsid w:val="00F37A15"/>
    <w:rsid w:val="00F41263"/>
    <w:rsid w:val="00F42071"/>
    <w:rsid w:val="00F423FE"/>
    <w:rsid w:val="00F448B8"/>
    <w:rsid w:val="00F44943"/>
    <w:rsid w:val="00F44A05"/>
    <w:rsid w:val="00F44BA3"/>
    <w:rsid w:val="00F460F7"/>
    <w:rsid w:val="00F462BA"/>
    <w:rsid w:val="00F46CC2"/>
    <w:rsid w:val="00F46DC6"/>
    <w:rsid w:val="00F47DE8"/>
    <w:rsid w:val="00F50930"/>
    <w:rsid w:val="00F509BE"/>
    <w:rsid w:val="00F50A54"/>
    <w:rsid w:val="00F51347"/>
    <w:rsid w:val="00F51E4F"/>
    <w:rsid w:val="00F52719"/>
    <w:rsid w:val="00F52EE5"/>
    <w:rsid w:val="00F531C0"/>
    <w:rsid w:val="00F53AA1"/>
    <w:rsid w:val="00F53AFE"/>
    <w:rsid w:val="00F53F4F"/>
    <w:rsid w:val="00F54C77"/>
    <w:rsid w:val="00F559A6"/>
    <w:rsid w:val="00F55DA2"/>
    <w:rsid w:val="00F56165"/>
    <w:rsid w:val="00F5725A"/>
    <w:rsid w:val="00F57566"/>
    <w:rsid w:val="00F57800"/>
    <w:rsid w:val="00F60A07"/>
    <w:rsid w:val="00F61687"/>
    <w:rsid w:val="00F617D5"/>
    <w:rsid w:val="00F61986"/>
    <w:rsid w:val="00F6287D"/>
    <w:rsid w:val="00F62DF9"/>
    <w:rsid w:val="00F62FDD"/>
    <w:rsid w:val="00F64B8C"/>
    <w:rsid w:val="00F65C38"/>
    <w:rsid w:val="00F6757F"/>
    <w:rsid w:val="00F67BE1"/>
    <w:rsid w:val="00F7025C"/>
    <w:rsid w:val="00F704DD"/>
    <w:rsid w:val="00F706EE"/>
    <w:rsid w:val="00F70FA4"/>
    <w:rsid w:val="00F717B7"/>
    <w:rsid w:val="00F71E63"/>
    <w:rsid w:val="00F72568"/>
    <w:rsid w:val="00F7297E"/>
    <w:rsid w:val="00F73174"/>
    <w:rsid w:val="00F733BE"/>
    <w:rsid w:val="00F7370D"/>
    <w:rsid w:val="00F7396F"/>
    <w:rsid w:val="00F73B4A"/>
    <w:rsid w:val="00F74548"/>
    <w:rsid w:val="00F75886"/>
    <w:rsid w:val="00F75A4C"/>
    <w:rsid w:val="00F76156"/>
    <w:rsid w:val="00F761DB"/>
    <w:rsid w:val="00F76E2F"/>
    <w:rsid w:val="00F80A3C"/>
    <w:rsid w:val="00F80E36"/>
    <w:rsid w:val="00F82E18"/>
    <w:rsid w:val="00F839D5"/>
    <w:rsid w:val="00F83C5F"/>
    <w:rsid w:val="00F845DA"/>
    <w:rsid w:val="00F85259"/>
    <w:rsid w:val="00F8559E"/>
    <w:rsid w:val="00F85B70"/>
    <w:rsid w:val="00F871B4"/>
    <w:rsid w:val="00F87228"/>
    <w:rsid w:val="00F8741A"/>
    <w:rsid w:val="00F876F1"/>
    <w:rsid w:val="00F877D3"/>
    <w:rsid w:val="00F90214"/>
    <w:rsid w:val="00F90437"/>
    <w:rsid w:val="00F909AA"/>
    <w:rsid w:val="00F92028"/>
    <w:rsid w:val="00F9249A"/>
    <w:rsid w:val="00F9286C"/>
    <w:rsid w:val="00F92949"/>
    <w:rsid w:val="00F93976"/>
    <w:rsid w:val="00F9483A"/>
    <w:rsid w:val="00F95156"/>
    <w:rsid w:val="00F96301"/>
    <w:rsid w:val="00F96312"/>
    <w:rsid w:val="00FA08BF"/>
    <w:rsid w:val="00FA0D06"/>
    <w:rsid w:val="00FA1196"/>
    <w:rsid w:val="00FA2BBC"/>
    <w:rsid w:val="00FA2E2A"/>
    <w:rsid w:val="00FA2E92"/>
    <w:rsid w:val="00FA2EF0"/>
    <w:rsid w:val="00FA35AF"/>
    <w:rsid w:val="00FA4030"/>
    <w:rsid w:val="00FA4DCE"/>
    <w:rsid w:val="00FA4FF3"/>
    <w:rsid w:val="00FA5CA6"/>
    <w:rsid w:val="00FA5F37"/>
    <w:rsid w:val="00FA6003"/>
    <w:rsid w:val="00FA6834"/>
    <w:rsid w:val="00FA6DCE"/>
    <w:rsid w:val="00FA6F6D"/>
    <w:rsid w:val="00FB054A"/>
    <w:rsid w:val="00FB0803"/>
    <w:rsid w:val="00FB0987"/>
    <w:rsid w:val="00FB1171"/>
    <w:rsid w:val="00FB2C53"/>
    <w:rsid w:val="00FB31C1"/>
    <w:rsid w:val="00FB34FE"/>
    <w:rsid w:val="00FB3994"/>
    <w:rsid w:val="00FB3B36"/>
    <w:rsid w:val="00FB3EBC"/>
    <w:rsid w:val="00FB48D4"/>
    <w:rsid w:val="00FB50D9"/>
    <w:rsid w:val="00FB58D9"/>
    <w:rsid w:val="00FB6891"/>
    <w:rsid w:val="00FB6ED1"/>
    <w:rsid w:val="00FC38CA"/>
    <w:rsid w:val="00FC3BA6"/>
    <w:rsid w:val="00FC3EF5"/>
    <w:rsid w:val="00FC44A5"/>
    <w:rsid w:val="00FC4C1C"/>
    <w:rsid w:val="00FC5B16"/>
    <w:rsid w:val="00FC638C"/>
    <w:rsid w:val="00FC6B29"/>
    <w:rsid w:val="00FD04D0"/>
    <w:rsid w:val="00FD08E5"/>
    <w:rsid w:val="00FD0BE2"/>
    <w:rsid w:val="00FD1470"/>
    <w:rsid w:val="00FD28A1"/>
    <w:rsid w:val="00FD2C64"/>
    <w:rsid w:val="00FD32F4"/>
    <w:rsid w:val="00FD344C"/>
    <w:rsid w:val="00FD3450"/>
    <w:rsid w:val="00FD4F51"/>
    <w:rsid w:val="00FD5785"/>
    <w:rsid w:val="00FD68EB"/>
    <w:rsid w:val="00FD6947"/>
    <w:rsid w:val="00FD6EA1"/>
    <w:rsid w:val="00FD7C05"/>
    <w:rsid w:val="00FD7E67"/>
    <w:rsid w:val="00FE06CB"/>
    <w:rsid w:val="00FE0B47"/>
    <w:rsid w:val="00FE0CC4"/>
    <w:rsid w:val="00FE13B5"/>
    <w:rsid w:val="00FE2709"/>
    <w:rsid w:val="00FE27EC"/>
    <w:rsid w:val="00FE2ED6"/>
    <w:rsid w:val="00FE2F52"/>
    <w:rsid w:val="00FE32A1"/>
    <w:rsid w:val="00FE36E3"/>
    <w:rsid w:val="00FE3740"/>
    <w:rsid w:val="00FE4082"/>
    <w:rsid w:val="00FE43A9"/>
    <w:rsid w:val="00FE606F"/>
    <w:rsid w:val="00FE634B"/>
    <w:rsid w:val="00FE6D85"/>
    <w:rsid w:val="00FE7888"/>
    <w:rsid w:val="00FF1B8C"/>
    <w:rsid w:val="00FF22AD"/>
    <w:rsid w:val="00FF30C8"/>
    <w:rsid w:val="00FF39B7"/>
    <w:rsid w:val="00FF455C"/>
    <w:rsid w:val="00FF5EBE"/>
    <w:rsid w:val="00FF5FA5"/>
    <w:rsid w:val="00FF6499"/>
    <w:rsid w:val="00FF690B"/>
    <w:rsid w:val="00FF6D58"/>
    <w:rsid w:val="00FF7078"/>
    <w:rsid w:val="00FF74CA"/>
    <w:rsid w:val="00FF7E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FE5"/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740FE5"/>
    <w:pPr>
      <w:keepNext/>
      <w:widowControl w:val="0"/>
      <w:numPr>
        <w:numId w:val="1"/>
      </w:numPr>
      <w:spacing w:before="180" w:line="240" w:lineRule="exact"/>
      <w:outlineLvl w:val="0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uiPriority w:val="99"/>
    <w:qFormat/>
    <w:rsid w:val="00740FE5"/>
    <w:pPr>
      <w:keepNext/>
      <w:widowControl w:val="0"/>
      <w:numPr>
        <w:ilvl w:val="3"/>
        <w:numId w:val="1"/>
      </w:numPr>
      <w:ind w:left="0" w:firstLine="851"/>
      <w:outlineLvl w:val="3"/>
    </w:pPr>
    <w:rPr>
      <w:b/>
      <w:sz w:val="28"/>
      <w:szCs w:val="20"/>
    </w:rPr>
  </w:style>
  <w:style w:type="paragraph" w:styleId="5">
    <w:name w:val="heading 5"/>
    <w:basedOn w:val="a"/>
    <w:next w:val="a"/>
    <w:link w:val="50"/>
    <w:uiPriority w:val="99"/>
    <w:qFormat/>
    <w:rsid w:val="004274AE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D6EF4"/>
    <w:rPr>
      <w:rFonts w:ascii="Cambria" w:hAnsi="Cambria" w:cs="Times New Roman"/>
      <w:b/>
      <w:bCs/>
      <w:kern w:val="32"/>
      <w:sz w:val="32"/>
      <w:szCs w:val="32"/>
      <w:lang w:eastAsia="ar-SA" w:bidi="ar-SA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ED6EF4"/>
    <w:rPr>
      <w:rFonts w:ascii="Calibri" w:hAnsi="Calibri" w:cs="Times New Roman"/>
      <w:b/>
      <w:bCs/>
      <w:sz w:val="28"/>
      <w:szCs w:val="28"/>
      <w:lang w:eastAsia="ar-SA" w:bidi="ar-SA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ED6EF4"/>
    <w:rPr>
      <w:rFonts w:ascii="Calibri" w:hAnsi="Calibri" w:cs="Times New Roman"/>
      <w:b/>
      <w:bCs/>
      <w:i/>
      <w:iCs/>
      <w:sz w:val="26"/>
      <w:szCs w:val="26"/>
      <w:lang w:eastAsia="ar-SA" w:bidi="ar-SA"/>
    </w:rPr>
  </w:style>
  <w:style w:type="character" w:customStyle="1" w:styleId="WW8Num2z0">
    <w:name w:val="WW8Num2z0"/>
    <w:uiPriority w:val="99"/>
    <w:rsid w:val="00740FE5"/>
    <w:rPr>
      <w:rFonts w:ascii="Times New Roman" w:hAnsi="Times New Roman"/>
      <w:sz w:val="28"/>
      <w:u w:val="none"/>
    </w:rPr>
  </w:style>
  <w:style w:type="character" w:customStyle="1" w:styleId="Absatz-Standardschriftart">
    <w:name w:val="Absatz-Standardschriftart"/>
    <w:uiPriority w:val="99"/>
    <w:rsid w:val="00740FE5"/>
  </w:style>
  <w:style w:type="character" w:customStyle="1" w:styleId="3">
    <w:name w:val="Основной шрифт абзаца3"/>
    <w:uiPriority w:val="99"/>
    <w:rsid w:val="00740FE5"/>
  </w:style>
  <w:style w:type="character" w:customStyle="1" w:styleId="WW-Absatz-Standardschriftart">
    <w:name w:val="WW-Absatz-Standardschriftart"/>
    <w:uiPriority w:val="99"/>
    <w:rsid w:val="00740FE5"/>
  </w:style>
  <w:style w:type="character" w:customStyle="1" w:styleId="WW-Absatz-Standardschriftart1">
    <w:name w:val="WW-Absatz-Standardschriftart1"/>
    <w:uiPriority w:val="99"/>
    <w:rsid w:val="00740FE5"/>
  </w:style>
  <w:style w:type="character" w:customStyle="1" w:styleId="2">
    <w:name w:val="Основной шрифт абзаца2"/>
    <w:uiPriority w:val="99"/>
    <w:rsid w:val="00740FE5"/>
  </w:style>
  <w:style w:type="character" w:customStyle="1" w:styleId="WW-Absatz-Standardschriftart11">
    <w:name w:val="WW-Absatz-Standardschriftart11"/>
    <w:uiPriority w:val="99"/>
    <w:rsid w:val="00740FE5"/>
  </w:style>
  <w:style w:type="character" w:customStyle="1" w:styleId="WW-Absatz-Standardschriftart111">
    <w:name w:val="WW-Absatz-Standardschriftart111"/>
    <w:uiPriority w:val="99"/>
    <w:rsid w:val="00740FE5"/>
  </w:style>
  <w:style w:type="character" w:customStyle="1" w:styleId="WW8Num1z0">
    <w:name w:val="WW8Num1z0"/>
    <w:uiPriority w:val="99"/>
    <w:rsid w:val="00740FE5"/>
    <w:rPr>
      <w:rFonts w:ascii="Times New Roman" w:hAnsi="Times New Roman"/>
    </w:rPr>
  </w:style>
  <w:style w:type="character" w:customStyle="1" w:styleId="WW8Num1z1">
    <w:name w:val="WW8Num1z1"/>
    <w:uiPriority w:val="99"/>
    <w:rsid w:val="00740FE5"/>
    <w:rPr>
      <w:rFonts w:ascii="Courier New" w:hAnsi="Courier New"/>
    </w:rPr>
  </w:style>
  <w:style w:type="character" w:customStyle="1" w:styleId="WW8Num1z2">
    <w:name w:val="WW8Num1z2"/>
    <w:uiPriority w:val="99"/>
    <w:rsid w:val="00740FE5"/>
    <w:rPr>
      <w:rFonts w:ascii="Wingdings" w:hAnsi="Wingdings"/>
    </w:rPr>
  </w:style>
  <w:style w:type="character" w:customStyle="1" w:styleId="WW8Num1z3">
    <w:name w:val="WW8Num1z3"/>
    <w:uiPriority w:val="99"/>
    <w:rsid w:val="00740FE5"/>
    <w:rPr>
      <w:rFonts w:ascii="Symbol" w:hAnsi="Symbol"/>
    </w:rPr>
  </w:style>
  <w:style w:type="character" w:customStyle="1" w:styleId="WW8Num3z0">
    <w:name w:val="WW8Num3z0"/>
    <w:uiPriority w:val="99"/>
    <w:rsid w:val="00740FE5"/>
    <w:rPr>
      <w:rFonts w:ascii="Times New Roman" w:hAnsi="Times New Roman"/>
    </w:rPr>
  </w:style>
  <w:style w:type="character" w:customStyle="1" w:styleId="WW8Num3z1">
    <w:name w:val="WW8Num3z1"/>
    <w:uiPriority w:val="99"/>
    <w:rsid w:val="00740FE5"/>
    <w:rPr>
      <w:rFonts w:ascii="Courier New" w:hAnsi="Courier New"/>
    </w:rPr>
  </w:style>
  <w:style w:type="character" w:customStyle="1" w:styleId="WW8Num3z2">
    <w:name w:val="WW8Num3z2"/>
    <w:uiPriority w:val="99"/>
    <w:rsid w:val="00740FE5"/>
    <w:rPr>
      <w:rFonts w:ascii="Wingdings" w:hAnsi="Wingdings"/>
    </w:rPr>
  </w:style>
  <w:style w:type="character" w:customStyle="1" w:styleId="WW8Num3z3">
    <w:name w:val="WW8Num3z3"/>
    <w:uiPriority w:val="99"/>
    <w:rsid w:val="00740FE5"/>
    <w:rPr>
      <w:rFonts w:ascii="Symbol" w:hAnsi="Symbol"/>
    </w:rPr>
  </w:style>
  <w:style w:type="character" w:customStyle="1" w:styleId="WW8Num5z0">
    <w:name w:val="WW8Num5z0"/>
    <w:uiPriority w:val="99"/>
    <w:rsid w:val="00740FE5"/>
    <w:rPr>
      <w:rFonts w:ascii="Times New Roman" w:hAnsi="Times New Roman"/>
      <w:sz w:val="28"/>
    </w:rPr>
  </w:style>
  <w:style w:type="character" w:customStyle="1" w:styleId="WW8Num7z0">
    <w:name w:val="WW8Num7z0"/>
    <w:uiPriority w:val="99"/>
    <w:rsid w:val="00740FE5"/>
    <w:rPr>
      <w:rFonts w:ascii="Times New Roman" w:hAnsi="Times New Roman"/>
      <w:sz w:val="28"/>
    </w:rPr>
  </w:style>
  <w:style w:type="character" w:customStyle="1" w:styleId="WW8Num9z0">
    <w:name w:val="WW8Num9z0"/>
    <w:uiPriority w:val="99"/>
    <w:rsid w:val="00740FE5"/>
    <w:rPr>
      <w:sz w:val="28"/>
    </w:rPr>
  </w:style>
  <w:style w:type="character" w:customStyle="1" w:styleId="WW8Num12z0">
    <w:name w:val="WW8Num12z0"/>
    <w:uiPriority w:val="99"/>
    <w:rsid w:val="00740FE5"/>
    <w:rPr>
      <w:rFonts w:ascii="Times New Roman" w:hAnsi="Times New Roman"/>
    </w:rPr>
  </w:style>
  <w:style w:type="character" w:customStyle="1" w:styleId="WW8Num12z1">
    <w:name w:val="WW8Num12z1"/>
    <w:uiPriority w:val="99"/>
    <w:rsid w:val="00740FE5"/>
    <w:rPr>
      <w:rFonts w:ascii="Courier New" w:hAnsi="Courier New"/>
    </w:rPr>
  </w:style>
  <w:style w:type="character" w:customStyle="1" w:styleId="WW8Num12z2">
    <w:name w:val="WW8Num12z2"/>
    <w:uiPriority w:val="99"/>
    <w:rsid w:val="00740FE5"/>
    <w:rPr>
      <w:rFonts w:ascii="Wingdings" w:hAnsi="Wingdings"/>
    </w:rPr>
  </w:style>
  <w:style w:type="character" w:customStyle="1" w:styleId="WW8Num12z3">
    <w:name w:val="WW8Num12z3"/>
    <w:uiPriority w:val="99"/>
    <w:rsid w:val="00740FE5"/>
    <w:rPr>
      <w:rFonts w:ascii="Symbol" w:hAnsi="Symbol"/>
    </w:rPr>
  </w:style>
  <w:style w:type="character" w:customStyle="1" w:styleId="WW8Num13z0">
    <w:name w:val="WW8Num13z0"/>
    <w:uiPriority w:val="99"/>
    <w:rsid w:val="00740FE5"/>
    <w:rPr>
      <w:rFonts w:ascii="Times New Roman" w:hAnsi="Times New Roman"/>
    </w:rPr>
  </w:style>
  <w:style w:type="character" w:customStyle="1" w:styleId="WW8Num13z1">
    <w:name w:val="WW8Num13z1"/>
    <w:uiPriority w:val="99"/>
    <w:rsid w:val="00740FE5"/>
    <w:rPr>
      <w:rFonts w:ascii="Courier New" w:hAnsi="Courier New"/>
    </w:rPr>
  </w:style>
  <w:style w:type="character" w:customStyle="1" w:styleId="WW8Num13z2">
    <w:name w:val="WW8Num13z2"/>
    <w:uiPriority w:val="99"/>
    <w:rsid w:val="00740FE5"/>
    <w:rPr>
      <w:rFonts w:ascii="Wingdings" w:hAnsi="Wingdings"/>
    </w:rPr>
  </w:style>
  <w:style w:type="character" w:customStyle="1" w:styleId="WW8Num13z3">
    <w:name w:val="WW8Num13z3"/>
    <w:uiPriority w:val="99"/>
    <w:rsid w:val="00740FE5"/>
    <w:rPr>
      <w:rFonts w:ascii="Symbol" w:hAnsi="Symbol"/>
    </w:rPr>
  </w:style>
  <w:style w:type="character" w:customStyle="1" w:styleId="WW8Num14z0">
    <w:name w:val="WW8Num14z0"/>
    <w:uiPriority w:val="99"/>
    <w:rsid w:val="00740FE5"/>
    <w:rPr>
      <w:rFonts w:ascii="Times New Roman" w:hAnsi="Times New Roman"/>
    </w:rPr>
  </w:style>
  <w:style w:type="character" w:customStyle="1" w:styleId="WW8Num14z1">
    <w:name w:val="WW8Num14z1"/>
    <w:uiPriority w:val="99"/>
    <w:rsid w:val="00740FE5"/>
    <w:rPr>
      <w:rFonts w:ascii="Courier New" w:hAnsi="Courier New"/>
    </w:rPr>
  </w:style>
  <w:style w:type="character" w:customStyle="1" w:styleId="WW8Num14z2">
    <w:name w:val="WW8Num14z2"/>
    <w:uiPriority w:val="99"/>
    <w:rsid w:val="00740FE5"/>
    <w:rPr>
      <w:rFonts w:ascii="Wingdings" w:hAnsi="Wingdings"/>
    </w:rPr>
  </w:style>
  <w:style w:type="character" w:customStyle="1" w:styleId="WW8Num14z3">
    <w:name w:val="WW8Num14z3"/>
    <w:uiPriority w:val="99"/>
    <w:rsid w:val="00740FE5"/>
    <w:rPr>
      <w:rFonts w:ascii="Symbol" w:hAnsi="Symbol"/>
    </w:rPr>
  </w:style>
  <w:style w:type="character" w:customStyle="1" w:styleId="WW8Num18z0">
    <w:name w:val="WW8Num18z0"/>
    <w:uiPriority w:val="99"/>
    <w:rsid w:val="00740FE5"/>
    <w:rPr>
      <w:rFonts w:ascii="13" w:hAnsi="13"/>
      <w:sz w:val="28"/>
    </w:rPr>
  </w:style>
  <w:style w:type="character" w:customStyle="1" w:styleId="WW8Num19z0">
    <w:name w:val="WW8Num19z0"/>
    <w:uiPriority w:val="99"/>
    <w:rsid w:val="00740FE5"/>
    <w:rPr>
      <w:rFonts w:ascii="Times New Roman" w:hAnsi="Times New Roman"/>
    </w:rPr>
  </w:style>
  <w:style w:type="character" w:customStyle="1" w:styleId="WW8Num19z1">
    <w:name w:val="WW8Num19z1"/>
    <w:uiPriority w:val="99"/>
    <w:rsid w:val="00740FE5"/>
    <w:rPr>
      <w:rFonts w:ascii="Courier New" w:hAnsi="Courier New"/>
    </w:rPr>
  </w:style>
  <w:style w:type="character" w:customStyle="1" w:styleId="WW8Num19z2">
    <w:name w:val="WW8Num19z2"/>
    <w:uiPriority w:val="99"/>
    <w:rsid w:val="00740FE5"/>
    <w:rPr>
      <w:rFonts w:ascii="Wingdings" w:hAnsi="Wingdings"/>
    </w:rPr>
  </w:style>
  <w:style w:type="character" w:customStyle="1" w:styleId="WW8Num19z3">
    <w:name w:val="WW8Num19z3"/>
    <w:uiPriority w:val="99"/>
    <w:rsid w:val="00740FE5"/>
    <w:rPr>
      <w:rFonts w:ascii="Symbol" w:hAnsi="Symbol"/>
    </w:rPr>
  </w:style>
  <w:style w:type="character" w:customStyle="1" w:styleId="WW8Num22z0">
    <w:name w:val="WW8Num22z0"/>
    <w:uiPriority w:val="99"/>
    <w:rsid w:val="00740FE5"/>
    <w:rPr>
      <w:rFonts w:ascii="Times New Roman" w:hAnsi="Times New Roman"/>
    </w:rPr>
  </w:style>
  <w:style w:type="character" w:customStyle="1" w:styleId="WW8Num22z1">
    <w:name w:val="WW8Num22z1"/>
    <w:uiPriority w:val="99"/>
    <w:rsid w:val="00740FE5"/>
    <w:rPr>
      <w:rFonts w:ascii="Courier New" w:hAnsi="Courier New"/>
    </w:rPr>
  </w:style>
  <w:style w:type="character" w:customStyle="1" w:styleId="WW8Num22z2">
    <w:name w:val="WW8Num22z2"/>
    <w:uiPriority w:val="99"/>
    <w:rsid w:val="00740FE5"/>
    <w:rPr>
      <w:rFonts w:ascii="Wingdings" w:hAnsi="Wingdings"/>
    </w:rPr>
  </w:style>
  <w:style w:type="character" w:customStyle="1" w:styleId="WW8Num22z3">
    <w:name w:val="WW8Num22z3"/>
    <w:uiPriority w:val="99"/>
    <w:rsid w:val="00740FE5"/>
    <w:rPr>
      <w:rFonts w:ascii="Symbol" w:hAnsi="Symbol"/>
    </w:rPr>
  </w:style>
  <w:style w:type="character" w:customStyle="1" w:styleId="WW8Num23z0">
    <w:name w:val="WW8Num23z0"/>
    <w:uiPriority w:val="99"/>
    <w:rsid w:val="00740FE5"/>
    <w:rPr>
      <w:rFonts w:ascii="Times New Roman" w:hAnsi="Times New Roman"/>
      <w:sz w:val="28"/>
    </w:rPr>
  </w:style>
  <w:style w:type="character" w:customStyle="1" w:styleId="WW8Num24z0">
    <w:name w:val="WW8Num24z0"/>
    <w:uiPriority w:val="99"/>
    <w:rsid w:val="00740FE5"/>
    <w:rPr>
      <w:rFonts w:ascii="Times New Roman" w:hAnsi="Times New Roman"/>
    </w:rPr>
  </w:style>
  <w:style w:type="character" w:customStyle="1" w:styleId="WW8Num24z1">
    <w:name w:val="WW8Num24z1"/>
    <w:uiPriority w:val="99"/>
    <w:rsid w:val="00740FE5"/>
    <w:rPr>
      <w:rFonts w:ascii="Courier New" w:hAnsi="Courier New"/>
    </w:rPr>
  </w:style>
  <w:style w:type="character" w:customStyle="1" w:styleId="WW8Num24z2">
    <w:name w:val="WW8Num24z2"/>
    <w:uiPriority w:val="99"/>
    <w:rsid w:val="00740FE5"/>
    <w:rPr>
      <w:rFonts w:ascii="Wingdings" w:hAnsi="Wingdings"/>
    </w:rPr>
  </w:style>
  <w:style w:type="character" w:customStyle="1" w:styleId="WW8Num24z3">
    <w:name w:val="WW8Num24z3"/>
    <w:uiPriority w:val="99"/>
    <w:rsid w:val="00740FE5"/>
    <w:rPr>
      <w:rFonts w:ascii="Symbol" w:hAnsi="Symbol"/>
    </w:rPr>
  </w:style>
  <w:style w:type="character" w:customStyle="1" w:styleId="WW8Num28z0">
    <w:name w:val="WW8Num28z0"/>
    <w:uiPriority w:val="99"/>
    <w:rsid w:val="00740FE5"/>
    <w:rPr>
      <w:rFonts w:ascii="Times New Roman" w:hAnsi="Times New Roman"/>
    </w:rPr>
  </w:style>
  <w:style w:type="character" w:customStyle="1" w:styleId="WW8Num28z1">
    <w:name w:val="WW8Num28z1"/>
    <w:uiPriority w:val="99"/>
    <w:rsid w:val="00740FE5"/>
    <w:rPr>
      <w:rFonts w:ascii="Courier New" w:hAnsi="Courier New"/>
    </w:rPr>
  </w:style>
  <w:style w:type="character" w:customStyle="1" w:styleId="WW8Num28z2">
    <w:name w:val="WW8Num28z2"/>
    <w:uiPriority w:val="99"/>
    <w:rsid w:val="00740FE5"/>
    <w:rPr>
      <w:rFonts w:ascii="Wingdings" w:hAnsi="Wingdings"/>
    </w:rPr>
  </w:style>
  <w:style w:type="character" w:customStyle="1" w:styleId="WW8Num28z3">
    <w:name w:val="WW8Num28z3"/>
    <w:uiPriority w:val="99"/>
    <w:rsid w:val="00740FE5"/>
    <w:rPr>
      <w:rFonts w:ascii="Symbol" w:hAnsi="Symbol"/>
    </w:rPr>
  </w:style>
  <w:style w:type="character" w:customStyle="1" w:styleId="WW8Num29z0">
    <w:name w:val="WW8Num29z0"/>
    <w:uiPriority w:val="99"/>
    <w:rsid w:val="00740FE5"/>
    <w:rPr>
      <w:rFonts w:ascii="Times New Roman" w:hAnsi="Times New Roman"/>
    </w:rPr>
  </w:style>
  <w:style w:type="character" w:customStyle="1" w:styleId="WW8Num29z1">
    <w:name w:val="WW8Num29z1"/>
    <w:uiPriority w:val="99"/>
    <w:rsid w:val="00740FE5"/>
    <w:rPr>
      <w:rFonts w:ascii="Courier New" w:hAnsi="Courier New"/>
    </w:rPr>
  </w:style>
  <w:style w:type="character" w:customStyle="1" w:styleId="WW8Num29z2">
    <w:name w:val="WW8Num29z2"/>
    <w:uiPriority w:val="99"/>
    <w:rsid w:val="00740FE5"/>
    <w:rPr>
      <w:rFonts w:ascii="Wingdings" w:hAnsi="Wingdings"/>
    </w:rPr>
  </w:style>
  <w:style w:type="character" w:customStyle="1" w:styleId="WW8Num29z3">
    <w:name w:val="WW8Num29z3"/>
    <w:uiPriority w:val="99"/>
    <w:rsid w:val="00740FE5"/>
    <w:rPr>
      <w:rFonts w:ascii="Symbol" w:hAnsi="Symbol"/>
    </w:rPr>
  </w:style>
  <w:style w:type="character" w:customStyle="1" w:styleId="WW8Num30z0">
    <w:name w:val="WW8Num30z0"/>
    <w:uiPriority w:val="99"/>
    <w:rsid w:val="00740FE5"/>
    <w:rPr>
      <w:rFonts w:ascii="Times New Roman" w:hAnsi="Times New Roman"/>
      <w:sz w:val="28"/>
    </w:rPr>
  </w:style>
  <w:style w:type="character" w:customStyle="1" w:styleId="WW8Num31z1">
    <w:name w:val="WW8Num31z1"/>
    <w:uiPriority w:val="99"/>
    <w:rsid w:val="00740FE5"/>
    <w:rPr>
      <w:rFonts w:ascii="Times New Roman" w:hAnsi="Times New Roman"/>
    </w:rPr>
  </w:style>
  <w:style w:type="character" w:customStyle="1" w:styleId="WW8Num33z0">
    <w:name w:val="WW8Num33z0"/>
    <w:uiPriority w:val="99"/>
    <w:rsid w:val="00740FE5"/>
    <w:rPr>
      <w:rFonts w:ascii="13" w:hAnsi="13"/>
      <w:sz w:val="28"/>
    </w:rPr>
  </w:style>
  <w:style w:type="character" w:customStyle="1" w:styleId="WW8Num36z0">
    <w:name w:val="WW8Num36z0"/>
    <w:uiPriority w:val="99"/>
    <w:rsid w:val="00740FE5"/>
    <w:rPr>
      <w:rFonts w:ascii="13" w:hAnsi="13"/>
      <w:sz w:val="28"/>
    </w:rPr>
  </w:style>
  <w:style w:type="character" w:customStyle="1" w:styleId="WW8Num37z0">
    <w:name w:val="WW8Num37z0"/>
    <w:uiPriority w:val="99"/>
    <w:rsid w:val="00740FE5"/>
    <w:rPr>
      <w:rFonts w:ascii="13" w:hAnsi="13"/>
      <w:sz w:val="28"/>
    </w:rPr>
  </w:style>
  <w:style w:type="character" w:customStyle="1" w:styleId="WW8Num42z0">
    <w:name w:val="WW8Num42z0"/>
    <w:uiPriority w:val="99"/>
    <w:rsid w:val="00740FE5"/>
    <w:rPr>
      <w:rFonts w:ascii="Times New Roman" w:hAnsi="Times New Roman"/>
    </w:rPr>
  </w:style>
  <w:style w:type="character" w:customStyle="1" w:styleId="WW8Num42z1">
    <w:name w:val="WW8Num42z1"/>
    <w:uiPriority w:val="99"/>
    <w:rsid w:val="00740FE5"/>
    <w:rPr>
      <w:rFonts w:ascii="Courier New" w:hAnsi="Courier New"/>
    </w:rPr>
  </w:style>
  <w:style w:type="character" w:customStyle="1" w:styleId="WW8Num42z2">
    <w:name w:val="WW8Num42z2"/>
    <w:uiPriority w:val="99"/>
    <w:rsid w:val="00740FE5"/>
    <w:rPr>
      <w:rFonts w:ascii="Wingdings" w:hAnsi="Wingdings"/>
    </w:rPr>
  </w:style>
  <w:style w:type="character" w:customStyle="1" w:styleId="WW8Num42z3">
    <w:name w:val="WW8Num42z3"/>
    <w:uiPriority w:val="99"/>
    <w:rsid w:val="00740FE5"/>
    <w:rPr>
      <w:rFonts w:ascii="Symbol" w:hAnsi="Symbol"/>
    </w:rPr>
  </w:style>
  <w:style w:type="character" w:customStyle="1" w:styleId="WW8Num43z0">
    <w:name w:val="WW8Num43z0"/>
    <w:uiPriority w:val="99"/>
    <w:rsid w:val="00740FE5"/>
    <w:rPr>
      <w:rFonts w:ascii="Tahoma" w:hAnsi="Tahoma"/>
    </w:rPr>
  </w:style>
  <w:style w:type="character" w:customStyle="1" w:styleId="WW8Num43z1">
    <w:name w:val="WW8Num43z1"/>
    <w:uiPriority w:val="99"/>
    <w:rsid w:val="00740FE5"/>
    <w:rPr>
      <w:rFonts w:ascii="Courier New" w:hAnsi="Courier New"/>
    </w:rPr>
  </w:style>
  <w:style w:type="character" w:customStyle="1" w:styleId="WW8Num43z2">
    <w:name w:val="WW8Num43z2"/>
    <w:uiPriority w:val="99"/>
    <w:rsid w:val="00740FE5"/>
    <w:rPr>
      <w:rFonts w:ascii="Wingdings" w:hAnsi="Wingdings"/>
    </w:rPr>
  </w:style>
  <w:style w:type="character" w:customStyle="1" w:styleId="WW8Num43z3">
    <w:name w:val="WW8Num43z3"/>
    <w:uiPriority w:val="99"/>
    <w:rsid w:val="00740FE5"/>
    <w:rPr>
      <w:rFonts w:ascii="Symbol" w:hAnsi="Symbol"/>
    </w:rPr>
  </w:style>
  <w:style w:type="character" w:customStyle="1" w:styleId="11">
    <w:name w:val="Основной шрифт абзаца1"/>
    <w:uiPriority w:val="99"/>
    <w:rsid w:val="00740FE5"/>
  </w:style>
  <w:style w:type="character" w:styleId="a3">
    <w:name w:val="page number"/>
    <w:basedOn w:val="11"/>
    <w:uiPriority w:val="99"/>
    <w:rsid w:val="00740FE5"/>
    <w:rPr>
      <w:rFonts w:cs="Times New Roman"/>
    </w:rPr>
  </w:style>
  <w:style w:type="character" w:customStyle="1" w:styleId="a4">
    <w:name w:val="Символ нумерации"/>
    <w:uiPriority w:val="99"/>
    <w:rsid w:val="00740FE5"/>
  </w:style>
  <w:style w:type="paragraph" w:customStyle="1" w:styleId="a5">
    <w:name w:val="Заголовок"/>
    <w:basedOn w:val="a"/>
    <w:next w:val="a6"/>
    <w:uiPriority w:val="99"/>
    <w:rsid w:val="00740FE5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6">
    <w:name w:val="Body Text"/>
    <w:basedOn w:val="a"/>
    <w:link w:val="a7"/>
    <w:uiPriority w:val="99"/>
    <w:rsid w:val="00740FE5"/>
    <w:pPr>
      <w:widowControl w:val="0"/>
      <w:jc w:val="both"/>
    </w:pPr>
    <w:rPr>
      <w:sz w:val="28"/>
      <w:szCs w:val="20"/>
    </w:rPr>
  </w:style>
  <w:style w:type="character" w:customStyle="1" w:styleId="a7">
    <w:name w:val="Основной текст Знак"/>
    <w:basedOn w:val="a0"/>
    <w:link w:val="a6"/>
    <w:uiPriority w:val="99"/>
    <w:semiHidden/>
    <w:locked/>
    <w:rsid w:val="00ED6EF4"/>
    <w:rPr>
      <w:rFonts w:cs="Times New Roman"/>
      <w:sz w:val="24"/>
      <w:szCs w:val="24"/>
      <w:lang w:eastAsia="ar-SA" w:bidi="ar-SA"/>
    </w:rPr>
  </w:style>
  <w:style w:type="paragraph" w:styleId="a8">
    <w:name w:val="List"/>
    <w:basedOn w:val="a6"/>
    <w:uiPriority w:val="99"/>
    <w:rsid w:val="00740FE5"/>
  </w:style>
  <w:style w:type="paragraph" w:customStyle="1" w:styleId="30">
    <w:name w:val="Название3"/>
    <w:basedOn w:val="a"/>
    <w:uiPriority w:val="99"/>
    <w:rsid w:val="00740FE5"/>
    <w:pPr>
      <w:suppressLineNumbers/>
      <w:spacing w:before="120" w:after="120"/>
    </w:pPr>
    <w:rPr>
      <w:i/>
      <w:iCs/>
    </w:rPr>
  </w:style>
  <w:style w:type="paragraph" w:customStyle="1" w:styleId="31">
    <w:name w:val="Указатель3"/>
    <w:basedOn w:val="a"/>
    <w:uiPriority w:val="99"/>
    <w:rsid w:val="00740FE5"/>
    <w:pPr>
      <w:suppressLineNumbers/>
    </w:pPr>
  </w:style>
  <w:style w:type="paragraph" w:customStyle="1" w:styleId="20">
    <w:name w:val="Название2"/>
    <w:basedOn w:val="a"/>
    <w:uiPriority w:val="99"/>
    <w:rsid w:val="00740FE5"/>
    <w:pPr>
      <w:suppressLineNumbers/>
      <w:spacing w:before="120" w:after="120"/>
    </w:pPr>
    <w:rPr>
      <w:i/>
      <w:iCs/>
    </w:rPr>
  </w:style>
  <w:style w:type="paragraph" w:customStyle="1" w:styleId="21">
    <w:name w:val="Указатель2"/>
    <w:basedOn w:val="a"/>
    <w:uiPriority w:val="99"/>
    <w:rsid w:val="00740FE5"/>
    <w:pPr>
      <w:suppressLineNumbers/>
    </w:pPr>
  </w:style>
  <w:style w:type="paragraph" w:customStyle="1" w:styleId="12">
    <w:name w:val="Название1"/>
    <w:basedOn w:val="a"/>
    <w:uiPriority w:val="99"/>
    <w:rsid w:val="00740FE5"/>
    <w:pPr>
      <w:suppressLineNumbers/>
      <w:spacing w:before="120" w:after="120"/>
    </w:pPr>
    <w:rPr>
      <w:i/>
      <w:iCs/>
    </w:rPr>
  </w:style>
  <w:style w:type="paragraph" w:customStyle="1" w:styleId="13">
    <w:name w:val="Указатель1"/>
    <w:basedOn w:val="a"/>
    <w:uiPriority w:val="99"/>
    <w:rsid w:val="00740FE5"/>
    <w:pPr>
      <w:suppressLineNumbers/>
    </w:pPr>
  </w:style>
  <w:style w:type="paragraph" w:customStyle="1" w:styleId="210">
    <w:name w:val="Основной текст 21"/>
    <w:basedOn w:val="a"/>
    <w:uiPriority w:val="99"/>
    <w:rsid w:val="00740FE5"/>
    <w:pPr>
      <w:spacing w:after="120" w:line="480" w:lineRule="auto"/>
    </w:pPr>
  </w:style>
  <w:style w:type="paragraph" w:customStyle="1" w:styleId="ConsPlusNormal">
    <w:name w:val="ConsPlusNormal"/>
    <w:uiPriority w:val="99"/>
    <w:rsid w:val="00740FE5"/>
    <w:pPr>
      <w:widowControl w:val="0"/>
      <w:suppressAutoHyphens/>
      <w:autoSpaceDE w:val="0"/>
      <w:ind w:firstLine="720"/>
    </w:pPr>
    <w:rPr>
      <w:rFonts w:ascii="Arial" w:hAnsi="Arial" w:cs="Arial"/>
      <w:sz w:val="20"/>
      <w:szCs w:val="20"/>
      <w:lang w:eastAsia="ar-SA"/>
    </w:rPr>
  </w:style>
  <w:style w:type="paragraph" w:styleId="a9">
    <w:name w:val="Body Text Indent"/>
    <w:basedOn w:val="a"/>
    <w:link w:val="aa"/>
    <w:uiPriority w:val="99"/>
    <w:rsid w:val="00740FE5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locked/>
    <w:rsid w:val="00ED6EF4"/>
    <w:rPr>
      <w:rFonts w:cs="Times New Roman"/>
      <w:sz w:val="24"/>
      <w:szCs w:val="24"/>
      <w:lang w:eastAsia="ar-SA" w:bidi="ar-SA"/>
    </w:rPr>
  </w:style>
  <w:style w:type="paragraph" w:customStyle="1" w:styleId="ConsPlusNonformat">
    <w:name w:val="ConsPlusNonformat"/>
    <w:uiPriority w:val="99"/>
    <w:rsid w:val="00740FE5"/>
    <w:pPr>
      <w:widowControl w:val="0"/>
      <w:suppressAutoHyphens/>
      <w:autoSpaceDE w:val="0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ConsPlusTitle">
    <w:name w:val="ConsPlusTitle"/>
    <w:uiPriority w:val="99"/>
    <w:rsid w:val="00740FE5"/>
    <w:pPr>
      <w:widowControl w:val="0"/>
      <w:suppressAutoHyphens/>
      <w:autoSpaceDE w:val="0"/>
    </w:pPr>
    <w:rPr>
      <w:b/>
      <w:bCs/>
      <w:sz w:val="28"/>
      <w:szCs w:val="28"/>
      <w:lang w:eastAsia="ar-SA"/>
    </w:rPr>
  </w:style>
  <w:style w:type="paragraph" w:customStyle="1" w:styleId="ConsPlusCell">
    <w:name w:val="ConsPlusCell"/>
    <w:uiPriority w:val="99"/>
    <w:rsid w:val="00740FE5"/>
    <w:pPr>
      <w:widowControl w:val="0"/>
      <w:suppressAutoHyphens/>
      <w:autoSpaceDE w:val="0"/>
    </w:pPr>
    <w:rPr>
      <w:rFonts w:ascii="Arial" w:hAnsi="Arial" w:cs="Arial"/>
      <w:sz w:val="20"/>
      <w:szCs w:val="20"/>
      <w:lang w:eastAsia="ar-SA"/>
    </w:rPr>
  </w:style>
  <w:style w:type="paragraph" w:customStyle="1" w:styleId="211">
    <w:name w:val="Основной текст с отступом 21"/>
    <w:basedOn w:val="a"/>
    <w:uiPriority w:val="99"/>
    <w:rsid w:val="00740FE5"/>
    <w:pPr>
      <w:spacing w:after="120" w:line="480" w:lineRule="auto"/>
      <w:ind w:left="283"/>
    </w:pPr>
  </w:style>
  <w:style w:type="paragraph" w:styleId="ab">
    <w:name w:val="header"/>
    <w:basedOn w:val="a"/>
    <w:link w:val="ac"/>
    <w:uiPriority w:val="99"/>
    <w:rsid w:val="00740FE5"/>
    <w:pPr>
      <w:tabs>
        <w:tab w:val="center" w:pos="4153"/>
        <w:tab w:val="right" w:pos="8306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locked/>
    <w:rsid w:val="00ED6EF4"/>
    <w:rPr>
      <w:rFonts w:cs="Times New Roman"/>
      <w:sz w:val="24"/>
      <w:szCs w:val="24"/>
      <w:lang w:eastAsia="ar-SA" w:bidi="ar-SA"/>
    </w:rPr>
  </w:style>
  <w:style w:type="paragraph" w:customStyle="1" w:styleId="xl87">
    <w:name w:val="xl87"/>
    <w:basedOn w:val="a"/>
    <w:uiPriority w:val="99"/>
    <w:rsid w:val="00740FE5"/>
    <w:pPr>
      <w:spacing w:before="280" w:after="280"/>
    </w:pPr>
    <w:rPr>
      <w:rFonts w:ascii="Arial Unicode MS" w:eastAsia="Arial Unicode MS" w:hAnsi="Arial Unicode MS" w:cs="Arial Unicode MS"/>
    </w:rPr>
  </w:style>
  <w:style w:type="paragraph" w:styleId="ad">
    <w:name w:val="Normal (Web)"/>
    <w:basedOn w:val="a"/>
    <w:uiPriority w:val="99"/>
    <w:rsid w:val="00740FE5"/>
    <w:pPr>
      <w:spacing w:before="280" w:after="280"/>
    </w:pPr>
  </w:style>
  <w:style w:type="paragraph" w:styleId="ae">
    <w:name w:val="footer"/>
    <w:basedOn w:val="a"/>
    <w:link w:val="af"/>
    <w:uiPriority w:val="99"/>
    <w:rsid w:val="00740FE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locked/>
    <w:rsid w:val="00ED6EF4"/>
    <w:rPr>
      <w:rFonts w:cs="Times New Roman"/>
      <w:sz w:val="24"/>
      <w:szCs w:val="24"/>
      <w:lang w:eastAsia="ar-SA" w:bidi="ar-SA"/>
    </w:rPr>
  </w:style>
  <w:style w:type="paragraph" w:customStyle="1" w:styleId="af0">
    <w:name w:val="Содержимое таблицы"/>
    <w:basedOn w:val="a"/>
    <w:uiPriority w:val="99"/>
    <w:rsid w:val="00740FE5"/>
    <w:pPr>
      <w:suppressLineNumbers/>
    </w:pPr>
  </w:style>
  <w:style w:type="paragraph" w:customStyle="1" w:styleId="af1">
    <w:name w:val="Заголовок таблицы"/>
    <w:basedOn w:val="af0"/>
    <w:uiPriority w:val="99"/>
    <w:rsid w:val="00740FE5"/>
    <w:pPr>
      <w:jc w:val="center"/>
    </w:pPr>
    <w:rPr>
      <w:b/>
      <w:bCs/>
    </w:rPr>
  </w:style>
  <w:style w:type="paragraph" w:customStyle="1" w:styleId="22">
    <w:name w:val="Основной текст с отступом 22"/>
    <w:basedOn w:val="a"/>
    <w:uiPriority w:val="99"/>
    <w:rsid w:val="00740FE5"/>
    <w:pPr>
      <w:widowControl w:val="0"/>
      <w:spacing w:line="360" w:lineRule="auto"/>
      <w:ind w:firstLine="851"/>
      <w:jc w:val="both"/>
    </w:pPr>
    <w:rPr>
      <w:sz w:val="28"/>
      <w:szCs w:val="20"/>
    </w:rPr>
  </w:style>
  <w:style w:type="paragraph" w:customStyle="1" w:styleId="220">
    <w:name w:val="Основной текст 22"/>
    <w:basedOn w:val="a"/>
    <w:uiPriority w:val="99"/>
    <w:rsid w:val="00740FE5"/>
    <w:pPr>
      <w:jc w:val="both"/>
    </w:pPr>
    <w:rPr>
      <w:color w:val="000000"/>
      <w:sz w:val="28"/>
    </w:rPr>
  </w:style>
  <w:style w:type="table" w:styleId="af2">
    <w:name w:val="Table Grid"/>
    <w:basedOn w:val="a1"/>
    <w:uiPriority w:val="99"/>
    <w:rsid w:val="00DA1C2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3">
    <w:name w:val="Знак Знак Знак Знак Знак Знак"/>
    <w:basedOn w:val="a"/>
    <w:uiPriority w:val="99"/>
    <w:rsid w:val="003618E1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Знак Знак Знак Знак"/>
    <w:basedOn w:val="a"/>
    <w:uiPriority w:val="99"/>
    <w:rsid w:val="00E27410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23">
    <w:name w:val="Body Text Indent 2"/>
    <w:basedOn w:val="a"/>
    <w:link w:val="24"/>
    <w:uiPriority w:val="99"/>
    <w:rsid w:val="00CE5B23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ED6EF4"/>
    <w:rPr>
      <w:rFonts w:cs="Times New Roman"/>
      <w:sz w:val="24"/>
      <w:szCs w:val="24"/>
      <w:lang w:eastAsia="ar-SA" w:bidi="ar-SA"/>
    </w:rPr>
  </w:style>
  <w:style w:type="paragraph" w:styleId="25">
    <w:name w:val="Body Text 2"/>
    <w:basedOn w:val="a"/>
    <w:link w:val="26"/>
    <w:uiPriority w:val="99"/>
    <w:rsid w:val="00CE5B23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uiPriority w:val="99"/>
    <w:semiHidden/>
    <w:locked/>
    <w:rsid w:val="00ED6EF4"/>
    <w:rPr>
      <w:rFonts w:cs="Times New Roman"/>
      <w:sz w:val="24"/>
      <w:szCs w:val="24"/>
      <w:lang w:eastAsia="ar-SA" w:bidi="ar-SA"/>
    </w:rPr>
  </w:style>
  <w:style w:type="paragraph" w:styleId="af5">
    <w:name w:val="caption"/>
    <w:basedOn w:val="a"/>
    <w:next w:val="a"/>
    <w:uiPriority w:val="99"/>
    <w:qFormat/>
    <w:rsid w:val="00CE5B23"/>
    <w:pPr>
      <w:tabs>
        <w:tab w:val="left" w:pos="3060"/>
      </w:tabs>
      <w:spacing w:before="120" w:line="240" w:lineRule="atLeast"/>
      <w:jc w:val="center"/>
    </w:pPr>
    <w:rPr>
      <w:b/>
      <w:sz w:val="30"/>
      <w:lang w:eastAsia="ru-RU"/>
    </w:rPr>
  </w:style>
  <w:style w:type="character" w:styleId="af6">
    <w:name w:val="Strong"/>
    <w:basedOn w:val="a0"/>
    <w:uiPriority w:val="99"/>
    <w:qFormat/>
    <w:rsid w:val="00C9697D"/>
    <w:rPr>
      <w:rFonts w:cs="Times New Roman"/>
      <w:b/>
      <w:bCs/>
    </w:rPr>
  </w:style>
  <w:style w:type="character" w:customStyle="1" w:styleId="blk">
    <w:name w:val="blk"/>
    <w:basedOn w:val="a0"/>
    <w:uiPriority w:val="99"/>
    <w:rsid w:val="003C5A2C"/>
    <w:rPr>
      <w:rFonts w:cs="Times New Roman"/>
    </w:rPr>
  </w:style>
  <w:style w:type="paragraph" w:styleId="af7">
    <w:name w:val="Balloon Text"/>
    <w:basedOn w:val="a"/>
    <w:link w:val="af8"/>
    <w:uiPriority w:val="99"/>
    <w:rsid w:val="008A7B83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locked/>
    <w:rsid w:val="008A7B83"/>
    <w:rPr>
      <w:rFonts w:ascii="Tahoma" w:hAnsi="Tahoma" w:cs="Tahoma"/>
      <w:sz w:val="16"/>
      <w:szCs w:val="16"/>
      <w:lang w:eastAsia="ar-SA" w:bidi="ar-SA"/>
    </w:rPr>
  </w:style>
  <w:style w:type="character" w:styleId="af9">
    <w:name w:val="Hyperlink"/>
    <w:basedOn w:val="a0"/>
    <w:uiPriority w:val="99"/>
    <w:rsid w:val="000215FA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065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5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5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5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5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5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5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5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5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5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5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5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5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5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5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5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5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5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5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5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5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5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5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5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5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5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5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5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6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65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6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65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6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65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6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65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6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65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6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65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6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65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6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66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6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66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6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66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6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66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6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66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6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66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6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edvedskoe-r49.gosweb.gosuslugi.r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38</Pages>
  <Words>13758</Words>
  <Characters>78421</Characters>
  <Application>Microsoft Office Word</Application>
  <DocSecurity>0</DocSecurity>
  <Lines>653</Lines>
  <Paragraphs>183</Paragraphs>
  <ScaleCrop>false</ScaleCrop>
  <Company/>
  <LinksUpToDate>false</LinksUpToDate>
  <CharactersWithSpaces>91996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2024-12-20T06:37:00Z</cp:lastPrinted>
  <dcterms:created xsi:type="dcterms:W3CDTF">2024-12-24T08:41:00Z</dcterms:created>
  <dcterms:modified xsi:type="dcterms:W3CDTF">2024-12-24T08:41:00Z</dcterms:modified>
</cp:coreProperties>
</file>