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7" w:rsidRDefault="00307247" w:rsidP="00307247">
      <w:pPr>
        <w:pStyle w:val="a4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 w:rsidR="003F5ED0"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</w:t>
      </w:r>
      <w:r w:rsidRPr="009E5E27">
        <w:rPr>
          <w:b w:val="0"/>
        </w:rPr>
        <w:t xml:space="preserve">                    </w:t>
      </w:r>
      <w:r>
        <w:rPr>
          <w:b w:val="0"/>
        </w:rPr>
        <w:t xml:space="preserve">                    </w:t>
      </w:r>
    </w:p>
    <w:p w:rsidR="00307247" w:rsidRDefault="00307247" w:rsidP="00307247">
      <w:pPr>
        <w:pStyle w:val="a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307247" w:rsidRDefault="00307247" w:rsidP="00307247">
      <w:pPr>
        <w:pStyle w:val="a4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307247" w:rsidRDefault="00307247" w:rsidP="00307247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307247" w:rsidRDefault="00307247" w:rsidP="00307247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 </w:t>
      </w:r>
    </w:p>
    <w:p w:rsidR="00307247" w:rsidRDefault="00307247" w:rsidP="00307247">
      <w:pPr>
        <w:rPr>
          <w:b/>
          <w:sz w:val="44"/>
        </w:rPr>
      </w:pPr>
    </w:p>
    <w:p w:rsidR="00307247" w:rsidRPr="00307247" w:rsidRDefault="00433885" w:rsidP="00307247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25.07.2022 </w:t>
      </w:r>
      <w:r w:rsidR="004F6966">
        <w:rPr>
          <w:rFonts w:ascii="Times New Roman" w:hAnsi="Times New Roman"/>
          <w:sz w:val="28"/>
        </w:rPr>
        <w:t xml:space="preserve">№  </w:t>
      </w:r>
      <w:r>
        <w:rPr>
          <w:rFonts w:ascii="Times New Roman" w:hAnsi="Times New Roman"/>
          <w:sz w:val="28"/>
        </w:rPr>
        <w:t>90</w:t>
      </w:r>
    </w:p>
    <w:p w:rsidR="00307247" w:rsidRPr="00307247" w:rsidRDefault="00307247" w:rsidP="00307247">
      <w:pPr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>с</w:t>
      </w:r>
      <w:proofErr w:type="gramStart"/>
      <w:r w:rsidRPr="00307247">
        <w:rPr>
          <w:rFonts w:ascii="Times New Roman" w:hAnsi="Times New Roman"/>
          <w:sz w:val="28"/>
        </w:rPr>
        <w:t>.М</w:t>
      </w:r>
      <w:proofErr w:type="gramEnd"/>
      <w:r w:rsidRPr="00307247">
        <w:rPr>
          <w:rFonts w:ascii="Times New Roman" w:hAnsi="Times New Roman"/>
          <w:sz w:val="28"/>
        </w:rPr>
        <w:t>едведь</w:t>
      </w:r>
    </w:p>
    <w:p w:rsidR="00307247" w:rsidRPr="00307247" w:rsidRDefault="00307247" w:rsidP="00307247">
      <w:pPr>
        <w:ind w:firstLine="426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16"/>
        <w:gridCol w:w="5494"/>
      </w:tblGrid>
      <w:tr w:rsidR="00307247" w:rsidRPr="00307247" w:rsidTr="00307247">
        <w:tc>
          <w:tcPr>
            <w:tcW w:w="4216" w:type="dxa"/>
          </w:tcPr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r w:rsidRPr="00307247">
              <w:rPr>
                <w:rFonts w:ascii="Times New Roman" w:hAnsi="Times New Roman"/>
                <w:b/>
                <w:sz w:val="28"/>
              </w:rPr>
              <w:t xml:space="preserve">Об  утверждении   отчета   </w:t>
            </w: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об</w:t>
            </w:r>
            <w:proofErr w:type="gramEnd"/>
          </w:p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исполнении</w:t>
            </w:r>
            <w:proofErr w:type="gramEnd"/>
            <w:r w:rsidRPr="00307247">
              <w:rPr>
                <w:rFonts w:ascii="Times New Roman" w:hAnsi="Times New Roman"/>
                <w:b/>
                <w:sz w:val="28"/>
              </w:rPr>
              <w:t xml:space="preserve"> бюджета </w:t>
            </w:r>
            <w:proofErr w:type="spellStart"/>
            <w:r w:rsidRPr="00307247">
              <w:rPr>
                <w:rFonts w:ascii="Times New Roman" w:hAnsi="Times New Roman"/>
                <w:b/>
                <w:sz w:val="28"/>
              </w:rPr>
              <w:t>Медвед</w:t>
            </w:r>
            <w:proofErr w:type="spellEnd"/>
            <w:r w:rsidRPr="00307247">
              <w:rPr>
                <w:rFonts w:ascii="Times New Roman" w:hAnsi="Times New Roman"/>
                <w:b/>
                <w:sz w:val="28"/>
              </w:rPr>
              <w:t>-</w:t>
            </w:r>
          </w:p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307247">
              <w:rPr>
                <w:rFonts w:ascii="Times New Roman" w:hAnsi="Times New Roman"/>
                <w:b/>
                <w:sz w:val="28"/>
              </w:rPr>
              <w:t>ского</w:t>
            </w:r>
            <w:proofErr w:type="spellEnd"/>
            <w:r w:rsidRPr="00307247">
              <w:rPr>
                <w:rFonts w:ascii="Times New Roman" w:hAnsi="Times New Roman"/>
                <w:b/>
                <w:sz w:val="28"/>
              </w:rPr>
              <w:t xml:space="preserve"> сельского поселения </w:t>
            </w: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за</w:t>
            </w:r>
            <w:proofErr w:type="gramEnd"/>
          </w:p>
          <w:p w:rsidR="00307247" w:rsidRPr="00307247" w:rsidRDefault="00EE12EF" w:rsidP="00307247">
            <w:pPr>
              <w:rPr>
                <w:rFonts w:ascii="Times New Roman" w:hAnsi="Times New Roman"/>
                <w:b/>
                <w:sz w:val="28"/>
              </w:rPr>
            </w:pPr>
            <w:r w:rsidRPr="00EE12E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33885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  <w:r w:rsidR="00433885" w:rsidRPr="00433885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квартал</w:t>
            </w:r>
            <w:r w:rsidR="00330452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 2022</w:t>
            </w:r>
            <w:r w:rsidR="00307247" w:rsidRPr="00307247"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</w:tc>
        <w:tc>
          <w:tcPr>
            <w:tcW w:w="5494" w:type="dxa"/>
          </w:tcPr>
          <w:p w:rsidR="00307247" w:rsidRPr="00307247" w:rsidRDefault="00307247" w:rsidP="0030724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07247" w:rsidRPr="00307247" w:rsidRDefault="00307247" w:rsidP="00307247">
      <w:pPr>
        <w:tabs>
          <w:tab w:val="left" w:pos="360"/>
        </w:tabs>
        <w:ind w:left="426"/>
        <w:jc w:val="both"/>
        <w:rPr>
          <w:rFonts w:ascii="Times New Roman" w:hAnsi="Times New Roman"/>
          <w:sz w:val="28"/>
        </w:rPr>
      </w:pP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 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В соответствии с пунктом 4 статьи 1 главы 5 Положения «</w:t>
      </w:r>
      <w:proofErr w:type="gramStart"/>
      <w:r w:rsidRPr="00307247">
        <w:rPr>
          <w:rFonts w:ascii="Times New Roman" w:hAnsi="Times New Roman"/>
          <w:sz w:val="28"/>
        </w:rPr>
        <w:t>О</w:t>
      </w:r>
      <w:proofErr w:type="gramEnd"/>
      <w:r w:rsidRPr="00307247">
        <w:rPr>
          <w:rFonts w:ascii="Times New Roman" w:hAnsi="Times New Roman"/>
          <w:sz w:val="28"/>
        </w:rPr>
        <w:t xml:space="preserve"> бюджетном 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307247">
        <w:rPr>
          <w:rFonts w:ascii="Times New Roman" w:hAnsi="Times New Roman"/>
          <w:sz w:val="28"/>
        </w:rPr>
        <w:t>процессе</w:t>
      </w:r>
      <w:proofErr w:type="gramEnd"/>
      <w:r w:rsidRPr="00307247">
        <w:rPr>
          <w:rFonts w:ascii="Times New Roman" w:hAnsi="Times New Roman"/>
          <w:sz w:val="28"/>
        </w:rPr>
        <w:t xml:space="preserve"> в Медведском сельском поселении», утвержденным решением Совета депутатов Медведского сельского поселения от 23.12.2013 № 179: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1. Утвердить прилагаемый отчет об исполнении бюджета Медведского   сельс</w:t>
      </w:r>
      <w:r w:rsidR="00EE12EF">
        <w:rPr>
          <w:rFonts w:ascii="Times New Roman" w:hAnsi="Times New Roman"/>
          <w:sz w:val="28"/>
        </w:rPr>
        <w:t xml:space="preserve">кого поселения за </w:t>
      </w:r>
      <w:r w:rsidR="00EE12EF">
        <w:rPr>
          <w:rFonts w:ascii="Times New Roman" w:hAnsi="Times New Roman"/>
          <w:sz w:val="28"/>
          <w:lang w:val="en-US"/>
        </w:rPr>
        <w:t>I</w:t>
      </w:r>
      <w:r w:rsidR="00433885">
        <w:rPr>
          <w:rFonts w:ascii="Times New Roman" w:hAnsi="Times New Roman"/>
          <w:sz w:val="28"/>
          <w:lang w:val="en-US"/>
        </w:rPr>
        <w:t>I</w:t>
      </w:r>
      <w:r w:rsidR="00EE12EF" w:rsidRPr="00EE12EF">
        <w:rPr>
          <w:rFonts w:ascii="Times New Roman" w:hAnsi="Times New Roman"/>
          <w:sz w:val="28"/>
        </w:rPr>
        <w:t xml:space="preserve"> </w:t>
      </w:r>
      <w:r w:rsidR="00EE12EF">
        <w:rPr>
          <w:rFonts w:ascii="Times New Roman" w:hAnsi="Times New Roman"/>
          <w:sz w:val="28"/>
        </w:rPr>
        <w:t>квартал  2022</w:t>
      </w:r>
      <w:r w:rsidRPr="00307247">
        <w:rPr>
          <w:rFonts w:ascii="Times New Roman" w:hAnsi="Times New Roman"/>
          <w:sz w:val="28"/>
        </w:rPr>
        <w:t xml:space="preserve"> года.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2. Направить отчет об исполнении бюджета Медведского сельского посе</w:t>
      </w:r>
      <w:r w:rsidR="004F6966">
        <w:rPr>
          <w:rFonts w:ascii="Times New Roman" w:hAnsi="Times New Roman"/>
          <w:sz w:val="28"/>
        </w:rPr>
        <w:t xml:space="preserve">ления за </w:t>
      </w:r>
      <w:r w:rsidR="00EE12EF">
        <w:rPr>
          <w:rFonts w:ascii="Times New Roman" w:hAnsi="Times New Roman"/>
          <w:sz w:val="28"/>
          <w:lang w:val="en-US"/>
        </w:rPr>
        <w:t>I</w:t>
      </w:r>
      <w:r w:rsidR="007763A5">
        <w:rPr>
          <w:rFonts w:ascii="Times New Roman" w:hAnsi="Times New Roman"/>
          <w:sz w:val="28"/>
          <w:lang w:val="en-US"/>
        </w:rPr>
        <w:t>I</w:t>
      </w:r>
      <w:r w:rsidR="00EE12EF" w:rsidRPr="00EE12EF">
        <w:rPr>
          <w:rFonts w:ascii="Times New Roman" w:hAnsi="Times New Roman"/>
          <w:sz w:val="28"/>
        </w:rPr>
        <w:t xml:space="preserve"> </w:t>
      </w:r>
      <w:r w:rsidR="00EE12EF">
        <w:rPr>
          <w:rFonts w:ascii="Times New Roman" w:hAnsi="Times New Roman"/>
          <w:sz w:val="28"/>
        </w:rPr>
        <w:t>квартал  2022</w:t>
      </w:r>
      <w:r w:rsidR="00EE12EF" w:rsidRPr="00307247">
        <w:rPr>
          <w:rFonts w:ascii="Times New Roman" w:hAnsi="Times New Roman"/>
          <w:sz w:val="28"/>
        </w:rPr>
        <w:t xml:space="preserve"> года </w:t>
      </w:r>
      <w:r w:rsidRPr="00307247">
        <w:rPr>
          <w:rFonts w:ascii="Times New Roman" w:hAnsi="Times New Roman"/>
          <w:sz w:val="28"/>
        </w:rPr>
        <w:t xml:space="preserve">в Совет депутатов Медведского сельского поселения, Контрольно-счетную палату Администрации Шимского муниципального района. </w:t>
      </w:r>
    </w:p>
    <w:p w:rsidR="00307247" w:rsidRPr="00307247" w:rsidRDefault="00307247" w:rsidP="00307247">
      <w:pPr>
        <w:widowControl w:val="0"/>
        <w:spacing w:before="20" w:after="20" w:line="360" w:lineRule="auto"/>
        <w:jc w:val="both"/>
        <w:rPr>
          <w:rFonts w:ascii="Times New Roman" w:hAnsi="Times New Roman"/>
          <w:sz w:val="28"/>
          <w:szCs w:val="28"/>
        </w:rPr>
      </w:pPr>
      <w:r w:rsidRPr="00307247">
        <w:rPr>
          <w:rFonts w:ascii="Times New Roman" w:hAnsi="Times New Roman"/>
          <w:sz w:val="28"/>
        </w:rPr>
        <w:t xml:space="preserve">         3.</w:t>
      </w:r>
      <w:r w:rsidRPr="00307247">
        <w:rPr>
          <w:rFonts w:ascii="Times New Roman" w:hAnsi="Times New Roman"/>
          <w:sz w:val="28"/>
          <w:szCs w:val="28"/>
        </w:rPr>
        <w:t xml:space="preserve"> Настоящее постановление    разместить на</w:t>
      </w:r>
      <w:r w:rsidR="00ED2357">
        <w:rPr>
          <w:rFonts w:ascii="Times New Roman" w:hAnsi="Times New Roman"/>
          <w:sz w:val="28"/>
          <w:szCs w:val="28"/>
        </w:rPr>
        <w:t xml:space="preserve"> официальном сайте </w:t>
      </w:r>
      <w:r w:rsidRPr="00307247">
        <w:rPr>
          <w:rFonts w:ascii="Times New Roman" w:hAnsi="Times New Roman"/>
          <w:sz w:val="28"/>
          <w:szCs w:val="28"/>
        </w:rPr>
        <w:t xml:space="preserve"> Медведского сельского поселения в информационно-коммуникационной сети «Интернет».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307247" w:rsidRPr="00307247" w:rsidRDefault="00307247" w:rsidP="00307247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</w:t>
      </w:r>
    </w:p>
    <w:p w:rsidR="00307247" w:rsidRPr="00433885" w:rsidRDefault="0030724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  <w:r w:rsidRPr="00307247">
        <w:rPr>
          <w:rFonts w:ascii="Times New Roman" w:hAnsi="Times New Roman"/>
          <w:b/>
          <w:sz w:val="28"/>
        </w:rPr>
        <w:t xml:space="preserve">Глава сельского поселения   </w:t>
      </w:r>
      <w:r w:rsidR="003F5ED0">
        <w:rPr>
          <w:rFonts w:ascii="Times New Roman" w:hAnsi="Times New Roman"/>
          <w:b/>
          <w:sz w:val="28"/>
        </w:rPr>
        <w:t xml:space="preserve">                 </w:t>
      </w:r>
      <w:r w:rsidR="00433885" w:rsidRPr="00433885">
        <w:rPr>
          <w:rFonts w:ascii="Times New Roman" w:hAnsi="Times New Roman"/>
          <w:b/>
          <w:sz w:val="28"/>
        </w:rPr>
        <w:t xml:space="preserve">           </w:t>
      </w:r>
      <w:r w:rsidR="003F5ED0">
        <w:rPr>
          <w:rFonts w:ascii="Times New Roman" w:hAnsi="Times New Roman"/>
          <w:b/>
          <w:sz w:val="28"/>
        </w:rPr>
        <w:t xml:space="preserve">  И. Н. Павлова</w:t>
      </w:r>
    </w:p>
    <w:p w:rsidR="00433885" w:rsidRPr="00433885" w:rsidRDefault="00433885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433885" w:rsidRPr="00433885" w:rsidRDefault="00433885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433885" w:rsidRPr="00433885" w:rsidRDefault="00433885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433885" w:rsidRPr="00433885" w:rsidRDefault="00433885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tbl>
      <w:tblPr>
        <w:tblpPr w:leftFromText="180" w:rightFromText="180" w:horzAnchor="margin" w:tblpXSpec="center" w:tblpY="-533"/>
        <w:tblW w:w="9923" w:type="dxa"/>
        <w:tblLayout w:type="fixed"/>
        <w:tblLook w:val="04A0"/>
      </w:tblPr>
      <w:tblGrid>
        <w:gridCol w:w="4820"/>
        <w:gridCol w:w="983"/>
        <w:gridCol w:w="272"/>
        <w:gridCol w:w="272"/>
        <w:gridCol w:w="1139"/>
        <w:gridCol w:w="383"/>
        <w:gridCol w:w="1540"/>
        <w:gridCol w:w="236"/>
        <w:gridCol w:w="278"/>
      </w:tblGrid>
      <w:tr w:rsidR="00433885" w:rsidRPr="00433885" w:rsidTr="005C54FD">
        <w:trPr>
          <w:trHeight w:val="288"/>
        </w:trPr>
        <w:tc>
          <w:tcPr>
            <w:tcW w:w="9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33885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 июля 2022 г.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01.07.2022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04195704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Администрация Медведского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Бюджет Медведского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49655435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433885" w:rsidRPr="00433885" w:rsidTr="005C54FD">
        <w:trPr>
          <w:trHeight w:val="276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33885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433885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11 299 247,59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3 941 846,93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7 389 663,06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3 497 810,00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1 188 406,93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2 341 665,47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00010100000000000000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555 800,00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274 097,96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281 702,04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00010102000010000110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555 800,00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274 097,96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281 702,04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00010102010010000110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553 800,00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273 279,96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280 520,04</w:t>
            </w:r>
          </w:p>
        </w:tc>
      </w:tr>
      <w:tr w:rsidR="00433885" w:rsidRPr="00433885" w:rsidTr="005C54FD">
        <w:trPr>
          <w:trHeight w:val="144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00010102020010000110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0,52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999,48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00010102030010000110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817,48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182,52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642 810,00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348 123,51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294 686,49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00010302000010000110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642 810,00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348 123,51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294 686,49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00010302230010000110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290 630,00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171 353,94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119 276,06</w:t>
            </w:r>
          </w:p>
        </w:tc>
      </w:tr>
      <w:tr w:rsidR="00433885" w:rsidRPr="00433885" w:rsidTr="005C54FD">
        <w:trPr>
          <w:trHeight w:val="144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00010302231010000110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290 630,00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171 353,94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119 276,06</w:t>
            </w:r>
          </w:p>
        </w:tc>
      </w:tr>
      <w:tr w:rsidR="00433885" w:rsidRPr="00433885" w:rsidTr="005C54FD">
        <w:trPr>
          <w:trHeight w:val="144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00010302240010000110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1 008,74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601,26</w:t>
            </w:r>
          </w:p>
        </w:tc>
      </w:tr>
      <w:tr w:rsidR="00433885" w:rsidRPr="00433885" w:rsidTr="005C54FD">
        <w:trPr>
          <w:trHeight w:val="164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00010302241010000110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1 008,74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601,26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00010302250010000110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387 010,00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197 388,51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189 621,49</w:t>
            </w:r>
          </w:p>
        </w:tc>
      </w:tr>
      <w:tr w:rsidR="00433885" w:rsidRPr="00433885" w:rsidTr="005C54FD">
        <w:trPr>
          <w:trHeight w:val="164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00010302251010000110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387 010,00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197 388,51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189 621,49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00010302260010000110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-36 440,00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-21 627,68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-14 812,32</w:t>
            </w:r>
          </w:p>
        </w:tc>
      </w:tr>
      <w:tr w:rsidR="00433885" w:rsidRPr="00433885" w:rsidTr="005C54FD">
        <w:trPr>
          <w:trHeight w:val="164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00010302261010000110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-36 440,00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-21 627,68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-14 812,32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00010500000000000000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25 500,00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00010503000010000110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25 500,00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00010503010010000110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25 500,00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00010600000000000000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1 891 700,00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264 880,69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1 626 819,31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00010601000000000110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337 700,00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40 522,40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297 177,60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00010601030100000110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337 700,00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40 522,40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297 177,60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00010606000000000110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1 554 000,00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224 358,29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1 329 641,71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00010606030000000110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90 331,09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149 668,91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00010606033100000110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240 000,00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90 331,09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149 668,91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00010606040000000110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1 314 000,00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134 027,20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1 179 972,80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00010606043100000110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1 314 000,00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134 027,20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1 179 972,80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00010800000000000000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00010804000010000110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00010804020010000110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00011100000000000000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20 682,37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79 317,63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00011105000000000120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20 682,37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79 317,63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00011105020000000120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20 682,37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79 317,63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433885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00011105025100000120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20 682,37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79 317,63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00011400000000000000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16 131,20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00011402000000000000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16 131,20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144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00011402050100000410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16 131,20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00011402053100000410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16 131,20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00011700000000000000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264 491,20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31 640,00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00011701000000000180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16 131,2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00011701050100000180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16 131,20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Инициативные платежи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00011715000000000150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248 360,00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31 640,00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00011715030100000150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248 360,00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31 640,00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7 801 437,59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2 753 440,00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5 047 997,59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7 801 437,59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2 753 440,00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5 047 997,59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00020210000000000150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4 900 800,00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2 197 500,00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2 703 300,00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00020216001000000150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4 900 800,00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2 197 500,00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2 703 300,00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00020216001100000150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4 900 800,00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2 1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97 500,00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2 7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03 300,00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00020220000000000150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2 717 137,59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2 253 737,59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00020225299000000150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447 737,59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447 737,59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00020225299100000150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447 737,59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447 737,59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00020225576000000150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00020225576100000150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00020229999000000150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1 806 000,00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1 806 000,00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00020229999100000150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1 806 000,00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1 806 00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00020230000000000150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183 500,00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92 540,00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90 960,00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00020230024000000150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32 540,00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32 360,00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00020230024100000150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32 540,00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32 360,00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00020235118000000150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58 600,00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00020235118100000150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118 600,00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58 600,00</w:t>
            </w:r>
          </w:p>
        </w:tc>
      </w:tr>
      <w:tr w:rsidR="00433885" w:rsidRPr="00433885" w:rsidTr="005C54FD">
        <w:trPr>
          <w:trHeight w:val="1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5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3388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433885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Неисполненн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ые назначения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3 645 363,73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7 668 420,69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3 645 363,73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7 668 420,69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4 682 900,00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1 883 844,01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2 799 055,99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70601020000000000000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663 700,00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261 607,42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402 092,58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70601022510001000000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663 700,00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261 607,42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402 092,58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70601022510001000100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663 700,00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261 607,4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402 092,5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8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70601022510001000120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663 700,00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261 607,42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402 092,58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70601022510001000121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479 000,00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212 486,05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266 513,95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70601022510001000122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40 100,00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70601022510001000129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49 121,37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95 478,63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3 793 200,00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1 609 171,59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2 184 028,41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3 605 500,00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1 519 779,87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2 085 720,13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3 574 500,00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1 494 614,87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2 079 885,13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3 574 500,00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1 494 614,87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2 079 885,13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2 944 500,00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1 146 858,32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1 797 641,68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2 944 500,00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1 146 858,32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1 797 641,68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2 169 000,00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869 641,55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1 299 358,45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80 200,00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655 200,00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237 116,77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418 083,23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339 811,41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260 188,59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339 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811,41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260 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188,59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429 300,00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214 025,10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215 274,90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170 700,00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125 786,31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44 913,69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7 945,14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22 054,86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7 945,14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22 054,86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7 945,14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12 054,86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и реформирование местного самоуправления в Медведском сельском поселении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70601040120000000000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25 165,00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4 835,00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Прохождение профессиональной переподготовки и повышение квалификации муниципальных служащих и служащих Администрации Медведского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70601040120000012000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25 165,00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70601040120000012200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25 165,00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70601040120000012240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25 165,00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4 835,00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70601040120000012244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25 165,00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4 835,00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"Противодействие коррупции в Медведском сельском поселении"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70601040140000000000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прозрачности действий органов местного самоуправления путем информирования населения через публикацию в средствах массовой информации и обнародование принимаемых документов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70601040140001008000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70601040140001008200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70601040140001008240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70601040140001008244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70601045210002000000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61 400,00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70601045210002000500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61 40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61 40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70601045210002000540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122 800,00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61 400,00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61 400,00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70601049990070280000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27 991,72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36 908,28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70601049990070280100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27 991,72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36 908,28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70601049990070280120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27 991,72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36 908,28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70601049990070280121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21 499,00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28 501,00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70601049990070280129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6 492,72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8 407,28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70601110000000000000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70601119990010120000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70601119990010120800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70601119990010120870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162 935,00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152 935,00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70601130110000000000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Компенсационные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,с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вязанные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 осуществлением полномочий старост в сельском поселении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70601130110003001000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70601130110003001300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70601130110003001360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96 000,00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96 000,00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информационного общества в Медведском сельском поселении"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70601130130000000000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56 935,00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публикацию официальных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документов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,и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нформации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Медведского сельского поселения в средствах массовой информации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70601130130001001000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56 9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70601130130001001200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56 935,00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70601130130001001240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56 935,00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70601130130001001244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56 935,00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и совершенствование форм местного самоуправления на территории Медведского сельского поселения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70601131000000000000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Содействие органам территориального общественного самоуправления в осуществлении инициатив по вопросам местного значения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70601131000099990000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70601131000099990200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70601131000099990240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70601131000099990244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40 3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78 2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38,00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40 362,00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78 238,00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Осуществление первичного воинского учета на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территориях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,г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отсутствуют военные комиссариаты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70602035410051180000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40 362,00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78 238,00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70602035410051180100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40 362,00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56 538,00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70602035410051180120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40 362,00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56 538,00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70602035410051180121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74 400,00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43 400,00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70602035410051180129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9 362,00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13 138,00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70602035410051180200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70602035410051180240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70602035410051180244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7 40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70602035410051180247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14 300,00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40 047,95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89 952,05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40 047,95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89 952,05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"Безопасность жизнедеятельности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40 047,95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89 952,05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"Усиление противопожарной защиты объектов и населенных пунктов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70603100210000000000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31 179,95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78 820,05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подпрограммы "Усиление противопожарной защиты объектов и населенных пунктов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70603100210099990000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31 179,95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78 820,05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70603100210099990200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31 179,95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78 820,05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70603100210099990240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31 179,95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78 820,05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70603100210099990244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31 17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9,95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78 82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0,05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"О безопасности на водных объектах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70603100220000000000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11 132,00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подпрограммы "О безопасности на водных объектах Медведского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70603100220099990000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11 132,00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70603100220099990200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11 132,00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70603100220099990240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11 132,00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70603100220099990244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8 868,00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11 132,00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1 538 326,75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266 229,50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1 272 097,25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1 488 326,75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256 229,50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1 232 097,25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содержание дорожной инфраструктуры на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1 488 326,75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256 229,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1 232 09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7,25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70604090300071520000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70604090300071520200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70604090300071520240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70604090300071520244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834 000,00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834 000,00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программы "Совершенствование и содержание дорожной инфраструктуры на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70604090300089890000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511 756,75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256 229,50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255 527,25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70604090300089890200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511 756,75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256 229,50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255 527,25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70604090300089890240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511 756,75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256 229,50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255 527,25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70604090300089890244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511 756,75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256 229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255 527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,25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706040903000S1520000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706040903000S1520200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706040903000S1520240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706040903000S1520244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142 570,00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142 570,00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70604120000000000000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"Управление муниципальным имуществом Медведского сельского поселения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70604120900000000000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программы "Управление муниципальным имуществом Медведского сельского поселения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70604120900099990000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70604120900099990200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70604120900099990240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40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70604120900099990244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4 524 057,67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1 310 764,27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3 213 293,40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4 524 057,67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1 310 764,27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3 213 293,40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сельской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602 400,00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602 400,00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общественно значимого проекта по благоустройству сельской территории Медведского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706050304000N5764000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706050304000N5764200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706050304000N5764240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706050304000N5764244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обеспечение устойчивого развития сельских территорий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706050304000S5764000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706050304000S5764200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706050304000S5764240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706050304000S5764244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139 000,00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139 000,00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"Благоустройство территории Медведского сельского поселения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3 450 900,00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701 274,27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2 749 625,73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"Уличное освещение 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70605030510000000000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561 234,21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1 138 765,79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подпрограммы "Уличное освещение 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70605030510099990000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561 234,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1 138 76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5,79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70605030510099990200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561 234,21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1 138 765,79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70605030510099990240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561 234,21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1 138 765,79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70605030510099990244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95 110,30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504 889,70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70605030510099990247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466 123,91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633 876,09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1 750 900,00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140 040,06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1 610 859,94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проекта местных инициатив граждан в сфере благоустройства с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софинансированием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за счет средств субсидии из областного бюджета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70605030530072090000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70605030530072090200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70605030530072090240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70605030530072090244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272 000,00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272 000,00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проекта поддержки местных инициатив граждан с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едведь за счет субсидии бюджетам муниципальных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округов,городских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70605030530075260000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70605030530075260200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70605030530075260240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70605030530075260244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700 000,00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подпрограммы "Благоустройство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140 040,06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233 859,94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140 040,06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233 859,94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140 040,06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233 859,94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373 900,00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140 040,06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233 859,94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поддержку реализации проектов территориальных общественных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самоуправлений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,в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ключенных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 муниципальные программы развития территорий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706050305300S2090000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706050305300S2090200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706050305300S2090240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706050305300S2090244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проекта поддержки местных инициатив граждан с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едведь за счет инициативных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платежей,зачисляемых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 бюджет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706050305300S5000200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706050305300S5000240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706050305300S5000244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280 000,00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проекта поддержки местных инициатив граждан с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едведь(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из местного бюджета)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706050305300S5260000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706050305300S5260200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706050305300S5260240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706050305300S5260244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75 000,00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"Создание и восстановление воинских захоронений на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7 090,00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12 910,00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7 090,00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12 910,00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7 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090,00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12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 910,00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70605031100099990244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7 090,00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12 910,00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программы "Создание и восстановление воинских захоронений на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706050311000L2990000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706050311000L2990200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706050311000L2990240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706050311000L2990244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450 757,67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450 757,67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70607070000000000000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молодежной политики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70607070600000000000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Организация и проведение мероприятий молодежной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гражданско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патриотической направленности в Медведском сельском поселении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70607070600096000000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70607070600096000200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70607070600096000240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70607070600096000244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70608010000000000000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культуры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70608010700000000000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и проведение культурно массовых мероприятий в Медведском сельском поселении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70608010700097000000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70608010700097000200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70608010700097000240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70608010700097000244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70610010110000000000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70610010110002001000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70610010110002001300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70610010110002001310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70610010110002001312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70611020000000000000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 физической культуры и массового спорта на территории Медведского сельского поселения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70611020800000000000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и проведение спортивных мероприятий в Медведском сельском поселении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70611020800098000000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70611020800098000200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70611020800098000240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70611020800098000244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20 000,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</w:t>
            </w:r>
          </w:p>
        </w:tc>
      </w:tr>
      <w:tr w:rsidR="00433885" w:rsidRPr="00433885" w:rsidTr="005C54FD">
        <w:trPr>
          <w:trHeight w:val="1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-14 536,83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296 483,20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76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3388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433885" w:rsidRPr="00433885" w:rsidTr="005C54FD">
        <w:trPr>
          <w:trHeight w:val="342"/>
        </w:trPr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433885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33885" w:rsidRPr="00433885" w:rsidTr="005C54FD">
        <w:trPr>
          <w:trHeight w:val="342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342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14 536,83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-296 483,20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311 020,03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14 536,83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-296 483,20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311 020,03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-11 299 247,59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-3 980 947,21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-11 299 247,59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-3 980 947,21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-11 299 247,59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-3 980 947,21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-11 299 247,59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-3 980 947,21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-11 299 247,59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-3 980 947,2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уменьшение остатков средств, всего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3 684 464,01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3 684 464,01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3 684 464,01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3 684 464,01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3 684 464,01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19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4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Руководитель финансов</w:t>
            </w:r>
            <w:proofErr w:type="gramStart"/>
            <w:r w:rsidRPr="00433885">
              <w:rPr>
                <w:rFonts w:ascii="Arial CYR" w:hAnsi="Arial CYR" w:cs="Arial CYR"/>
                <w:sz w:val="16"/>
                <w:szCs w:val="16"/>
              </w:rPr>
              <w:t>о-</w:t>
            </w:r>
            <w:proofErr w:type="gramEnd"/>
            <w:r w:rsidRPr="00433885">
              <w:rPr>
                <w:rFonts w:ascii="Arial CYR" w:hAnsi="Arial CYR" w:cs="Arial CYR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(расшифровка 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подписи)</w:t>
            </w:r>
          </w:p>
        </w:tc>
      </w:tr>
      <w:tr w:rsidR="00433885" w:rsidRPr="00433885" w:rsidTr="005C54FD">
        <w:trPr>
          <w:trHeight w:val="19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4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19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"________"    ________________________  20  ___  г.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433885" w:rsidRPr="00433885" w:rsidRDefault="00433885" w:rsidP="00307247">
      <w:pPr>
        <w:tabs>
          <w:tab w:val="left" w:pos="0"/>
        </w:tabs>
        <w:rPr>
          <w:rFonts w:ascii="Times New Roman" w:hAnsi="Times New Roman"/>
          <w:b/>
          <w:sz w:val="28"/>
          <w:lang w:val="en-US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E12EF" w:rsidRDefault="00EE12EF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E12EF" w:rsidRDefault="00EE12EF" w:rsidP="00EE12EF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sectPr w:rsidR="00EE12EF" w:rsidSect="00307247">
      <w:pgSz w:w="11906" w:h="16838" w:code="9"/>
      <w:pgMar w:top="539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5FA9"/>
    <w:rsid w:val="000B5A87"/>
    <w:rsid w:val="0018330C"/>
    <w:rsid w:val="00194D4E"/>
    <w:rsid w:val="00196647"/>
    <w:rsid w:val="001F52EE"/>
    <w:rsid w:val="001F55A0"/>
    <w:rsid w:val="002602A9"/>
    <w:rsid w:val="00271B2D"/>
    <w:rsid w:val="00295FA9"/>
    <w:rsid w:val="002C46B4"/>
    <w:rsid w:val="00307247"/>
    <w:rsid w:val="00330452"/>
    <w:rsid w:val="003F5ED0"/>
    <w:rsid w:val="00433885"/>
    <w:rsid w:val="00435145"/>
    <w:rsid w:val="004B695F"/>
    <w:rsid w:val="004F6966"/>
    <w:rsid w:val="005B4130"/>
    <w:rsid w:val="005C279C"/>
    <w:rsid w:val="005C54FD"/>
    <w:rsid w:val="005F14D2"/>
    <w:rsid w:val="00626DFC"/>
    <w:rsid w:val="00662258"/>
    <w:rsid w:val="00677387"/>
    <w:rsid w:val="00693392"/>
    <w:rsid w:val="006A1734"/>
    <w:rsid w:val="006C14F6"/>
    <w:rsid w:val="006C26FF"/>
    <w:rsid w:val="006F53BF"/>
    <w:rsid w:val="00713258"/>
    <w:rsid w:val="007135E4"/>
    <w:rsid w:val="00720AA6"/>
    <w:rsid w:val="00724AAB"/>
    <w:rsid w:val="007763A5"/>
    <w:rsid w:val="00834601"/>
    <w:rsid w:val="00836931"/>
    <w:rsid w:val="009644B2"/>
    <w:rsid w:val="00A41085"/>
    <w:rsid w:val="00A54837"/>
    <w:rsid w:val="00A57C6C"/>
    <w:rsid w:val="00A77224"/>
    <w:rsid w:val="00A8331B"/>
    <w:rsid w:val="00AC4420"/>
    <w:rsid w:val="00B35924"/>
    <w:rsid w:val="00B50C31"/>
    <w:rsid w:val="00B82C44"/>
    <w:rsid w:val="00BA2A93"/>
    <w:rsid w:val="00C127A6"/>
    <w:rsid w:val="00C56726"/>
    <w:rsid w:val="00C61780"/>
    <w:rsid w:val="00CE3C09"/>
    <w:rsid w:val="00D50A94"/>
    <w:rsid w:val="00DA5A22"/>
    <w:rsid w:val="00DA5CEA"/>
    <w:rsid w:val="00E2294A"/>
    <w:rsid w:val="00E33E1F"/>
    <w:rsid w:val="00E34830"/>
    <w:rsid w:val="00EB50F8"/>
    <w:rsid w:val="00ED2357"/>
    <w:rsid w:val="00ED25A2"/>
    <w:rsid w:val="00EE12EF"/>
    <w:rsid w:val="00F463F3"/>
    <w:rsid w:val="00F71B68"/>
    <w:rsid w:val="00F8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FA9"/>
    <w:rPr>
      <w:rFonts w:ascii="Garamond" w:hAnsi="Garamon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95FA9"/>
    <w:rPr>
      <w:rFonts w:ascii="Times New Roman" w:hAnsi="Times New Roman"/>
      <w:b/>
      <w:sz w:val="26"/>
    </w:rPr>
  </w:style>
  <w:style w:type="paragraph" w:styleId="a3">
    <w:name w:val="Balloon Text"/>
    <w:basedOn w:val="a"/>
    <w:semiHidden/>
    <w:rsid w:val="00B35924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307247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character" w:styleId="a5">
    <w:name w:val="Hyperlink"/>
    <w:basedOn w:val="a0"/>
    <w:uiPriority w:val="99"/>
    <w:unhideWhenUsed/>
    <w:rsid w:val="00EE12E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EE12EF"/>
    <w:rPr>
      <w:color w:val="800080"/>
      <w:u w:val="single"/>
    </w:rPr>
  </w:style>
  <w:style w:type="paragraph" w:customStyle="1" w:styleId="xl125">
    <w:name w:val="xl12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EE12EF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E12E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EE12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EE12EF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EE12EF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EE12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E12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E12E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1">
    <w:name w:val="xl141"/>
    <w:basedOn w:val="a"/>
    <w:rsid w:val="00EE12E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2">
    <w:name w:val="xl142"/>
    <w:basedOn w:val="a"/>
    <w:rsid w:val="00EE12E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3">
    <w:name w:val="xl143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E12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EE12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E12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a"/>
    <w:rsid w:val="00EE12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55">
    <w:name w:val="xl15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6">
    <w:name w:val="xl15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9">
    <w:name w:val="xl159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0">
    <w:name w:val="xl16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1">
    <w:name w:val="xl16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2">
    <w:name w:val="xl162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3">
    <w:name w:val="xl163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4">
    <w:name w:val="xl164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EE12E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3">
    <w:name w:val="xl173"/>
    <w:basedOn w:val="a"/>
    <w:rsid w:val="00EE12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EE12E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83">
    <w:name w:val="xl183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84">
    <w:name w:val="xl184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EE12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86">
    <w:name w:val="xl186"/>
    <w:basedOn w:val="a"/>
    <w:rsid w:val="00EE12E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E12EF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88">
    <w:name w:val="xl188"/>
    <w:basedOn w:val="a"/>
    <w:rsid w:val="00EE12EF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EE1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EE12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92">
    <w:name w:val="xl192"/>
    <w:basedOn w:val="a"/>
    <w:rsid w:val="00EE12E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93">
    <w:name w:val="xl193"/>
    <w:basedOn w:val="a"/>
    <w:rsid w:val="00EE12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94">
    <w:name w:val="xl194"/>
    <w:basedOn w:val="a"/>
    <w:rsid w:val="00EE12EF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95">
    <w:name w:val="xl195"/>
    <w:basedOn w:val="a"/>
    <w:rsid w:val="00EE12E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96">
    <w:name w:val="xl196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98">
    <w:name w:val="xl198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99">
    <w:name w:val="xl199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0">
    <w:name w:val="xl20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201">
    <w:name w:val="xl20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02">
    <w:name w:val="xl202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203">
    <w:name w:val="xl203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204">
    <w:name w:val="xl204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05">
    <w:name w:val="xl20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06">
    <w:name w:val="xl206"/>
    <w:basedOn w:val="a"/>
    <w:rsid w:val="00EE12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7">
    <w:name w:val="xl207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8">
    <w:name w:val="xl208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3">
    <w:name w:val="xl213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214">
    <w:name w:val="xl214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 w:firstLine="100"/>
    </w:pPr>
    <w:rPr>
      <w:rFonts w:ascii="Times New Roman" w:hAnsi="Times New Roman"/>
      <w:sz w:val="16"/>
      <w:szCs w:val="16"/>
    </w:rPr>
  </w:style>
  <w:style w:type="paragraph" w:customStyle="1" w:styleId="xl215">
    <w:name w:val="xl21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16">
    <w:name w:val="xl21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7">
    <w:name w:val="xl217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8">
    <w:name w:val="xl218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EE12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2">
    <w:name w:val="xl222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3">
    <w:name w:val="xl223"/>
    <w:basedOn w:val="a"/>
    <w:rsid w:val="00EE12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EE12EF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5">
    <w:name w:val="xl225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6">
    <w:name w:val="xl22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7">
    <w:name w:val="xl227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8">
    <w:name w:val="xl228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9">
    <w:name w:val="xl229"/>
    <w:basedOn w:val="a"/>
    <w:rsid w:val="00EE12EF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30">
    <w:name w:val="xl230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31">
    <w:name w:val="xl23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32">
    <w:name w:val="xl232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33">
    <w:name w:val="xl233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34">
    <w:name w:val="xl234"/>
    <w:basedOn w:val="a"/>
    <w:rsid w:val="00EE12EF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239">
    <w:name w:val="xl239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0">
    <w:name w:val="xl240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1">
    <w:name w:val="xl241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2">
    <w:name w:val="xl242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EE12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6">
    <w:name w:val="xl246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7">
    <w:name w:val="xl247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8">
    <w:name w:val="xl248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9">
    <w:name w:val="xl249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1">
    <w:name w:val="xl25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52">
    <w:name w:val="xl252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53">
    <w:name w:val="xl253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5">
    <w:name w:val="xl255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6">
    <w:name w:val="xl256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7">
    <w:name w:val="xl257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8">
    <w:name w:val="xl258"/>
    <w:basedOn w:val="a"/>
    <w:rsid w:val="00EE12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9">
    <w:name w:val="xl259"/>
    <w:basedOn w:val="a"/>
    <w:rsid w:val="00EE12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0">
    <w:name w:val="xl260"/>
    <w:basedOn w:val="a"/>
    <w:rsid w:val="00EE12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62">
    <w:name w:val="xl262"/>
    <w:basedOn w:val="a"/>
    <w:rsid w:val="00EE12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63">
    <w:name w:val="xl263"/>
    <w:basedOn w:val="a"/>
    <w:rsid w:val="00EE12E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64">
    <w:name w:val="xl264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5">
    <w:name w:val="xl265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EE12E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68">
    <w:name w:val="xl268"/>
    <w:basedOn w:val="a"/>
    <w:rsid w:val="00EE12EF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EE12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EE12E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6150</Words>
  <Characters>35057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2022-07-26T13:09:00Z</cp:lastPrinted>
  <dcterms:created xsi:type="dcterms:W3CDTF">2022-07-26T12:59:00Z</dcterms:created>
  <dcterms:modified xsi:type="dcterms:W3CDTF">2022-07-26T13:10:00Z</dcterms:modified>
</cp:coreProperties>
</file>