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BC" w:rsidRDefault="00D8019C" w:rsidP="00D801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19C">
        <w:rPr>
          <w:rFonts w:ascii="Times New Roman" w:hAnsi="Times New Roman" w:cs="Times New Roman"/>
          <w:b/>
          <w:sz w:val="28"/>
          <w:szCs w:val="28"/>
        </w:rPr>
        <w:t>Форма реестров выданных разрешений на строительство и ввод жилых зданий для размещения в сети Интернет</w:t>
      </w:r>
    </w:p>
    <w:p w:rsidR="00D8019C" w:rsidRPr="00195A47" w:rsidRDefault="00D8019C" w:rsidP="0030159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 разрешений на строительство жилых зданий </w:t>
      </w:r>
      <w:r w:rsidR="00195A47">
        <w:rPr>
          <w:rFonts w:ascii="Times New Roman" w:hAnsi="Times New Roman" w:cs="Times New Roman"/>
          <w:b/>
          <w:sz w:val="28"/>
          <w:szCs w:val="28"/>
        </w:rPr>
        <w:t xml:space="preserve">в Медведском сельском поселении по состоянию на </w:t>
      </w:r>
      <w:r w:rsidR="00195A47" w:rsidRPr="00195A47">
        <w:rPr>
          <w:rFonts w:ascii="Times New Roman" w:hAnsi="Times New Roman" w:cs="Times New Roman"/>
          <w:b/>
          <w:sz w:val="28"/>
          <w:szCs w:val="28"/>
          <w:u w:val="single"/>
        </w:rPr>
        <w:t>октябрь 2017 года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452"/>
        <w:gridCol w:w="645"/>
        <w:gridCol w:w="1301"/>
        <w:gridCol w:w="1246"/>
        <w:gridCol w:w="1238"/>
        <w:gridCol w:w="1881"/>
        <w:gridCol w:w="1559"/>
        <w:gridCol w:w="1559"/>
        <w:gridCol w:w="1276"/>
        <w:gridCol w:w="1559"/>
        <w:gridCol w:w="1418"/>
      </w:tblGrid>
      <w:tr w:rsidR="00DB4C1B" w:rsidTr="0083510D">
        <w:trPr>
          <w:cantSplit/>
          <w:trHeight w:val="1940"/>
        </w:trPr>
        <w:tc>
          <w:tcPr>
            <w:tcW w:w="1452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застройщика</w:t>
            </w:r>
          </w:p>
        </w:tc>
        <w:tc>
          <w:tcPr>
            <w:tcW w:w="645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1301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Адрес застройщика</w:t>
            </w:r>
          </w:p>
        </w:tc>
        <w:tc>
          <w:tcPr>
            <w:tcW w:w="1246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Тип строительного объекта</w:t>
            </w:r>
          </w:p>
        </w:tc>
        <w:tc>
          <w:tcPr>
            <w:tcW w:w="1238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1881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559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559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(номер) разрешения на строительство</w:t>
            </w:r>
          </w:p>
        </w:tc>
        <w:tc>
          <w:tcPr>
            <w:tcW w:w="1276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 разрешения на строительство</w:t>
            </w:r>
          </w:p>
        </w:tc>
        <w:tc>
          <w:tcPr>
            <w:tcW w:w="1559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объекта капитального строительства в соответствии с проектной документацией (м</w:t>
            </w:r>
            <w:proofErr w:type="gramStart"/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жилых помещений  по проекту (м</w:t>
            </w:r>
            <w:proofErr w:type="gramStart"/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B4C1B" w:rsidTr="0083510D">
        <w:tc>
          <w:tcPr>
            <w:tcW w:w="1452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45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01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46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38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81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83510D" w:rsidRPr="00C129DD" w:rsidTr="0083510D">
        <w:tc>
          <w:tcPr>
            <w:tcW w:w="1452" w:type="dxa"/>
          </w:tcPr>
          <w:p w:rsidR="00195A47" w:rsidRPr="00C129DD" w:rsidRDefault="00C129DD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9DD">
              <w:rPr>
                <w:rFonts w:ascii="Times New Roman" w:hAnsi="Times New Roman" w:cs="Times New Roman"/>
                <w:sz w:val="20"/>
                <w:szCs w:val="20"/>
              </w:rPr>
              <w:t>Терентьев Яков Васильевич</w:t>
            </w:r>
          </w:p>
        </w:tc>
        <w:tc>
          <w:tcPr>
            <w:tcW w:w="645" w:type="dxa"/>
          </w:tcPr>
          <w:p w:rsidR="00195A47" w:rsidRPr="00C129DD" w:rsidRDefault="00195A47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195A47" w:rsidRPr="00C129DD" w:rsidRDefault="0083510D" w:rsidP="008351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Санкт-Петербург, Выборгский район, проспект Культуры, д. 18,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корп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,2, кв.108</w:t>
            </w:r>
          </w:p>
        </w:tc>
        <w:tc>
          <w:tcPr>
            <w:tcW w:w="1246" w:type="dxa"/>
          </w:tcPr>
          <w:p w:rsidR="00195A47" w:rsidRPr="00C129DD" w:rsidRDefault="00C129DD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38" w:type="dxa"/>
          </w:tcPr>
          <w:p w:rsidR="00195A47" w:rsidRPr="00C129DD" w:rsidRDefault="00C129DD" w:rsidP="00C12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Шимский р-н, д. Раглицы, уч.17</w:t>
            </w:r>
          </w:p>
        </w:tc>
        <w:tc>
          <w:tcPr>
            <w:tcW w:w="1881" w:type="dxa"/>
          </w:tcPr>
          <w:p w:rsidR="00195A47" w:rsidRPr="00C129DD" w:rsidRDefault="00C129DD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53:21:0100301:67</w:t>
            </w:r>
          </w:p>
        </w:tc>
        <w:tc>
          <w:tcPr>
            <w:tcW w:w="1559" w:type="dxa"/>
          </w:tcPr>
          <w:p w:rsidR="00195A47" w:rsidRPr="00C129DD" w:rsidRDefault="00DB4C1B" w:rsidP="00DB4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</w:t>
            </w:r>
            <w:r w:rsidR="00C129DD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</w:tc>
        <w:tc>
          <w:tcPr>
            <w:tcW w:w="1559" w:type="dxa"/>
          </w:tcPr>
          <w:p w:rsidR="00195A47" w:rsidRPr="00C129DD" w:rsidRDefault="00C129DD" w:rsidP="00D8019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8351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53521302-24-2017</w:t>
            </w:r>
          </w:p>
        </w:tc>
        <w:tc>
          <w:tcPr>
            <w:tcW w:w="1276" w:type="dxa"/>
          </w:tcPr>
          <w:p w:rsidR="00195A47" w:rsidRPr="00C129DD" w:rsidRDefault="00C129DD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03.10.2017</w:t>
            </w:r>
          </w:p>
        </w:tc>
        <w:tc>
          <w:tcPr>
            <w:tcW w:w="1559" w:type="dxa"/>
          </w:tcPr>
          <w:p w:rsidR="00195A47" w:rsidRPr="00C129DD" w:rsidRDefault="00195A47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5A47" w:rsidRPr="00C129DD" w:rsidRDefault="00195A47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10D" w:rsidRPr="00C129DD" w:rsidTr="0083510D">
        <w:tc>
          <w:tcPr>
            <w:tcW w:w="1452" w:type="dxa"/>
          </w:tcPr>
          <w:p w:rsidR="00DB4C1B" w:rsidRPr="00C129DD" w:rsidRDefault="00DB4C1B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Голубева Надежда Михайловна</w:t>
            </w:r>
          </w:p>
        </w:tc>
        <w:tc>
          <w:tcPr>
            <w:tcW w:w="645" w:type="dxa"/>
          </w:tcPr>
          <w:p w:rsidR="00DB4C1B" w:rsidRPr="00C129DD" w:rsidRDefault="00DB4C1B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DB4C1B" w:rsidRPr="00C129DD" w:rsidRDefault="00DB4C1B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Великий Новгород, бульвар Лени  Голикова, д. 8/55. Кв.32</w:t>
            </w:r>
          </w:p>
        </w:tc>
        <w:tc>
          <w:tcPr>
            <w:tcW w:w="1246" w:type="dxa"/>
          </w:tcPr>
          <w:p w:rsidR="00DB4C1B" w:rsidRPr="00C129DD" w:rsidRDefault="00DB4C1B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38" w:type="dxa"/>
          </w:tcPr>
          <w:p w:rsidR="00DB4C1B" w:rsidRPr="00C129DD" w:rsidRDefault="00DB4C1B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Шимский район, д. Менюша, д. 3а</w:t>
            </w:r>
          </w:p>
        </w:tc>
        <w:tc>
          <w:tcPr>
            <w:tcW w:w="1881" w:type="dxa"/>
          </w:tcPr>
          <w:p w:rsidR="00DB4C1B" w:rsidRPr="00C129DD" w:rsidRDefault="00DB4C1B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53:21:040103:9</w:t>
            </w:r>
          </w:p>
        </w:tc>
        <w:tc>
          <w:tcPr>
            <w:tcW w:w="1559" w:type="dxa"/>
          </w:tcPr>
          <w:p w:rsidR="00DB4C1B" w:rsidRPr="00C129DD" w:rsidRDefault="00DB4C1B" w:rsidP="00111C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559" w:type="dxa"/>
          </w:tcPr>
          <w:p w:rsidR="00DB4C1B" w:rsidRPr="00C129DD" w:rsidRDefault="00DB4C1B" w:rsidP="00DB4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53521302-25-2017</w:t>
            </w:r>
          </w:p>
        </w:tc>
        <w:tc>
          <w:tcPr>
            <w:tcW w:w="1276" w:type="dxa"/>
          </w:tcPr>
          <w:p w:rsidR="00DB4C1B" w:rsidRPr="00C129DD" w:rsidRDefault="00DB4C1B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03.10.2017</w:t>
            </w:r>
          </w:p>
        </w:tc>
        <w:tc>
          <w:tcPr>
            <w:tcW w:w="1559" w:type="dxa"/>
          </w:tcPr>
          <w:p w:rsidR="00DB4C1B" w:rsidRPr="00C129DD" w:rsidRDefault="00DB4C1B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4C1B" w:rsidRPr="00C129DD" w:rsidRDefault="00DB4C1B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10D" w:rsidRPr="00C129DD" w:rsidTr="0083510D">
        <w:tc>
          <w:tcPr>
            <w:tcW w:w="1452" w:type="dxa"/>
          </w:tcPr>
          <w:p w:rsidR="00DB4C1B" w:rsidRPr="00C129DD" w:rsidRDefault="00DB4C1B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DB4C1B" w:rsidRPr="00C129DD" w:rsidRDefault="00DB4C1B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DB4C1B" w:rsidRPr="00C129DD" w:rsidRDefault="00DB4C1B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DB4C1B" w:rsidRPr="00C129DD" w:rsidRDefault="00DB4C1B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:rsidR="00DB4C1B" w:rsidRPr="00C129DD" w:rsidRDefault="00DB4C1B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</w:tcPr>
          <w:p w:rsidR="00DB4C1B" w:rsidRPr="00C129DD" w:rsidRDefault="00DB4C1B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B4C1B" w:rsidRPr="00C129DD" w:rsidRDefault="00DB4C1B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B4C1B" w:rsidRPr="00C129DD" w:rsidRDefault="00DB4C1B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4C1B" w:rsidRPr="00C129DD" w:rsidRDefault="00DB4C1B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B4C1B" w:rsidRPr="00C129DD" w:rsidRDefault="00DB4C1B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4C1B" w:rsidRPr="00C129DD" w:rsidRDefault="00DB4C1B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10D" w:rsidRPr="00C129DD" w:rsidTr="0083510D">
        <w:tc>
          <w:tcPr>
            <w:tcW w:w="1452" w:type="dxa"/>
          </w:tcPr>
          <w:p w:rsidR="00DB4C1B" w:rsidRPr="00C129DD" w:rsidRDefault="00DB4C1B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DB4C1B" w:rsidRPr="00C129DD" w:rsidRDefault="00DB4C1B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DB4C1B" w:rsidRPr="00C129DD" w:rsidRDefault="00DB4C1B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DB4C1B" w:rsidRPr="00C129DD" w:rsidRDefault="00DB4C1B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:rsidR="00DB4C1B" w:rsidRPr="00C129DD" w:rsidRDefault="00DB4C1B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</w:tcPr>
          <w:p w:rsidR="00DB4C1B" w:rsidRPr="00C129DD" w:rsidRDefault="00DB4C1B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B4C1B" w:rsidRPr="00C129DD" w:rsidRDefault="00DB4C1B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B4C1B" w:rsidRPr="00C129DD" w:rsidRDefault="00DB4C1B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4C1B" w:rsidRPr="00C129DD" w:rsidRDefault="00DB4C1B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B4C1B" w:rsidRPr="00C129DD" w:rsidRDefault="00DB4C1B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4C1B" w:rsidRPr="00C129DD" w:rsidRDefault="00DB4C1B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5A47" w:rsidRDefault="00195A47" w:rsidP="00D801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10D" w:rsidRDefault="0083510D" w:rsidP="00D801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10D" w:rsidRDefault="0083510D" w:rsidP="00D801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10D" w:rsidRPr="00D8019C" w:rsidRDefault="0083510D" w:rsidP="00D801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19C" w:rsidRDefault="0083510D" w:rsidP="0030159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10D">
        <w:rPr>
          <w:rFonts w:ascii="Times New Roman" w:hAnsi="Times New Roman" w:cs="Times New Roman"/>
          <w:b/>
          <w:sz w:val="28"/>
          <w:szCs w:val="28"/>
        </w:rPr>
        <w:t>Реестр разрешений на ввод эксплуатацию жилых зданий в Медведском сельском поселении по состоянию на октябрь 2017 года</w:t>
      </w:r>
    </w:p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937"/>
        <w:gridCol w:w="701"/>
        <w:gridCol w:w="969"/>
        <w:gridCol w:w="1045"/>
        <w:gridCol w:w="893"/>
        <w:gridCol w:w="1375"/>
        <w:gridCol w:w="1559"/>
        <w:gridCol w:w="1560"/>
        <w:gridCol w:w="1559"/>
        <w:gridCol w:w="1417"/>
        <w:gridCol w:w="1843"/>
        <w:gridCol w:w="1164"/>
      </w:tblGrid>
      <w:tr w:rsidR="0013108B" w:rsidTr="00301591">
        <w:trPr>
          <w:cantSplit/>
          <w:trHeight w:val="2082"/>
        </w:trPr>
        <w:tc>
          <w:tcPr>
            <w:tcW w:w="937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застройщика</w:t>
            </w:r>
          </w:p>
        </w:tc>
        <w:tc>
          <w:tcPr>
            <w:tcW w:w="701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969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Адрес застройщика</w:t>
            </w:r>
          </w:p>
        </w:tc>
        <w:tc>
          <w:tcPr>
            <w:tcW w:w="1045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Тип строительного объекта</w:t>
            </w:r>
          </w:p>
        </w:tc>
        <w:tc>
          <w:tcPr>
            <w:tcW w:w="893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375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559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капитального строительства</w:t>
            </w:r>
          </w:p>
        </w:tc>
        <w:tc>
          <w:tcPr>
            <w:tcW w:w="1560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(номер) разрешения на строительство</w:t>
            </w:r>
          </w:p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(номер) разрешения на ввод</w:t>
            </w:r>
          </w:p>
        </w:tc>
        <w:tc>
          <w:tcPr>
            <w:tcW w:w="1417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Дата выдачи разрешения на ввод</w:t>
            </w:r>
          </w:p>
        </w:tc>
        <w:tc>
          <w:tcPr>
            <w:tcW w:w="1843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Общая площадь капитального строительства в соответствии с проектной документацией (м</w:t>
            </w:r>
            <w:proofErr w:type="gramStart"/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64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Общая площадь жилых помещений  по проекту (м</w:t>
            </w:r>
            <w:proofErr w:type="gramStart"/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3108B" w:rsidTr="00301591">
        <w:tc>
          <w:tcPr>
            <w:tcW w:w="937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1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69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45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93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75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64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13108B" w:rsidTr="00301591">
        <w:tc>
          <w:tcPr>
            <w:tcW w:w="937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1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9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5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3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5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4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  <w:tr w:rsidR="0013108B" w:rsidTr="00301591">
        <w:tc>
          <w:tcPr>
            <w:tcW w:w="937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510D" w:rsidRPr="0083510D" w:rsidRDefault="0083510D" w:rsidP="008351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3510D" w:rsidRPr="0083510D" w:rsidSect="00D801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9C"/>
    <w:rsid w:val="00094A15"/>
    <w:rsid w:val="000A1285"/>
    <w:rsid w:val="00123271"/>
    <w:rsid w:val="0013108B"/>
    <w:rsid w:val="00195A47"/>
    <w:rsid w:val="0023792C"/>
    <w:rsid w:val="00247CF3"/>
    <w:rsid w:val="002978DE"/>
    <w:rsid w:val="002C2B15"/>
    <w:rsid w:val="00301591"/>
    <w:rsid w:val="003A65A2"/>
    <w:rsid w:val="003C7FFA"/>
    <w:rsid w:val="0041633B"/>
    <w:rsid w:val="00474526"/>
    <w:rsid w:val="0047636D"/>
    <w:rsid w:val="004B6006"/>
    <w:rsid w:val="005E2545"/>
    <w:rsid w:val="005E6124"/>
    <w:rsid w:val="005F53F6"/>
    <w:rsid w:val="00602F8D"/>
    <w:rsid w:val="00636F29"/>
    <w:rsid w:val="00822A48"/>
    <w:rsid w:val="00831383"/>
    <w:rsid w:val="0083510D"/>
    <w:rsid w:val="0085361C"/>
    <w:rsid w:val="00885309"/>
    <w:rsid w:val="00890739"/>
    <w:rsid w:val="008A1F23"/>
    <w:rsid w:val="008C536E"/>
    <w:rsid w:val="008E039F"/>
    <w:rsid w:val="009A7315"/>
    <w:rsid w:val="009B2A27"/>
    <w:rsid w:val="00AA2D2C"/>
    <w:rsid w:val="00AA5181"/>
    <w:rsid w:val="00C129DD"/>
    <w:rsid w:val="00C832BC"/>
    <w:rsid w:val="00CF06ED"/>
    <w:rsid w:val="00D41ABA"/>
    <w:rsid w:val="00D77720"/>
    <w:rsid w:val="00D8019C"/>
    <w:rsid w:val="00D87A51"/>
    <w:rsid w:val="00DB4C1B"/>
    <w:rsid w:val="00EA1059"/>
    <w:rsid w:val="00F9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2017-10-16T07:12:00Z</cp:lastPrinted>
  <dcterms:created xsi:type="dcterms:W3CDTF">2017-10-16T06:17:00Z</dcterms:created>
  <dcterms:modified xsi:type="dcterms:W3CDTF">2017-11-02T07:15:00Z</dcterms:modified>
</cp:coreProperties>
</file>