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BC" w:rsidRDefault="00D8019C" w:rsidP="00D80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19C">
        <w:rPr>
          <w:rFonts w:ascii="Times New Roman" w:hAnsi="Times New Roman" w:cs="Times New Roman"/>
          <w:b/>
          <w:sz w:val="28"/>
          <w:szCs w:val="28"/>
        </w:rPr>
        <w:t>Форма реестров выданных разрешений на строительство и ввод жилых зданий для размещения в сети Интернет</w:t>
      </w:r>
    </w:p>
    <w:p w:rsidR="00D8019C" w:rsidRPr="00195A47" w:rsidRDefault="00D8019C" w:rsidP="003015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разрешений на строительство жилых зданий </w:t>
      </w:r>
      <w:r w:rsidR="00195A47">
        <w:rPr>
          <w:rFonts w:ascii="Times New Roman" w:hAnsi="Times New Roman" w:cs="Times New Roman"/>
          <w:b/>
          <w:sz w:val="28"/>
          <w:szCs w:val="28"/>
        </w:rPr>
        <w:t xml:space="preserve">в Медведском сельском поселении по состоянию на </w:t>
      </w:r>
      <w:r w:rsidR="0069603C">
        <w:rPr>
          <w:rFonts w:ascii="Times New Roman" w:hAnsi="Times New Roman" w:cs="Times New Roman"/>
          <w:b/>
          <w:sz w:val="28"/>
          <w:szCs w:val="28"/>
          <w:u w:val="single"/>
        </w:rPr>
        <w:t xml:space="preserve">июль </w:t>
      </w:r>
      <w:r w:rsidR="00195A47" w:rsidRPr="00195A47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6218A3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195A47" w:rsidRPr="00195A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452"/>
        <w:gridCol w:w="357"/>
        <w:gridCol w:w="1589"/>
        <w:gridCol w:w="1246"/>
        <w:gridCol w:w="1418"/>
        <w:gridCol w:w="1701"/>
        <w:gridCol w:w="1559"/>
        <w:gridCol w:w="1559"/>
        <w:gridCol w:w="1276"/>
        <w:gridCol w:w="1559"/>
        <w:gridCol w:w="1418"/>
      </w:tblGrid>
      <w:tr w:rsidR="00DB4C1B" w:rsidTr="004D379E">
        <w:trPr>
          <w:cantSplit/>
          <w:trHeight w:val="1940"/>
        </w:trPr>
        <w:tc>
          <w:tcPr>
            <w:tcW w:w="1452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застройщика</w:t>
            </w:r>
          </w:p>
        </w:tc>
        <w:tc>
          <w:tcPr>
            <w:tcW w:w="357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589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Адрес застройщика</w:t>
            </w:r>
          </w:p>
        </w:tc>
        <w:tc>
          <w:tcPr>
            <w:tcW w:w="1246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Тип строительного объекта</w:t>
            </w:r>
          </w:p>
        </w:tc>
        <w:tc>
          <w:tcPr>
            <w:tcW w:w="1418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701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59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559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(номер) разрешения на строительство</w:t>
            </w:r>
          </w:p>
        </w:tc>
        <w:tc>
          <w:tcPr>
            <w:tcW w:w="1276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 на строительство</w:t>
            </w:r>
          </w:p>
        </w:tc>
        <w:tc>
          <w:tcPr>
            <w:tcW w:w="1559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жилых помещений  по проекту (м</w:t>
            </w:r>
            <w:proofErr w:type="gramStart"/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B4C1B" w:rsidTr="004D379E">
        <w:tc>
          <w:tcPr>
            <w:tcW w:w="1452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89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46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1504F8" w:rsidRPr="00C129DD" w:rsidTr="00AD3857">
        <w:tc>
          <w:tcPr>
            <w:tcW w:w="1452" w:type="dxa"/>
            <w:vAlign w:val="center"/>
          </w:tcPr>
          <w:p w:rsidR="001504F8" w:rsidRPr="001504F8" w:rsidRDefault="006235A7" w:rsidP="006748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Анненков Александр Александрович </w:t>
            </w:r>
            <w:r w:rsidR="001504F8" w:rsidRPr="001504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7" w:type="dxa"/>
          </w:tcPr>
          <w:p w:rsidR="001504F8" w:rsidRPr="00550A62" w:rsidRDefault="001504F8" w:rsidP="00D8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bottom"/>
          </w:tcPr>
          <w:p w:rsidR="001504F8" w:rsidRPr="00550A62" w:rsidRDefault="006235A7" w:rsidP="008C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Новгородская область, Шимский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Медведь., ул. Ручьевая, д. 18а</w:t>
            </w:r>
          </w:p>
        </w:tc>
        <w:tc>
          <w:tcPr>
            <w:tcW w:w="1246" w:type="dxa"/>
          </w:tcPr>
          <w:p w:rsidR="001504F8" w:rsidRPr="00550A62" w:rsidRDefault="001504F8" w:rsidP="00D8019C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:rsidR="001504F8" w:rsidRPr="00550A62" w:rsidRDefault="001504F8" w:rsidP="006235A7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 xml:space="preserve">Шимский р-н, </w:t>
            </w:r>
            <w:r w:rsidR="006235A7">
              <w:rPr>
                <w:rFonts w:ascii="Times New Roman" w:hAnsi="Times New Roman" w:cs="Times New Roman"/>
              </w:rPr>
              <w:t>с</w:t>
            </w:r>
            <w:r w:rsidRPr="00550A62">
              <w:rPr>
                <w:rFonts w:ascii="Times New Roman" w:hAnsi="Times New Roman" w:cs="Times New Roman"/>
              </w:rPr>
              <w:t xml:space="preserve">. </w:t>
            </w:r>
            <w:r w:rsidR="006235A7">
              <w:rPr>
                <w:rFonts w:ascii="Times New Roman" w:hAnsi="Times New Roman" w:cs="Times New Roman"/>
              </w:rPr>
              <w:t xml:space="preserve">Медведь, ул. </w:t>
            </w:r>
            <w:proofErr w:type="gramStart"/>
            <w:r w:rsidR="006235A7">
              <w:rPr>
                <w:rFonts w:ascii="Times New Roman" w:hAnsi="Times New Roman" w:cs="Times New Roman"/>
              </w:rPr>
              <w:t>Ручьевая</w:t>
            </w:r>
            <w:proofErr w:type="gramEnd"/>
            <w:r w:rsidRPr="00550A62">
              <w:rPr>
                <w:rFonts w:ascii="Times New Roman" w:hAnsi="Times New Roman" w:cs="Times New Roman"/>
              </w:rPr>
              <w:t xml:space="preserve">, д. </w:t>
            </w:r>
            <w:r w:rsidR="006235A7">
              <w:rPr>
                <w:rFonts w:ascii="Times New Roman" w:hAnsi="Times New Roman" w:cs="Times New Roman"/>
              </w:rPr>
              <w:t>20</w:t>
            </w:r>
            <w:r w:rsidR="0030085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1504F8" w:rsidRPr="00550A62" w:rsidRDefault="001504F8" w:rsidP="006235A7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53:21:</w:t>
            </w:r>
            <w:r w:rsidR="006235A7">
              <w:rPr>
                <w:rFonts w:ascii="Times New Roman" w:hAnsi="Times New Roman" w:cs="Times New Roman"/>
              </w:rPr>
              <w:t>0080103</w:t>
            </w:r>
            <w:r w:rsidRPr="00550A62">
              <w:rPr>
                <w:rFonts w:ascii="Times New Roman" w:hAnsi="Times New Roman" w:cs="Times New Roman"/>
              </w:rPr>
              <w:t>:</w:t>
            </w:r>
            <w:r w:rsidR="006235A7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559" w:type="dxa"/>
          </w:tcPr>
          <w:p w:rsidR="001504F8" w:rsidRPr="00550A62" w:rsidRDefault="001504F8" w:rsidP="00DB4C1B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559" w:type="dxa"/>
          </w:tcPr>
          <w:p w:rsidR="001504F8" w:rsidRPr="00550A62" w:rsidRDefault="001504F8" w:rsidP="006235A7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53-</w:t>
            </w:r>
            <w:r w:rsidRPr="00550A62">
              <w:rPr>
                <w:rFonts w:ascii="Times New Roman" w:hAnsi="Times New Roman" w:cs="Times New Roman"/>
                <w:lang w:val="en-US"/>
              </w:rPr>
              <w:t>RU</w:t>
            </w:r>
            <w:r w:rsidRPr="00550A62">
              <w:rPr>
                <w:rFonts w:ascii="Times New Roman" w:hAnsi="Times New Roman" w:cs="Times New Roman"/>
              </w:rPr>
              <w:t>53521302-</w:t>
            </w:r>
            <w:r w:rsidR="006235A7">
              <w:rPr>
                <w:rFonts w:ascii="Times New Roman" w:hAnsi="Times New Roman" w:cs="Times New Roman"/>
              </w:rPr>
              <w:t>13</w:t>
            </w:r>
            <w:r w:rsidRPr="00550A62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276" w:type="dxa"/>
          </w:tcPr>
          <w:p w:rsidR="001504F8" w:rsidRPr="00550A62" w:rsidRDefault="006235A7" w:rsidP="006235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</w:t>
            </w:r>
            <w:r w:rsidR="001504F8" w:rsidRPr="00550A6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1504F8" w:rsidRPr="00C129DD" w:rsidRDefault="001504F8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04F8" w:rsidRPr="00C129DD" w:rsidRDefault="001504F8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FE" w:rsidRPr="00C129DD" w:rsidTr="00AD3857">
        <w:tc>
          <w:tcPr>
            <w:tcW w:w="1452" w:type="dxa"/>
            <w:vAlign w:val="center"/>
          </w:tcPr>
          <w:p w:rsidR="008C77FE" w:rsidRPr="008C77FE" w:rsidRDefault="006235A7" w:rsidP="006748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Жарин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Константин Сергеевич</w:t>
            </w:r>
          </w:p>
        </w:tc>
        <w:tc>
          <w:tcPr>
            <w:tcW w:w="357" w:type="dxa"/>
          </w:tcPr>
          <w:p w:rsidR="008C77FE" w:rsidRPr="00550A62" w:rsidRDefault="008C77FE" w:rsidP="00D80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bottom"/>
          </w:tcPr>
          <w:p w:rsidR="008C77FE" w:rsidRPr="00550A62" w:rsidRDefault="008C77FE" w:rsidP="006235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Санкт-Петербург, </w:t>
            </w:r>
            <w:r w:rsidR="00CF348B">
              <w:rPr>
                <w:rFonts w:ascii="Times New Roman" w:eastAsia="Times New Roman" w:hAnsi="Times New Roman" w:cs="Times New Roman"/>
                <w:lang w:eastAsia="ru-RU"/>
              </w:rPr>
              <w:t>Василеостровский</w:t>
            </w:r>
            <w:r w:rsidR="006235A7">
              <w:rPr>
                <w:rFonts w:ascii="Times New Roman" w:eastAsia="Times New Roman" w:hAnsi="Times New Roman" w:cs="Times New Roman"/>
                <w:lang w:eastAsia="ru-RU"/>
              </w:rPr>
              <w:t xml:space="preserve"> р-н, ул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6235A7">
              <w:rPr>
                <w:rFonts w:ascii="Times New Roman" w:eastAsia="Times New Roman" w:hAnsi="Times New Roman" w:cs="Times New Roman"/>
                <w:lang w:eastAsia="ru-RU"/>
              </w:rPr>
              <w:t>Кораблестроителей,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 </w:t>
            </w:r>
            <w:r w:rsidR="006235A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235A7">
              <w:rPr>
                <w:rFonts w:ascii="Times New Roman" w:eastAsia="Times New Roman" w:hAnsi="Times New Roman" w:cs="Times New Roman"/>
                <w:lang w:eastAsia="ru-RU"/>
              </w:rPr>
              <w:t>кв. 361</w:t>
            </w:r>
          </w:p>
        </w:tc>
        <w:tc>
          <w:tcPr>
            <w:tcW w:w="1246" w:type="dxa"/>
          </w:tcPr>
          <w:p w:rsidR="008C77FE" w:rsidRPr="00550A62" w:rsidRDefault="008C77FE" w:rsidP="00D80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:rsidR="008C77FE" w:rsidRPr="00550A62" w:rsidRDefault="008C77FE" w:rsidP="006235A7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 xml:space="preserve">Шимский р-н, д. </w:t>
            </w:r>
            <w:r w:rsidR="006235A7">
              <w:rPr>
                <w:rFonts w:ascii="Times New Roman" w:hAnsi="Times New Roman" w:cs="Times New Roman"/>
              </w:rPr>
              <w:t xml:space="preserve">Верхний </w:t>
            </w:r>
            <w:proofErr w:type="spellStart"/>
            <w:r w:rsidR="006235A7">
              <w:rPr>
                <w:rFonts w:ascii="Times New Roman" w:hAnsi="Times New Roman" w:cs="Times New Roman"/>
              </w:rPr>
              <w:t>Прихон</w:t>
            </w:r>
            <w:proofErr w:type="spellEnd"/>
            <w:r w:rsidRPr="00550A62">
              <w:rPr>
                <w:rFonts w:ascii="Times New Roman" w:hAnsi="Times New Roman" w:cs="Times New Roman"/>
              </w:rPr>
              <w:t xml:space="preserve">, д. </w:t>
            </w:r>
            <w:r w:rsidR="006235A7">
              <w:rPr>
                <w:rFonts w:ascii="Times New Roman" w:hAnsi="Times New Roman" w:cs="Times New Roman"/>
              </w:rPr>
              <w:t>31а</w:t>
            </w:r>
          </w:p>
        </w:tc>
        <w:tc>
          <w:tcPr>
            <w:tcW w:w="1701" w:type="dxa"/>
          </w:tcPr>
          <w:p w:rsidR="008C77FE" w:rsidRPr="00550A62" w:rsidRDefault="008C77FE" w:rsidP="006235A7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53:21:</w:t>
            </w:r>
            <w:r w:rsidR="006235A7">
              <w:rPr>
                <w:rFonts w:ascii="Times New Roman" w:hAnsi="Times New Roman" w:cs="Times New Roman"/>
              </w:rPr>
              <w:t>0080202</w:t>
            </w:r>
            <w:r w:rsidRPr="00550A62">
              <w:rPr>
                <w:rFonts w:ascii="Times New Roman" w:hAnsi="Times New Roman" w:cs="Times New Roman"/>
              </w:rPr>
              <w:t>:</w:t>
            </w:r>
            <w:r w:rsidR="006235A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8C77FE" w:rsidRPr="00550A62" w:rsidRDefault="008C77FE" w:rsidP="00AB2E9A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559" w:type="dxa"/>
          </w:tcPr>
          <w:p w:rsidR="008C77FE" w:rsidRPr="00550A62" w:rsidRDefault="008C77FE" w:rsidP="00AB2E9A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53-</w:t>
            </w:r>
            <w:r w:rsidRPr="00550A62">
              <w:rPr>
                <w:rFonts w:ascii="Times New Roman" w:hAnsi="Times New Roman" w:cs="Times New Roman"/>
                <w:lang w:val="en-US"/>
              </w:rPr>
              <w:t>RU</w:t>
            </w:r>
            <w:r w:rsidR="006235A7">
              <w:rPr>
                <w:rFonts w:ascii="Times New Roman" w:hAnsi="Times New Roman" w:cs="Times New Roman"/>
              </w:rPr>
              <w:t>53521302-14</w:t>
            </w:r>
            <w:r w:rsidRPr="00550A62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276" w:type="dxa"/>
          </w:tcPr>
          <w:p w:rsidR="008C77FE" w:rsidRPr="00550A62" w:rsidRDefault="006235A7" w:rsidP="00AB2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</w:t>
            </w:r>
            <w:r w:rsidR="008C77FE" w:rsidRPr="00550A62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559" w:type="dxa"/>
          </w:tcPr>
          <w:p w:rsidR="008C77FE" w:rsidRPr="00C129DD" w:rsidRDefault="008C77FE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7FE" w:rsidRPr="00C129DD" w:rsidRDefault="008C77FE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FE" w:rsidRPr="00C129DD" w:rsidTr="00AD3857">
        <w:tc>
          <w:tcPr>
            <w:tcW w:w="1452" w:type="dxa"/>
            <w:vAlign w:val="center"/>
          </w:tcPr>
          <w:p w:rsidR="008C77FE" w:rsidRPr="008C77FE" w:rsidRDefault="006235A7" w:rsidP="00AB2E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Волкова Елена Сергеевна</w:t>
            </w:r>
          </w:p>
        </w:tc>
        <w:tc>
          <w:tcPr>
            <w:tcW w:w="357" w:type="dxa"/>
          </w:tcPr>
          <w:p w:rsidR="008C77FE" w:rsidRPr="00550A62" w:rsidRDefault="008C77FE" w:rsidP="00AB2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Align w:val="bottom"/>
          </w:tcPr>
          <w:p w:rsidR="008C77FE" w:rsidRPr="00550A62" w:rsidRDefault="006235A7" w:rsidP="006235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г. Санкт-Петербург, ул</w:t>
            </w:r>
            <w:r w:rsidR="008C77F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Маршала Тухачевского</w:t>
            </w:r>
            <w:r w:rsidR="008C77FE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 корп. 2, кв. 65</w:t>
            </w:r>
            <w:proofErr w:type="gramEnd"/>
          </w:p>
        </w:tc>
        <w:tc>
          <w:tcPr>
            <w:tcW w:w="1246" w:type="dxa"/>
          </w:tcPr>
          <w:p w:rsidR="008C77FE" w:rsidRPr="00550A62" w:rsidRDefault="008C77FE" w:rsidP="00AB2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:rsidR="008C77FE" w:rsidRPr="00550A62" w:rsidRDefault="008C77FE" w:rsidP="00036F92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 xml:space="preserve">Шимский р-н, </w:t>
            </w:r>
            <w:r w:rsidR="006235A7">
              <w:rPr>
                <w:rFonts w:ascii="Times New Roman" w:hAnsi="Times New Roman" w:cs="Times New Roman"/>
              </w:rPr>
              <w:t>с</w:t>
            </w:r>
            <w:r w:rsidRPr="00550A62">
              <w:rPr>
                <w:rFonts w:ascii="Times New Roman" w:hAnsi="Times New Roman" w:cs="Times New Roman"/>
              </w:rPr>
              <w:t xml:space="preserve">. </w:t>
            </w:r>
            <w:r w:rsidR="006235A7">
              <w:rPr>
                <w:rFonts w:ascii="Times New Roman" w:hAnsi="Times New Roman" w:cs="Times New Roman"/>
              </w:rPr>
              <w:t>Медведь</w:t>
            </w:r>
            <w:r w:rsidRPr="00550A62">
              <w:rPr>
                <w:rFonts w:ascii="Times New Roman" w:hAnsi="Times New Roman" w:cs="Times New Roman"/>
              </w:rPr>
              <w:t>,</w:t>
            </w:r>
            <w:r w:rsidR="00CF348B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036F92">
              <w:rPr>
                <w:rFonts w:ascii="Times New Roman" w:hAnsi="Times New Roman" w:cs="Times New Roman"/>
              </w:rPr>
              <w:t>ул. Совхозная</w:t>
            </w:r>
            <w:r w:rsidRPr="00550A62">
              <w:rPr>
                <w:rFonts w:ascii="Times New Roman" w:hAnsi="Times New Roman" w:cs="Times New Roman"/>
              </w:rPr>
              <w:t xml:space="preserve"> д. </w:t>
            </w:r>
            <w:r w:rsidR="00036F92">
              <w:rPr>
                <w:rFonts w:ascii="Times New Roman" w:hAnsi="Times New Roman" w:cs="Times New Roman"/>
              </w:rPr>
              <w:t>19а</w:t>
            </w:r>
          </w:p>
        </w:tc>
        <w:tc>
          <w:tcPr>
            <w:tcW w:w="1701" w:type="dxa"/>
          </w:tcPr>
          <w:p w:rsidR="008C77FE" w:rsidRPr="00550A62" w:rsidRDefault="008C77FE" w:rsidP="00036F92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53:21:</w:t>
            </w:r>
            <w:r w:rsidR="00036F92">
              <w:rPr>
                <w:rFonts w:ascii="Times New Roman" w:hAnsi="Times New Roman" w:cs="Times New Roman"/>
              </w:rPr>
              <w:t>0080103</w:t>
            </w:r>
            <w:r w:rsidRPr="00550A62">
              <w:rPr>
                <w:rFonts w:ascii="Times New Roman" w:hAnsi="Times New Roman" w:cs="Times New Roman"/>
              </w:rPr>
              <w:t>:</w:t>
            </w:r>
            <w:r w:rsidR="00036F92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8C77FE" w:rsidRPr="00550A62" w:rsidRDefault="008C77FE" w:rsidP="00AB2E9A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559" w:type="dxa"/>
          </w:tcPr>
          <w:p w:rsidR="008C77FE" w:rsidRPr="00550A62" w:rsidRDefault="008C77FE" w:rsidP="00AB2E9A">
            <w:pPr>
              <w:jc w:val="both"/>
              <w:rPr>
                <w:rFonts w:ascii="Times New Roman" w:hAnsi="Times New Roman" w:cs="Times New Roman"/>
              </w:rPr>
            </w:pPr>
            <w:r w:rsidRPr="00550A62">
              <w:rPr>
                <w:rFonts w:ascii="Times New Roman" w:hAnsi="Times New Roman" w:cs="Times New Roman"/>
              </w:rPr>
              <w:t>53-</w:t>
            </w:r>
            <w:r w:rsidRPr="00550A62">
              <w:rPr>
                <w:rFonts w:ascii="Times New Roman" w:hAnsi="Times New Roman" w:cs="Times New Roman"/>
                <w:lang w:val="en-US"/>
              </w:rPr>
              <w:t>RU</w:t>
            </w:r>
            <w:r w:rsidR="00036F92">
              <w:rPr>
                <w:rFonts w:ascii="Times New Roman" w:hAnsi="Times New Roman" w:cs="Times New Roman"/>
              </w:rPr>
              <w:t>53521302-15</w:t>
            </w:r>
            <w:r w:rsidRPr="00550A62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1276" w:type="dxa"/>
          </w:tcPr>
          <w:p w:rsidR="008C77FE" w:rsidRPr="00550A62" w:rsidRDefault="0069603C" w:rsidP="00AB2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</w:t>
            </w:r>
            <w:r w:rsidR="008C77FE" w:rsidRPr="00550A62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559" w:type="dxa"/>
          </w:tcPr>
          <w:p w:rsidR="008C77FE" w:rsidRPr="00C129DD" w:rsidRDefault="008C77FE" w:rsidP="00AB2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7FE" w:rsidRPr="00C129DD" w:rsidRDefault="008C77FE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46A6" w:rsidRPr="00D8019C" w:rsidRDefault="004146A6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19C" w:rsidRDefault="0083510D" w:rsidP="003015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1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Реестр разрешений на ввод эксплуатацию жилых зданий в Медведском сельском поселении по состоянию на </w:t>
      </w:r>
      <w:r w:rsidR="0069603C">
        <w:rPr>
          <w:rFonts w:ascii="Times New Roman" w:hAnsi="Times New Roman" w:cs="Times New Roman"/>
          <w:b/>
          <w:sz w:val="28"/>
          <w:szCs w:val="28"/>
        </w:rPr>
        <w:t>июль</w:t>
      </w:r>
      <w:r w:rsidR="004D379E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83510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937"/>
        <w:gridCol w:w="701"/>
        <w:gridCol w:w="969"/>
        <w:gridCol w:w="1045"/>
        <w:gridCol w:w="893"/>
        <w:gridCol w:w="1375"/>
        <w:gridCol w:w="1559"/>
        <w:gridCol w:w="1560"/>
        <w:gridCol w:w="1559"/>
        <w:gridCol w:w="1417"/>
        <w:gridCol w:w="1843"/>
        <w:gridCol w:w="1164"/>
      </w:tblGrid>
      <w:tr w:rsidR="0013108B" w:rsidTr="00301591">
        <w:trPr>
          <w:cantSplit/>
          <w:trHeight w:val="2082"/>
        </w:trPr>
        <w:tc>
          <w:tcPr>
            <w:tcW w:w="937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701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969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Адрес застройщика</w:t>
            </w:r>
          </w:p>
        </w:tc>
        <w:tc>
          <w:tcPr>
            <w:tcW w:w="1045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893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375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559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560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(номер) разрешения на строительство</w:t>
            </w:r>
          </w:p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(номер) разрешения на ввод</w:t>
            </w:r>
          </w:p>
        </w:tc>
        <w:tc>
          <w:tcPr>
            <w:tcW w:w="1417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843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капитального строительства в соответствии с проектной документацией (м</w:t>
            </w:r>
            <w:proofErr w:type="gramStart"/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64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жилых помещений  по проекту (м</w:t>
            </w:r>
            <w:proofErr w:type="gramStart"/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3108B" w:rsidTr="00301591">
        <w:tc>
          <w:tcPr>
            <w:tcW w:w="937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1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5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3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75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64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3108B" w:rsidTr="00301591">
        <w:tc>
          <w:tcPr>
            <w:tcW w:w="937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5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108B" w:rsidTr="00301591">
        <w:tc>
          <w:tcPr>
            <w:tcW w:w="937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10D" w:rsidRPr="0083510D" w:rsidRDefault="0083510D" w:rsidP="008351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3510D" w:rsidRPr="0083510D" w:rsidSect="00D801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9C"/>
    <w:rsid w:val="00036F92"/>
    <w:rsid w:val="00094A15"/>
    <w:rsid w:val="000A1285"/>
    <w:rsid w:val="000F6AAF"/>
    <w:rsid w:val="00123271"/>
    <w:rsid w:val="0013108B"/>
    <w:rsid w:val="001504F8"/>
    <w:rsid w:val="00195A47"/>
    <w:rsid w:val="0023792C"/>
    <w:rsid w:val="00247CF3"/>
    <w:rsid w:val="002978DE"/>
    <w:rsid w:val="002C2B15"/>
    <w:rsid w:val="0030085F"/>
    <w:rsid w:val="00301591"/>
    <w:rsid w:val="003A65A2"/>
    <w:rsid w:val="003C7FFA"/>
    <w:rsid w:val="004146A6"/>
    <w:rsid w:val="0041633B"/>
    <w:rsid w:val="00474526"/>
    <w:rsid w:val="0047636D"/>
    <w:rsid w:val="004B6006"/>
    <w:rsid w:val="004D379E"/>
    <w:rsid w:val="00550A62"/>
    <w:rsid w:val="005E2545"/>
    <w:rsid w:val="005E6124"/>
    <w:rsid w:val="005F53F6"/>
    <w:rsid w:val="00602F8D"/>
    <w:rsid w:val="006218A3"/>
    <w:rsid w:val="006235A7"/>
    <w:rsid w:val="0063204D"/>
    <w:rsid w:val="00636F29"/>
    <w:rsid w:val="0069603C"/>
    <w:rsid w:val="00822A48"/>
    <w:rsid w:val="00831383"/>
    <w:rsid w:val="0083510D"/>
    <w:rsid w:val="00846420"/>
    <w:rsid w:val="0085361C"/>
    <w:rsid w:val="00885309"/>
    <w:rsid w:val="00890739"/>
    <w:rsid w:val="008A1F23"/>
    <w:rsid w:val="008C536E"/>
    <w:rsid w:val="008C77FE"/>
    <w:rsid w:val="008E039F"/>
    <w:rsid w:val="00972E72"/>
    <w:rsid w:val="009A7315"/>
    <w:rsid w:val="009B2A27"/>
    <w:rsid w:val="00AA2D2C"/>
    <w:rsid w:val="00AA5181"/>
    <w:rsid w:val="00AB0BB9"/>
    <w:rsid w:val="00C129DD"/>
    <w:rsid w:val="00C832BC"/>
    <w:rsid w:val="00CF06ED"/>
    <w:rsid w:val="00CF348B"/>
    <w:rsid w:val="00D41ABA"/>
    <w:rsid w:val="00D77720"/>
    <w:rsid w:val="00D8019C"/>
    <w:rsid w:val="00D87A51"/>
    <w:rsid w:val="00DB4C1B"/>
    <w:rsid w:val="00EA0C16"/>
    <w:rsid w:val="00EA1059"/>
    <w:rsid w:val="00EC3F73"/>
    <w:rsid w:val="00F9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2017-10-16T07:12:00Z</cp:lastPrinted>
  <dcterms:created xsi:type="dcterms:W3CDTF">2017-10-16T06:17:00Z</dcterms:created>
  <dcterms:modified xsi:type="dcterms:W3CDTF">2018-07-31T05:29:00Z</dcterms:modified>
</cp:coreProperties>
</file>