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547"/>
        <w:gridCol w:w="862"/>
        <w:gridCol w:w="1559"/>
        <w:gridCol w:w="1560"/>
        <w:gridCol w:w="1276"/>
        <w:gridCol w:w="1093"/>
        <w:gridCol w:w="1462"/>
        <w:gridCol w:w="1276"/>
        <w:gridCol w:w="1097"/>
        <w:gridCol w:w="1225"/>
        <w:gridCol w:w="1651"/>
        <w:gridCol w:w="1031"/>
      </w:tblGrid>
      <w:tr w:rsidR="0088629F" w:rsidRPr="00D332F2" w:rsidTr="00474097">
        <w:tc>
          <w:tcPr>
            <w:tcW w:w="162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D7FBD" w:rsidRPr="00D332F2" w:rsidRDefault="009B3FDE" w:rsidP="009B3FDE">
            <w:pPr>
              <w:shd w:val="clear" w:color="auto" w:fill="F9F9F9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характера депутатов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Совета депутатов Медведского </w:t>
            </w:r>
            <w:r w:rsidR="00AE3B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посел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ния</w:t>
            </w:r>
            <w:r w:rsidRPr="00D332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D332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их супруга (супруги) и несовершеннолетних детей за период с 1 января 20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20</w:t>
            </w:r>
            <w:r w:rsidRPr="00D332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года по 31 декабря 20</w:t>
            </w:r>
            <w:r w:rsidR="001F631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21</w:t>
            </w:r>
            <w:r w:rsidRPr="00D332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5291E" w:rsidRPr="00D332F2" w:rsidTr="00474097"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3343EC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48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5291E" w:rsidRPr="00D332F2" w:rsidRDefault="005A427B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5291E" w:rsidRPr="00D332F2" w:rsidRDefault="005A427B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в пользовании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портные средства</w:t>
            </w:r>
          </w:p>
          <w:p w:rsidR="00E5291E" w:rsidRPr="00D332F2" w:rsidRDefault="00E5291E" w:rsidP="003343EC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</w:t>
            </w:r>
            <w:r w:rsidR="002922CC"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922CC"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г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довой доход (руб.)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C94B8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об и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пол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средств, за счет кот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 с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шена сде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gramStart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(вид пр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им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и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ки)</w:t>
            </w:r>
          </w:p>
        </w:tc>
      </w:tr>
      <w:tr w:rsidR="00E5291E" w:rsidRPr="00D332F2" w:rsidTr="00474097">
        <w:tc>
          <w:tcPr>
            <w:tcW w:w="568" w:type="dxa"/>
            <w:vMerge/>
            <w:shd w:val="clear" w:color="auto" w:fill="F8F8F8"/>
            <w:vAlign w:val="center"/>
            <w:hideMark/>
          </w:tcPr>
          <w:p w:rsidR="00E5291E" w:rsidRPr="00D332F2" w:rsidRDefault="00E5291E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F8F8F8"/>
            <w:vAlign w:val="center"/>
            <w:hideMark/>
          </w:tcPr>
          <w:p w:rsidR="00E5291E" w:rsidRPr="00D332F2" w:rsidRDefault="00E5291E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shd w:val="clear" w:color="auto" w:fill="F8F8F8"/>
            <w:vAlign w:val="center"/>
            <w:hideMark/>
          </w:tcPr>
          <w:p w:rsidR="00E5291E" w:rsidRPr="00D332F2" w:rsidRDefault="00E5291E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5291E" w:rsidRPr="00D332F2" w:rsidRDefault="005A427B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5291E" w:rsidRPr="00D332F2" w:rsidRDefault="005A427B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5291E" w:rsidRPr="00D332F2" w:rsidRDefault="005A427B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кв.м)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5291E" w:rsidRPr="00D332F2" w:rsidRDefault="00BB6D8C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6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5291E" w:rsidRPr="00D332F2" w:rsidRDefault="00BB6D8C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5291E" w:rsidRPr="00D332F2" w:rsidRDefault="00BB6D8C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5291E" w:rsidRPr="00D332F2" w:rsidRDefault="00BB6D8C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25" w:type="dxa"/>
            <w:vMerge/>
            <w:shd w:val="clear" w:color="auto" w:fill="F8F8F8"/>
            <w:vAlign w:val="bottom"/>
            <w:hideMark/>
          </w:tcPr>
          <w:p w:rsidR="00E5291E" w:rsidRPr="00D332F2" w:rsidRDefault="00E5291E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shd w:val="clear" w:color="auto" w:fill="F8F8F8"/>
            <w:vAlign w:val="bottom"/>
            <w:hideMark/>
          </w:tcPr>
          <w:p w:rsidR="00E5291E" w:rsidRPr="00D332F2" w:rsidRDefault="00E5291E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F8F8F8"/>
            <w:vAlign w:val="bottom"/>
            <w:hideMark/>
          </w:tcPr>
          <w:p w:rsidR="00E5291E" w:rsidRPr="00D332F2" w:rsidRDefault="00E5291E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E" w:rsidRPr="00D332F2" w:rsidTr="00474097">
        <w:trPr>
          <w:trHeight w:val="465"/>
        </w:trPr>
        <w:tc>
          <w:tcPr>
            <w:tcW w:w="568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509AE" w:rsidRPr="00D332F2" w:rsidRDefault="004509AE" w:rsidP="009B3FD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509AE" w:rsidRPr="00DF4A87" w:rsidRDefault="004509AE" w:rsidP="000F1895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Воронова Ирина </w:t>
            </w:r>
          </w:p>
          <w:p w:rsidR="004509AE" w:rsidRPr="00D332F2" w:rsidRDefault="004509AE" w:rsidP="000F1895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509AE" w:rsidRPr="00D332F2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509AE" w:rsidRPr="00D332F2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509AE" w:rsidRPr="00D332F2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левая,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509AE" w:rsidRPr="00D332F2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509AE" w:rsidRPr="00D332F2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509AE" w:rsidRPr="00D332F2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509AE" w:rsidRPr="00D332F2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509AE" w:rsidRPr="00D332F2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509AE" w:rsidRPr="00D332F2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509AE" w:rsidRPr="00D332F2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115400,00</w:t>
            </w: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509AE" w:rsidRPr="00D332F2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E" w:rsidRPr="00D332F2" w:rsidTr="0028216E">
        <w:trPr>
          <w:trHeight w:val="680"/>
        </w:trPr>
        <w:tc>
          <w:tcPr>
            <w:tcW w:w="568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Default="004509AE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862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97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</w:t>
            </w:r>
          </w:p>
        </w:tc>
        <w:tc>
          <w:tcPr>
            <w:tcW w:w="1651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605E4" w:rsidRDefault="009605E4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509AE" w:rsidRPr="00D332F2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188925,97</w:t>
            </w:r>
          </w:p>
        </w:tc>
        <w:tc>
          <w:tcPr>
            <w:tcW w:w="1031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AE" w:rsidRPr="00D332F2" w:rsidTr="0028216E">
        <w:trPr>
          <w:trHeight w:val="133"/>
        </w:trPr>
        <w:tc>
          <w:tcPr>
            <w:tcW w:w="568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Default="004509AE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Default="004509AE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F3137D" w:rsidRDefault="00F3137D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 I30</w:t>
            </w:r>
          </w:p>
        </w:tc>
        <w:tc>
          <w:tcPr>
            <w:tcW w:w="1651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509AE" w:rsidRPr="00D332F2" w:rsidRDefault="004509A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198" w:rsidRPr="00D332F2" w:rsidTr="00BB6D8C">
        <w:trPr>
          <w:trHeight w:val="1140"/>
        </w:trPr>
        <w:tc>
          <w:tcPr>
            <w:tcW w:w="568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Копейкина Надежда Анатолье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председ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9605E4" w:rsidRDefault="009605E4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360353.95</w:t>
            </w: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198" w:rsidRPr="00D332F2" w:rsidTr="00DE6198">
        <w:trPr>
          <w:trHeight w:val="525"/>
        </w:trPr>
        <w:tc>
          <w:tcPr>
            <w:tcW w:w="568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862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левая,1/2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 ВАЗ 219000 ЛАДА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9605E4" w:rsidRDefault="005631CA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341597.98</w:t>
            </w: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198" w:rsidRPr="00D332F2" w:rsidTr="00DE6198">
        <w:trPr>
          <w:trHeight w:val="255"/>
        </w:trPr>
        <w:tc>
          <w:tcPr>
            <w:tcW w:w="568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</w:p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198" w:rsidRPr="00D332F2" w:rsidTr="00474097">
        <w:trPr>
          <w:trHeight w:val="345"/>
        </w:trPr>
        <w:tc>
          <w:tcPr>
            <w:tcW w:w="56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несове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шенноле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ний реб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нок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левая,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B35" w:rsidRPr="00D332F2" w:rsidTr="00474097">
        <w:trPr>
          <w:trHeight w:val="465"/>
        </w:trPr>
        <w:tc>
          <w:tcPr>
            <w:tcW w:w="56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Default="00AE3B35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Гасанбеков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Садык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Ашурбек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Default="00AE3B35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Default="00AE3B35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Default="00AE3B35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B35" w:rsidRPr="00D332F2" w:rsidTr="00BB6D8C">
        <w:trPr>
          <w:trHeight w:val="1098"/>
        </w:trPr>
        <w:tc>
          <w:tcPr>
            <w:tcW w:w="56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Default="00AE3B35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Гопкина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Ирина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колаевна*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Default="00AE3B35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Default="00AE3B35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D8C" w:rsidRPr="00D332F2" w:rsidTr="00BB6D8C">
        <w:trPr>
          <w:trHeight w:val="1098"/>
        </w:trPr>
        <w:tc>
          <w:tcPr>
            <w:tcW w:w="56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Гусакова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Татьяна Ивановна*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D8C" w:rsidRPr="00D332F2" w:rsidTr="00BB6D8C">
        <w:trPr>
          <w:trHeight w:val="1098"/>
        </w:trPr>
        <w:tc>
          <w:tcPr>
            <w:tcW w:w="56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Ефимова Светлана Алексан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ровна*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D8C" w:rsidRPr="00D332F2" w:rsidTr="00BB6D8C">
        <w:trPr>
          <w:trHeight w:val="1098"/>
        </w:trPr>
        <w:tc>
          <w:tcPr>
            <w:tcW w:w="56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Карташов Владимир Владим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рович*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D8C" w:rsidRPr="00D332F2" w:rsidTr="00BB6D8C">
        <w:trPr>
          <w:trHeight w:val="1098"/>
        </w:trPr>
        <w:tc>
          <w:tcPr>
            <w:tcW w:w="56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Кузьмин Игорь 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торович*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D8C" w:rsidRPr="00D332F2" w:rsidTr="00BB6D8C">
        <w:trPr>
          <w:trHeight w:val="1098"/>
        </w:trPr>
        <w:tc>
          <w:tcPr>
            <w:tcW w:w="56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Парамонова Виктория Сергеевна*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D8C" w:rsidRPr="00D332F2" w:rsidTr="00BB6D8C">
        <w:trPr>
          <w:trHeight w:val="1098"/>
        </w:trPr>
        <w:tc>
          <w:tcPr>
            <w:tcW w:w="56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Спиричева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Марина Петровна*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198" w:rsidRDefault="00DE6198" w:rsidP="003343EC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DE6198" w:rsidRDefault="00DE6198" w:rsidP="003343EC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CE5B83" w:rsidRDefault="00CE5B83" w:rsidP="003343EC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AE3B35" w:rsidRPr="00AE3B35" w:rsidRDefault="00AE3B35" w:rsidP="00AE3B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E3B35">
        <w:rPr>
          <w:rFonts w:ascii="Times New Roman" w:hAnsi="Times New Roman" w:cs="Times New Roman"/>
          <w:sz w:val="20"/>
          <w:szCs w:val="20"/>
        </w:rPr>
        <w:t>* В соответствии с областным законом от 28.08.2017 № 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</w:t>
      </w:r>
      <w:r w:rsidRPr="00AE3B35">
        <w:rPr>
          <w:rFonts w:ascii="Times New Roman" w:hAnsi="Times New Roman" w:cs="Times New Roman"/>
          <w:sz w:val="20"/>
          <w:szCs w:val="20"/>
        </w:rPr>
        <w:t>о</w:t>
      </w:r>
      <w:r w:rsidRPr="00AE3B35">
        <w:rPr>
          <w:rFonts w:ascii="Times New Roman" w:hAnsi="Times New Roman" w:cs="Times New Roman"/>
          <w:sz w:val="20"/>
          <w:szCs w:val="20"/>
        </w:rPr>
        <w:t>верки достоверности и полноты указанных сведений, принятия решения об осуществлении контроля за расходами указанных лиц» (далее областной закон № 142-ОЗ) лицо, зам</w:t>
      </w:r>
      <w:r w:rsidRPr="00AE3B35">
        <w:rPr>
          <w:rFonts w:ascii="Times New Roman" w:hAnsi="Times New Roman" w:cs="Times New Roman"/>
          <w:sz w:val="20"/>
          <w:szCs w:val="20"/>
        </w:rPr>
        <w:t>е</w:t>
      </w:r>
      <w:r w:rsidRPr="00AE3B35">
        <w:rPr>
          <w:rFonts w:ascii="Times New Roman" w:hAnsi="Times New Roman" w:cs="Times New Roman"/>
          <w:sz w:val="20"/>
          <w:szCs w:val="20"/>
        </w:rPr>
        <w:t>щающее должность депутата</w:t>
      </w:r>
      <w:proofErr w:type="gramEnd"/>
      <w:r w:rsidRPr="00AE3B3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E3B35">
        <w:rPr>
          <w:rFonts w:ascii="Times New Roman" w:hAnsi="Times New Roman" w:cs="Times New Roman"/>
          <w:sz w:val="20"/>
          <w:szCs w:val="20"/>
        </w:rPr>
        <w:t>представительного органа сельского поселения и осуществляющий свои полномочия на непостоянной основе, представляет сведения о доходах, расх</w:t>
      </w:r>
      <w:r w:rsidRPr="00AE3B35">
        <w:rPr>
          <w:rFonts w:ascii="Times New Roman" w:hAnsi="Times New Roman" w:cs="Times New Roman"/>
          <w:sz w:val="20"/>
          <w:szCs w:val="20"/>
        </w:rPr>
        <w:t>о</w:t>
      </w:r>
      <w:r w:rsidRPr="00AE3B35">
        <w:rPr>
          <w:rFonts w:ascii="Times New Roman" w:hAnsi="Times New Roman" w:cs="Times New Roman"/>
          <w:sz w:val="20"/>
          <w:szCs w:val="20"/>
        </w:rPr>
        <w:t>дах, об имуществе и обязательствах имущественного характера за отчетный период в случае совершения в течение отчетного периода сделок указанных в пункте 3 статьи 2 областн</w:t>
      </w:r>
      <w:r w:rsidRPr="00AE3B35">
        <w:rPr>
          <w:rFonts w:ascii="Times New Roman" w:hAnsi="Times New Roman" w:cs="Times New Roman"/>
          <w:sz w:val="20"/>
          <w:szCs w:val="20"/>
        </w:rPr>
        <w:t>о</w:t>
      </w:r>
      <w:r w:rsidRPr="00AE3B35">
        <w:rPr>
          <w:rFonts w:ascii="Times New Roman" w:hAnsi="Times New Roman" w:cs="Times New Roman"/>
          <w:sz w:val="20"/>
          <w:szCs w:val="20"/>
        </w:rPr>
        <w:t>го закона № 142-ОЗ.</w:t>
      </w:r>
      <w:proofErr w:type="gramEnd"/>
    </w:p>
    <w:p w:rsidR="00AE3B35" w:rsidRPr="00AE3B35" w:rsidRDefault="00AE3B35" w:rsidP="00AE3B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E3B35">
        <w:rPr>
          <w:rFonts w:ascii="Times New Roman" w:hAnsi="Times New Roman" w:cs="Times New Roman"/>
          <w:sz w:val="20"/>
          <w:szCs w:val="20"/>
        </w:rPr>
        <w:t>В случае если в течение отчетного периода такие сделки не совершались, указанное лицо направляет сообщение об этом Губернатору Новгородской области.</w:t>
      </w:r>
    </w:p>
    <w:p w:rsidR="00AE3B35" w:rsidRPr="00AE3B35" w:rsidRDefault="00AE3B35" w:rsidP="00AE3B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E3B35" w:rsidRPr="00AE3B35" w:rsidRDefault="00AE3B35" w:rsidP="00AE3B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3B35">
        <w:rPr>
          <w:rFonts w:ascii="Times New Roman" w:hAnsi="Times New Roman" w:cs="Times New Roman"/>
          <w:sz w:val="20"/>
          <w:szCs w:val="20"/>
        </w:rPr>
        <w:t xml:space="preserve">** </w:t>
      </w:r>
      <w:proofErr w:type="gramStart"/>
      <w:r w:rsidRPr="00AE3B35">
        <w:rPr>
          <w:rFonts w:ascii="Times New Roman" w:hAnsi="Times New Roman" w:cs="Times New Roman"/>
          <w:sz w:val="20"/>
          <w:szCs w:val="20"/>
        </w:rPr>
        <w:t>Лицо, замещающее муниципальную должность в представительном органе сельского поселения в течение отчетного периода совершило</w:t>
      </w:r>
      <w:proofErr w:type="gramEnd"/>
      <w:r w:rsidRPr="00AE3B35">
        <w:rPr>
          <w:rFonts w:ascii="Times New Roman" w:hAnsi="Times New Roman" w:cs="Times New Roman"/>
          <w:sz w:val="20"/>
          <w:szCs w:val="20"/>
        </w:rPr>
        <w:t xml:space="preserve"> сделку, указанную в пункте 3 статьи 2 областного закона № 142-ОЗ.</w:t>
      </w:r>
    </w:p>
    <w:p w:rsidR="00AE3B35" w:rsidRPr="00D332F2" w:rsidRDefault="00AE3B35" w:rsidP="003343EC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sectPr w:rsidR="00AE3B35" w:rsidRPr="00D332F2" w:rsidSect="000D7FB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617" w:rsidRDefault="00FA0617" w:rsidP="00FF7404">
      <w:pPr>
        <w:spacing w:after="0" w:line="240" w:lineRule="auto"/>
      </w:pPr>
      <w:r>
        <w:separator/>
      </w:r>
    </w:p>
  </w:endnote>
  <w:endnote w:type="continuationSeparator" w:id="0">
    <w:p w:rsidR="00FA0617" w:rsidRDefault="00FA0617" w:rsidP="00FF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617" w:rsidRDefault="00FA0617" w:rsidP="00FF7404">
      <w:pPr>
        <w:spacing w:after="0" w:line="240" w:lineRule="auto"/>
      </w:pPr>
      <w:r>
        <w:separator/>
      </w:r>
    </w:p>
  </w:footnote>
  <w:footnote w:type="continuationSeparator" w:id="0">
    <w:p w:rsidR="00FA0617" w:rsidRDefault="00FA0617" w:rsidP="00FF7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91E"/>
    <w:rsid w:val="00006960"/>
    <w:rsid w:val="00025BA4"/>
    <w:rsid w:val="0007255C"/>
    <w:rsid w:val="000D7FBD"/>
    <w:rsid w:val="000E4E54"/>
    <w:rsid w:val="000F1895"/>
    <w:rsid w:val="001765E5"/>
    <w:rsid w:val="001E618E"/>
    <w:rsid w:val="001F631C"/>
    <w:rsid w:val="002205A0"/>
    <w:rsid w:val="00233BB7"/>
    <w:rsid w:val="00272BB8"/>
    <w:rsid w:val="002922CC"/>
    <w:rsid w:val="002B30B6"/>
    <w:rsid w:val="002E3D13"/>
    <w:rsid w:val="00301059"/>
    <w:rsid w:val="0030677B"/>
    <w:rsid w:val="003343EC"/>
    <w:rsid w:val="003423A6"/>
    <w:rsid w:val="003540DC"/>
    <w:rsid w:val="00397A40"/>
    <w:rsid w:val="003A7465"/>
    <w:rsid w:val="003D137E"/>
    <w:rsid w:val="00416BE3"/>
    <w:rsid w:val="004509AE"/>
    <w:rsid w:val="0047007B"/>
    <w:rsid w:val="00474097"/>
    <w:rsid w:val="004B4F2D"/>
    <w:rsid w:val="00537F37"/>
    <w:rsid w:val="005631CA"/>
    <w:rsid w:val="005A2E89"/>
    <w:rsid w:val="005A427B"/>
    <w:rsid w:val="005C6258"/>
    <w:rsid w:val="005D30DD"/>
    <w:rsid w:val="006D16B1"/>
    <w:rsid w:val="0072437B"/>
    <w:rsid w:val="007D262A"/>
    <w:rsid w:val="007F53AC"/>
    <w:rsid w:val="0088629F"/>
    <w:rsid w:val="008A36EE"/>
    <w:rsid w:val="008C3262"/>
    <w:rsid w:val="009365C5"/>
    <w:rsid w:val="009605E4"/>
    <w:rsid w:val="00965FF8"/>
    <w:rsid w:val="00981276"/>
    <w:rsid w:val="009B3FDE"/>
    <w:rsid w:val="00A00BDF"/>
    <w:rsid w:val="00A42F20"/>
    <w:rsid w:val="00A71133"/>
    <w:rsid w:val="00A736B6"/>
    <w:rsid w:val="00A96716"/>
    <w:rsid w:val="00AA1B2A"/>
    <w:rsid w:val="00AE3B35"/>
    <w:rsid w:val="00B26E03"/>
    <w:rsid w:val="00B94EC6"/>
    <w:rsid w:val="00BB6D8C"/>
    <w:rsid w:val="00BC0228"/>
    <w:rsid w:val="00BC36D4"/>
    <w:rsid w:val="00BD647C"/>
    <w:rsid w:val="00BE422D"/>
    <w:rsid w:val="00BF195F"/>
    <w:rsid w:val="00C17F54"/>
    <w:rsid w:val="00C3426C"/>
    <w:rsid w:val="00C55C0F"/>
    <w:rsid w:val="00C6413F"/>
    <w:rsid w:val="00C92FBA"/>
    <w:rsid w:val="00C94B8F"/>
    <w:rsid w:val="00C96DBB"/>
    <w:rsid w:val="00CE5971"/>
    <w:rsid w:val="00CE5B83"/>
    <w:rsid w:val="00CE5DDB"/>
    <w:rsid w:val="00D03B46"/>
    <w:rsid w:val="00D332F2"/>
    <w:rsid w:val="00D57069"/>
    <w:rsid w:val="00D578D6"/>
    <w:rsid w:val="00D72C44"/>
    <w:rsid w:val="00D73F01"/>
    <w:rsid w:val="00D85C6D"/>
    <w:rsid w:val="00DA1C6A"/>
    <w:rsid w:val="00DE6198"/>
    <w:rsid w:val="00DF4A87"/>
    <w:rsid w:val="00E05B1C"/>
    <w:rsid w:val="00E22729"/>
    <w:rsid w:val="00E2497F"/>
    <w:rsid w:val="00E45274"/>
    <w:rsid w:val="00E5291E"/>
    <w:rsid w:val="00E66039"/>
    <w:rsid w:val="00E9291E"/>
    <w:rsid w:val="00EB674D"/>
    <w:rsid w:val="00EE61B7"/>
    <w:rsid w:val="00F262FE"/>
    <w:rsid w:val="00F3137D"/>
    <w:rsid w:val="00FA0617"/>
    <w:rsid w:val="00FC0B88"/>
    <w:rsid w:val="00FE2990"/>
    <w:rsid w:val="00FF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F8"/>
  </w:style>
  <w:style w:type="paragraph" w:styleId="1">
    <w:name w:val="heading 1"/>
    <w:basedOn w:val="a"/>
    <w:link w:val="10"/>
    <w:uiPriority w:val="9"/>
    <w:qFormat/>
    <w:rsid w:val="00886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F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404"/>
  </w:style>
  <w:style w:type="paragraph" w:styleId="a5">
    <w:name w:val="footer"/>
    <w:basedOn w:val="a"/>
    <w:link w:val="a6"/>
    <w:uiPriority w:val="99"/>
    <w:unhideWhenUsed/>
    <w:rsid w:val="00FF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F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404"/>
  </w:style>
  <w:style w:type="paragraph" w:styleId="a5">
    <w:name w:val="footer"/>
    <w:basedOn w:val="a"/>
    <w:link w:val="a6"/>
    <w:uiPriority w:val="99"/>
    <w:unhideWhenUsed/>
    <w:rsid w:val="00FF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58DA-7D98-4C43-A2FC-AC4036A8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2022-05-24T09:13:00Z</dcterms:created>
  <dcterms:modified xsi:type="dcterms:W3CDTF">2022-05-24T09:13:00Z</dcterms:modified>
</cp:coreProperties>
</file>